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4B144" w14:textId="77A260DE" w:rsidR="003C6BBA" w:rsidRDefault="003C6BBA" w:rsidP="003C6BBA">
      <w:pPr>
        <w:tabs>
          <w:tab w:val="left" w:pos="3010"/>
        </w:tabs>
      </w:pPr>
      <w:r>
        <w:tab/>
      </w:r>
      <w:r>
        <w:rPr>
          <w:rFonts w:hint="eastAsia"/>
        </w:rPr>
        <w:t>物理竞赛经</w:t>
      </w:r>
      <w:r w:rsidR="002E5EFB">
        <w:rPr>
          <w:rFonts w:hint="eastAsia"/>
        </w:rPr>
        <w:t>历（</w:t>
      </w:r>
      <w:r>
        <w:rPr>
          <w:rFonts w:hint="eastAsia"/>
        </w:rPr>
        <w:t>验</w:t>
      </w:r>
      <w:r w:rsidR="002E5EFB">
        <w:rPr>
          <w:rFonts w:hint="eastAsia"/>
        </w:rPr>
        <w:t>）</w:t>
      </w:r>
      <w:r>
        <w:rPr>
          <w:rFonts w:hint="eastAsia"/>
        </w:rPr>
        <w:t>分享</w:t>
      </w:r>
    </w:p>
    <w:p w14:paraId="5D3A25C9" w14:textId="09AD0F2C" w:rsidR="009A1A1A" w:rsidRDefault="009A1A1A" w:rsidP="003C6BBA">
      <w:pPr>
        <w:tabs>
          <w:tab w:val="left" w:pos="3010"/>
        </w:tabs>
      </w:pPr>
      <w:r>
        <w:rPr>
          <w:rFonts w:hint="eastAsia"/>
        </w:rPr>
        <w:t xml:space="preserve"> </w:t>
      </w:r>
      <w:r>
        <w:t xml:space="preserve">                        </w:t>
      </w:r>
      <w:r>
        <w:rPr>
          <w:rFonts w:hint="eastAsia"/>
        </w:rPr>
        <w:t xml:space="preserve">成七林荫13班 </w:t>
      </w:r>
      <w:r>
        <w:t xml:space="preserve"> </w:t>
      </w:r>
      <w:r>
        <w:rPr>
          <w:rFonts w:hint="eastAsia"/>
        </w:rPr>
        <w:t xml:space="preserve">北大物院 </w:t>
      </w:r>
      <w:r>
        <w:t xml:space="preserve">  </w:t>
      </w:r>
      <w:r>
        <w:rPr>
          <w:rFonts w:hint="eastAsia"/>
        </w:rPr>
        <w:t>吴熙楠</w:t>
      </w:r>
    </w:p>
    <w:p w14:paraId="6001779C" w14:textId="77777777" w:rsidR="00B60614" w:rsidRDefault="00B60614" w:rsidP="003C6BBA">
      <w:pPr>
        <w:tabs>
          <w:tab w:val="left" w:pos="3010"/>
        </w:tabs>
      </w:pPr>
      <w:r>
        <w:rPr>
          <w:rFonts w:hint="eastAsia"/>
        </w:rPr>
        <w:t xml:space="preserve"> </w:t>
      </w:r>
      <w:r>
        <w:t xml:space="preserve">  </w:t>
      </w:r>
      <w:r>
        <w:rPr>
          <w:rFonts w:hint="eastAsia"/>
        </w:rPr>
        <w:t>竞赛是一种可以有效挑选优秀人才的方式，而又尤其是数理两门竞赛被许多高校看重，虽然网上和现实生活中有很多人批判过竞赛的功利性，但我觉得吧，只有不够优秀的同学才会这样说。</w:t>
      </w:r>
    </w:p>
    <w:p w14:paraId="335689D1" w14:textId="77777777" w:rsidR="00B60614" w:rsidRDefault="00B60614" w:rsidP="003C6BBA">
      <w:pPr>
        <w:tabs>
          <w:tab w:val="left" w:pos="3010"/>
        </w:tabs>
      </w:pPr>
      <w:r>
        <w:rPr>
          <w:rFonts w:hint="eastAsia"/>
        </w:rPr>
        <w:t xml:space="preserve"> </w:t>
      </w:r>
      <w:r>
        <w:t xml:space="preserve">  </w:t>
      </w:r>
      <w:r>
        <w:rPr>
          <w:rFonts w:hint="eastAsia"/>
        </w:rPr>
        <w:t>下面来分享我个人竞赛经历吧。</w:t>
      </w:r>
    </w:p>
    <w:p w14:paraId="19F1F138" w14:textId="77777777" w:rsidR="00B60614" w:rsidRDefault="00B60614" w:rsidP="003C6BBA">
      <w:pPr>
        <w:tabs>
          <w:tab w:val="left" w:pos="3010"/>
        </w:tabs>
      </w:pPr>
      <w:r>
        <w:rPr>
          <w:rFonts w:hint="eastAsia"/>
        </w:rPr>
        <w:t xml:space="preserve"> </w:t>
      </w:r>
      <w:r>
        <w:t xml:space="preserve">  </w:t>
      </w:r>
      <w:r>
        <w:rPr>
          <w:rFonts w:hint="eastAsia"/>
        </w:rPr>
        <w:t>首先，由于我并不是竞赛班的学生，老师也不太支持完全脱离搞竞赛，我的高一就几乎完全荒废了（哭唧唧），这也直接注定我高一就只能重在高考了，而在高一暑假前也只看完了黑皮及高一高二的小绿皮分册（知道我当时有多菜了吧）。</w:t>
      </w:r>
    </w:p>
    <w:p w14:paraId="71BFA019" w14:textId="12BD3F2C" w:rsidR="00B60614" w:rsidRDefault="00B60614" w:rsidP="003C6BBA">
      <w:pPr>
        <w:tabs>
          <w:tab w:val="left" w:pos="3010"/>
        </w:tabs>
      </w:pPr>
      <w:r>
        <w:rPr>
          <w:rFonts w:hint="eastAsia"/>
        </w:rPr>
        <w:t xml:space="preserve"> </w:t>
      </w:r>
      <w:r>
        <w:t xml:space="preserve">  </w:t>
      </w:r>
      <w:r>
        <w:rPr>
          <w:rFonts w:hint="eastAsia"/>
        </w:rPr>
        <w:t>接着来到了</w:t>
      </w:r>
      <w:r w:rsidR="00A022B8">
        <w:rPr>
          <w:rFonts w:hint="eastAsia"/>
        </w:rPr>
        <w:t>高一暑假，受到某些缘由的影响，总还是想尝试一下，便开始了一个人的两个月奋斗之路。当时听小道消息竞赛班同学都做完程书了（当然大佬连题选啥的也做了），于是那个暑假先将高三小绿皮看完，接着又从程书做起，简单例题自己做，难的例题看懂，练习题能做多少是多少</w:t>
      </w:r>
      <w:r w:rsidR="008A179E">
        <w:rPr>
          <w:rFonts w:hint="eastAsia"/>
        </w:rPr>
        <w:t>（这也注定我静电场一章例题几乎都是看的，而习题都是后面做的），两本程书合起来大概用了我一个月的时间。那你们可能会问另一个月呢？其实我在悲惨的补英语和化学等科目。。。</w:t>
      </w:r>
    </w:p>
    <w:p w14:paraId="012D458B" w14:textId="0C1F1AF3" w:rsidR="008A179E" w:rsidRDefault="008A179E" w:rsidP="003C6BBA">
      <w:pPr>
        <w:tabs>
          <w:tab w:val="left" w:pos="3010"/>
        </w:tabs>
      </w:pPr>
      <w:r>
        <w:rPr>
          <w:rFonts w:hint="eastAsia"/>
        </w:rPr>
        <w:t xml:space="preserve"> </w:t>
      </w:r>
      <w:r>
        <w:t xml:space="preserve">  </w:t>
      </w:r>
      <w:r>
        <w:rPr>
          <w:rFonts w:hint="eastAsia"/>
        </w:rPr>
        <w:t>开学之前空出几天顺便翘掉了入学考试，这几天内我把能找到的历届初赛题（对，你没看错）做了一遍，而在校内的初赛我似乎是擦边（200满我108，不过你们都不用考初赛了）进了复赛，而后又顺利向班主任请假与另两位同学停课准备复赛。在听课的这两个星期内，我过着极度颓丧的生活——每天先找两个空教室睡两节课，并且化学课，数学课，及晚自习必上，这也直接决定了我两个星期只做了五套复赛题并且饱受打击，为了防止回去上课会补太多的作业，我甚至还把空余时间拿来做作业。。。。。。最后到了复赛</w:t>
      </w:r>
      <w:r w:rsidR="00182C03">
        <w:rPr>
          <w:rFonts w:hint="eastAsia"/>
        </w:rPr>
        <w:t>之时，重大出题，这题是近十几年来最简单的一次，对于我这种只会做简单题的来说就是捡了大便宜，一周后理论成绩下达，200分，全省四十的样子，进入了实验的名单，第二天被拉去川师大和竞赛班的同学一同培训。结果西交出题实验难度很大，而我之前也没经历过啥实验培训，啥也不会，结果只得了28分，不过总分全省52名也拿了一等奖。</w:t>
      </w:r>
    </w:p>
    <w:p w14:paraId="20598291" w14:textId="0FF3D141" w:rsidR="00182C03" w:rsidRDefault="00182C03" w:rsidP="001C382A">
      <w:pPr>
        <w:tabs>
          <w:tab w:val="left" w:pos="3010"/>
        </w:tabs>
        <w:ind w:firstLine="420"/>
      </w:pPr>
      <w:r>
        <w:rPr>
          <w:rFonts w:hint="eastAsia"/>
        </w:rPr>
        <w:t>接着便是和竞赛教练唐老沟通同意加入竞赛小组学习了，国庆节为了先与小班成员熟悉，便和他们一同去了苏州培训，主要培训实验，而少有的几节理论课由于我太菜而完全听不懂，不过最初的目的也算是达到了，至少认识了几位同学。回来过后我的高二上也变成了4+2，不过由于看的书太少，知识点不全，先从普物学起，舒力，</w:t>
      </w:r>
      <w:r w:rsidR="001C382A">
        <w:rPr>
          <w:rFonts w:hint="eastAsia"/>
        </w:rPr>
        <w:t>赵电，赵光。。。并且每学完一个板块，便将难集上的题做了，以巩固基础知识。高二上几乎将这些完全完成，似乎也有了不少的进步，而墙上那张贴着成绩的单子似乎也看的过去（其实是因为刚好唐老考试题是我做过的一本书上原题），但后来唐老换了一本模拟题，第一次考试就爆炸了，好像是倒数第三名的样子，于是便有点慌了，赶紧多练题，第二次好一点，大概中等水平。</w:t>
      </w:r>
    </w:p>
    <w:p w14:paraId="428C0049" w14:textId="2F5C4F4C" w:rsidR="001C382A" w:rsidRDefault="001C382A" w:rsidP="001C382A">
      <w:pPr>
        <w:tabs>
          <w:tab w:val="left" w:pos="3010"/>
        </w:tabs>
        <w:ind w:firstLine="420"/>
      </w:pPr>
      <w:r>
        <w:rPr>
          <w:rFonts w:hint="eastAsia"/>
        </w:rPr>
        <w:t>后来高二的那个寒假，我第一次到武汉国子学去培训，培训期间我自认为是十分努力的，但奈何当时的水平有限，在考试中一直处于中等偏下的水平，这也促使我下定决心要努力学习实现赶超。</w:t>
      </w:r>
    </w:p>
    <w:p w14:paraId="035AD6AD" w14:textId="6C9BF66E" w:rsidR="001C382A" w:rsidRDefault="001C382A" w:rsidP="001C382A">
      <w:pPr>
        <w:tabs>
          <w:tab w:val="left" w:pos="3010"/>
        </w:tabs>
        <w:ind w:firstLine="420"/>
      </w:pPr>
      <w:r>
        <w:rPr>
          <w:rFonts w:hint="eastAsia"/>
        </w:rPr>
        <w:t>到了高二下，本来打算一来全停课的我在权衡了种种因素过后</w:t>
      </w:r>
      <w:r w:rsidR="000E1B04">
        <w:rPr>
          <w:rFonts w:hint="eastAsia"/>
        </w:rPr>
        <w:t>决定将化学课和数学课先上完，其余全停，到了四月中旬，全面停课。</w:t>
      </w:r>
    </w:p>
    <w:p w14:paraId="3649CF73" w14:textId="4F1237A8" w:rsidR="000E1B04" w:rsidRDefault="000E1B04" w:rsidP="001C382A">
      <w:pPr>
        <w:tabs>
          <w:tab w:val="left" w:pos="3010"/>
        </w:tabs>
        <w:ind w:firstLine="420"/>
      </w:pPr>
      <w:r>
        <w:rPr>
          <w:rFonts w:hint="eastAsia"/>
        </w:rPr>
        <w:t>在此期间，我已经认识到了自己的不足，于是制定了一个专属于自己的计划，具体啥的记不大清了，反正就是在5月之前将普物的知识梳理一遍，并将主流书目都做一遍（包括难集，题选，国培等但不包括试题选），我在这段时间内疯狂做题，实力确有不少提升，但也遇见了一些瓶颈，即在攻克中等或简单题时，我能达到较高水准，但在难题的攻克上我和其他的巨佬还有着较大的差距，但平时考试题都比较基础，因此还发现不了问题。。。</w:t>
      </w:r>
    </w:p>
    <w:p w14:paraId="08EE120F" w14:textId="25EBA1A0" w:rsidR="000E1B04" w:rsidRDefault="000E1B04" w:rsidP="001C382A">
      <w:pPr>
        <w:tabs>
          <w:tab w:val="left" w:pos="3010"/>
        </w:tabs>
        <w:ind w:firstLine="420"/>
      </w:pPr>
      <w:r>
        <w:rPr>
          <w:rFonts w:hint="eastAsia"/>
        </w:rPr>
        <w:t>这一切的一切，来源于4月中上旬的一个名叫平行线机构的联考题，在本次考试中，我</w:t>
      </w:r>
      <w:r>
        <w:rPr>
          <w:rFonts w:hint="eastAsia"/>
        </w:rPr>
        <w:lastRenderedPageBreak/>
        <w:t>全线爆炸</w:t>
      </w:r>
      <w:r w:rsidR="00DB550B">
        <w:rPr>
          <w:rFonts w:hint="eastAsia"/>
        </w:rPr>
        <w:t>，似乎又是小班倒数第四的样子，当然此时父母看到我这次考试的成绩，肯定也有很大的失望，并且要求如果在下次联考又炸了便必须停止竞赛。第二天的我怀着极度郁闷的心情来到了学校，恰好当天我本班上有一节体育课，我怀着放松的心情翘了竞赛自习去上体育课，打了一节课球过后回去，我想起了我学习竞赛的初衷回去调整好心态后继续按原计划学习直到5月的南京。</w:t>
      </w:r>
    </w:p>
    <w:p w14:paraId="5BA4481F" w14:textId="2FA47C57" w:rsidR="00DB550B" w:rsidRDefault="00DB550B" w:rsidP="001C382A">
      <w:pPr>
        <w:tabs>
          <w:tab w:val="left" w:pos="3010"/>
        </w:tabs>
        <w:ind w:firstLine="420"/>
      </w:pPr>
      <w:r>
        <w:rPr>
          <w:rFonts w:hint="eastAsia"/>
        </w:rPr>
        <w:t>因为唐老的功劳，我们参加了第一届全国物理竞赛金牌联盟联谊活动，在本次联谊活动中，</w:t>
      </w:r>
      <w:proofErr w:type="spellStart"/>
      <w:r>
        <w:t>sss</w:t>
      </w:r>
      <w:proofErr w:type="spellEnd"/>
      <w:r>
        <w:rPr>
          <w:rFonts w:hint="eastAsia"/>
        </w:rPr>
        <w:t>给我讲了些之前不晓得的东西，在此期间做了几套试题选套题，而本次考试也比较简单，但可惜的是北大那套题第一题把质心位置找错，</w:t>
      </w:r>
      <w:r w:rsidR="0046539C">
        <w:rPr>
          <w:rFonts w:hint="eastAsia"/>
        </w:rPr>
        <w:t>后面全对，但所有答案和标答差了个</w:t>
      </w:r>
      <m:oMath>
        <m:r>
          <m:rPr>
            <m:sty m:val="p"/>
          </m:rPr>
          <w:rPr>
            <w:rFonts w:ascii="Cambria Math" w:hAnsi="Cambria Math"/>
          </w:rPr>
          <m:t>√</m:t>
        </m:r>
        <m:r>
          <m:rPr>
            <m:sty m:val="p"/>
          </m:rPr>
          <w:rPr>
            <w:rFonts w:ascii="Cambria Math" w:hAnsi="Cambria Math" w:hint="eastAsia"/>
          </w:rPr>
          <m:t>2</m:t>
        </m:r>
      </m:oMath>
      <w:r w:rsidR="0046539C">
        <w:rPr>
          <w:rFonts w:hint="eastAsia"/>
        </w:rPr>
        <w:t>，结果最后那道题爆零了，十分可惜，还有清华第一题改掉了。。。但即便如此，我还是擦边进了优秀营员名单（共42人），并且这是一个全国性的考试，我也因此树立了信心，而父母也没让我退竞赛了。</w:t>
      </w:r>
    </w:p>
    <w:p w14:paraId="5442F18B" w14:textId="1B3667A8" w:rsidR="0046539C" w:rsidRDefault="0046539C" w:rsidP="001C382A">
      <w:pPr>
        <w:tabs>
          <w:tab w:val="left" w:pos="3010"/>
        </w:tabs>
        <w:ind w:firstLine="420"/>
      </w:pPr>
      <w:r>
        <w:rPr>
          <w:rFonts w:hint="eastAsia"/>
        </w:rPr>
        <w:t>回去过后我决定奋发图强，在之后的二十多天里，我每天可以用两根半笔芯，之后我，伍神，</w:t>
      </w:r>
      <w:proofErr w:type="spellStart"/>
      <w:r>
        <w:rPr>
          <w:rFonts w:hint="eastAsia"/>
        </w:rPr>
        <w:t>s</w:t>
      </w:r>
      <w:r>
        <w:t>ss</w:t>
      </w:r>
      <w:proofErr w:type="spellEnd"/>
      <w:r>
        <w:rPr>
          <w:rFonts w:hint="eastAsia"/>
        </w:rPr>
        <w:t>三个高二的</w:t>
      </w:r>
      <w:r w:rsidR="00435F6B">
        <w:rPr>
          <w:rFonts w:hint="eastAsia"/>
        </w:rPr>
        <w:t>与十多个高一的一起去国子学端午节班学习但在那里的日子可以说是万般颓丧的，因为那里的讲课老师叶邦角，卢竞和黄生训之前唐老都请过来给我们讲过课的，所以几乎就全在宿舍里颓废，整个近二十天几乎就没有听过课，其实我们本来就是来考试的。</w:t>
      </w:r>
      <w:r w:rsidR="00D01503">
        <w:rPr>
          <w:rFonts w:hint="eastAsia"/>
        </w:rPr>
        <w:t>因为在那里玩得非常地放松，因此考试心态也十分放松，反而考的比较好，但因为某些原因（绝不是我自己的原因），三次考试的第二次不太好，但看起来还是可以。</w:t>
      </w:r>
    </w:p>
    <w:p w14:paraId="1133600A" w14:textId="0D1BEF54" w:rsidR="00D01503" w:rsidRDefault="00D01503" w:rsidP="001C382A">
      <w:pPr>
        <w:tabs>
          <w:tab w:val="left" w:pos="3010"/>
        </w:tabs>
        <w:ind w:firstLine="420"/>
      </w:pPr>
      <w:r>
        <w:rPr>
          <w:rFonts w:hint="eastAsia"/>
        </w:rPr>
        <w:t>后来回去后，我坚持做题，不过没之前那么紧了，适度放松，考试成绩也还可以，直到七月中旬（在此期间我做了一些杂七杂八的题，比如试题选还有冯老头考试题），我们前往郑州平行线考试，但不幸的是我在此期间患了重感冒，因此每天人都是恍惚的，也因此考得不好，但某一天突然家长叫我们回去清华飞签，我心里一紧，现在的这个状态，</w:t>
      </w:r>
      <w:r w:rsidR="0076273E">
        <w:rPr>
          <w:rFonts w:hint="eastAsia"/>
        </w:rPr>
        <w:t>怎么去飞签呀，但后来听说只面试不笔试，我也稍微放宽了心。于是当天晚上坐飞机到家，第二天参加面试。</w:t>
      </w:r>
    </w:p>
    <w:p w14:paraId="03B92B28" w14:textId="7B20CA3E" w:rsidR="0076273E" w:rsidRDefault="0076273E" w:rsidP="001C382A">
      <w:pPr>
        <w:tabs>
          <w:tab w:val="left" w:pos="3010"/>
        </w:tabs>
        <w:ind w:firstLine="420"/>
      </w:pPr>
      <w:r>
        <w:rPr>
          <w:rFonts w:hint="eastAsia"/>
        </w:rPr>
        <w:t>第二天是令人惊喜的一天，在去的途中遇见了很高兴的事，后来真正面试的时候，我第二个进去（据说第一个进去的一定会签），而决定第几个进去的就是金牌联盟的成绩了，老师问的问题也十分基础，简单，我回答的也比较好。但有时间限制，大约8分钟</w:t>
      </w:r>
      <w:r w:rsidR="00835FB2">
        <w:rPr>
          <w:rFonts w:hint="eastAsia"/>
        </w:rPr>
        <w:t>。下午，便听到了唐老师的喜讯，说清华的老师只说了给我的成绩，三位都是满分，我心里便有底了。隔了大约三天，听唐老说我已经被清华省一降一本了，于是开始了我暑假的浪逼生涯。</w:t>
      </w:r>
    </w:p>
    <w:p w14:paraId="33FBB2DF" w14:textId="6F62F6BB" w:rsidR="00835FB2" w:rsidRDefault="00555E2E" w:rsidP="001C382A">
      <w:pPr>
        <w:tabs>
          <w:tab w:val="left" w:pos="3010"/>
        </w:tabs>
        <w:ind w:firstLine="420"/>
      </w:pPr>
      <w:r>
        <w:rPr>
          <w:rFonts w:hint="eastAsia"/>
        </w:rPr>
        <w:t>因为我被清华降一本了，所以不用去参加清华的夏令营，又不能去北大的夏令营，整个暑假都在学校度过，而且一般没啥事唐老不会过来，因此我一般会上午下午效率奇低的学习，吃完饭便开始打球（不要学我），打累了便和一位准高二的同学在学校玩电脑，看电影，我也是在这段时间内第一次接触到了治愈系番剧，我之前看的都是些热血格斗番，如：《龙珠》，《一拳》等，接触后顿时内心陷入空虚，这种感觉一直陪伴我度过了整个暑假。好吧，也不能只说低迷的事，其实八月份我还是做完了《精编》，《二十五套》以及历年的复决真题的，其中决赛题做了两遍，比着时间做，然后便是开学前每天的唐老考试了，虽然是为了让我们提前进入状态，但这也会让我们疲倦，比如：我相信每个人都有这样一种</w:t>
      </w:r>
      <w:r w:rsidR="00F017B9">
        <w:rPr>
          <w:rFonts w:hint="eastAsia"/>
        </w:rPr>
        <w:t>感觉，就是考完试就不想做题，不想学习，只想玩。于是，每天上午考试，到了下午象征性的做几道陈题，而到了晚自习，我只能说，由于没有老师，而且上自习的几乎就我一个人，于是我晚自习总是全校到处跑，同时也做做实验。</w:t>
      </w:r>
    </w:p>
    <w:p w14:paraId="42A04C62" w14:textId="1A782ED4" w:rsidR="00F017B9" w:rsidRDefault="00F017B9" w:rsidP="001C382A">
      <w:pPr>
        <w:tabs>
          <w:tab w:val="left" w:pos="3010"/>
        </w:tabs>
        <w:ind w:firstLine="420"/>
      </w:pPr>
      <w:r>
        <w:rPr>
          <w:rFonts w:hint="eastAsia"/>
        </w:rPr>
        <w:t>就这样，我浑浑噩噩来到而复赛理论考前（当然还是遇到了很多紧急情况的，比如：我考前一段时间什么题都会算错，还有常年性头晕也困扰了我很久，还有这次复赛居然在一个叫做棠湖中学的地方考，考前两天坐</w:t>
      </w:r>
      <w:r w:rsidR="000A54C2">
        <w:rPr>
          <w:rFonts w:hint="eastAsia"/>
        </w:rPr>
        <w:t>公交去时晕车都快吐了。。。。。。</w:t>
      </w:r>
      <w:r>
        <w:rPr>
          <w:rFonts w:hint="eastAsia"/>
        </w:rPr>
        <w:t>）</w:t>
      </w:r>
      <w:r w:rsidR="000A54C2">
        <w:rPr>
          <w:rFonts w:hint="eastAsia"/>
        </w:rPr>
        <w:t>，考前一天被唐老灌鸡汤，而到了真正考试当天还是有一些紧张的，平时做题飞快的我，在真正考试的时候总是畏手畏脚，还一直担心前一道题算错了没，十分耽误时间。但我对于复赛题还是很有把握的，</w:t>
      </w:r>
      <w:r w:rsidR="000A54C2">
        <w:rPr>
          <w:rFonts w:hint="eastAsia"/>
        </w:rPr>
        <w:lastRenderedPageBreak/>
        <w:t>考前15分钟完卷。</w:t>
      </w:r>
    </w:p>
    <w:p w14:paraId="0FA92940" w14:textId="658FD9AF" w:rsidR="000A54C2" w:rsidRDefault="000A54C2" w:rsidP="001C382A">
      <w:pPr>
        <w:tabs>
          <w:tab w:val="left" w:pos="3010"/>
        </w:tabs>
        <w:ind w:firstLine="420"/>
      </w:pPr>
      <w:r>
        <w:rPr>
          <w:rFonts w:hint="eastAsia"/>
        </w:rPr>
        <w:t>接下来就是焦急等待成绩并且开始突击实验的过程了，中途不乏在实验室打游戏的时间，后来理论成绩下达，我是全省第三名，而最为神奇的第七题，我就测了些数据，</w:t>
      </w:r>
      <w:r w:rsidR="00342843">
        <w:rPr>
          <w:rFonts w:hint="eastAsia"/>
        </w:rPr>
        <w:t>算了些莫名其妙的东西，就得了20分，还是七中内部得分最高的。。。后来经过查分，我涨了5分，但仍与全省第一有12分差距，但我是个不求上进的同学（不要学我），并没有想靠实验提升名次的想法，只求保住基本名额就行，于是开始了每天玩电脑的游戏生涯。结果这次实验题出的十分简单，一个电学改表一个光学三棱镜，考完感觉都挺不错的。结果令人吃惊的是我得了75.2/80，加上实验后比理论第一高了1.2分，莫名其妙的成了总分全省第一。</w:t>
      </w:r>
    </w:p>
    <w:p w14:paraId="5A9F0842" w14:textId="2A07ED36" w:rsidR="00342843" w:rsidRDefault="00186A78" w:rsidP="001C382A">
      <w:pPr>
        <w:tabs>
          <w:tab w:val="left" w:pos="3010"/>
        </w:tabs>
        <w:ind w:firstLine="420"/>
      </w:pPr>
      <w:r>
        <w:rPr>
          <w:rFonts w:hint="eastAsia"/>
        </w:rPr>
        <w:t>接着是国庆节，按惯例我去聚美参加实验培训不过也有些有趣的事，比如主办方为了省钱，双人间加床变成三人间，刚好高三三人和高二三人分开，但决定谁睡加床是个问题，于是我们划拳决定，当然是</w:t>
      </w:r>
      <w:proofErr w:type="spellStart"/>
      <w:r>
        <w:rPr>
          <w:rFonts w:hint="eastAsia"/>
        </w:rPr>
        <w:t>s</w:t>
      </w:r>
      <w:r>
        <w:t>ss</w:t>
      </w:r>
      <w:proofErr w:type="spellEnd"/>
      <w:r>
        <w:rPr>
          <w:rFonts w:hint="eastAsia"/>
        </w:rPr>
        <w:t>。还有就是在南师大迷路的事，以及唐老喝醉了给他老婆说谎的事。。。。。。但我们主要任务是学习，我保证我们高三三个绝没有学习，而实验又和去年的一样，没认真做，也没多大提升。</w:t>
      </w:r>
    </w:p>
    <w:p w14:paraId="0D23EC57" w14:textId="36BBE72A" w:rsidR="00186A78" w:rsidRDefault="00186A78" w:rsidP="001C382A">
      <w:pPr>
        <w:tabs>
          <w:tab w:val="left" w:pos="3010"/>
        </w:tabs>
        <w:ind w:firstLine="420"/>
      </w:pPr>
      <w:r>
        <w:rPr>
          <w:rFonts w:hint="eastAsia"/>
        </w:rPr>
        <w:t>后来回去后，发现就一周没有做理论，就已经不会做了，然后又慢慢开始练题，手感慢慢开始恢复</w:t>
      </w:r>
      <w:r w:rsidR="00142412">
        <w:rPr>
          <w:rFonts w:hint="eastAsia"/>
        </w:rPr>
        <w:t>，不久又到了湖南师大培训，他们理论大部分讲一些没用的东西，实验还行，但到了晚上，由于无聊，而我又刚拿到新手机，又没好好巩固理论和实验，手感也不晓得下滑了多少，并且每天肥宅，体型变化自己都感受得到。。。</w:t>
      </w:r>
    </w:p>
    <w:p w14:paraId="61A00980" w14:textId="449631ED" w:rsidR="00142412" w:rsidRDefault="00142412" w:rsidP="001C382A">
      <w:pPr>
        <w:tabs>
          <w:tab w:val="left" w:pos="3010"/>
        </w:tabs>
        <w:ind w:firstLine="420"/>
      </w:pPr>
      <w:r>
        <w:rPr>
          <w:rFonts w:hint="eastAsia"/>
        </w:rPr>
        <w:t>再后来便是到上海准备决赛了，决赛前没整理好心绪，因此犯了很多低级错误不一一列举（不然为啥我理论考的怎么那么差），结果第二天实验巨难，我怀疑力光实验被当作凑数据，电学黑盒子实在不会最后一小时纯属发呆。。。</w:t>
      </w:r>
    </w:p>
    <w:p w14:paraId="51063C52" w14:textId="517CC093" w:rsidR="00142412" w:rsidRDefault="00142412" w:rsidP="001C382A">
      <w:pPr>
        <w:tabs>
          <w:tab w:val="left" w:pos="3010"/>
        </w:tabs>
        <w:ind w:firstLine="420"/>
      </w:pPr>
      <w:r>
        <w:rPr>
          <w:rFonts w:hint="eastAsia"/>
        </w:rPr>
        <w:t>接着，成绩马上就出来了，理论果不其然十分糟糕，</w:t>
      </w:r>
      <w:r w:rsidR="00483B58">
        <w:rPr>
          <w:rFonts w:hint="eastAsia"/>
        </w:rPr>
        <w:t>第一题对半球忘了摩擦力，第五题积分错了，第六题忘画图了。。。。。。但最糟糕的是第八题，我第一步取了低速近似，后面全对，但最后所有答案差了个因子，爆零了。。。。。。最后也只是擦线金牌，很不好。。。。。。期间参加了清华的面试，但结果不太好就不说了。。。。。。</w:t>
      </w:r>
    </w:p>
    <w:p w14:paraId="39F496AD" w14:textId="2B4BEA73" w:rsidR="00483B58" w:rsidRDefault="00483B58" w:rsidP="001C382A">
      <w:pPr>
        <w:tabs>
          <w:tab w:val="left" w:pos="3010"/>
        </w:tabs>
        <w:ind w:firstLine="420"/>
      </w:pPr>
      <w:r>
        <w:rPr>
          <w:rFonts w:hint="eastAsia"/>
        </w:rPr>
        <w:t>最后也最终遵从自己的意愿签了北大，弃了清华，但这又何尝不是一件好事，我因为竞赛的缘故高二几乎就没参与过班级事务，也和13班的同学有所脱节，退役过后能和13班的同学度过艰苦又欢乐的高三也算是完成了我的一个小小的心愿吧。</w:t>
      </w:r>
    </w:p>
    <w:p w14:paraId="1A6DF60D" w14:textId="654E91F6" w:rsidR="00483B58" w:rsidRDefault="00483B58" w:rsidP="001C382A">
      <w:pPr>
        <w:tabs>
          <w:tab w:val="left" w:pos="3010"/>
        </w:tabs>
        <w:ind w:firstLine="420"/>
      </w:pPr>
      <w:r>
        <w:rPr>
          <w:rFonts w:hint="eastAsia"/>
        </w:rPr>
        <w:t>最后，又是一年竞赛时，写此文时已获知学弟学妹们的复赛成绩，首先恭喜进省队的同学们，希望你们能砥砺奋进，决战一月后的决赛；对于没进省队的同学也不要气馁，你在学竞赛的路途中</w:t>
      </w:r>
      <w:r w:rsidR="009A1A1A">
        <w:rPr>
          <w:rFonts w:hint="eastAsia"/>
        </w:rPr>
        <w:t>学的并不仅仅是知识，更是一种自主学习的方法，只要好好调整心态，以你们的实力，东山再起是很简单的。</w:t>
      </w:r>
    </w:p>
    <w:p w14:paraId="12427BE3" w14:textId="78A68AAC" w:rsidR="009A1A1A" w:rsidRDefault="009A1A1A" w:rsidP="001C382A">
      <w:pPr>
        <w:tabs>
          <w:tab w:val="left" w:pos="3010"/>
        </w:tabs>
        <w:ind w:firstLine="420"/>
      </w:pPr>
      <w:r>
        <w:rPr>
          <w:rFonts w:hint="eastAsia"/>
        </w:rPr>
        <w:t>祝好。</w:t>
      </w:r>
    </w:p>
    <w:sectPr w:rsidR="009A1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178D5" w14:textId="77777777" w:rsidR="00F40890" w:rsidRDefault="00F40890" w:rsidP="008A179E">
      <w:r>
        <w:separator/>
      </w:r>
    </w:p>
  </w:endnote>
  <w:endnote w:type="continuationSeparator" w:id="0">
    <w:p w14:paraId="0076C804" w14:textId="77777777" w:rsidR="00F40890" w:rsidRDefault="00F40890" w:rsidP="008A1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0000000000000000000"/>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CF793" w14:textId="77777777" w:rsidR="00F40890" w:rsidRDefault="00F40890" w:rsidP="008A179E">
      <w:r>
        <w:separator/>
      </w:r>
    </w:p>
  </w:footnote>
  <w:footnote w:type="continuationSeparator" w:id="0">
    <w:p w14:paraId="5A53DDFA" w14:textId="77777777" w:rsidR="00F40890" w:rsidRDefault="00F40890" w:rsidP="008A1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BA"/>
    <w:rsid w:val="000A54C2"/>
    <w:rsid w:val="000E1B04"/>
    <w:rsid w:val="00142412"/>
    <w:rsid w:val="00182C03"/>
    <w:rsid w:val="00186A78"/>
    <w:rsid w:val="001C382A"/>
    <w:rsid w:val="002E5EFB"/>
    <w:rsid w:val="00342843"/>
    <w:rsid w:val="003C6BBA"/>
    <w:rsid w:val="00435F6B"/>
    <w:rsid w:val="0046539C"/>
    <w:rsid w:val="00483B58"/>
    <w:rsid w:val="00555E2E"/>
    <w:rsid w:val="00593D3C"/>
    <w:rsid w:val="005C4861"/>
    <w:rsid w:val="006D084A"/>
    <w:rsid w:val="0076273E"/>
    <w:rsid w:val="00835FB2"/>
    <w:rsid w:val="008A179E"/>
    <w:rsid w:val="009A1A1A"/>
    <w:rsid w:val="00A022B8"/>
    <w:rsid w:val="00B60614"/>
    <w:rsid w:val="00D01503"/>
    <w:rsid w:val="00DB550B"/>
    <w:rsid w:val="00F017B9"/>
    <w:rsid w:val="00F4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6D535"/>
  <w15:chartTrackingRefBased/>
  <w15:docId w15:val="{6C7EC71A-932D-4B14-B69F-34E54346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7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79E"/>
    <w:rPr>
      <w:sz w:val="18"/>
      <w:szCs w:val="18"/>
    </w:rPr>
  </w:style>
  <w:style w:type="paragraph" w:styleId="a5">
    <w:name w:val="footer"/>
    <w:basedOn w:val="a"/>
    <w:link w:val="a6"/>
    <w:uiPriority w:val="99"/>
    <w:unhideWhenUsed/>
    <w:rsid w:val="008A179E"/>
    <w:pPr>
      <w:tabs>
        <w:tab w:val="center" w:pos="4153"/>
        <w:tab w:val="right" w:pos="8306"/>
      </w:tabs>
      <w:snapToGrid w:val="0"/>
      <w:jc w:val="left"/>
    </w:pPr>
    <w:rPr>
      <w:sz w:val="18"/>
      <w:szCs w:val="18"/>
    </w:rPr>
  </w:style>
  <w:style w:type="character" w:customStyle="1" w:styleId="a6">
    <w:name w:val="页脚 字符"/>
    <w:basedOn w:val="a0"/>
    <w:link w:val="a5"/>
    <w:uiPriority w:val="99"/>
    <w:rsid w:val="008A179E"/>
    <w:rPr>
      <w:sz w:val="18"/>
      <w:szCs w:val="18"/>
    </w:rPr>
  </w:style>
  <w:style w:type="character" w:styleId="a7">
    <w:name w:val="Placeholder Text"/>
    <w:basedOn w:val="a0"/>
    <w:uiPriority w:val="99"/>
    <w:semiHidden/>
    <w:rsid w:val="0046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3</cp:revision>
  <dcterms:created xsi:type="dcterms:W3CDTF">2019-10-01T15:20:00Z</dcterms:created>
  <dcterms:modified xsi:type="dcterms:W3CDTF">2020-05-16T08:35:00Z</dcterms:modified>
</cp:coreProperties>
</file>