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C00F2" w14:textId="57B22A5C" w:rsidR="000172D8" w:rsidRDefault="000172D8" w:rsidP="002E0801">
      <w:pPr>
        <w:jc w:val="center"/>
        <w:rPr>
          <w:rFonts w:ascii="宋体" w:eastAsia="宋体" w:hAnsi="宋体"/>
        </w:rPr>
      </w:pPr>
      <w:r w:rsidRPr="000172D8">
        <w:rPr>
          <w:rFonts w:ascii="宋体" w:eastAsia="宋体" w:hAnsi="宋体"/>
        </w:rPr>
        <w:t>《走出帝制：从晚清到民国的历史回望》</w:t>
      </w:r>
      <w:r>
        <w:rPr>
          <w:rFonts w:ascii="宋体" w:eastAsia="宋体" w:hAnsi="宋体" w:hint="eastAsia"/>
        </w:rPr>
        <w:t>读书报告</w:t>
      </w:r>
    </w:p>
    <w:p w14:paraId="690FF990" w14:textId="77777777" w:rsidR="002E0801" w:rsidRDefault="002E0801" w:rsidP="002E0801">
      <w:pPr>
        <w:jc w:val="center"/>
        <w:rPr>
          <w:rFonts w:ascii="宋体" w:eastAsia="宋体" w:hAnsi="宋体" w:hint="eastAsia"/>
        </w:rPr>
      </w:pPr>
    </w:p>
    <w:p w14:paraId="70403321" w14:textId="3DE6BA7F" w:rsidR="000172D8" w:rsidRPr="00080D67" w:rsidRDefault="000172D8" w:rsidP="00463449">
      <w:pPr>
        <w:ind w:firstLineChars="200" w:firstLine="420"/>
        <w:rPr>
          <w:rFonts w:ascii="宋体" w:eastAsia="宋体" w:hAnsi="宋体" w:hint="eastAsia"/>
        </w:rPr>
      </w:pPr>
      <w:r w:rsidRPr="000172D8">
        <w:rPr>
          <w:rFonts w:ascii="宋体" w:eastAsia="宋体" w:hAnsi="宋体"/>
        </w:rPr>
        <w:t>这本书主要探讨的是中国近代史的变迁和演变，特别是清朝晚期到民国时期的历史进程。书中强调了晚清的危机和不可避免的崩溃，而随后的民国时期则面临着政治、经济、文化等方面的巨大挑战。这些挑战促使着民国时期的改革者们致力于推动现代化进程，而他们的努力也深刻地影响了中国的未来发展。</w:t>
      </w:r>
      <w:r w:rsidR="002E0801">
        <w:rPr>
          <w:rFonts w:ascii="宋体" w:eastAsia="宋体" w:hAnsi="宋体" w:hint="eastAsia"/>
        </w:rPr>
        <w:t>在这本书中作者</w:t>
      </w:r>
      <w:r w:rsidRPr="000172D8">
        <w:rPr>
          <w:rFonts w:ascii="宋体" w:eastAsia="宋体" w:hAnsi="宋体"/>
        </w:rPr>
        <w:t>也将历史事件和思想放在一个更广泛的背景下，考虑到国际和全球化的影响，这为我们理解历史的复杂性和多样性提供了更好的框架。对于</w:t>
      </w:r>
      <w:r w:rsidR="002E0801">
        <w:rPr>
          <w:rFonts w:ascii="宋体" w:eastAsia="宋体" w:hAnsi="宋体" w:hint="eastAsia"/>
        </w:rPr>
        <w:t>我们</w:t>
      </w:r>
      <w:r w:rsidRPr="000172D8">
        <w:rPr>
          <w:rFonts w:ascii="宋体" w:eastAsia="宋体" w:hAnsi="宋体"/>
        </w:rPr>
        <w:t>理解中国近代史和现代中国的发展非常有帮助。</w:t>
      </w:r>
      <w:r w:rsidR="002E0801">
        <w:rPr>
          <w:rFonts w:ascii="宋体" w:eastAsia="宋体" w:hAnsi="宋体" w:hint="eastAsia"/>
        </w:rPr>
        <w:t>作者</w:t>
      </w:r>
      <w:r w:rsidRPr="000172D8">
        <w:rPr>
          <w:rFonts w:ascii="宋体" w:eastAsia="宋体" w:hAnsi="宋体"/>
        </w:rPr>
        <w:t>在书中探讨了各种思想，包括儒家、道家、民族主义、共产主义等，这些思想对于中国的政治、文化、社会和经济都产生了深远的影响。通过对这些思想的分析，我们可以更好地理解中国的历史和现代的发展。</w:t>
      </w:r>
      <w:r w:rsidR="00080D67" w:rsidRPr="000172D8">
        <w:rPr>
          <w:rFonts w:ascii="宋体" w:eastAsia="宋体" w:hAnsi="宋体"/>
        </w:rPr>
        <w:t>通过这本书，我们可以看到中国在现代化进程中所遇到的各种问题和挑战，同时也可以了解到中国在现代化进程中所做出的努力和付出。从历史的角度出发，我们可以更好地认识当代中国的现实和未来发展方向，更好地应对各种问题和挑战，实现中国的现代化和民族复兴。</w:t>
      </w:r>
    </w:p>
    <w:p w14:paraId="56DF8305" w14:textId="77777777" w:rsidR="002E0801" w:rsidRPr="000172D8" w:rsidRDefault="002E0801" w:rsidP="002E0801">
      <w:pPr>
        <w:ind w:firstLineChars="200" w:firstLine="420"/>
        <w:rPr>
          <w:rFonts w:ascii="宋体" w:eastAsia="宋体" w:hAnsi="宋体" w:hint="eastAsia"/>
        </w:rPr>
      </w:pPr>
    </w:p>
    <w:p w14:paraId="28191DDA" w14:textId="18CA4BC4" w:rsidR="002E0801" w:rsidRPr="00EB4E94" w:rsidRDefault="000172D8" w:rsidP="002E0801">
      <w:pPr>
        <w:pStyle w:val="ListParagraph"/>
        <w:numPr>
          <w:ilvl w:val="0"/>
          <w:numId w:val="3"/>
        </w:numPr>
        <w:ind w:firstLineChars="0"/>
        <w:rPr>
          <w:rFonts w:ascii="宋体" w:eastAsia="宋体" w:hAnsi="宋体" w:hint="eastAsia"/>
        </w:rPr>
      </w:pPr>
      <w:r w:rsidRPr="002E0801">
        <w:rPr>
          <w:rFonts w:ascii="宋体" w:eastAsia="宋体" w:hAnsi="宋体"/>
        </w:rPr>
        <w:t>晚清的危机与崩溃</w:t>
      </w:r>
    </w:p>
    <w:p w14:paraId="097FCDFA" w14:textId="77777777" w:rsidR="000172D8" w:rsidRPr="000172D8" w:rsidRDefault="000172D8" w:rsidP="002E0801">
      <w:pPr>
        <w:ind w:firstLineChars="200" w:firstLine="420"/>
        <w:rPr>
          <w:rFonts w:ascii="宋体" w:eastAsia="宋体" w:hAnsi="宋体"/>
        </w:rPr>
      </w:pPr>
      <w:r w:rsidRPr="000172D8">
        <w:rPr>
          <w:rFonts w:ascii="宋体" w:eastAsia="宋体" w:hAnsi="宋体"/>
        </w:rPr>
        <w:t>《走出帝制》第一章提到了晚清时期的危机和崩溃，这也是整本书的主旨。晚清时期，中国遭遇了政治、经济、文化、社会等多方面的危机，尤其是外来势力的压迫和剥削，导致中国的国家和民族面临着空前的危机。</w:t>
      </w:r>
    </w:p>
    <w:p w14:paraId="070DAC84" w14:textId="77777777" w:rsidR="000172D8" w:rsidRPr="000172D8" w:rsidRDefault="000172D8" w:rsidP="002E0801">
      <w:pPr>
        <w:ind w:firstLineChars="200" w:firstLine="420"/>
        <w:rPr>
          <w:rFonts w:ascii="宋体" w:eastAsia="宋体" w:hAnsi="宋体"/>
        </w:rPr>
      </w:pPr>
      <w:r w:rsidRPr="000172D8">
        <w:rPr>
          <w:rFonts w:ascii="宋体" w:eastAsia="宋体" w:hAnsi="宋体"/>
        </w:rPr>
        <w:t>在政治方面，晚清朝政府在面对西方列强的入侵和侵略时，开始出现了内部腐败和外交无能的问题。一些重要官员在政治上滥用权力和贪污腐败，导致了政府的失信和不受人民信任。此外，晚清朝政府在面对列强时，没有找到有效的应对措施，也没有进行必要的改革和现代化，这导致了晚清朝政府的瘫痪和失去民心。</w:t>
      </w:r>
    </w:p>
    <w:p w14:paraId="329FFC60" w14:textId="77777777" w:rsidR="000172D8" w:rsidRPr="000172D8" w:rsidRDefault="000172D8" w:rsidP="002E0801">
      <w:pPr>
        <w:ind w:firstLineChars="200" w:firstLine="420"/>
        <w:rPr>
          <w:rFonts w:ascii="宋体" w:eastAsia="宋体" w:hAnsi="宋体"/>
        </w:rPr>
      </w:pPr>
      <w:r w:rsidRPr="000172D8">
        <w:rPr>
          <w:rFonts w:ascii="宋体" w:eastAsia="宋体" w:hAnsi="宋体"/>
        </w:rPr>
        <w:t>在经济方面，晚清时期中国的经济也面临了巨大的困难。在国际贸易方面，西方列强对中国进行了不平等条约的签署，导致中国的国际贸易受到严重限制，出口商品价格低廉。同时，农业生产也面临了人口过剩和土地不足等问题，工业生产也没有得到必要的发展和推动。这种经济困境也使得晚清朝政府难以维持社会秩序和满足民生需求。</w:t>
      </w:r>
    </w:p>
    <w:p w14:paraId="3EA1C019" w14:textId="77777777" w:rsidR="000172D8" w:rsidRPr="000172D8" w:rsidRDefault="000172D8" w:rsidP="002E0801">
      <w:pPr>
        <w:ind w:firstLineChars="200" w:firstLine="420"/>
        <w:rPr>
          <w:rFonts w:ascii="宋体" w:eastAsia="宋体" w:hAnsi="宋体"/>
        </w:rPr>
      </w:pPr>
      <w:r w:rsidRPr="000172D8">
        <w:rPr>
          <w:rFonts w:ascii="宋体" w:eastAsia="宋体" w:hAnsi="宋体"/>
        </w:rPr>
        <w:t>在文化方面，晚清时期中国的文化也面临了危机和挑战。中国的传统文化和思想体系已经无法适应现代化和西方文化的冲击，尤其是传统的儒家思想在面对西方思想的挑战时，显得越来越无力。此外，晚清时期中国的教育也遭遇了严重问题，许多学校没有改革，对传统思想的重视也限制了学生的思想发展。</w:t>
      </w:r>
    </w:p>
    <w:p w14:paraId="0CCEB9F1" w14:textId="0D793165" w:rsidR="000172D8" w:rsidRDefault="000172D8" w:rsidP="002E0801">
      <w:pPr>
        <w:ind w:firstLineChars="200" w:firstLine="420"/>
        <w:rPr>
          <w:rFonts w:ascii="宋体" w:eastAsia="宋体" w:hAnsi="宋体"/>
        </w:rPr>
      </w:pPr>
      <w:r w:rsidRPr="000172D8">
        <w:rPr>
          <w:rFonts w:ascii="宋体" w:eastAsia="宋体" w:hAnsi="宋体"/>
        </w:rPr>
        <w:t>总的来说，晚清时期的危机和崩溃是多方面的，这也导致了晚清政府无法有效地应对各种问题，最终崩溃成为了中国历史上的一个重要事件。</w:t>
      </w:r>
    </w:p>
    <w:p w14:paraId="7D6895D4" w14:textId="77777777" w:rsidR="002E0801" w:rsidRPr="000172D8" w:rsidRDefault="002E0801" w:rsidP="002E0801">
      <w:pPr>
        <w:ind w:firstLineChars="200" w:firstLine="420"/>
        <w:rPr>
          <w:rFonts w:ascii="宋体" w:eastAsia="宋体" w:hAnsi="宋体" w:hint="eastAsia"/>
        </w:rPr>
      </w:pPr>
    </w:p>
    <w:p w14:paraId="7492C818" w14:textId="7C75CA3D" w:rsidR="002E0801" w:rsidRPr="00EB4E94" w:rsidRDefault="000172D8" w:rsidP="002E0801">
      <w:pPr>
        <w:pStyle w:val="ListParagraph"/>
        <w:numPr>
          <w:ilvl w:val="0"/>
          <w:numId w:val="3"/>
        </w:numPr>
        <w:ind w:firstLineChars="0"/>
        <w:rPr>
          <w:rFonts w:ascii="宋体" w:eastAsia="宋体" w:hAnsi="宋体" w:hint="eastAsia"/>
        </w:rPr>
      </w:pPr>
      <w:r w:rsidRPr="002E0801">
        <w:rPr>
          <w:rFonts w:ascii="宋体" w:eastAsia="宋体" w:hAnsi="宋体"/>
        </w:rPr>
        <w:t>辛亥革命的意义与不足</w:t>
      </w:r>
    </w:p>
    <w:p w14:paraId="712C6FC3" w14:textId="77777777" w:rsidR="000172D8" w:rsidRPr="000172D8" w:rsidRDefault="000172D8" w:rsidP="002E0801">
      <w:pPr>
        <w:ind w:firstLineChars="200" w:firstLine="420"/>
        <w:rPr>
          <w:rFonts w:ascii="宋体" w:eastAsia="宋体" w:hAnsi="宋体"/>
        </w:rPr>
      </w:pPr>
      <w:r w:rsidRPr="000172D8">
        <w:rPr>
          <w:rFonts w:ascii="宋体" w:eastAsia="宋体" w:hAnsi="宋体"/>
        </w:rPr>
        <w:t>《走出帝制》第二章讨论了辛亥革命的意义和不足。辛亥革命是中国历史上的一次伟大革命，标志着中国政治体制的从帝制向共和制转变。辛亥革命不仅改变了中国政治形态，也对中国社会、经济和文化等各个方面产生了深远的影响。</w:t>
      </w:r>
    </w:p>
    <w:p w14:paraId="63A6E816" w14:textId="77777777" w:rsidR="00B01B3D" w:rsidRPr="000172D8" w:rsidRDefault="00B01B3D" w:rsidP="00B01B3D">
      <w:pPr>
        <w:ind w:firstLineChars="200" w:firstLine="420"/>
        <w:rPr>
          <w:rFonts w:ascii="宋体" w:eastAsia="宋体" w:hAnsi="宋体"/>
        </w:rPr>
      </w:pPr>
      <w:r w:rsidRPr="000172D8">
        <w:rPr>
          <w:rFonts w:ascii="宋体" w:eastAsia="宋体" w:hAnsi="宋体"/>
        </w:rPr>
        <w:t>首先，辛亥革命的积极意义在于它推翻了封建专制的统治，开启了中国的民主革命进程。辛亥革命结束了中国两千年的封建专制统治，建立了中华民国，为中国的现代化进程奠定了基础。辛亥革命的成功表明，中国人民已经觉醒，开始了反抗封建专制的斗争，为中国的民主革命开辟了道路。这一点在当今中国的历史发展中仍然具有重要的意义。</w:t>
      </w:r>
    </w:p>
    <w:p w14:paraId="15227CE5" w14:textId="77777777" w:rsidR="00B01B3D" w:rsidRPr="000172D8" w:rsidRDefault="00B01B3D" w:rsidP="00B01B3D">
      <w:pPr>
        <w:ind w:firstLineChars="200" w:firstLine="420"/>
        <w:rPr>
          <w:rFonts w:ascii="宋体" w:eastAsia="宋体" w:hAnsi="宋体"/>
        </w:rPr>
      </w:pPr>
      <w:r w:rsidRPr="000172D8">
        <w:rPr>
          <w:rFonts w:ascii="宋体" w:eastAsia="宋体" w:hAnsi="宋体"/>
        </w:rPr>
        <w:t>其次，辛亥革命的局限性在于它没有解决中国社会的根本问题。尽管辛亥革命推翻了封建专制统治，但没有解决中国社会的深层次问题，如国家建设、社会经济发展、民族问题等。尤其是在抗日战争胜利后，国共两党之间的矛盾激化，内战局势恶化，导致中国的现代化进</w:t>
      </w:r>
      <w:r w:rsidRPr="000172D8">
        <w:rPr>
          <w:rFonts w:ascii="宋体" w:eastAsia="宋体" w:hAnsi="宋体"/>
        </w:rPr>
        <w:lastRenderedPageBreak/>
        <w:t>程停滞不前，这使得辛亥革命的局限性更加明显。</w:t>
      </w:r>
    </w:p>
    <w:p w14:paraId="671E2785" w14:textId="77777777" w:rsidR="00B01B3D" w:rsidRPr="000172D8" w:rsidRDefault="00B01B3D" w:rsidP="00B01B3D">
      <w:pPr>
        <w:ind w:firstLineChars="200" w:firstLine="420"/>
        <w:rPr>
          <w:rFonts w:ascii="宋体" w:eastAsia="宋体" w:hAnsi="宋体"/>
        </w:rPr>
      </w:pPr>
      <w:r w:rsidRPr="000172D8">
        <w:rPr>
          <w:rFonts w:ascii="宋体" w:eastAsia="宋体" w:hAnsi="宋体"/>
        </w:rPr>
        <w:t>第三，辛亥革命的局限性还在于，它没有解决中国社会的民主问题。虽然辛亥革命在中国的政治制度方面带来了一些改变，但是由于政治体制改革的局限性和中国传统社会中封建文化和社会习惯的影响，中国的政治制度和</w:t>
      </w:r>
      <w:proofErr w:type="gramStart"/>
      <w:r w:rsidRPr="000172D8">
        <w:rPr>
          <w:rFonts w:ascii="宋体" w:eastAsia="宋体" w:hAnsi="宋体"/>
        </w:rPr>
        <w:t>民主文化</w:t>
      </w:r>
      <w:proofErr w:type="gramEnd"/>
      <w:r w:rsidRPr="000172D8">
        <w:rPr>
          <w:rFonts w:ascii="宋体" w:eastAsia="宋体" w:hAnsi="宋体"/>
        </w:rPr>
        <w:t>一直未能得到充分发展和完善。这也是中国现代化进程中的一大难题，我们在现今社会中仍然需要在这方面加强努力。</w:t>
      </w:r>
    </w:p>
    <w:p w14:paraId="0ADEFA5A" w14:textId="77777777" w:rsidR="00B01B3D" w:rsidRPr="000172D8" w:rsidRDefault="00B01B3D" w:rsidP="00B01B3D">
      <w:pPr>
        <w:ind w:firstLineChars="200" w:firstLine="420"/>
        <w:rPr>
          <w:rFonts w:ascii="宋体" w:eastAsia="宋体" w:hAnsi="宋体"/>
        </w:rPr>
      </w:pPr>
      <w:r w:rsidRPr="000172D8">
        <w:rPr>
          <w:rFonts w:ascii="宋体" w:eastAsia="宋体" w:hAnsi="宋体"/>
        </w:rPr>
        <w:t>此外，书中也指出，辛亥革命的成功对于中国的发展带来了新的机遇和挑战。辛亥革命后，中国迎来了一波现代化运动，包括新文化运动和五四运动等，这些运动为中国社会的进步和发展带来了新的思想和文化氛围。但同时，这些运动也面临着很多挑战，如西方文化对中国传统文化的冲击、国内政治混乱等等。因此，我们在现代化建设中，需要继承和发扬辛亥革命的精神，以及新文化运动的思想，同时也要面对当下社会的问题和挑战，推动中国现代化进程的稳定和可持续发展。</w:t>
      </w:r>
    </w:p>
    <w:p w14:paraId="27370ACA" w14:textId="77777777" w:rsidR="00B01B3D" w:rsidRPr="000172D8" w:rsidRDefault="00B01B3D" w:rsidP="00B01B3D">
      <w:pPr>
        <w:ind w:firstLineChars="200" w:firstLine="420"/>
        <w:rPr>
          <w:rFonts w:ascii="宋体" w:eastAsia="宋体" w:hAnsi="宋体"/>
        </w:rPr>
      </w:pPr>
      <w:r w:rsidRPr="000172D8">
        <w:rPr>
          <w:rFonts w:ascii="宋体" w:eastAsia="宋体" w:hAnsi="宋体"/>
        </w:rPr>
        <w:t>综上所述，辛亥革命作为中国历史上的一次伟大革命，具有重要的历史意义和现实意义。我们需要认真对待辛亥革命的积极意义和局限性，总结其经验教训，不断完善中国的现代化进程。同时，我们也需要从辛亥革命中汲取精神力量，勇于面对现实问题，努力推动中国现代化进程的稳定和可持续发展。</w:t>
      </w:r>
    </w:p>
    <w:p w14:paraId="66E3C3CB" w14:textId="77777777" w:rsidR="00080D67" w:rsidRPr="000172D8" w:rsidRDefault="00080D67" w:rsidP="00B01B3D">
      <w:pPr>
        <w:rPr>
          <w:rFonts w:ascii="宋体" w:eastAsia="宋体" w:hAnsi="宋体" w:hint="eastAsia"/>
        </w:rPr>
      </w:pPr>
    </w:p>
    <w:p w14:paraId="16A85E8E" w14:textId="324E2C64" w:rsidR="00A915B2" w:rsidRPr="00EB4E94" w:rsidRDefault="00731194" w:rsidP="00A915B2">
      <w:pPr>
        <w:pStyle w:val="ListParagraph"/>
        <w:numPr>
          <w:ilvl w:val="0"/>
          <w:numId w:val="3"/>
        </w:numPr>
        <w:ind w:firstLineChars="0"/>
        <w:rPr>
          <w:rFonts w:ascii="宋体" w:eastAsia="宋体" w:hAnsi="宋体" w:hint="eastAsia"/>
        </w:rPr>
      </w:pPr>
      <w:r>
        <w:rPr>
          <w:rFonts w:ascii="宋体" w:eastAsia="宋体" w:hAnsi="宋体" w:hint="eastAsia"/>
        </w:rPr>
        <w:t>中国近代三次主要运动</w:t>
      </w:r>
    </w:p>
    <w:p w14:paraId="798A6710" w14:textId="77777777" w:rsidR="00731194" w:rsidRPr="000172D8" w:rsidRDefault="00731194" w:rsidP="00731194">
      <w:pPr>
        <w:ind w:firstLineChars="200" w:firstLine="420"/>
        <w:rPr>
          <w:rFonts w:ascii="宋体" w:eastAsia="宋体" w:hAnsi="宋体"/>
        </w:rPr>
      </w:pPr>
      <w:r w:rsidRPr="000172D8">
        <w:rPr>
          <w:rFonts w:ascii="宋体" w:eastAsia="宋体" w:hAnsi="宋体"/>
        </w:rPr>
        <w:t>太平天国是中国历史上一个重要的农民起义运动，主要发生在19世纪中叶。其运动的背景是晚清社会的深层次矛盾和压迫，而其运动的目标是建立一个理想的天国。太平天国在起义初期拥有了相当的成功，但最终被清朝政府镇压下去。</w:t>
      </w:r>
    </w:p>
    <w:p w14:paraId="4DA0D5D0" w14:textId="77777777" w:rsidR="00731194" w:rsidRPr="000172D8" w:rsidRDefault="00731194" w:rsidP="00731194">
      <w:pPr>
        <w:ind w:firstLineChars="200" w:firstLine="420"/>
        <w:rPr>
          <w:rFonts w:ascii="宋体" w:eastAsia="宋体" w:hAnsi="宋体"/>
        </w:rPr>
      </w:pPr>
      <w:r w:rsidRPr="000172D8">
        <w:rPr>
          <w:rFonts w:ascii="宋体" w:eastAsia="宋体" w:hAnsi="宋体"/>
        </w:rPr>
        <w:t>与太平天国相比，义和团运动则是在清朝末年发生的一次农民暴动。义和团运动的发生与太平天国有相似之处，都是针对外来势力和官僚压迫的反抗。然而，两者的根本区别在于，太平天国是一次全国性的大规模起义，而义和团则是以民间组织形式存在的、局部性的反抗。</w:t>
      </w:r>
    </w:p>
    <w:p w14:paraId="2E3766DA" w14:textId="77777777" w:rsidR="00731194" w:rsidRPr="000172D8" w:rsidRDefault="00731194" w:rsidP="00731194">
      <w:pPr>
        <w:rPr>
          <w:rFonts w:ascii="宋体" w:eastAsia="宋体" w:hAnsi="宋体"/>
        </w:rPr>
      </w:pPr>
      <w:r w:rsidRPr="000172D8">
        <w:rPr>
          <w:rFonts w:ascii="宋体" w:eastAsia="宋体" w:hAnsi="宋体"/>
        </w:rPr>
        <w:t>太平天国和义和团的共同之处在于，两者都是农民起义运动，都反对清朝政府和外来势力的压迫，都提出了一种新的政治理念和社会构想。然而，两者也存在一些不足之处。太平天国在领导层的组织和军事指挥方面存在较大问题，同时其信仰色彩过于浓厚，使得其难以得到其他阶层的支持。而义和团则缺乏统一的指挥和组织，导致其行动难以有效展开。</w:t>
      </w:r>
    </w:p>
    <w:p w14:paraId="056D7A18" w14:textId="77777777" w:rsidR="00731194" w:rsidRPr="000172D8" w:rsidRDefault="00731194" w:rsidP="00731194">
      <w:pPr>
        <w:ind w:firstLineChars="200" w:firstLine="420"/>
        <w:rPr>
          <w:rFonts w:ascii="宋体" w:eastAsia="宋体" w:hAnsi="宋体"/>
        </w:rPr>
      </w:pPr>
      <w:r w:rsidRPr="000172D8">
        <w:rPr>
          <w:rFonts w:ascii="宋体" w:eastAsia="宋体" w:hAnsi="宋体"/>
        </w:rPr>
        <w:t>辛亥革命则是中国历史上第一次资产阶级性质的革命。辛亥革命的爆发与清朝政府的腐败和落后密不可分。革命爆发后，经过多次斗争和妥协，辛亥革命终于推翻了清朝政府，建立了中华民国。</w:t>
      </w:r>
    </w:p>
    <w:p w14:paraId="53F194D4" w14:textId="77777777" w:rsidR="00731194" w:rsidRPr="000172D8" w:rsidRDefault="00731194" w:rsidP="00731194">
      <w:pPr>
        <w:ind w:firstLineChars="200" w:firstLine="420"/>
        <w:rPr>
          <w:rFonts w:ascii="宋体" w:eastAsia="宋体" w:hAnsi="宋体"/>
        </w:rPr>
      </w:pPr>
      <w:r w:rsidRPr="000172D8">
        <w:rPr>
          <w:rFonts w:ascii="宋体" w:eastAsia="宋体" w:hAnsi="宋体"/>
        </w:rPr>
        <w:t>太平天国、义和团运动和辛亥革命都是中国近代史上重要的社会变革事件。它们之间有许多共同点和相似之处，都反映了中国社会在不同历史时期的深层次矛盾和问题。同时，这三个事件也可以相互借鉴。</w:t>
      </w:r>
    </w:p>
    <w:p w14:paraId="75E76600" w14:textId="77777777" w:rsidR="00731194" w:rsidRPr="000172D8" w:rsidRDefault="00731194" w:rsidP="00731194">
      <w:pPr>
        <w:ind w:firstLineChars="200" w:firstLine="420"/>
        <w:rPr>
          <w:rFonts w:ascii="宋体" w:eastAsia="宋体" w:hAnsi="宋体"/>
        </w:rPr>
      </w:pPr>
      <w:r w:rsidRPr="000172D8">
        <w:rPr>
          <w:rFonts w:ascii="宋体" w:eastAsia="宋体" w:hAnsi="宋体"/>
        </w:rPr>
        <w:t>首先，太平天国和义和团运动对于中国现代历史的发展具有重要的借鉴意义。太平天国和义和团运动的失败表明，农民起义单凭农民力量难以胜利，需要寻找和其他阶层的联合，才能有更广泛的社会支持和更大的力量。而辛亥革命的胜利则是资产阶级和其他阶层联合起来进行斗争的结果。这对于现代中国社会的政治建设有着重要的启示意义。</w:t>
      </w:r>
    </w:p>
    <w:p w14:paraId="4940F7CC" w14:textId="77777777" w:rsidR="00731194" w:rsidRPr="000172D8" w:rsidRDefault="00731194" w:rsidP="00731194">
      <w:pPr>
        <w:ind w:firstLineChars="200" w:firstLine="420"/>
        <w:rPr>
          <w:rFonts w:ascii="宋体" w:eastAsia="宋体" w:hAnsi="宋体"/>
        </w:rPr>
      </w:pPr>
      <w:r w:rsidRPr="000172D8">
        <w:rPr>
          <w:rFonts w:ascii="宋体" w:eastAsia="宋体" w:hAnsi="宋体"/>
        </w:rPr>
        <w:t>其次，太平天国、义和团运动和辛亥革命都涉及到中国社会的改革和现代化问题。太平天国和义和团运动表明，中国传统社会的落后和闭塞是中国社会面临的一个重要问题，只有通过改革和现代化才能摆脱这种状态。辛亥革命则是中国近代化进程中的一个重要里程碑，它推翻了封建统治的政权，使中国进入了现代化的轨道。这对于今天的中国，仍然具有着重要的参考价值。</w:t>
      </w:r>
    </w:p>
    <w:p w14:paraId="5C6F393B" w14:textId="77777777" w:rsidR="00731194" w:rsidRPr="000172D8" w:rsidRDefault="00731194" w:rsidP="00731194">
      <w:pPr>
        <w:ind w:firstLineChars="200" w:firstLine="420"/>
        <w:rPr>
          <w:rFonts w:ascii="宋体" w:eastAsia="宋体" w:hAnsi="宋体"/>
        </w:rPr>
      </w:pPr>
      <w:r w:rsidRPr="000172D8">
        <w:rPr>
          <w:rFonts w:ascii="宋体" w:eastAsia="宋体" w:hAnsi="宋体"/>
        </w:rPr>
        <w:t>最后，太平天国、义和团运动和辛亥革命都表明，一个国家的政治制度和社会结构是与其历史和文化紧密相关的。中国历史的特殊性和中国文化的独特性决定了中国的政治和社会</w:t>
      </w:r>
      <w:r w:rsidRPr="000172D8">
        <w:rPr>
          <w:rFonts w:ascii="宋体" w:eastAsia="宋体" w:hAnsi="宋体"/>
        </w:rPr>
        <w:lastRenderedPageBreak/>
        <w:t>制度也必须具有自己的特点和特色。中国现代化的进程需要在吸收借鉴西方经验的同时，坚持自己的文化和传统，以及维护自己的国家和民族利益。</w:t>
      </w:r>
    </w:p>
    <w:p w14:paraId="31F36A65" w14:textId="41D3BA13" w:rsidR="00731194" w:rsidRPr="000172D8" w:rsidRDefault="00731194" w:rsidP="00731194">
      <w:pPr>
        <w:ind w:firstLineChars="200" w:firstLine="420"/>
        <w:rPr>
          <w:rFonts w:ascii="宋体" w:eastAsia="宋体" w:hAnsi="宋体"/>
        </w:rPr>
      </w:pPr>
      <w:r>
        <w:rPr>
          <w:rFonts w:ascii="宋体" w:eastAsia="宋体" w:hAnsi="宋体" w:hint="eastAsia"/>
        </w:rPr>
        <w:t>总而言之</w:t>
      </w:r>
      <w:r w:rsidRPr="000172D8">
        <w:rPr>
          <w:rFonts w:ascii="宋体" w:eastAsia="宋体" w:hAnsi="宋体"/>
        </w:rPr>
        <w:t>，太平天国、义和团运动和辛亥革命都是中国近代史上的重要事件，对于今天的中国社会仍然具有重要的借鉴意义。这些历史事件告诉我们，只有通过改革和现代化，中国才能在世界舞台上有更大的话语权和发言权。同时，这些历史事件也提醒我们，一个国家的政治制度和社会结构是与其历史和文化紧密相关的，需要在吸收借鉴西方经验的同时，坚持自己的文化和传统。</w:t>
      </w:r>
    </w:p>
    <w:p w14:paraId="6A824927" w14:textId="77777777" w:rsidR="00731194" w:rsidRPr="00731194" w:rsidRDefault="00731194" w:rsidP="00731194">
      <w:pPr>
        <w:pStyle w:val="ListParagraph"/>
        <w:ind w:left="420" w:firstLineChars="0" w:firstLine="0"/>
        <w:rPr>
          <w:rFonts w:ascii="宋体" w:eastAsia="宋体" w:hAnsi="宋体" w:hint="eastAsia"/>
        </w:rPr>
      </w:pPr>
    </w:p>
    <w:p w14:paraId="2BDC2D31" w14:textId="0A058551" w:rsidR="00080D67" w:rsidRPr="00EB4E94" w:rsidRDefault="00731194" w:rsidP="00080D67">
      <w:pPr>
        <w:pStyle w:val="ListParagraph"/>
        <w:numPr>
          <w:ilvl w:val="0"/>
          <w:numId w:val="3"/>
        </w:numPr>
        <w:ind w:firstLineChars="0"/>
        <w:rPr>
          <w:rFonts w:ascii="宋体" w:eastAsia="宋体" w:hAnsi="宋体" w:hint="eastAsia"/>
        </w:rPr>
      </w:pPr>
      <w:r w:rsidRPr="00080D67">
        <w:rPr>
          <w:rFonts w:ascii="宋体" w:eastAsia="宋体" w:hAnsi="宋体"/>
        </w:rPr>
        <w:t>中国的现代化进程与文化困境</w:t>
      </w:r>
    </w:p>
    <w:p w14:paraId="3D113733" w14:textId="78CEEAAA" w:rsidR="000172D8" w:rsidRDefault="000172D8" w:rsidP="00080D67">
      <w:pPr>
        <w:ind w:firstLineChars="200" w:firstLine="420"/>
        <w:rPr>
          <w:rFonts w:ascii="宋体" w:eastAsia="宋体" w:hAnsi="宋体"/>
        </w:rPr>
      </w:pPr>
      <w:r w:rsidRPr="000172D8">
        <w:rPr>
          <w:rFonts w:ascii="宋体" w:eastAsia="宋体" w:hAnsi="宋体"/>
        </w:rPr>
        <w:t>《走出帝制》第三章讨论了中国的现代化进程和文化困境。中国在现代化进程中遇到了许多困难和挑战，其中最大的问题在于文化困境。</w:t>
      </w:r>
    </w:p>
    <w:p w14:paraId="60342B4E" w14:textId="77777777" w:rsidR="00543462" w:rsidRPr="000172D8" w:rsidRDefault="00543462" w:rsidP="00543462">
      <w:pPr>
        <w:ind w:firstLineChars="200" w:firstLine="420"/>
        <w:rPr>
          <w:rFonts w:ascii="宋体" w:eastAsia="宋体" w:hAnsi="宋体"/>
        </w:rPr>
      </w:pPr>
      <w:r w:rsidRPr="000172D8">
        <w:rPr>
          <w:rFonts w:ascii="宋体" w:eastAsia="宋体" w:hAnsi="宋体"/>
        </w:rPr>
        <w:t>首先，抗战胜利后中国的发展历程表明，政治稳定和国家安全是任何国家发展的基础。1949年中华人民共和国的成立，标志着中国实现了政治稳定和国家安全，为中国的发展提供了基础保障。在这个基础上，中国开始了艰苦的经济建设和现代化进程。近年来，中国取得了令人瞩目的发展成就，但这些成就的基础仍然是政治稳定和国家安全。这告诉我们，在中国现代化的进程中，必须坚持稳定和安全这一基本前提。</w:t>
      </w:r>
    </w:p>
    <w:p w14:paraId="4C6E2E0B" w14:textId="7BCBB66B" w:rsidR="00543462" w:rsidRDefault="00543462" w:rsidP="00543462">
      <w:pPr>
        <w:ind w:firstLineChars="200" w:firstLine="420"/>
        <w:rPr>
          <w:rFonts w:ascii="宋体" w:eastAsia="宋体" w:hAnsi="宋体"/>
        </w:rPr>
      </w:pPr>
      <w:r w:rsidRPr="000172D8">
        <w:rPr>
          <w:rFonts w:ascii="宋体" w:eastAsia="宋体" w:hAnsi="宋体"/>
        </w:rPr>
        <w:t>其次，新文化运动对于中国文化的启蒙作用是中国近代文化史上的一次伟大的启蒙运动。新文化运动主张“以新代旧”，提倡思想自由、科学精神和现代文化，推动了中国传统文化向现代文化的转型。新文化运动对于中国现代文化的发展具有重要的推动作用。同时，新文化运动的思想也影响了中国的政治和社会运动，对于中国现代化进程的推进也有着重要的影响。</w:t>
      </w:r>
    </w:p>
    <w:p w14:paraId="51221C95" w14:textId="53926479" w:rsidR="00543462" w:rsidRPr="000172D8" w:rsidRDefault="00543462" w:rsidP="00543462">
      <w:pPr>
        <w:ind w:firstLineChars="200" w:firstLine="420"/>
        <w:rPr>
          <w:rFonts w:ascii="宋体" w:eastAsia="宋体" w:hAnsi="宋体" w:hint="eastAsia"/>
        </w:rPr>
      </w:pPr>
      <w:r>
        <w:rPr>
          <w:rFonts w:ascii="宋体" w:eastAsia="宋体" w:hAnsi="宋体" w:hint="eastAsia"/>
        </w:rPr>
        <w:t>但是，</w:t>
      </w:r>
      <w:r w:rsidRPr="000172D8">
        <w:rPr>
          <w:rFonts w:ascii="宋体" w:eastAsia="宋体" w:hAnsi="宋体"/>
        </w:rPr>
        <w:t>中国的传统文化和思想体系在面对西方文化的冲击时显得力不从心，这也导致了中国在现代化进程中缺乏自信和方向。在这种情况下，中国开始探索吸收西方文化的道路，但这种探索也遭遇了许多挑战和困难，例如价值观的差异、文化认同的失衡、文化自觉的缺失等。中国现代化进程中还存在许多的问题和挑战，例如政治和经济体制的改革、社会稳定、科技创新和人才培养等。这些问题的解决需要中国政府和社会各方面共同努力，同时也需要充分吸收和利用西方文化的有益成果，发扬中华文化的优秀传统，实现中西文化的交流和融合，促进中华民族的文化自信和文化创新。</w:t>
      </w:r>
    </w:p>
    <w:p w14:paraId="39E94C9D" w14:textId="77777777" w:rsidR="00543462" w:rsidRPr="000172D8" w:rsidRDefault="00543462" w:rsidP="00543462">
      <w:pPr>
        <w:ind w:firstLineChars="200" w:firstLine="420"/>
        <w:rPr>
          <w:rFonts w:ascii="宋体" w:eastAsia="宋体" w:hAnsi="宋体"/>
        </w:rPr>
      </w:pPr>
      <w:r w:rsidRPr="000172D8">
        <w:rPr>
          <w:rFonts w:ascii="宋体" w:eastAsia="宋体" w:hAnsi="宋体"/>
        </w:rPr>
        <w:t>总之，抗战胜利后中国的发展历程和新文化运动对于中国的现代化进程和文化发展具有重要的启示意义。在中国的发展进程中，必须坚持政治稳定和国家安全这一基本前提，同时，要坚持现代文化的发展，推进中国传统文化向现代文化的转型。同时，中国现代化进程也需要吸取西方文化的先进经验，以及维护自己的文化和传统。最终，实现中国现代化的进程需要政治、经济、文化和社会各方面的全面协调和发展。</w:t>
      </w:r>
    </w:p>
    <w:p w14:paraId="350D7452" w14:textId="77777777" w:rsidR="00543462" w:rsidRPr="000172D8" w:rsidRDefault="00543462" w:rsidP="00080D67">
      <w:pPr>
        <w:ind w:firstLineChars="200" w:firstLine="420"/>
        <w:rPr>
          <w:rFonts w:ascii="宋体" w:eastAsia="宋体" w:hAnsi="宋体" w:hint="eastAsia"/>
        </w:rPr>
      </w:pPr>
    </w:p>
    <w:p w14:paraId="38D15397" w14:textId="5A7E5A4E" w:rsidR="000172D8" w:rsidRDefault="00ED1890">
      <w:pPr>
        <w:rPr>
          <w:rFonts w:ascii="宋体" w:eastAsia="宋体" w:hAnsi="宋体" w:hint="eastAsia"/>
        </w:rPr>
      </w:pPr>
      <w:r>
        <w:rPr>
          <w:rFonts w:ascii="宋体" w:eastAsia="宋体" w:hAnsi="宋体" w:hint="eastAsia"/>
        </w:rPr>
        <w:t>五、日式，俄式与中式社会主义</w:t>
      </w:r>
    </w:p>
    <w:p w14:paraId="341793A4" w14:textId="742FB0B2" w:rsidR="00ED1890" w:rsidRPr="000172D8" w:rsidRDefault="00ED1890" w:rsidP="00ED1890">
      <w:pPr>
        <w:ind w:firstLineChars="200" w:firstLine="420"/>
        <w:rPr>
          <w:rFonts w:ascii="宋体" w:eastAsia="宋体" w:hAnsi="宋体"/>
        </w:rPr>
      </w:pPr>
      <w:r w:rsidRPr="000172D8">
        <w:rPr>
          <w:rFonts w:ascii="宋体" w:eastAsia="宋体" w:hAnsi="宋体"/>
        </w:rPr>
        <w:t>在《走出帝制》一书中，</w:t>
      </w:r>
      <w:r>
        <w:rPr>
          <w:rFonts w:ascii="宋体" w:eastAsia="宋体" w:hAnsi="宋体" w:hint="eastAsia"/>
        </w:rPr>
        <w:t>作者</w:t>
      </w:r>
      <w:r w:rsidRPr="000172D8">
        <w:rPr>
          <w:rFonts w:ascii="宋体" w:eastAsia="宋体" w:hAnsi="宋体"/>
        </w:rPr>
        <w:t>提到了日式社会主义、俄式社会主义和中国社会主义之间的关系、相同点和区别。这三种社会主义都在不同程度上受到了外部文化和思想的影响，同时也在自己的发展过程中形成了自己的独特特点。</w:t>
      </w:r>
    </w:p>
    <w:p w14:paraId="0787C609" w14:textId="77777777" w:rsidR="00ED1890" w:rsidRPr="000172D8" w:rsidRDefault="00ED1890" w:rsidP="00ED1890">
      <w:pPr>
        <w:ind w:firstLineChars="200" w:firstLine="420"/>
        <w:rPr>
          <w:rFonts w:ascii="宋体" w:eastAsia="宋体" w:hAnsi="宋体"/>
        </w:rPr>
      </w:pPr>
      <w:r w:rsidRPr="000172D8">
        <w:rPr>
          <w:rFonts w:ascii="宋体" w:eastAsia="宋体" w:hAnsi="宋体"/>
        </w:rPr>
        <w:t>首先，日式社会主义是日本民主主义革命的产物，由于日本自身的历史和文化背景的特殊性，它受到了西方社会主义和俄式社会主义的影响，但也保留了自身的特点。日式社会主义的重点在于实现经济上的公平和民主，在政治上则比较倾向于集权。此外，日式社会主义对于家庭和个人的态度也比较特殊，强调家庭和个人的责任和义务。</w:t>
      </w:r>
    </w:p>
    <w:p w14:paraId="7EC4F75F" w14:textId="77777777" w:rsidR="00ED1890" w:rsidRPr="000172D8" w:rsidRDefault="00ED1890" w:rsidP="00ED1890">
      <w:pPr>
        <w:ind w:firstLineChars="200" w:firstLine="420"/>
        <w:rPr>
          <w:rFonts w:ascii="宋体" w:eastAsia="宋体" w:hAnsi="宋体"/>
        </w:rPr>
      </w:pPr>
      <w:r w:rsidRPr="000172D8">
        <w:rPr>
          <w:rFonts w:ascii="宋体" w:eastAsia="宋体" w:hAnsi="宋体"/>
        </w:rPr>
        <w:t>其次，俄式社会主义是源于俄国的社会主义思想，受到马克思主义的影响。俄式社会主义的理论和实践中强调阶级斗争和无产阶级革命，试图实现无产阶级的全面胜利。俄式社会</w:t>
      </w:r>
      <w:r w:rsidRPr="000172D8">
        <w:rPr>
          <w:rFonts w:ascii="宋体" w:eastAsia="宋体" w:hAnsi="宋体"/>
        </w:rPr>
        <w:lastRenderedPageBreak/>
        <w:t>主义的政治体系比较集中，国家拥有很大的权力，集中管理经济和社会资源。此外，俄式社会主义也重视社会的道德和价值观念的建设。</w:t>
      </w:r>
    </w:p>
    <w:p w14:paraId="6552E8E0" w14:textId="77777777" w:rsidR="00ED1890" w:rsidRPr="000172D8" w:rsidRDefault="00ED1890" w:rsidP="00ED1890">
      <w:pPr>
        <w:ind w:firstLineChars="200" w:firstLine="420"/>
        <w:rPr>
          <w:rFonts w:ascii="宋体" w:eastAsia="宋体" w:hAnsi="宋体"/>
        </w:rPr>
      </w:pPr>
      <w:r w:rsidRPr="000172D8">
        <w:rPr>
          <w:rFonts w:ascii="宋体" w:eastAsia="宋体" w:hAnsi="宋体"/>
        </w:rPr>
        <w:t>最后，中国社会主义的出现是在国内外影响下的产物。中国社会主义的出现和发展是在中国革命的基础上进行的。中国社会主义的思想体系也受到了马克思主义和列宁主义的影响，但也保留了自身的特点。中国社会主义强调发展农业和重工业，并试图实现平等和公正的分配制度。在政治上，中国社会主义的体制比较集中，国家拥有很大的权力，但也试图在文化和道德方面进行改革和建设。</w:t>
      </w:r>
    </w:p>
    <w:p w14:paraId="7600C550" w14:textId="1571BD6B" w:rsidR="00ED1890" w:rsidRPr="000172D8" w:rsidRDefault="00ED1890" w:rsidP="00ED1890">
      <w:pPr>
        <w:ind w:firstLineChars="200" w:firstLine="420"/>
        <w:rPr>
          <w:rFonts w:ascii="宋体" w:eastAsia="宋体" w:hAnsi="宋体"/>
        </w:rPr>
      </w:pPr>
      <w:r w:rsidRPr="000172D8">
        <w:rPr>
          <w:rFonts w:ascii="宋体" w:eastAsia="宋体" w:hAnsi="宋体"/>
        </w:rPr>
        <w:t>总的来说，这三种社会主义在受到外部文化和思想的影响下，形成了自己的独特特点。日式社会主义重视家庭和个人责任和义务，俄式社会主义重视道德和价值观念的建设，中国社会主义重视农业和重工业的发展，并在文化和道德方面进行改革和建设。值得注意的是，中国的社会主义历程是一个复杂而多元化的过程，其中既有从苏联模式中借鉴的经验，也有具有本土特色的实践。在中国社会主义的发展历程中，我们可以看到不断探索和实践的过程，</w:t>
      </w:r>
      <w:r w:rsidRPr="000172D8">
        <w:rPr>
          <w:rFonts w:ascii="宋体" w:eastAsia="宋体" w:hAnsi="宋体"/>
        </w:rPr>
        <w:t xml:space="preserve"> </w:t>
      </w:r>
      <w:r w:rsidRPr="000172D8">
        <w:rPr>
          <w:rFonts w:ascii="宋体" w:eastAsia="宋体" w:hAnsi="宋体"/>
        </w:rPr>
        <w:t>然而，中国社会主义也面临着各种问题和困难。当前的中国社会主义还需要解决诸如贫富差距、环境污染、人口老龄化等诸多挑战。同时，也需要在民主和个人自由方面加强保障和改进。从历史中汲取经验是非常重要的。中国社会主义在过去的实践中取得了一些重要的经验，例如在探索中华民族的本土特色上、在对待农民和工人等阶层的政策上、在对待少数民族和宗教信仰等方面的政策上，都可以成为未来中国社会主义的有益参考。同时，也需要认真总结过去的经验教训，避免重蹈历史覆辙，推进中国社会主义更好地发展。</w:t>
      </w:r>
    </w:p>
    <w:p w14:paraId="1AE1A479" w14:textId="77777777" w:rsidR="00ED1890" w:rsidRPr="00ED1890" w:rsidRDefault="00ED1890">
      <w:pPr>
        <w:rPr>
          <w:rFonts w:ascii="宋体" w:eastAsia="宋体" w:hAnsi="宋体" w:hint="eastAsia"/>
        </w:rPr>
      </w:pPr>
    </w:p>
    <w:p w14:paraId="173DACB7" w14:textId="6656BD96" w:rsidR="00ED1890" w:rsidRDefault="00B36B50" w:rsidP="000172D8">
      <w:pPr>
        <w:rPr>
          <w:rFonts w:ascii="宋体" w:eastAsia="宋体" w:hAnsi="宋体"/>
        </w:rPr>
      </w:pPr>
      <w:r>
        <w:rPr>
          <w:rFonts w:ascii="宋体" w:eastAsia="宋体" w:hAnsi="宋体" w:hint="eastAsia"/>
        </w:rPr>
        <w:t>六、展望与未来</w:t>
      </w:r>
    </w:p>
    <w:p w14:paraId="46E10DE7" w14:textId="1EB698C6" w:rsidR="000172D8" w:rsidRPr="000172D8" w:rsidRDefault="00B36B50" w:rsidP="00B36B50">
      <w:pPr>
        <w:ind w:firstLineChars="200" w:firstLine="420"/>
        <w:rPr>
          <w:rFonts w:ascii="宋体" w:eastAsia="宋体" w:hAnsi="宋体"/>
        </w:rPr>
      </w:pPr>
      <w:r>
        <w:rPr>
          <w:rFonts w:ascii="宋体" w:eastAsia="宋体" w:hAnsi="宋体" w:hint="eastAsia"/>
        </w:rPr>
        <w:t>在</w:t>
      </w:r>
      <w:r w:rsidR="000172D8" w:rsidRPr="000172D8">
        <w:rPr>
          <w:rFonts w:ascii="宋体" w:eastAsia="宋体" w:hAnsi="宋体"/>
        </w:rPr>
        <w:t>阅读《走出帝制》之后，我认为现在的中国社会和晚清民国时期存在着一些相似之处和不同之处。具体来说，有以下几点：</w:t>
      </w:r>
    </w:p>
    <w:p w14:paraId="42DF2EBC" w14:textId="77777777" w:rsidR="000172D8" w:rsidRPr="000172D8" w:rsidRDefault="000172D8" w:rsidP="000172D8">
      <w:pPr>
        <w:rPr>
          <w:rFonts w:ascii="宋体" w:eastAsia="宋体" w:hAnsi="宋体"/>
        </w:rPr>
      </w:pPr>
      <w:r w:rsidRPr="000172D8">
        <w:rPr>
          <w:rFonts w:ascii="宋体" w:eastAsia="宋体" w:hAnsi="宋体"/>
        </w:rPr>
        <w:t>相似之处：</w:t>
      </w:r>
    </w:p>
    <w:p w14:paraId="0710B7A5" w14:textId="77777777" w:rsidR="000172D8" w:rsidRPr="000172D8" w:rsidRDefault="000172D8" w:rsidP="00B36B50">
      <w:pPr>
        <w:ind w:firstLineChars="200" w:firstLine="420"/>
        <w:rPr>
          <w:rFonts w:ascii="宋体" w:eastAsia="宋体" w:hAnsi="宋体"/>
        </w:rPr>
      </w:pPr>
      <w:r w:rsidRPr="000172D8">
        <w:rPr>
          <w:rFonts w:ascii="宋体" w:eastAsia="宋体" w:hAnsi="宋体"/>
        </w:rPr>
        <w:t>1.政治体制的变革：晚清民国时期，中国经历了政治体制的变革，从封建帝制向现代政治体制转变。而今天的中国，虽然没有像晚清民国时期那样进行政治革命，但也在逐渐推进政治体制的改革，加强法治建设、民主监督等方面的建设。</w:t>
      </w:r>
    </w:p>
    <w:p w14:paraId="2761E426" w14:textId="77777777" w:rsidR="000172D8" w:rsidRPr="000172D8" w:rsidRDefault="000172D8" w:rsidP="00B36B50">
      <w:pPr>
        <w:ind w:firstLineChars="200" w:firstLine="420"/>
        <w:rPr>
          <w:rFonts w:ascii="宋体" w:eastAsia="宋体" w:hAnsi="宋体"/>
        </w:rPr>
      </w:pPr>
      <w:r w:rsidRPr="000172D8">
        <w:rPr>
          <w:rFonts w:ascii="宋体" w:eastAsia="宋体" w:hAnsi="宋体"/>
        </w:rPr>
        <w:t>2.经济现代化的推进：晚清民国时期，中国面临着国家财政破产、工商业落后等问题，需要进行经济现代化的建设。而今天的中国，则是在逐步实现全面建设社会主义现代化国家的目标，积极推进科技创新和产业升级等工作。</w:t>
      </w:r>
    </w:p>
    <w:p w14:paraId="717A49E9" w14:textId="77777777" w:rsidR="000172D8" w:rsidRPr="000172D8" w:rsidRDefault="000172D8" w:rsidP="00B36B50">
      <w:pPr>
        <w:ind w:firstLineChars="200" w:firstLine="420"/>
        <w:rPr>
          <w:rFonts w:ascii="宋体" w:eastAsia="宋体" w:hAnsi="宋体"/>
        </w:rPr>
      </w:pPr>
      <w:r w:rsidRPr="000172D8">
        <w:rPr>
          <w:rFonts w:ascii="宋体" w:eastAsia="宋体" w:hAnsi="宋体"/>
        </w:rPr>
        <w:t>3.文化的困境：晚清民国时期，中国面临着西方文化和传统文化的冲击，文化困境突出。而今天的中国，也在面临着传统文化和现代文化的碰撞和融合，需要寻求文化自信和文化创新的出路。</w:t>
      </w:r>
    </w:p>
    <w:p w14:paraId="7B72741D" w14:textId="77777777" w:rsidR="000172D8" w:rsidRPr="000172D8" w:rsidRDefault="000172D8" w:rsidP="000172D8">
      <w:pPr>
        <w:rPr>
          <w:rFonts w:ascii="宋体" w:eastAsia="宋体" w:hAnsi="宋体"/>
        </w:rPr>
      </w:pPr>
      <w:r w:rsidRPr="000172D8">
        <w:rPr>
          <w:rFonts w:ascii="宋体" w:eastAsia="宋体" w:hAnsi="宋体"/>
        </w:rPr>
        <w:t>不同之处：</w:t>
      </w:r>
    </w:p>
    <w:p w14:paraId="70DD8221" w14:textId="77777777" w:rsidR="000172D8" w:rsidRPr="000172D8" w:rsidRDefault="000172D8" w:rsidP="00B36B50">
      <w:pPr>
        <w:ind w:firstLineChars="200" w:firstLine="420"/>
        <w:rPr>
          <w:rFonts w:ascii="宋体" w:eastAsia="宋体" w:hAnsi="宋体"/>
        </w:rPr>
      </w:pPr>
      <w:r w:rsidRPr="000172D8">
        <w:rPr>
          <w:rFonts w:ascii="宋体" w:eastAsia="宋体" w:hAnsi="宋体"/>
        </w:rPr>
        <w:t>1.国际地位的不同：晚清民国时期，中国是一个半殖民地、半封建的国家，国际地位低下。而今天的中国则是一个发展中大国，国际地位日益提升。</w:t>
      </w:r>
    </w:p>
    <w:p w14:paraId="7CD62718" w14:textId="77777777" w:rsidR="000172D8" w:rsidRPr="000172D8" w:rsidRDefault="000172D8" w:rsidP="00B36B50">
      <w:pPr>
        <w:ind w:firstLineChars="200" w:firstLine="420"/>
        <w:rPr>
          <w:rFonts w:ascii="宋体" w:eastAsia="宋体" w:hAnsi="宋体"/>
        </w:rPr>
      </w:pPr>
      <w:r w:rsidRPr="000172D8">
        <w:rPr>
          <w:rFonts w:ascii="宋体" w:eastAsia="宋体" w:hAnsi="宋体"/>
        </w:rPr>
        <w:t>2.社会制度的不同：晚清民国时期，中国的社会制度还是封建的，地主阶级和买办资产阶级占据主导地位，而今天的中国则已经建立了社会主义市场经济体制，公有制和私有制并存，中等收入群体逐渐壮大。</w:t>
      </w:r>
    </w:p>
    <w:p w14:paraId="3EA6AE58" w14:textId="18A1BFF0" w:rsidR="000172D8" w:rsidRDefault="000172D8" w:rsidP="00B36B50">
      <w:pPr>
        <w:ind w:firstLineChars="200" w:firstLine="420"/>
        <w:rPr>
          <w:rFonts w:ascii="宋体" w:eastAsia="宋体" w:hAnsi="宋体"/>
        </w:rPr>
      </w:pPr>
      <w:r w:rsidRPr="000172D8">
        <w:rPr>
          <w:rFonts w:ascii="宋体" w:eastAsia="宋体" w:hAnsi="宋体"/>
        </w:rPr>
        <w:t>3.文化自信的不同：晚清民国时期，中国面临着文化的危机和自卑，尚未建立起文化自信。而今天的中国，则在积极弘扬传统文化、推动文化创新等方面表现出了强烈的文化自信。</w:t>
      </w:r>
    </w:p>
    <w:p w14:paraId="1B7B2BBB" w14:textId="199D2685" w:rsidR="000172D8" w:rsidRPr="000172D8" w:rsidRDefault="00B36B50" w:rsidP="00B36B50">
      <w:pPr>
        <w:ind w:firstLineChars="200" w:firstLine="420"/>
        <w:rPr>
          <w:rFonts w:ascii="宋体" w:eastAsia="宋体" w:hAnsi="宋体"/>
        </w:rPr>
      </w:pPr>
      <w:r>
        <w:rPr>
          <w:rFonts w:ascii="宋体" w:eastAsia="宋体" w:hAnsi="宋体" w:hint="eastAsia"/>
        </w:rPr>
        <w:t>因此，</w:t>
      </w:r>
      <w:r w:rsidR="000172D8" w:rsidRPr="000172D8">
        <w:rPr>
          <w:rFonts w:ascii="宋体" w:eastAsia="宋体" w:hAnsi="宋体"/>
        </w:rPr>
        <w:t>在当前的社会情况下，我认为中国仍然面临着一些危机和问题，需要我们不断地进行改进和探索。例如：</w:t>
      </w:r>
    </w:p>
    <w:p w14:paraId="2F318707" w14:textId="77777777" w:rsidR="000172D8" w:rsidRPr="000172D8" w:rsidRDefault="000172D8" w:rsidP="00B36B50">
      <w:pPr>
        <w:ind w:firstLineChars="200" w:firstLine="420"/>
        <w:rPr>
          <w:rFonts w:ascii="宋体" w:eastAsia="宋体" w:hAnsi="宋体"/>
        </w:rPr>
      </w:pPr>
      <w:r w:rsidRPr="000172D8">
        <w:rPr>
          <w:rFonts w:ascii="宋体" w:eastAsia="宋体" w:hAnsi="宋体"/>
        </w:rPr>
        <w:t>1.政治体制的改进：尽管中国在政治体制方面已经有了很大的改进，但仍然需要进一步加强法治建设、民主监督等方面的建设，以促进公民的参与和政治的透明度，增强政府的民</w:t>
      </w:r>
      <w:r w:rsidRPr="000172D8">
        <w:rPr>
          <w:rFonts w:ascii="宋体" w:eastAsia="宋体" w:hAnsi="宋体"/>
        </w:rPr>
        <w:lastRenderedPageBreak/>
        <w:t>主性和责任性。</w:t>
      </w:r>
    </w:p>
    <w:p w14:paraId="1A15DF07" w14:textId="77777777" w:rsidR="000172D8" w:rsidRPr="000172D8" w:rsidRDefault="000172D8" w:rsidP="00B36B50">
      <w:pPr>
        <w:ind w:firstLineChars="200" w:firstLine="420"/>
        <w:rPr>
          <w:rFonts w:ascii="宋体" w:eastAsia="宋体" w:hAnsi="宋体"/>
        </w:rPr>
      </w:pPr>
      <w:r w:rsidRPr="000172D8">
        <w:rPr>
          <w:rFonts w:ascii="宋体" w:eastAsia="宋体" w:hAnsi="宋体"/>
        </w:rPr>
        <w:t>2.经济发展的转型：中国已经实现了经济的高速增长，但也面临着经济发展方式的转型和升级的问题。需要进一步推进科技创新和产业升级，实现高质量发展，加强环境保护和资源利用的可持续性。</w:t>
      </w:r>
    </w:p>
    <w:p w14:paraId="5419CDF5" w14:textId="77777777" w:rsidR="000172D8" w:rsidRPr="000172D8" w:rsidRDefault="000172D8" w:rsidP="00B36B50">
      <w:pPr>
        <w:ind w:firstLineChars="200" w:firstLine="420"/>
        <w:rPr>
          <w:rFonts w:ascii="宋体" w:eastAsia="宋体" w:hAnsi="宋体"/>
        </w:rPr>
      </w:pPr>
      <w:r w:rsidRPr="000172D8">
        <w:rPr>
          <w:rFonts w:ascii="宋体" w:eastAsia="宋体" w:hAnsi="宋体"/>
        </w:rPr>
        <w:t>3.文化创新的培育：中国需要更加注重文化的创新和自主性，推动文化产业的发展，弘扬传统文化和中华民族的精神，加强文化教育和传媒管理的规范性，推动文化产业和文化自信的发展。</w:t>
      </w:r>
    </w:p>
    <w:p w14:paraId="7CFF159A" w14:textId="77777777" w:rsidR="000172D8" w:rsidRPr="000172D8" w:rsidRDefault="000172D8" w:rsidP="00B36B50">
      <w:pPr>
        <w:ind w:firstLineChars="200" w:firstLine="420"/>
        <w:rPr>
          <w:rFonts w:ascii="宋体" w:eastAsia="宋体" w:hAnsi="宋体"/>
        </w:rPr>
      </w:pPr>
      <w:r w:rsidRPr="000172D8">
        <w:rPr>
          <w:rFonts w:ascii="宋体" w:eastAsia="宋体" w:hAnsi="宋体"/>
        </w:rPr>
        <w:t>4.社会公平的实现：中国需要加强社会公平和民生保障的建设，进一步改善教育、医疗、养老等方面的基础设施和公共服务，减少城乡、地区之间的发展差距，解决贫富差距和社会不平等现象的问题。</w:t>
      </w:r>
    </w:p>
    <w:p w14:paraId="60ECC0D6" w14:textId="77777777" w:rsidR="000172D8" w:rsidRPr="000172D8" w:rsidRDefault="000172D8" w:rsidP="00B36B50">
      <w:pPr>
        <w:ind w:firstLineChars="200" w:firstLine="420"/>
        <w:rPr>
          <w:rFonts w:ascii="宋体" w:eastAsia="宋体" w:hAnsi="宋体"/>
        </w:rPr>
      </w:pPr>
      <w:r w:rsidRPr="000172D8">
        <w:rPr>
          <w:rFonts w:ascii="宋体" w:eastAsia="宋体" w:hAnsi="宋体"/>
        </w:rPr>
        <w:t>5.文明和道德的建设：中国需要加强社会文明和道德的建设，推进全民素质和道德水平的提高，加强青少年教育和家庭教育，推动社会和谐稳定的发展。</w:t>
      </w:r>
    </w:p>
    <w:p w14:paraId="75AEB060" w14:textId="4DE01C6E" w:rsidR="000172D8" w:rsidRPr="000172D8" w:rsidRDefault="000172D8" w:rsidP="00B36B50">
      <w:pPr>
        <w:ind w:firstLineChars="200" w:firstLine="420"/>
        <w:rPr>
          <w:rFonts w:ascii="宋体" w:eastAsia="宋体" w:hAnsi="宋体"/>
        </w:rPr>
      </w:pPr>
      <w:r w:rsidRPr="000172D8">
        <w:rPr>
          <w:rFonts w:ascii="宋体" w:eastAsia="宋体" w:hAnsi="宋体"/>
        </w:rPr>
        <w:t>总之，阅读《走出帝制》</w:t>
      </w:r>
      <w:r w:rsidR="00B36B50">
        <w:rPr>
          <w:rFonts w:ascii="宋体" w:eastAsia="宋体" w:hAnsi="宋体" w:hint="eastAsia"/>
        </w:rPr>
        <w:t>这本书</w:t>
      </w:r>
      <w:r w:rsidRPr="000172D8">
        <w:rPr>
          <w:rFonts w:ascii="宋体" w:eastAsia="宋体" w:hAnsi="宋体"/>
        </w:rPr>
        <w:t>让我更加深入地理解了中国近代史的发展过程，也让我更加清晰地认识到当前中国社会的发展情况和存在的问题。只有不断地探索和改进，才能推动中国社会实现更加美好的未来。</w:t>
      </w:r>
    </w:p>
    <w:p w14:paraId="5F495C87" w14:textId="10DA5881" w:rsidR="000172D8" w:rsidRDefault="000172D8" w:rsidP="000172D8">
      <w:pPr>
        <w:rPr>
          <w:rFonts w:ascii="宋体" w:eastAsia="宋体" w:hAnsi="宋体"/>
        </w:rPr>
      </w:pPr>
    </w:p>
    <w:p w14:paraId="23820CB4" w14:textId="4F2E25F0" w:rsidR="000172D8" w:rsidRDefault="000172D8" w:rsidP="000172D8">
      <w:pPr>
        <w:rPr>
          <w:rFonts w:ascii="宋体" w:eastAsia="宋体" w:hAnsi="宋体"/>
        </w:rPr>
      </w:pPr>
    </w:p>
    <w:p w14:paraId="2673BC83" w14:textId="6E0A7697" w:rsidR="000172D8" w:rsidRDefault="000172D8" w:rsidP="000172D8">
      <w:pPr>
        <w:rPr>
          <w:rFonts w:ascii="宋体" w:eastAsia="宋体" w:hAnsi="宋体"/>
        </w:rPr>
      </w:pPr>
    </w:p>
    <w:p w14:paraId="22746210" w14:textId="65E2C62B" w:rsidR="000172D8" w:rsidRDefault="000172D8" w:rsidP="000172D8">
      <w:pPr>
        <w:rPr>
          <w:rFonts w:ascii="宋体" w:eastAsia="宋体" w:hAnsi="宋体"/>
        </w:rPr>
      </w:pPr>
    </w:p>
    <w:p w14:paraId="1AC3C2AD" w14:textId="63101FA4" w:rsidR="000172D8" w:rsidRDefault="000172D8" w:rsidP="000172D8">
      <w:pPr>
        <w:rPr>
          <w:rFonts w:ascii="宋体" w:eastAsia="宋体" w:hAnsi="宋体"/>
        </w:rPr>
      </w:pPr>
    </w:p>
    <w:p w14:paraId="7C9ACAA4" w14:textId="77777777" w:rsidR="000172D8" w:rsidRPr="000172D8" w:rsidRDefault="000172D8" w:rsidP="000172D8">
      <w:pPr>
        <w:rPr>
          <w:rFonts w:ascii="宋体" w:eastAsia="宋体" w:hAnsi="宋体" w:hint="eastAsia"/>
        </w:rPr>
      </w:pPr>
    </w:p>
    <w:p w14:paraId="47D94EF7" w14:textId="77777777" w:rsidR="000172D8" w:rsidRPr="000172D8" w:rsidRDefault="000172D8" w:rsidP="000172D8">
      <w:pPr>
        <w:rPr>
          <w:rFonts w:ascii="宋体" w:eastAsia="宋体" w:hAnsi="宋体" w:hint="eastAsia"/>
        </w:rPr>
      </w:pPr>
    </w:p>
    <w:p w14:paraId="14299214" w14:textId="77777777" w:rsidR="000172D8" w:rsidRPr="000172D8" w:rsidRDefault="000172D8">
      <w:pPr>
        <w:rPr>
          <w:rFonts w:ascii="宋体" w:eastAsia="宋体" w:hAnsi="宋体" w:hint="eastAsia"/>
        </w:rPr>
      </w:pPr>
    </w:p>
    <w:sectPr w:rsidR="000172D8" w:rsidRPr="000172D8">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C17CF"/>
    <w:multiLevelType w:val="hybridMultilevel"/>
    <w:tmpl w:val="B9383D3C"/>
    <w:lvl w:ilvl="0" w:tplc="3502D58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4E40791"/>
    <w:multiLevelType w:val="multilevel"/>
    <w:tmpl w:val="E4587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CA7C02"/>
    <w:multiLevelType w:val="multilevel"/>
    <w:tmpl w:val="40F66E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0666109">
    <w:abstractNumId w:val="1"/>
  </w:num>
  <w:num w:numId="2" w16cid:durableId="1861120219">
    <w:abstractNumId w:val="2"/>
  </w:num>
  <w:num w:numId="3" w16cid:durableId="1775202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F2A"/>
    <w:rsid w:val="000172D8"/>
    <w:rsid w:val="00080D67"/>
    <w:rsid w:val="002E0801"/>
    <w:rsid w:val="00463449"/>
    <w:rsid w:val="00543462"/>
    <w:rsid w:val="00731194"/>
    <w:rsid w:val="00A915B2"/>
    <w:rsid w:val="00B01B3D"/>
    <w:rsid w:val="00B13F2A"/>
    <w:rsid w:val="00B36B50"/>
    <w:rsid w:val="00EB4E94"/>
    <w:rsid w:val="00ED1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E909F"/>
  <w15:chartTrackingRefBased/>
  <w15:docId w15:val="{0B4F3630-A853-4AF1-92E8-35C693F03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72D8"/>
    <w:rPr>
      <w:rFonts w:ascii="Times New Roman" w:hAnsi="Times New Roman" w:cs="Times New Roman"/>
      <w:sz w:val="24"/>
      <w:szCs w:val="24"/>
    </w:rPr>
  </w:style>
  <w:style w:type="paragraph" w:styleId="ListParagraph">
    <w:name w:val="List Paragraph"/>
    <w:basedOn w:val="Normal"/>
    <w:uiPriority w:val="34"/>
    <w:qFormat/>
    <w:rsid w:val="002E080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14909">
      <w:bodyDiv w:val="1"/>
      <w:marLeft w:val="0"/>
      <w:marRight w:val="0"/>
      <w:marTop w:val="0"/>
      <w:marBottom w:val="0"/>
      <w:divBdr>
        <w:top w:val="none" w:sz="0" w:space="0" w:color="auto"/>
        <w:left w:val="none" w:sz="0" w:space="0" w:color="auto"/>
        <w:bottom w:val="none" w:sz="0" w:space="0" w:color="auto"/>
        <w:right w:val="none" w:sz="0" w:space="0" w:color="auto"/>
      </w:divBdr>
    </w:div>
    <w:div w:id="277025337">
      <w:bodyDiv w:val="1"/>
      <w:marLeft w:val="0"/>
      <w:marRight w:val="0"/>
      <w:marTop w:val="0"/>
      <w:marBottom w:val="0"/>
      <w:divBdr>
        <w:top w:val="none" w:sz="0" w:space="0" w:color="auto"/>
        <w:left w:val="none" w:sz="0" w:space="0" w:color="auto"/>
        <w:bottom w:val="none" w:sz="0" w:space="0" w:color="auto"/>
        <w:right w:val="none" w:sz="0" w:space="0" w:color="auto"/>
      </w:divBdr>
    </w:div>
    <w:div w:id="857888913">
      <w:bodyDiv w:val="1"/>
      <w:marLeft w:val="0"/>
      <w:marRight w:val="0"/>
      <w:marTop w:val="0"/>
      <w:marBottom w:val="0"/>
      <w:divBdr>
        <w:top w:val="none" w:sz="0" w:space="0" w:color="auto"/>
        <w:left w:val="none" w:sz="0" w:space="0" w:color="auto"/>
        <w:bottom w:val="none" w:sz="0" w:space="0" w:color="auto"/>
        <w:right w:val="none" w:sz="0" w:space="0" w:color="auto"/>
      </w:divBdr>
    </w:div>
    <w:div w:id="1041978398">
      <w:bodyDiv w:val="1"/>
      <w:marLeft w:val="0"/>
      <w:marRight w:val="0"/>
      <w:marTop w:val="0"/>
      <w:marBottom w:val="0"/>
      <w:divBdr>
        <w:top w:val="none" w:sz="0" w:space="0" w:color="auto"/>
        <w:left w:val="none" w:sz="0" w:space="0" w:color="auto"/>
        <w:bottom w:val="none" w:sz="0" w:space="0" w:color="auto"/>
        <w:right w:val="none" w:sz="0" w:space="0" w:color="auto"/>
      </w:divBdr>
    </w:div>
    <w:div w:id="1099059100">
      <w:bodyDiv w:val="1"/>
      <w:marLeft w:val="0"/>
      <w:marRight w:val="0"/>
      <w:marTop w:val="0"/>
      <w:marBottom w:val="0"/>
      <w:divBdr>
        <w:top w:val="none" w:sz="0" w:space="0" w:color="auto"/>
        <w:left w:val="none" w:sz="0" w:space="0" w:color="auto"/>
        <w:bottom w:val="none" w:sz="0" w:space="0" w:color="auto"/>
        <w:right w:val="none" w:sz="0" w:space="0" w:color="auto"/>
      </w:divBdr>
    </w:div>
    <w:div w:id="1124468635">
      <w:bodyDiv w:val="1"/>
      <w:marLeft w:val="0"/>
      <w:marRight w:val="0"/>
      <w:marTop w:val="0"/>
      <w:marBottom w:val="0"/>
      <w:divBdr>
        <w:top w:val="none" w:sz="0" w:space="0" w:color="auto"/>
        <w:left w:val="none" w:sz="0" w:space="0" w:color="auto"/>
        <w:bottom w:val="none" w:sz="0" w:space="0" w:color="auto"/>
        <w:right w:val="none" w:sz="0" w:space="0" w:color="auto"/>
      </w:divBdr>
    </w:div>
    <w:div w:id="1130627767">
      <w:bodyDiv w:val="1"/>
      <w:marLeft w:val="0"/>
      <w:marRight w:val="0"/>
      <w:marTop w:val="0"/>
      <w:marBottom w:val="0"/>
      <w:divBdr>
        <w:top w:val="none" w:sz="0" w:space="0" w:color="auto"/>
        <w:left w:val="none" w:sz="0" w:space="0" w:color="auto"/>
        <w:bottom w:val="none" w:sz="0" w:space="0" w:color="auto"/>
        <w:right w:val="none" w:sz="0" w:space="0" w:color="auto"/>
      </w:divBdr>
    </w:div>
    <w:div w:id="1230117405">
      <w:bodyDiv w:val="1"/>
      <w:marLeft w:val="0"/>
      <w:marRight w:val="0"/>
      <w:marTop w:val="0"/>
      <w:marBottom w:val="0"/>
      <w:divBdr>
        <w:top w:val="none" w:sz="0" w:space="0" w:color="auto"/>
        <w:left w:val="none" w:sz="0" w:space="0" w:color="auto"/>
        <w:bottom w:val="none" w:sz="0" w:space="0" w:color="auto"/>
        <w:right w:val="none" w:sz="0" w:space="0" w:color="auto"/>
      </w:divBdr>
    </w:div>
    <w:div w:id="1300644247">
      <w:bodyDiv w:val="1"/>
      <w:marLeft w:val="0"/>
      <w:marRight w:val="0"/>
      <w:marTop w:val="0"/>
      <w:marBottom w:val="0"/>
      <w:divBdr>
        <w:top w:val="none" w:sz="0" w:space="0" w:color="auto"/>
        <w:left w:val="none" w:sz="0" w:space="0" w:color="auto"/>
        <w:bottom w:val="none" w:sz="0" w:space="0" w:color="auto"/>
        <w:right w:val="none" w:sz="0" w:space="0" w:color="auto"/>
      </w:divBdr>
    </w:div>
    <w:div w:id="1396658084">
      <w:bodyDiv w:val="1"/>
      <w:marLeft w:val="0"/>
      <w:marRight w:val="0"/>
      <w:marTop w:val="0"/>
      <w:marBottom w:val="0"/>
      <w:divBdr>
        <w:top w:val="none" w:sz="0" w:space="0" w:color="auto"/>
        <w:left w:val="none" w:sz="0" w:space="0" w:color="auto"/>
        <w:bottom w:val="none" w:sz="0" w:space="0" w:color="auto"/>
        <w:right w:val="none" w:sz="0" w:space="0" w:color="auto"/>
      </w:divBdr>
    </w:div>
    <w:div w:id="1745685871">
      <w:bodyDiv w:val="1"/>
      <w:marLeft w:val="0"/>
      <w:marRight w:val="0"/>
      <w:marTop w:val="0"/>
      <w:marBottom w:val="0"/>
      <w:divBdr>
        <w:top w:val="none" w:sz="0" w:space="0" w:color="auto"/>
        <w:left w:val="none" w:sz="0" w:space="0" w:color="auto"/>
        <w:bottom w:val="none" w:sz="0" w:space="0" w:color="auto"/>
        <w:right w:val="none" w:sz="0" w:space="0" w:color="auto"/>
      </w:divBdr>
    </w:div>
    <w:div w:id="1992362541">
      <w:bodyDiv w:val="1"/>
      <w:marLeft w:val="0"/>
      <w:marRight w:val="0"/>
      <w:marTop w:val="0"/>
      <w:marBottom w:val="0"/>
      <w:divBdr>
        <w:top w:val="none" w:sz="0" w:space="0" w:color="auto"/>
        <w:left w:val="none" w:sz="0" w:space="0" w:color="auto"/>
        <w:bottom w:val="none" w:sz="0" w:space="0" w:color="auto"/>
        <w:right w:val="none" w:sz="0" w:space="0" w:color="auto"/>
      </w:divBdr>
    </w:div>
    <w:div w:id="201329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931</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xinan</dc:creator>
  <cp:keywords/>
  <dc:description/>
  <cp:lastModifiedBy>wu xinan</cp:lastModifiedBy>
  <cp:revision>10</cp:revision>
  <dcterms:created xsi:type="dcterms:W3CDTF">2023-03-07T13:56:00Z</dcterms:created>
  <dcterms:modified xsi:type="dcterms:W3CDTF">2023-03-07T14:50:00Z</dcterms:modified>
</cp:coreProperties>
</file>