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B6146" w14:textId="5031B24B" w:rsidR="00BB4308" w:rsidRDefault="00BB4308" w:rsidP="00BB4308">
      <w:r>
        <w:rPr>
          <w:rFonts w:hint="eastAsia"/>
        </w:rPr>
        <w:t>Our reflections after the discussion</w:t>
      </w:r>
      <w:r w:rsidR="001F78F9">
        <w:rPr>
          <w:rFonts w:hint="eastAsia"/>
        </w:rPr>
        <w:t>(</w:t>
      </w:r>
      <w:r w:rsidR="00B33323">
        <w:rPr>
          <w:rFonts w:hint="eastAsia"/>
        </w:rPr>
        <w:t>一班一组:</w:t>
      </w:r>
      <w:r w:rsidR="001F78F9">
        <w:rPr>
          <w:rFonts w:hint="eastAsia"/>
        </w:rPr>
        <w:t>杨轩,吴熙楠,王澄宇,夏罗生</w:t>
      </w:r>
      <w:r w:rsidR="001F78F9">
        <w:t>)</w:t>
      </w:r>
      <w:r>
        <w:rPr>
          <w:rFonts w:hint="eastAsia"/>
        </w:rPr>
        <w:t>:</w:t>
      </w:r>
    </w:p>
    <w:p w14:paraId="0FEF7F4B" w14:textId="77777777" w:rsidR="00BB4308" w:rsidRDefault="00BB4308" w:rsidP="00BB4308">
      <w:r>
        <w:rPr>
          <w:rFonts w:hint="eastAsia"/>
        </w:rPr>
        <w:t xml:space="preserve">  During our group discussion, we identified several common issues and discussed and corrected them.</w:t>
      </w:r>
    </w:p>
    <w:p w14:paraId="5F698C53" w14:textId="78D58F9D" w:rsidR="00E308D7" w:rsidRDefault="00E308D7" w:rsidP="00E308D7">
      <w:pPr>
        <w:ind w:firstLineChars="100" w:firstLine="210"/>
      </w:pPr>
      <w:r w:rsidRPr="00E308D7">
        <w:t xml:space="preserve">First of all, our group identified a common problem with the person of the </w:t>
      </w:r>
      <w:r>
        <w:t>definition</w:t>
      </w:r>
      <w:r w:rsidRPr="00E308D7">
        <w:t>. Since a</w:t>
      </w:r>
      <w:r>
        <w:t xml:space="preserve"> definition</w:t>
      </w:r>
      <w:r w:rsidRPr="00E308D7">
        <w:t xml:space="preserve"> must be an essay explaining something to a number of people, some members of our group used the second person throughout the </w:t>
      </w:r>
      <w:r>
        <w:t>definition</w:t>
      </w:r>
      <w:r w:rsidRPr="00E308D7">
        <w:t>, but a</w:t>
      </w:r>
      <w:r>
        <w:t xml:space="preserve"> definition</w:t>
      </w:r>
      <w:r w:rsidRPr="00E308D7">
        <w:t xml:space="preserve"> is a kind of essay explaining something objectively or making sense of something, and using the third person can be more of an objective description, </w:t>
      </w:r>
      <w:r>
        <w:t>but</w:t>
      </w:r>
      <w:r w:rsidRPr="00E308D7">
        <w:t xml:space="preserve"> using the second person would be more like talking to a person rather than an objective explanation. Our group had a heated discussion on this, and in the </w:t>
      </w:r>
      <w:proofErr w:type="gramStart"/>
      <w:r w:rsidRPr="00E308D7">
        <w:t>end</w:t>
      </w:r>
      <w:proofErr w:type="gramEnd"/>
      <w:r w:rsidRPr="00E308D7">
        <w:t xml:space="preserve"> it was felt that the third person was more appropriate, because after all, a</w:t>
      </w:r>
      <w:r>
        <w:t xml:space="preserve"> definition</w:t>
      </w:r>
      <w:r w:rsidRPr="00E308D7">
        <w:t xml:space="preserve"> is to introduce </w:t>
      </w:r>
      <w:r>
        <w:t>one</w:t>
      </w:r>
      <w:r w:rsidRPr="00E308D7">
        <w:t xml:space="preserve"> thing.</w:t>
      </w:r>
    </w:p>
    <w:p w14:paraId="6B43BA5B" w14:textId="61A160AC" w:rsidR="00E308D7" w:rsidRDefault="00E308D7" w:rsidP="00E308D7">
      <w:pPr>
        <w:ind w:firstLineChars="100" w:firstLine="210"/>
      </w:pPr>
      <w:r w:rsidRPr="00E308D7">
        <w:t xml:space="preserve">The second problem we found was that almost every </w:t>
      </w:r>
      <w:r>
        <w:t>member</w:t>
      </w:r>
      <w:r w:rsidRPr="00E308D7">
        <w:t xml:space="preserve"> repeatedly explained a feature of </w:t>
      </w:r>
      <w:r>
        <w:t>one</w:t>
      </w:r>
      <w:r w:rsidRPr="00E308D7">
        <w:t xml:space="preserve"> thing, which resulted in a redundant and unrefined text. After an exchange of opinions among all </w:t>
      </w:r>
      <w:r>
        <w:t>of us</w:t>
      </w:r>
      <w:r w:rsidRPr="00E308D7">
        <w:t>, we removed those parts that we ourselves considered unnecessary from the text, and the text became more streamlined.</w:t>
      </w:r>
    </w:p>
    <w:p w14:paraId="27185040" w14:textId="549ECDA3" w:rsidR="00BB4308" w:rsidRDefault="00BB4308" w:rsidP="00E308D7">
      <w:r>
        <w:rPr>
          <w:rFonts w:hint="eastAsia"/>
        </w:rPr>
        <w:t xml:space="preserve">  At last, we identified and corrected some grammatical errors in the article such as improper use of prepositions and conjunctions.</w:t>
      </w:r>
    </w:p>
    <w:p w14:paraId="72169C72" w14:textId="77777777" w:rsidR="00BB4308" w:rsidRPr="00BB4308" w:rsidRDefault="00BB4308"/>
    <w:sectPr w:rsidR="00BB4308" w:rsidRPr="00BB4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08"/>
    <w:rsid w:val="001F78F9"/>
    <w:rsid w:val="00B33323"/>
    <w:rsid w:val="00BB4308"/>
    <w:rsid w:val="00E3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76957"/>
  <w15:chartTrackingRefBased/>
  <w15:docId w15:val="{4DB3C0C9-155B-4315-B07E-C9A9EE48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30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1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xinan</dc:creator>
  <cp:keywords/>
  <dc:description/>
  <cp:lastModifiedBy>wu xinan</cp:lastModifiedBy>
  <cp:revision>4</cp:revision>
  <dcterms:created xsi:type="dcterms:W3CDTF">2020-10-26T04:15:00Z</dcterms:created>
  <dcterms:modified xsi:type="dcterms:W3CDTF">2020-10-26T04:52:00Z</dcterms:modified>
</cp:coreProperties>
</file>