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AF34" w14:textId="77777777" w:rsidR="008C2E02" w:rsidRPr="00D845CE" w:rsidRDefault="008C2E02" w:rsidP="00D845CE">
      <w:pPr>
        <w:widowControl/>
        <w:shd w:val="clear" w:color="auto" w:fill="FFFFFF"/>
        <w:jc w:val="center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48"/>
          <w:szCs w:val="48"/>
        </w:rPr>
      </w:pPr>
      <w:r w:rsidRPr="00D845C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48"/>
          <w:szCs w:val="48"/>
        </w:rPr>
        <w:t>6. 萨克逊碗 Saxon Bowl</w:t>
      </w:r>
    </w:p>
    <w:p w14:paraId="31C235DC" w14:textId="77777777" w:rsidR="008C2E02" w:rsidRPr="00D845CE" w:rsidRDefault="008C2E02" w:rsidP="00D845CE">
      <w:pPr>
        <w:widowControl/>
        <w:shd w:val="clear" w:color="auto" w:fill="FFFFFF"/>
        <w:jc w:val="center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8"/>
        </w:rPr>
      </w:pPr>
      <w:r w:rsidRPr="00D845C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8"/>
        </w:rPr>
        <w:t>A bowl with a hole in its base will sink when placed in water. The Saxons used this device for timing purposes.</w:t>
      </w:r>
    </w:p>
    <w:p w14:paraId="0298F5D8" w14:textId="77777777" w:rsidR="008C2E02" w:rsidRPr="000B7A93" w:rsidRDefault="008C2E02" w:rsidP="000B7A9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B7A93">
        <w:rPr>
          <w:rFonts w:ascii="宋体" w:eastAsia="宋体" w:hAnsi="宋体" w:cs="宋体"/>
          <w:kern w:val="0"/>
          <w:sz w:val="24"/>
          <w:szCs w:val="24"/>
        </w:rPr>
        <w:t>Investigate the parameters that determine the time of sinking.</w:t>
      </w:r>
    </w:p>
    <w:p w14:paraId="70798F01" w14:textId="77777777" w:rsidR="00D845CE" w:rsidRPr="00D845CE" w:rsidRDefault="00D845CE" w:rsidP="008C2E02">
      <w:pPr>
        <w:rPr>
          <w:rFonts w:ascii="宋体" w:eastAsia="宋体" w:hAnsi="宋体" w:cs="宋体"/>
          <w:kern w:val="0"/>
          <w:sz w:val="44"/>
          <w:szCs w:val="44"/>
        </w:rPr>
      </w:pPr>
      <w:r w:rsidRPr="00D845CE">
        <w:rPr>
          <w:rFonts w:ascii="黑体" w:eastAsia="黑体" w:hAnsi="黑体" w:cs="宋体" w:hint="eastAsia"/>
          <w:kern w:val="0"/>
          <w:sz w:val="44"/>
          <w:szCs w:val="44"/>
        </w:rPr>
        <w:t>一.</w:t>
      </w:r>
      <w:r w:rsidR="00C92FE5" w:rsidRPr="00D845CE">
        <w:rPr>
          <w:rFonts w:ascii="黑体" w:eastAsia="黑体" w:hAnsi="黑体" w:cs="宋体" w:hint="eastAsia"/>
          <w:kern w:val="0"/>
          <w:sz w:val="44"/>
          <w:szCs w:val="44"/>
        </w:rPr>
        <w:t>实验目的</w:t>
      </w:r>
    </w:p>
    <w:p w14:paraId="411C066F" w14:textId="7ED20205" w:rsidR="00C92FE5" w:rsidRPr="00D845CE" w:rsidRDefault="00C92FE5" w:rsidP="00D845CE">
      <w:pPr>
        <w:rPr>
          <w:rFonts w:ascii="宋体" w:eastAsia="宋体" w:hAnsi="宋体" w:cs="宋体"/>
          <w:kern w:val="0"/>
          <w:sz w:val="32"/>
          <w:szCs w:val="32"/>
        </w:rPr>
      </w:pPr>
      <w:r w:rsidRPr="00D845CE">
        <w:rPr>
          <w:rFonts w:ascii="宋体" w:eastAsia="宋体" w:hAnsi="宋体" w:cs="宋体" w:hint="eastAsia"/>
          <w:kern w:val="0"/>
          <w:sz w:val="32"/>
          <w:szCs w:val="32"/>
        </w:rPr>
        <w:t>探究萨克逊碗下沉</w:t>
      </w:r>
      <w:r w:rsidR="00D845CE" w:rsidRPr="00D845CE">
        <w:rPr>
          <w:rFonts w:ascii="宋体" w:eastAsia="宋体" w:hAnsi="宋体" w:cs="宋体" w:hint="eastAsia"/>
          <w:kern w:val="0"/>
          <w:sz w:val="32"/>
          <w:szCs w:val="32"/>
        </w:rPr>
        <w:t>规律</w:t>
      </w:r>
    </w:p>
    <w:p w14:paraId="4555F38D" w14:textId="77777777" w:rsidR="00D845CE" w:rsidRDefault="00D845CE" w:rsidP="008C2E02">
      <w:pPr>
        <w:rPr>
          <w:rFonts w:ascii="宋体" w:eastAsia="宋体" w:hAnsi="宋体" w:cs="宋体"/>
          <w:kern w:val="0"/>
          <w:sz w:val="24"/>
          <w:szCs w:val="24"/>
        </w:rPr>
      </w:pPr>
      <w:r w:rsidRPr="00D845CE">
        <w:rPr>
          <w:rFonts w:ascii="黑体" w:eastAsia="黑体" w:hAnsi="黑体" w:cs="宋体" w:hint="eastAsia"/>
          <w:kern w:val="0"/>
          <w:sz w:val="44"/>
          <w:szCs w:val="44"/>
        </w:rPr>
        <w:t>二.</w:t>
      </w:r>
      <w:r w:rsidR="00C92FE5" w:rsidRPr="00D845CE">
        <w:rPr>
          <w:rFonts w:ascii="黑体" w:eastAsia="黑体" w:hAnsi="黑体" w:cs="宋体" w:hint="eastAsia"/>
          <w:kern w:val="0"/>
          <w:sz w:val="44"/>
          <w:szCs w:val="44"/>
        </w:rPr>
        <w:t>实验器材</w:t>
      </w:r>
    </w:p>
    <w:p w14:paraId="18EDE3FA" w14:textId="4CF09A22" w:rsidR="00536337" w:rsidRPr="00D845CE" w:rsidRDefault="00C92FE5" w:rsidP="008C2E02">
      <w:pPr>
        <w:rPr>
          <w:rFonts w:ascii="宋体" w:eastAsia="宋体" w:hAnsi="宋体" w:cs="宋体"/>
          <w:kern w:val="0"/>
          <w:sz w:val="32"/>
          <w:szCs w:val="32"/>
        </w:rPr>
      </w:pPr>
      <w:r w:rsidRPr="00D845CE">
        <w:rPr>
          <w:rFonts w:ascii="宋体" w:eastAsia="宋体" w:hAnsi="宋体" w:cs="宋体" w:hint="eastAsia"/>
          <w:kern w:val="0"/>
          <w:sz w:val="32"/>
          <w:szCs w:val="32"/>
        </w:rPr>
        <w:t>萨克逊碗，玻璃缸，手机（计时）</w:t>
      </w:r>
      <w:r w:rsidR="006E28CA" w:rsidRPr="00D845CE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9E258A" w:rsidRPr="00D845CE">
        <w:rPr>
          <w:rFonts w:ascii="宋体" w:eastAsia="宋体" w:hAnsi="宋体" w:cs="宋体" w:hint="eastAsia"/>
          <w:kern w:val="0"/>
          <w:sz w:val="32"/>
          <w:szCs w:val="32"/>
        </w:rPr>
        <w:t>直尺</w:t>
      </w:r>
    </w:p>
    <w:p w14:paraId="6B2F952F" w14:textId="0BDE907D" w:rsidR="00C92FE5" w:rsidRPr="00952A5A" w:rsidRDefault="00D845CE" w:rsidP="008C2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59C1A8" wp14:editId="32CC0591">
            <wp:extent cx="4431665" cy="88633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70317395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33D" w14:textId="77777777" w:rsidR="00693CAE" w:rsidRDefault="00693CAE" w:rsidP="008C2E02">
      <w:pPr>
        <w:rPr>
          <w:rFonts w:ascii="宋体" w:eastAsia="宋体" w:hAnsi="宋体" w:cs="宋体"/>
          <w:kern w:val="0"/>
          <w:sz w:val="24"/>
          <w:szCs w:val="24"/>
        </w:rPr>
      </w:pPr>
      <w:r w:rsidRPr="00693CAE">
        <w:rPr>
          <w:rFonts w:ascii="黑体" w:eastAsia="黑体" w:hAnsi="黑体" w:cs="宋体" w:hint="eastAsia"/>
          <w:kern w:val="0"/>
          <w:sz w:val="44"/>
          <w:szCs w:val="44"/>
        </w:rPr>
        <w:lastRenderedPageBreak/>
        <w:t>三.</w:t>
      </w:r>
      <w:r w:rsidR="0087706D" w:rsidRPr="00693CAE">
        <w:rPr>
          <w:rFonts w:ascii="黑体" w:eastAsia="黑体" w:hAnsi="黑体" w:cs="宋体" w:hint="eastAsia"/>
          <w:kern w:val="0"/>
          <w:sz w:val="44"/>
          <w:szCs w:val="44"/>
        </w:rPr>
        <w:t>实验思路</w:t>
      </w:r>
    </w:p>
    <w:p w14:paraId="1B7B1A25" w14:textId="786D308C" w:rsidR="00C92FE5" w:rsidRPr="00693CAE" w:rsidRDefault="0087706D" w:rsidP="00693CAE">
      <w:pPr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693CAE">
        <w:rPr>
          <w:rFonts w:ascii="宋体" w:eastAsia="宋体" w:hAnsi="宋体" w:cs="宋体" w:hint="eastAsia"/>
          <w:kern w:val="0"/>
          <w:sz w:val="28"/>
          <w:szCs w:val="28"/>
        </w:rPr>
        <w:t>显而易见的碗的纵向高度，碗的半径，碗内孔的大小（形状暂不考虑，但肯定有影响）</w:t>
      </w:r>
      <w:r w:rsidR="00693CAE" w:rsidRPr="00693CAE">
        <w:rPr>
          <w:rFonts w:ascii="宋体" w:eastAsia="宋体" w:hAnsi="宋体" w:cs="宋体" w:hint="eastAsia"/>
          <w:kern w:val="0"/>
          <w:sz w:val="28"/>
          <w:szCs w:val="28"/>
        </w:rPr>
        <w:t>会产生影响</w:t>
      </w:r>
      <w:r w:rsidRPr="00693CAE">
        <w:rPr>
          <w:rFonts w:ascii="宋体" w:eastAsia="宋体" w:hAnsi="宋体" w:cs="宋体" w:hint="eastAsia"/>
          <w:kern w:val="0"/>
          <w:sz w:val="28"/>
          <w:szCs w:val="28"/>
        </w:rPr>
        <w:t>；我们</w:t>
      </w:r>
      <w:r w:rsidR="00536337" w:rsidRPr="00693CAE">
        <w:rPr>
          <w:rFonts w:ascii="宋体" w:eastAsia="宋体" w:hAnsi="宋体" w:cs="宋体" w:hint="eastAsia"/>
          <w:kern w:val="0"/>
          <w:sz w:val="28"/>
          <w:szCs w:val="28"/>
        </w:rPr>
        <w:t>先假设碗处于准静态过程，且水的流速和加速度较小因而可以用浮力定律</w:t>
      </w:r>
      <w:r w:rsidRPr="00693CAE">
        <w:rPr>
          <w:rFonts w:ascii="宋体" w:eastAsia="宋体" w:hAnsi="宋体" w:cs="宋体" w:hint="eastAsia"/>
          <w:kern w:val="0"/>
          <w:sz w:val="28"/>
          <w:szCs w:val="28"/>
        </w:rPr>
        <w:t>，再通过对碗的受力可推出碗下沉速度随时间变化公式，最后可以推出碗下沉至淹没所用时间。</w:t>
      </w:r>
      <w:r w:rsidR="007822B9" w:rsidRPr="00693CAE">
        <w:rPr>
          <w:rFonts w:ascii="宋体" w:eastAsia="宋体" w:hAnsi="宋体" w:cs="宋体" w:hint="eastAsia"/>
          <w:kern w:val="0"/>
          <w:sz w:val="28"/>
          <w:szCs w:val="28"/>
        </w:rPr>
        <w:t>（假设水体积够大，实验不会引起水面波动，</w:t>
      </w:r>
      <w:r w:rsidR="006E28CA" w:rsidRPr="00693CAE">
        <w:rPr>
          <w:rFonts w:ascii="宋体" w:eastAsia="宋体" w:hAnsi="宋体" w:cs="宋体" w:hint="eastAsia"/>
          <w:kern w:val="0"/>
          <w:sz w:val="28"/>
          <w:szCs w:val="28"/>
        </w:rPr>
        <w:t>且水进入碗中速度与水面垂直且进入后就在碗内均匀分布</w:t>
      </w:r>
      <w:r w:rsidR="007822B9" w:rsidRPr="00693CAE"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536337" w:rsidRPr="00693CAE">
        <w:rPr>
          <w:rFonts w:ascii="宋体" w:eastAsia="宋体" w:hAnsi="宋体" w:cs="宋体" w:hint="eastAsia"/>
          <w:kern w:val="0"/>
          <w:sz w:val="28"/>
          <w:szCs w:val="28"/>
        </w:rPr>
        <w:t>考虑到下沉中的碗可能会存在不稳定现象，在碗底部</w:t>
      </w:r>
      <w:r w:rsidR="00693CAE" w:rsidRPr="00693CAE">
        <w:rPr>
          <w:rFonts w:ascii="宋体" w:eastAsia="宋体" w:hAnsi="宋体" w:cs="宋体" w:hint="eastAsia"/>
          <w:kern w:val="0"/>
          <w:sz w:val="28"/>
          <w:szCs w:val="28"/>
        </w:rPr>
        <w:t>可以</w:t>
      </w:r>
      <w:r w:rsidR="00536337" w:rsidRPr="00693CAE">
        <w:rPr>
          <w:rFonts w:ascii="宋体" w:eastAsia="宋体" w:hAnsi="宋体" w:cs="宋体" w:hint="eastAsia"/>
          <w:kern w:val="0"/>
          <w:sz w:val="28"/>
          <w:szCs w:val="28"/>
        </w:rPr>
        <w:t>加上一定质量的橡皮泥来平衡</w:t>
      </w:r>
      <w:r w:rsidR="009E258A" w:rsidRPr="00693CAE">
        <w:rPr>
          <w:rFonts w:ascii="宋体" w:eastAsia="宋体" w:hAnsi="宋体" w:cs="宋体" w:hint="eastAsia"/>
          <w:kern w:val="0"/>
          <w:sz w:val="28"/>
          <w:szCs w:val="28"/>
        </w:rPr>
        <w:t>。由于碗开始下沉时以及快要淹没时水的表面张力影响较大，因此开始时可让少量部分水进入，最后当碗与水面齐平时结束计时。</w:t>
      </w:r>
    </w:p>
    <w:p w14:paraId="0FEC5D34" w14:textId="7EE84801" w:rsidR="00693CAE" w:rsidRDefault="00693CAE" w:rsidP="00693CAE">
      <w:pPr>
        <w:rPr>
          <w:rFonts w:ascii="黑体" w:eastAsia="黑体" w:hAnsi="黑体" w:cs="宋体"/>
          <w:kern w:val="0"/>
          <w:sz w:val="44"/>
          <w:szCs w:val="44"/>
        </w:rPr>
      </w:pPr>
      <w:r w:rsidRPr="00693CAE">
        <w:rPr>
          <w:rFonts w:ascii="黑体" w:eastAsia="黑体" w:hAnsi="黑体" w:cs="宋体" w:hint="eastAsia"/>
          <w:kern w:val="0"/>
          <w:sz w:val="44"/>
          <w:szCs w:val="44"/>
        </w:rPr>
        <w:t>四.预实验</w:t>
      </w:r>
    </w:p>
    <w:p w14:paraId="0E76B52A" w14:textId="5FAE376F" w:rsidR="00693CAE" w:rsidRPr="00693CAE" w:rsidRDefault="00693CAE" w:rsidP="00693CAE">
      <w:pPr>
        <w:ind w:firstLineChars="200" w:firstLine="560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将碗放入水缸内待其下沉，观察其下沉行为特点。可以发现碗在水中几乎是匀速下沉的</w:t>
      </w:r>
      <w:r w:rsidR="00CD588D">
        <w:rPr>
          <w:rFonts w:ascii="宋体" w:eastAsia="宋体" w:hAnsi="宋体" w:cs="宋体" w:hint="eastAsia"/>
          <w:kern w:val="0"/>
          <w:sz w:val="28"/>
          <w:szCs w:val="28"/>
        </w:rPr>
        <w:t>，且碗半径越大，孔半径越小，下沉速度越慢。</w:t>
      </w:r>
    </w:p>
    <w:p w14:paraId="041F5B74" w14:textId="77777777" w:rsidR="00CD588D" w:rsidRDefault="00CD588D" w:rsidP="008C2E02">
      <w:pPr>
        <w:rPr>
          <w:rFonts w:ascii="宋体" w:eastAsia="宋体" w:hAnsi="宋体" w:cs="宋体"/>
          <w:kern w:val="0"/>
          <w:sz w:val="24"/>
          <w:szCs w:val="24"/>
        </w:rPr>
      </w:pPr>
      <w:r w:rsidRPr="00CD588D">
        <w:rPr>
          <w:rFonts w:ascii="黑体" w:eastAsia="黑体" w:hAnsi="黑体" w:cs="宋体" w:hint="eastAsia"/>
          <w:kern w:val="0"/>
          <w:sz w:val="44"/>
          <w:szCs w:val="44"/>
        </w:rPr>
        <w:t>五.</w:t>
      </w:r>
      <w:r w:rsidR="00391DF5" w:rsidRPr="00CD588D">
        <w:rPr>
          <w:rFonts w:ascii="黑体" w:eastAsia="黑体" w:hAnsi="黑体" w:cs="宋体" w:hint="eastAsia"/>
          <w:kern w:val="0"/>
          <w:sz w:val="44"/>
          <w:szCs w:val="44"/>
        </w:rPr>
        <w:t>实验方案</w:t>
      </w:r>
    </w:p>
    <w:p w14:paraId="3CD429CF" w14:textId="73183E6A" w:rsidR="00391DF5" w:rsidRPr="006574D3" w:rsidRDefault="00391DF5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1.用</w:t>
      </w:r>
      <w:r w:rsidR="009E258A" w:rsidRPr="006574D3">
        <w:rPr>
          <w:rFonts w:ascii="宋体" w:eastAsia="宋体" w:hAnsi="宋体" w:cs="宋体" w:hint="eastAsia"/>
          <w:kern w:val="0"/>
          <w:sz w:val="28"/>
          <w:szCs w:val="28"/>
        </w:rPr>
        <w:t>直尺</w:t>
      </w: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测出碗的内径，外径，高度，以及厚度</w:t>
      </w:r>
      <w:r w:rsidR="00407F09" w:rsidRPr="006574D3">
        <w:rPr>
          <w:rFonts w:ascii="宋体" w:eastAsia="宋体" w:hAnsi="宋体" w:cs="宋体" w:hint="eastAsia"/>
          <w:kern w:val="0"/>
          <w:sz w:val="28"/>
          <w:szCs w:val="28"/>
        </w:rPr>
        <w:t>.</w:t>
      </w:r>
      <w:r w:rsidR="00407F09" w:rsidRPr="006574D3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3254BE92" w14:textId="65AA6A20" w:rsidR="00391DF5" w:rsidRPr="006574D3" w:rsidRDefault="00391DF5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2.将缸内装满水，待水面平静后将碗轻轻放入</w:t>
      </w:r>
      <w:r w:rsidR="006574D3">
        <w:rPr>
          <w:rFonts w:ascii="宋体" w:eastAsia="宋体" w:hAnsi="宋体" w:cs="宋体" w:hint="eastAsia"/>
          <w:kern w:val="0"/>
          <w:sz w:val="28"/>
          <w:szCs w:val="28"/>
        </w:rPr>
        <w:t>下压至有少量水进入碗内，</w:t>
      </w: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开始计时，待水</w:t>
      </w:r>
      <w:r w:rsidR="006574D3">
        <w:rPr>
          <w:rFonts w:ascii="宋体" w:eastAsia="宋体" w:hAnsi="宋体" w:cs="宋体" w:hint="eastAsia"/>
          <w:kern w:val="0"/>
          <w:sz w:val="28"/>
          <w:szCs w:val="28"/>
        </w:rPr>
        <w:t>面与碗口齐平结束计时</w:t>
      </w: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，重复三次。</w:t>
      </w:r>
    </w:p>
    <w:p w14:paraId="781FAEBE" w14:textId="77777777" w:rsidR="00391DF5" w:rsidRPr="006574D3" w:rsidRDefault="00391DF5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6574D3">
        <w:rPr>
          <w:rFonts w:ascii="宋体" w:eastAsia="宋体" w:hAnsi="宋体" w:cs="宋体" w:hint="eastAsia"/>
          <w:kern w:val="0"/>
          <w:sz w:val="28"/>
          <w:szCs w:val="28"/>
        </w:rPr>
        <w:t>3.不同的碗重复实验。</w:t>
      </w:r>
    </w:p>
    <w:p w14:paraId="727FA8B4" w14:textId="2ADCD086" w:rsidR="00883282" w:rsidRPr="00391DF5" w:rsidRDefault="00CD588D" w:rsidP="008C2E02">
      <w:pPr>
        <w:rPr>
          <w:rFonts w:ascii="宋体" w:eastAsia="宋体" w:hAnsi="宋体" w:cs="宋体"/>
          <w:kern w:val="0"/>
          <w:sz w:val="24"/>
          <w:szCs w:val="24"/>
        </w:rPr>
      </w:pPr>
      <w:r w:rsidRPr="00CD588D">
        <w:rPr>
          <w:rFonts w:ascii="黑体" w:eastAsia="黑体" w:hAnsi="黑体" w:cs="宋体" w:hint="eastAsia"/>
          <w:kern w:val="0"/>
          <w:sz w:val="44"/>
          <w:szCs w:val="44"/>
        </w:rPr>
        <w:t>六.</w:t>
      </w:r>
      <w:r w:rsidR="00391DF5" w:rsidRPr="00CD588D">
        <w:rPr>
          <w:rFonts w:ascii="黑体" w:eastAsia="黑体" w:hAnsi="黑体" w:cs="宋体" w:hint="eastAsia"/>
          <w:kern w:val="0"/>
          <w:sz w:val="44"/>
          <w:szCs w:val="44"/>
        </w:rPr>
        <w:t>实验数据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07F09" w:rsidRPr="00B72FA7" w14:paraId="5EDC838F" w14:textId="0E717E9D" w:rsidTr="003A0A05">
        <w:tc>
          <w:tcPr>
            <w:tcW w:w="1037" w:type="dxa"/>
          </w:tcPr>
          <w:p w14:paraId="267800FF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4CAF700" w14:textId="301F9957" w:rsidR="00407F09" w:rsidRPr="00B72FA7" w:rsidRDefault="00B973E5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孔</w:t>
            </w:r>
            <w:r w:rsidR="00407F09"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径(m</w:t>
            </w:r>
            <w:r w:rsidR="00407F09"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m)</w:t>
            </w:r>
          </w:p>
        </w:tc>
        <w:tc>
          <w:tcPr>
            <w:tcW w:w="1037" w:type="dxa"/>
          </w:tcPr>
          <w:p w14:paraId="597295F6" w14:textId="2CF57E5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外径(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mm)</w:t>
            </w:r>
          </w:p>
        </w:tc>
        <w:tc>
          <w:tcPr>
            <w:tcW w:w="1037" w:type="dxa"/>
          </w:tcPr>
          <w:p w14:paraId="5E37590A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高度(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cm)</w:t>
            </w:r>
          </w:p>
        </w:tc>
        <w:tc>
          <w:tcPr>
            <w:tcW w:w="1037" w:type="dxa"/>
          </w:tcPr>
          <w:p w14:paraId="0C5FCED8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  <w:vertAlign w:val="subscript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1037" w:type="dxa"/>
          </w:tcPr>
          <w:p w14:paraId="528EF1C2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1037" w:type="dxa"/>
          </w:tcPr>
          <w:p w14:paraId="50DD8FA5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1037" w:type="dxa"/>
          </w:tcPr>
          <w:p w14:paraId="331301A3" w14:textId="1BE72A5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&lt;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t&gt;(s)</w:t>
            </w:r>
          </w:p>
        </w:tc>
      </w:tr>
      <w:tr w:rsidR="00407F09" w:rsidRPr="00B72FA7" w14:paraId="527F8BE3" w14:textId="6F644933" w:rsidTr="003A0A05">
        <w:tc>
          <w:tcPr>
            <w:tcW w:w="1037" w:type="dxa"/>
          </w:tcPr>
          <w:p w14:paraId="4CAFDDE3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11E03E9C" w14:textId="4449A2C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62CEA4C9" w14:textId="2A6D168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5D425F2F" w14:textId="3DF6A9A9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.30</w:t>
            </w:r>
          </w:p>
        </w:tc>
        <w:tc>
          <w:tcPr>
            <w:tcW w:w="1037" w:type="dxa"/>
          </w:tcPr>
          <w:p w14:paraId="564A6B22" w14:textId="617B6DF4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.17</w:t>
            </w:r>
          </w:p>
        </w:tc>
        <w:tc>
          <w:tcPr>
            <w:tcW w:w="1037" w:type="dxa"/>
          </w:tcPr>
          <w:p w14:paraId="7FFCE81D" w14:textId="7A56AA2F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.42</w:t>
            </w:r>
          </w:p>
        </w:tc>
        <w:tc>
          <w:tcPr>
            <w:tcW w:w="1037" w:type="dxa"/>
          </w:tcPr>
          <w:p w14:paraId="2461AEE7" w14:textId="536BC006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.78</w:t>
            </w:r>
          </w:p>
        </w:tc>
        <w:tc>
          <w:tcPr>
            <w:tcW w:w="1037" w:type="dxa"/>
          </w:tcPr>
          <w:p w14:paraId="75590D2E" w14:textId="5885D26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.45</w:t>
            </w:r>
          </w:p>
        </w:tc>
      </w:tr>
      <w:tr w:rsidR="00407F09" w:rsidRPr="00B72FA7" w14:paraId="4650E1FF" w14:textId="745B8E07" w:rsidTr="003A0A05">
        <w:tc>
          <w:tcPr>
            <w:tcW w:w="1037" w:type="dxa"/>
          </w:tcPr>
          <w:p w14:paraId="0226779C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18C73D9E" w14:textId="5A89630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2E9394BE" w14:textId="23038EC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0BEAA032" w14:textId="03F8C304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.60</w:t>
            </w:r>
          </w:p>
        </w:tc>
        <w:tc>
          <w:tcPr>
            <w:tcW w:w="1037" w:type="dxa"/>
          </w:tcPr>
          <w:p w14:paraId="431056E3" w14:textId="426672A6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3.18</w:t>
            </w:r>
          </w:p>
        </w:tc>
        <w:tc>
          <w:tcPr>
            <w:tcW w:w="1037" w:type="dxa"/>
          </w:tcPr>
          <w:p w14:paraId="64E20932" w14:textId="65ADC18A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3.22</w:t>
            </w:r>
          </w:p>
        </w:tc>
        <w:tc>
          <w:tcPr>
            <w:tcW w:w="1037" w:type="dxa"/>
          </w:tcPr>
          <w:p w14:paraId="4E87AEFC" w14:textId="43D6B44D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2.97</w:t>
            </w:r>
          </w:p>
        </w:tc>
        <w:tc>
          <w:tcPr>
            <w:tcW w:w="1037" w:type="dxa"/>
          </w:tcPr>
          <w:p w14:paraId="7764872B" w14:textId="4D9CBB8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3.12</w:t>
            </w:r>
          </w:p>
        </w:tc>
      </w:tr>
      <w:tr w:rsidR="00407F09" w:rsidRPr="00B72FA7" w14:paraId="7F5264EB" w14:textId="66A27AB9" w:rsidTr="003A0A05">
        <w:tc>
          <w:tcPr>
            <w:tcW w:w="1037" w:type="dxa"/>
          </w:tcPr>
          <w:p w14:paraId="27FAD56C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5CDA4548" w14:textId="63A8CB3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3CA0CC13" w14:textId="18699F4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479B526A" w14:textId="0C0FEEF5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.90</w:t>
            </w:r>
          </w:p>
        </w:tc>
        <w:tc>
          <w:tcPr>
            <w:tcW w:w="1037" w:type="dxa"/>
          </w:tcPr>
          <w:p w14:paraId="2CB57B1C" w14:textId="16728F2E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0.00</w:t>
            </w:r>
          </w:p>
        </w:tc>
        <w:tc>
          <w:tcPr>
            <w:tcW w:w="1037" w:type="dxa"/>
          </w:tcPr>
          <w:p w14:paraId="4940A967" w14:textId="2D671A43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0.87</w:t>
            </w:r>
          </w:p>
        </w:tc>
        <w:tc>
          <w:tcPr>
            <w:tcW w:w="1037" w:type="dxa"/>
          </w:tcPr>
          <w:p w14:paraId="50AFB227" w14:textId="12A45DCB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9.89</w:t>
            </w:r>
          </w:p>
        </w:tc>
        <w:tc>
          <w:tcPr>
            <w:tcW w:w="1037" w:type="dxa"/>
          </w:tcPr>
          <w:p w14:paraId="024B0006" w14:textId="1BE7AB5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0.25</w:t>
            </w:r>
          </w:p>
        </w:tc>
      </w:tr>
      <w:tr w:rsidR="00407F09" w:rsidRPr="00B72FA7" w14:paraId="0C0E950B" w14:textId="124CA07A" w:rsidTr="003A0A05">
        <w:tc>
          <w:tcPr>
            <w:tcW w:w="1037" w:type="dxa"/>
          </w:tcPr>
          <w:p w14:paraId="16F69B03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0DA57D83" w14:textId="252EB631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0CCBFA4" w14:textId="674809B5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6E5E04EC" w14:textId="41C2E1C3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.30</w:t>
            </w:r>
          </w:p>
        </w:tc>
        <w:tc>
          <w:tcPr>
            <w:tcW w:w="1037" w:type="dxa"/>
          </w:tcPr>
          <w:p w14:paraId="27EFCE31" w14:textId="11901205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7.01</w:t>
            </w:r>
          </w:p>
        </w:tc>
        <w:tc>
          <w:tcPr>
            <w:tcW w:w="1037" w:type="dxa"/>
          </w:tcPr>
          <w:p w14:paraId="35C5FC67" w14:textId="665DA296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7.07</w:t>
            </w:r>
          </w:p>
        </w:tc>
        <w:tc>
          <w:tcPr>
            <w:tcW w:w="1037" w:type="dxa"/>
          </w:tcPr>
          <w:p w14:paraId="0770C3A7" w14:textId="0A1C14CA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6.57</w:t>
            </w:r>
          </w:p>
        </w:tc>
        <w:tc>
          <w:tcPr>
            <w:tcW w:w="1037" w:type="dxa"/>
          </w:tcPr>
          <w:p w14:paraId="20B527F0" w14:textId="7F70B08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6.86</w:t>
            </w:r>
          </w:p>
        </w:tc>
      </w:tr>
      <w:tr w:rsidR="00407F09" w:rsidRPr="00B72FA7" w14:paraId="38935F9E" w14:textId="60C9F4D5" w:rsidTr="003A0A05">
        <w:tc>
          <w:tcPr>
            <w:tcW w:w="1037" w:type="dxa"/>
          </w:tcPr>
          <w:p w14:paraId="26788364" w14:textId="77777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037" w:type="dxa"/>
          </w:tcPr>
          <w:p w14:paraId="7855563C" w14:textId="315EBCC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7CDA43DD" w14:textId="67A49E6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7A5B1777" w14:textId="0BBBBA0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.60</w:t>
            </w:r>
          </w:p>
        </w:tc>
        <w:tc>
          <w:tcPr>
            <w:tcW w:w="1037" w:type="dxa"/>
          </w:tcPr>
          <w:p w14:paraId="13A02CC4" w14:textId="402A52B3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3.94</w:t>
            </w:r>
          </w:p>
        </w:tc>
        <w:tc>
          <w:tcPr>
            <w:tcW w:w="1037" w:type="dxa"/>
          </w:tcPr>
          <w:p w14:paraId="02E20A7D" w14:textId="545331EB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3.26</w:t>
            </w:r>
          </w:p>
        </w:tc>
        <w:tc>
          <w:tcPr>
            <w:tcW w:w="1037" w:type="dxa"/>
          </w:tcPr>
          <w:p w14:paraId="34B90220" w14:textId="05A82728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4.11</w:t>
            </w:r>
          </w:p>
        </w:tc>
        <w:tc>
          <w:tcPr>
            <w:tcW w:w="1037" w:type="dxa"/>
          </w:tcPr>
          <w:p w14:paraId="3EC276A1" w14:textId="3DD2BC90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3.77</w:t>
            </w:r>
          </w:p>
        </w:tc>
      </w:tr>
      <w:tr w:rsidR="00407F09" w:rsidRPr="00B72FA7" w14:paraId="34791BDD" w14:textId="77777777" w:rsidTr="003A0A05">
        <w:tc>
          <w:tcPr>
            <w:tcW w:w="1037" w:type="dxa"/>
          </w:tcPr>
          <w:p w14:paraId="40F99D24" w14:textId="65898143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430E4AEA" w14:textId="1A7CD77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165CCEDF" w14:textId="6096213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01790F04" w14:textId="1B3BA28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.90</w:t>
            </w:r>
          </w:p>
        </w:tc>
        <w:tc>
          <w:tcPr>
            <w:tcW w:w="1037" w:type="dxa"/>
          </w:tcPr>
          <w:p w14:paraId="1C41C34E" w14:textId="46631AFA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1.20</w:t>
            </w:r>
          </w:p>
        </w:tc>
        <w:tc>
          <w:tcPr>
            <w:tcW w:w="1037" w:type="dxa"/>
          </w:tcPr>
          <w:p w14:paraId="21EE3951" w14:textId="4F420792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1.32</w:t>
            </w:r>
          </w:p>
        </w:tc>
        <w:tc>
          <w:tcPr>
            <w:tcW w:w="1037" w:type="dxa"/>
          </w:tcPr>
          <w:p w14:paraId="4B199D52" w14:textId="6CFEC550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30B54086" w14:textId="0BB9BB12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1.17</w:t>
            </w:r>
          </w:p>
        </w:tc>
      </w:tr>
      <w:tr w:rsidR="00407F09" w:rsidRPr="00B72FA7" w14:paraId="5DC92AF2" w14:textId="77777777" w:rsidTr="003A0A05">
        <w:tc>
          <w:tcPr>
            <w:tcW w:w="1037" w:type="dxa"/>
          </w:tcPr>
          <w:p w14:paraId="16787B4A" w14:textId="6730C779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271E70AB" w14:textId="2438B15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55D51F18" w14:textId="0381C394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6C16C6CA" w14:textId="47EA91A1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1037" w:type="dxa"/>
          </w:tcPr>
          <w:p w14:paraId="40D522E0" w14:textId="5798F26C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.11</w:t>
            </w:r>
          </w:p>
        </w:tc>
        <w:tc>
          <w:tcPr>
            <w:tcW w:w="1037" w:type="dxa"/>
          </w:tcPr>
          <w:p w14:paraId="4BA7D001" w14:textId="72ABCE24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.67</w:t>
            </w:r>
          </w:p>
        </w:tc>
        <w:tc>
          <w:tcPr>
            <w:tcW w:w="1037" w:type="dxa"/>
          </w:tcPr>
          <w:p w14:paraId="7FE38E07" w14:textId="243D707F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.96</w:t>
            </w:r>
          </w:p>
        </w:tc>
        <w:tc>
          <w:tcPr>
            <w:tcW w:w="1037" w:type="dxa"/>
          </w:tcPr>
          <w:p w14:paraId="57CC9050" w14:textId="2538059C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.57</w:t>
            </w:r>
          </w:p>
        </w:tc>
      </w:tr>
      <w:tr w:rsidR="00407F09" w:rsidRPr="00B72FA7" w14:paraId="74CA5119" w14:textId="77777777" w:rsidTr="003A0A05">
        <w:tc>
          <w:tcPr>
            <w:tcW w:w="1037" w:type="dxa"/>
          </w:tcPr>
          <w:p w14:paraId="2B4F1432" w14:textId="55614885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13C69975" w14:textId="2DF8801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44F9E86F" w14:textId="2FD337F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4256B660" w14:textId="4BF0E34B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.30</w:t>
            </w:r>
          </w:p>
        </w:tc>
        <w:tc>
          <w:tcPr>
            <w:tcW w:w="1037" w:type="dxa"/>
          </w:tcPr>
          <w:p w14:paraId="139F68BB" w14:textId="1D11D2D0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.42</w:t>
            </w:r>
          </w:p>
        </w:tc>
        <w:tc>
          <w:tcPr>
            <w:tcW w:w="1037" w:type="dxa"/>
          </w:tcPr>
          <w:p w14:paraId="658177F7" w14:textId="05C87EBA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.99</w:t>
            </w:r>
          </w:p>
        </w:tc>
        <w:tc>
          <w:tcPr>
            <w:tcW w:w="1037" w:type="dxa"/>
          </w:tcPr>
          <w:p w14:paraId="32E43B1D" w14:textId="32ACF4E4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.55</w:t>
            </w:r>
          </w:p>
        </w:tc>
        <w:tc>
          <w:tcPr>
            <w:tcW w:w="1037" w:type="dxa"/>
          </w:tcPr>
          <w:p w14:paraId="78BC8F17" w14:textId="3F845BC1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.65</w:t>
            </w:r>
          </w:p>
        </w:tc>
      </w:tr>
      <w:tr w:rsidR="00407F09" w:rsidRPr="00B72FA7" w14:paraId="0F0A1578" w14:textId="77777777" w:rsidTr="003A0A05">
        <w:tc>
          <w:tcPr>
            <w:tcW w:w="1037" w:type="dxa"/>
          </w:tcPr>
          <w:p w14:paraId="3F5300D5" w14:textId="1027EEC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037" w:type="dxa"/>
          </w:tcPr>
          <w:p w14:paraId="6E53D45A" w14:textId="3156ED9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21066CE5" w14:textId="19B6455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0E8C4BC3" w14:textId="4BF0AEC0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.40</w:t>
            </w:r>
          </w:p>
        </w:tc>
        <w:tc>
          <w:tcPr>
            <w:tcW w:w="1037" w:type="dxa"/>
          </w:tcPr>
          <w:p w14:paraId="37431EA7" w14:textId="51254481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2.10</w:t>
            </w:r>
          </w:p>
        </w:tc>
        <w:tc>
          <w:tcPr>
            <w:tcW w:w="1037" w:type="dxa"/>
          </w:tcPr>
          <w:p w14:paraId="24FBC9F5" w14:textId="19FF8740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2.18</w:t>
            </w:r>
          </w:p>
        </w:tc>
        <w:tc>
          <w:tcPr>
            <w:tcW w:w="1037" w:type="dxa"/>
          </w:tcPr>
          <w:p w14:paraId="6A7F74F2" w14:textId="7B9DB305" w:rsidR="00407F09" w:rsidRPr="00B72FA7" w:rsidRDefault="0052523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2.32</w:t>
            </w:r>
          </w:p>
        </w:tc>
        <w:tc>
          <w:tcPr>
            <w:tcW w:w="1037" w:type="dxa"/>
          </w:tcPr>
          <w:p w14:paraId="36B669EA" w14:textId="05F654CE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2.20</w:t>
            </w:r>
          </w:p>
        </w:tc>
      </w:tr>
      <w:tr w:rsidR="00407F09" w:rsidRPr="00B72FA7" w14:paraId="018CC935" w14:textId="77777777" w:rsidTr="003A0A05">
        <w:tc>
          <w:tcPr>
            <w:tcW w:w="1037" w:type="dxa"/>
          </w:tcPr>
          <w:p w14:paraId="7070AB81" w14:textId="36623240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2D705F3D" w14:textId="548FB054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4B0265E0" w14:textId="47103A0C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360B1D7D" w14:textId="7B69169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1037" w:type="dxa"/>
          </w:tcPr>
          <w:p w14:paraId="63771974" w14:textId="5C4F0400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4.68</w:t>
            </w:r>
          </w:p>
        </w:tc>
        <w:tc>
          <w:tcPr>
            <w:tcW w:w="1037" w:type="dxa"/>
          </w:tcPr>
          <w:p w14:paraId="6B185732" w14:textId="78E52FBC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3.85</w:t>
            </w:r>
          </w:p>
        </w:tc>
        <w:tc>
          <w:tcPr>
            <w:tcW w:w="1037" w:type="dxa"/>
          </w:tcPr>
          <w:p w14:paraId="1FD61420" w14:textId="3A3D410B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4.02</w:t>
            </w:r>
          </w:p>
        </w:tc>
        <w:tc>
          <w:tcPr>
            <w:tcW w:w="1037" w:type="dxa"/>
          </w:tcPr>
          <w:p w14:paraId="72CEC5F2" w14:textId="21FA99C7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4.18</w:t>
            </w:r>
          </w:p>
        </w:tc>
      </w:tr>
      <w:tr w:rsidR="00407F09" w:rsidRPr="00B72FA7" w14:paraId="22C63745" w14:textId="77777777" w:rsidTr="003A0A05">
        <w:tc>
          <w:tcPr>
            <w:tcW w:w="1037" w:type="dxa"/>
          </w:tcPr>
          <w:p w14:paraId="74F3F75A" w14:textId="444052B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4E652491" w14:textId="276C7BC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1938A5AC" w14:textId="209FC74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2D38668A" w14:textId="6E2F433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.30</w:t>
            </w:r>
          </w:p>
        </w:tc>
        <w:tc>
          <w:tcPr>
            <w:tcW w:w="1037" w:type="dxa"/>
          </w:tcPr>
          <w:p w14:paraId="67C298AB" w14:textId="6266C9C7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2F67BE79" w14:textId="1C4E155B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1.44</w:t>
            </w:r>
          </w:p>
        </w:tc>
        <w:tc>
          <w:tcPr>
            <w:tcW w:w="1037" w:type="dxa"/>
          </w:tcPr>
          <w:p w14:paraId="3A030671" w14:textId="2B70AA15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1.25</w:t>
            </w:r>
          </w:p>
        </w:tc>
        <w:tc>
          <w:tcPr>
            <w:tcW w:w="1037" w:type="dxa"/>
          </w:tcPr>
          <w:p w14:paraId="211AF8C4" w14:textId="66B797A1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1.22</w:t>
            </w:r>
          </w:p>
        </w:tc>
      </w:tr>
      <w:tr w:rsidR="00407F09" w:rsidRPr="00B72FA7" w14:paraId="70B8B1D1" w14:textId="77777777" w:rsidTr="003A0A05">
        <w:tc>
          <w:tcPr>
            <w:tcW w:w="1037" w:type="dxa"/>
          </w:tcPr>
          <w:p w14:paraId="122B99BD" w14:textId="6C76B56C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DB5A939" w14:textId="0E81A503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D29C713" w14:textId="25677F0C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36C6F5CD" w14:textId="0A81612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.40</w:t>
            </w:r>
          </w:p>
        </w:tc>
        <w:tc>
          <w:tcPr>
            <w:tcW w:w="1037" w:type="dxa"/>
          </w:tcPr>
          <w:p w14:paraId="09D08168" w14:textId="5C121812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4.85</w:t>
            </w:r>
          </w:p>
        </w:tc>
        <w:tc>
          <w:tcPr>
            <w:tcW w:w="1037" w:type="dxa"/>
          </w:tcPr>
          <w:p w14:paraId="1F0134A5" w14:textId="1F74514C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4.65</w:t>
            </w:r>
          </w:p>
        </w:tc>
        <w:tc>
          <w:tcPr>
            <w:tcW w:w="1037" w:type="dxa"/>
          </w:tcPr>
          <w:p w14:paraId="0C4D6AD2" w14:textId="5A2EA69B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4.87</w:t>
            </w:r>
          </w:p>
        </w:tc>
        <w:tc>
          <w:tcPr>
            <w:tcW w:w="1037" w:type="dxa"/>
          </w:tcPr>
          <w:p w14:paraId="1107BBB4" w14:textId="6207D708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4.79</w:t>
            </w:r>
          </w:p>
        </w:tc>
      </w:tr>
      <w:tr w:rsidR="00407F09" w:rsidRPr="00B72FA7" w14:paraId="24A06EDD" w14:textId="77777777" w:rsidTr="003A0A05">
        <w:tc>
          <w:tcPr>
            <w:tcW w:w="1037" w:type="dxa"/>
          </w:tcPr>
          <w:p w14:paraId="37D3EDDC" w14:textId="1C84C41E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5858E66A" w14:textId="39C9E0C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658C5403" w14:textId="125F1A8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537FD952" w14:textId="47A1F9A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1037" w:type="dxa"/>
          </w:tcPr>
          <w:p w14:paraId="6AC0FDA5" w14:textId="42139C2E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1037" w:type="dxa"/>
          </w:tcPr>
          <w:p w14:paraId="08CFA180" w14:textId="5FAA0BD6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.26</w:t>
            </w:r>
          </w:p>
        </w:tc>
        <w:tc>
          <w:tcPr>
            <w:tcW w:w="1037" w:type="dxa"/>
          </w:tcPr>
          <w:p w14:paraId="207356F6" w14:textId="7585343D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.96</w:t>
            </w:r>
          </w:p>
        </w:tc>
        <w:tc>
          <w:tcPr>
            <w:tcW w:w="1037" w:type="dxa"/>
          </w:tcPr>
          <w:p w14:paraId="03DBDC56" w14:textId="7E26F3C0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.47</w:t>
            </w:r>
          </w:p>
        </w:tc>
      </w:tr>
      <w:tr w:rsidR="00407F09" w:rsidRPr="00B72FA7" w14:paraId="54807D6B" w14:textId="77777777" w:rsidTr="003A0A05">
        <w:tc>
          <w:tcPr>
            <w:tcW w:w="1037" w:type="dxa"/>
          </w:tcPr>
          <w:p w14:paraId="0AF786B1" w14:textId="232E1D3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54F6DE56" w14:textId="10C16A52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1DBC5F43" w14:textId="2B251CE2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5E9F54E5" w14:textId="11FB7C2E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1037" w:type="dxa"/>
          </w:tcPr>
          <w:p w14:paraId="2188C0F1" w14:textId="784F870F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.33</w:t>
            </w:r>
          </w:p>
        </w:tc>
        <w:tc>
          <w:tcPr>
            <w:tcW w:w="1037" w:type="dxa"/>
          </w:tcPr>
          <w:p w14:paraId="165E98AC" w14:textId="74801A6A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.47</w:t>
            </w:r>
          </w:p>
        </w:tc>
        <w:tc>
          <w:tcPr>
            <w:tcW w:w="1037" w:type="dxa"/>
          </w:tcPr>
          <w:p w14:paraId="4613BE06" w14:textId="16EC9406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.56</w:t>
            </w:r>
          </w:p>
        </w:tc>
        <w:tc>
          <w:tcPr>
            <w:tcW w:w="1037" w:type="dxa"/>
          </w:tcPr>
          <w:p w14:paraId="7E6DC737" w14:textId="0B578A9C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.4</w:t>
            </w:r>
            <w:r w:rsidR="00020389"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407F09" w:rsidRPr="00B72FA7" w14:paraId="7C33635A" w14:textId="77777777" w:rsidTr="003A0A05">
        <w:tc>
          <w:tcPr>
            <w:tcW w:w="1037" w:type="dxa"/>
          </w:tcPr>
          <w:p w14:paraId="3E71E8E0" w14:textId="0C7713CB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32FFBAC8" w14:textId="67188375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17AD6998" w14:textId="1542CE0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72B8A503" w14:textId="25E6EE70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1037" w:type="dxa"/>
          </w:tcPr>
          <w:p w14:paraId="309F5828" w14:textId="33BCA149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.79</w:t>
            </w:r>
          </w:p>
        </w:tc>
        <w:tc>
          <w:tcPr>
            <w:tcW w:w="1037" w:type="dxa"/>
          </w:tcPr>
          <w:p w14:paraId="6C05B7F1" w14:textId="7A90CAD3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.66</w:t>
            </w:r>
          </w:p>
        </w:tc>
        <w:tc>
          <w:tcPr>
            <w:tcW w:w="1037" w:type="dxa"/>
          </w:tcPr>
          <w:p w14:paraId="326E8858" w14:textId="41B04057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.13</w:t>
            </w:r>
          </w:p>
        </w:tc>
        <w:tc>
          <w:tcPr>
            <w:tcW w:w="1037" w:type="dxa"/>
          </w:tcPr>
          <w:p w14:paraId="5571721B" w14:textId="4C4181C3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.83</w:t>
            </w:r>
          </w:p>
        </w:tc>
      </w:tr>
      <w:tr w:rsidR="00407F09" w:rsidRPr="00B72FA7" w14:paraId="42FFDA12" w14:textId="77777777" w:rsidTr="003A0A05">
        <w:tc>
          <w:tcPr>
            <w:tcW w:w="1037" w:type="dxa"/>
          </w:tcPr>
          <w:p w14:paraId="652C097D" w14:textId="0F46E522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6574ED0E" w14:textId="32781E22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51B73177" w14:textId="77A59380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7BF173F9" w14:textId="59980DCB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1037" w:type="dxa"/>
          </w:tcPr>
          <w:p w14:paraId="78FB1E2D" w14:textId="0498A562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.55</w:t>
            </w:r>
          </w:p>
        </w:tc>
        <w:tc>
          <w:tcPr>
            <w:tcW w:w="1037" w:type="dxa"/>
          </w:tcPr>
          <w:p w14:paraId="54C194F7" w14:textId="5187013E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.67</w:t>
            </w:r>
          </w:p>
        </w:tc>
        <w:tc>
          <w:tcPr>
            <w:tcW w:w="1037" w:type="dxa"/>
          </w:tcPr>
          <w:p w14:paraId="217CA1DF" w14:textId="755D1C31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.78</w:t>
            </w:r>
          </w:p>
        </w:tc>
        <w:tc>
          <w:tcPr>
            <w:tcW w:w="1037" w:type="dxa"/>
          </w:tcPr>
          <w:p w14:paraId="455AAF32" w14:textId="4BC0CC10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.67</w:t>
            </w:r>
          </w:p>
        </w:tc>
      </w:tr>
      <w:tr w:rsidR="00407F09" w:rsidRPr="00B72FA7" w14:paraId="1E5B6D48" w14:textId="77777777" w:rsidTr="003A0A05">
        <w:tc>
          <w:tcPr>
            <w:tcW w:w="1037" w:type="dxa"/>
          </w:tcPr>
          <w:p w14:paraId="16EE3A34" w14:textId="4443F0EA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4C3BA798" w14:textId="4528D724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7994FBB" w14:textId="4FA66DAD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3F9486C9" w14:textId="1E45C5C9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1037" w:type="dxa"/>
          </w:tcPr>
          <w:p w14:paraId="40039C4B" w14:textId="71D62EFA" w:rsidR="00407F09" w:rsidRPr="00B72FA7" w:rsidRDefault="0002038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7.09</w:t>
            </w:r>
          </w:p>
        </w:tc>
        <w:tc>
          <w:tcPr>
            <w:tcW w:w="1037" w:type="dxa"/>
          </w:tcPr>
          <w:p w14:paraId="658FC9D4" w14:textId="5D8EBFFC" w:rsidR="00407F09" w:rsidRPr="00B72FA7" w:rsidRDefault="00B95193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7.45</w:t>
            </w:r>
          </w:p>
        </w:tc>
        <w:tc>
          <w:tcPr>
            <w:tcW w:w="1037" w:type="dxa"/>
          </w:tcPr>
          <w:p w14:paraId="583EA906" w14:textId="220940EA" w:rsidR="00407F09" w:rsidRPr="00B72FA7" w:rsidRDefault="00B95193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7.01</w:t>
            </w:r>
          </w:p>
        </w:tc>
        <w:tc>
          <w:tcPr>
            <w:tcW w:w="1037" w:type="dxa"/>
          </w:tcPr>
          <w:p w14:paraId="76E7314E" w14:textId="3BA97738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7.18</w:t>
            </w:r>
          </w:p>
        </w:tc>
      </w:tr>
      <w:tr w:rsidR="00407F09" w:rsidRPr="00B72FA7" w14:paraId="12D6C436" w14:textId="77777777" w:rsidTr="003A0A05">
        <w:tc>
          <w:tcPr>
            <w:tcW w:w="1037" w:type="dxa"/>
          </w:tcPr>
          <w:p w14:paraId="11B4F0D4" w14:textId="68B9556F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6587B5AD" w14:textId="4AD26348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251A4B0" w14:textId="671659B7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3127AA90" w14:textId="7E9EE0D6" w:rsidR="00407F09" w:rsidRPr="00B72FA7" w:rsidRDefault="00407F09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1037" w:type="dxa"/>
          </w:tcPr>
          <w:p w14:paraId="59C719BF" w14:textId="156CBFC4" w:rsidR="00407F09" w:rsidRPr="00B72FA7" w:rsidRDefault="00B95193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8.55</w:t>
            </w:r>
          </w:p>
        </w:tc>
        <w:tc>
          <w:tcPr>
            <w:tcW w:w="1037" w:type="dxa"/>
          </w:tcPr>
          <w:p w14:paraId="4633A082" w14:textId="74515626" w:rsidR="00407F09" w:rsidRPr="00B72FA7" w:rsidRDefault="00B95193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8.26</w:t>
            </w:r>
          </w:p>
        </w:tc>
        <w:tc>
          <w:tcPr>
            <w:tcW w:w="1037" w:type="dxa"/>
          </w:tcPr>
          <w:p w14:paraId="45A17930" w14:textId="4E1B0655" w:rsidR="00407F09" w:rsidRPr="00B72FA7" w:rsidRDefault="00B95193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8.44</w:t>
            </w:r>
          </w:p>
        </w:tc>
        <w:tc>
          <w:tcPr>
            <w:tcW w:w="1037" w:type="dxa"/>
          </w:tcPr>
          <w:p w14:paraId="5EB2F7BC" w14:textId="40A2C9C1" w:rsidR="00407F09" w:rsidRPr="00B72FA7" w:rsidRDefault="006E13FE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2F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8.4</w:t>
            </w:r>
            <w:r w:rsidR="00B95193" w:rsidRPr="00B72F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14:paraId="08C800A6" w14:textId="213A5F62" w:rsidR="00391DF5" w:rsidRDefault="00CD588D" w:rsidP="008C2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44"/>
          <w:szCs w:val="44"/>
        </w:rPr>
        <w:t>七.</w:t>
      </w:r>
      <w:r w:rsidR="00883282" w:rsidRPr="00CD588D">
        <w:rPr>
          <w:rFonts w:ascii="黑体" w:eastAsia="黑体" w:hAnsi="黑体" w:cs="宋体" w:hint="eastAsia"/>
          <w:kern w:val="0"/>
          <w:sz w:val="44"/>
          <w:szCs w:val="44"/>
        </w:rPr>
        <w:t>实验</w:t>
      </w:r>
      <w:r w:rsidRPr="00CD588D">
        <w:rPr>
          <w:rFonts w:ascii="黑体" w:eastAsia="黑体" w:hAnsi="黑体" w:cs="宋体" w:hint="eastAsia"/>
          <w:kern w:val="0"/>
          <w:sz w:val="44"/>
          <w:szCs w:val="44"/>
        </w:rPr>
        <w:t>数据</w:t>
      </w:r>
      <w:r w:rsidR="00883282" w:rsidRPr="00CD588D">
        <w:rPr>
          <w:rFonts w:ascii="黑体" w:eastAsia="黑体" w:hAnsi="黑体" w:cs="宋体" w:hint="eastAsia"/>
          <w:kern w:val="0"/>
          <w:sz w:val="44"/>
          <w:szCs w:val="44"/>
        </w:rPr>
        <w:t>结果分析</w:t>
      </w:r>
      <w:r w:rsidR="00DD0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E044C6" wp14:editId="5C8979DE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D7D" w14:textId="191EABBA" w:rsidR="00DD0F3A" w:rsidRPr="00CD588D" w:rsidRDefault="00CD588D" w:rsidP="008C2E02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</w:t>
      </w:r>
      <w:r>
        <w:rPr>
          <w:rFonts w:ascii="宋体" w:eastAsia="宋体" w:hAnsi="宋体" w:cs="宋体"/>
          <w:kern w:val="0"/>
          <w:sz w:val="28"/>
          <w:szCs w:val="28"/>
        </w:rPr>
        <w:t>.</w:t>
      </w:r>
      <w:r w:rsidR="00DD0F3A" w:rsidRPr="00CD588D">
        <w:rPr>
          <w:rFonts w:ascii="宋体" w:eastAsia="宋体" w:hAnsi="宋体" w:cs="宋体" w:hint="eastAsia"/>
          <w:kern w:val="0"/>
          <w:sz w:val="28"/>
          <w:szCs w:val="28"/>
        </w:rPr>
        <w:t>此图为碗下沉距离随时间变化关系图，从图中我们可以看到碗下沉速度几乎一定，也就是说碗几乎是以匀速下沉的，当然，此时我们忽略了初始和末态的影响。</w:t>
      </w:r>
    </w:p>
    <w:p w14:paraId="4CFE66DC" w14:textId="0902498E" w:rsidR="00FD15B8" w:rsidRPr="00CD588D" w:rsidRDefault="00DD0F3A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2.我们考虑速度正比于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γ</m:t>
            </m:r>
          </m:sup>
        </m:sSup>
      </m:oMath>
      <w:r w:rsidRPr="00CD588D">
        <w:rPr>
          <w:rFonts w:ascii="宋体" w:eastAsia="宋体" w:hAnsi="宋体" w:cs="宋体" w:hint="eastAsia"/>
          <w:kern w:val="0"/>
          <w:sz w:val="28"/>
          <w:szCs w:val="28"/>
        </w:rPr>
        <w:t>,也就是说时间t正比于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-γ</m:t>
            </m:r>
          </m:sup>
        </m:sSup>
      </m:oMath>
      <w:r w:rsidRPr="00CD588D">
        <w:rPr>
          <w:rFonts w:ascii="宋体" w:eastAsia="宋体" w:hAnsi="宋体" w:cs="宋体" w:hint="eastAsia"/>
          <w:kern w:val="0"/>
          <w:sz w:val="28"/>
          <w:szCs w:val="28"/>
        </w:rPr>
        <w:t>，对时间取对数进行线性拟合</w:t>
      </w:r>
      <w:r w:rsidR="00FD15B8" w:rsidRPr="00CD588D">
        <w:rPr>
          <w:rFonts w:ascii="宋体" w:eastAsia="宋体" w:hAnsi="宋体" w:cs="宋体" w:hint="eastAsia"/>
          <w:kern w:val="0"/>
          <w:sz w:val="28"/>
          <w:szCs w:val="28"/>
        </w:rPr>
        <w:t>（由于器材种类不足实际不能做线性拟合，因此直接给出作差后得到的直线斜率）</w:t>
      </w: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可得：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FD15B8" w14:paraId="531D01D4" w14:textId="77777777" w:rsidTr="00FD15B8">
        <w:tc>
          <w:tcPr>
            <w:tcW w:w="2074" w:type="dxa"/>
          </w:tcPr>
          <w:p w14:paraId="0B6CD31E" w14:textId="77777777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E0FC63E" w14:textId="776343B4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外径（m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7E350565" w14:textId="465E6861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FD15B8" w14:paraId="1DD95FFA" w14:textId="77777777" w:rsidTr="00FD15B8">
        <w:tc>
          <w:tcPr>
            <w:tcW w:w="2074" w:type="dxa"/>
          </w:tcPr>
          <w:p w14:paraId="1ADC11E3" w14:textId="120FC0B0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9C096AE" w14:textId="57D29847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2074" w:type="dxa"/>
          </w:tcPr>
          <w:p w14:paraId="5C615A7D" w14:textId="5BC7FC68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1.019</w:t>
            </w:r>
          </w:p>
        </w:tc>
      </w:tr>
      <w:tr w:rsidR="00FD15B8" w14:paraId="11282A62" w14:textId="77777777" w:rsidTr="00FD15B8">
        <w:tc>
          <w:tcPr>
            <w:tcW w:w="2074" w:type="dxa"/>
          </w:tcPr>
          <w:p w14:paraId="3743C93F" w14:textId="015FDCEF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53502C4" w14:textId="47F7A090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14:paraId="7DB7D9B7" w14:textId="634884A3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0.938</w:t>
            </w:r>
          </w:p>
        </w:tc>
      </w:tr>
      <w:tr w:rsidR="00FD15B8" w14:paraId="46381147" w14:textId="77777777" w:rsidTr="00FD15B8">
        <w:tc>
          <w:tcPr>
            <w:tcW w:w="2074" w:type="dxa"/>
          </w:tcPr>
          <w:p w14:paraId="71310086" w14:textId="6FFBBA4A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AF1BBDD" w14:textId="46EDCEE6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2074" w:type="dxa"/>
          </w:tcPr>
          <w:p w14:paraId="56C1070B" w14:textId="1F653014" w:rsidR="00FD15B8" w:rsidRDefault="00FD15B8" w:rsidP="008C2E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0.930</w:t>
            </w:r>
          </w:p>
        </w:tc>
      </w:tr>
    </w:tbl>
    <w:p w14:paraId="2A347DD6" w14:textId="1F028334" w:rsidR="00DD0F3A" w:rsidRPr="00CD588D" w:rsidRDefault="00FD15B8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我们可以看出，</w:t>
      </w:r>
      <m:oMath>
        <m:r>
          <w:rPr>
            <w:rFonts w:ascii="Cambria Math" w:eastAsia="宋体" w:hAnsi="Cambria Math" w:cs="宋体"/>
            <w:kern w:val="0"/>
            <w:sz w:val="28"/>
            <w:szCs w:val="28"/>
          </w:rPr>
          <m:t>γ</m:t>
        </m:r>
      </m:oMath>
      <w:r w:rsidRPr="00CD588D">
        <w:rPr>
          <w:rFonts w:ascii="宋体" w:eastAsia="宋体" w:hAnsi="宋体" w:cs="宋体" w:hint="eastAsia"/>
          <w:kern w:val="0"/>
          <w:sz w:val="28"/>
          <w:szCs w:val="28"/>
        </w:rPr>
        <w:t>的值还是比较接近1的，因此在误差允许10%内可以认为在下沉距离一定情况下，时间t反比于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S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CD588D">
        <w:rPr>
          <w:rFonts w:ascii="宋体" w:eastAsia="宋体" w:hAnsi="宋体" w:cs="宋体" w:hint="eastAsia"/>
          <w:kern w:val="0"/>
          <w:sz w:val="28"/>
          <w:szCs w:val="28"/>
        </w:rPr>
        <w:t>，S为碗底面积，S</w:t>
      </w:r>
      <w:r w:rsidRPr="00CD588D">
        <w:rPr>
          <w:rFonts w:ascii="宋体" w:eastAsia="宋体" w:hAnsi="宋体" w:cs="宋体"/>
          <w:kern w:val="0"/>
          <w:sz w:val="28"/>
          <w:szCs w:val="28"/>
          <w:vertAlign w:val="subscript"/>
        </w:rPr>
        <w:t>0</w:t>
      </w: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为</w:t>
      </w:r>
      <w:r w:rsidR="00B973E5" w:rsidRPr="00CD588D">
        <w:rPr>
          <w:rFonts w:ascii="宋体" w:eastAsia="宋体" w:hAnsi="宋体" w:cs="宋体" w:hint="eastAsia"/>
          <w:kern w:val="0"/>
          <w:sz w:val="28"/>
          <w:szCs w:val="28"/>
        </w:rPr>
        <w:t>小孔面积。</w:t>
      </w:r>
    </w:p>
    <w:p w14:paraId="476CC0DC" w14:textId="77777777" w:rsidR="00CD588D" w:rsidRDefault="00CD588D" w:rsidP="008C2E02">
      <w:pPr>
        <w:rPr>
          <w:rFonts w:ascii="宋体" w:eastAsia="宋体" w:hAnsi="宋体" w:cs="宋体"/>
          <w:kern w:val="0"/>
          <w:sz w:val="24"/>
          <w:szCs w:val="24"/>
        </w:rPr>
      </w:pPr>
      <w:r w:rsidRPr="00CD588D">
        <w:rPr>
          <w:rFonts w:ascii="黑体" w:eastAsia="黑体" w:hAnsi="黑体" w:cs="宋体" w:hint="eastAsia"/>
          <w:kern w:val="0"/>
          <w:sz w:val="44"/>
          <w:szCs w:val="44"/>
        </w:rPr>
        <w:t>八.</w:t>
      </w:r>
      <w:r w:rsidR="00883282" w:rsidRPr="00CD588D">
        <w:rPr>
          <w:rFonts w:ascii="黑体" w:eastAsia="黑体" w:hAnsi="黑体" w:cs="宋体" w:hint="eastAsia"/>
          <w:kern w:val="0"/>
          <w:sz w:val="44"/>
          <w:szCs w:val="44"/>
        </w:rPr>
        <w:t>实验误差分析</w:t>
      </w:r>
    </w:p>
    <w:p w14:paraId="157A6624" w14:textId="4F0D2C63" w:rsidR="00883282" w:rsidRPr="00CD588D" w:rsidRDefault="00883282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1.水面不是无穷大水面，碗沉下去将会改变水面高度。</w:t>
      </w:r>
    </w:p>
    <w:p w14:paraId="13AD3159" w14:textId="77777777" w:rsidR="00883282" w:rsidRPr="00CD588D" w:rsidRDefault="00883282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2.碗中孔进水时速度有平行于孔径方向分量。</w:t>
      </w:r>
    </w:p>
    <w:p w14:paraId="764AD4A2" w14:textId="335FDA9B" w:rsidR="00883282" w:rsidRPr="00CD588D" w:rsidRDefault="007A16E0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3.未考虑碗处于非稳态而强行将其视作为准稳态过程</w:t>
      </w:r>
      <w:r w:rsidR="006574D3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2A0F0243" w14:textId="1550DE4A" w:rsidR="00536337" w:rsidRPr="00CD588D" w:rsidRDefault="00536337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4.对于碗而言，水面对其有表面张力作用，有时需要施加一定的外力才能使其下沉，我们可以在碗内加入一定质量的配重，等效</w:t>
      </w:r>
      <w:r w:rsidR="000B7A93">
        <w:rPr>
          <w:rFonts w:ascii="宋体" w:eastAsia="宋体" w:hAnsi="宋体" w:cs="宋体" w:hint="eastAsia"/>
          <w:kern w:val="0"/>
          <w:sz w:val="28"/>
          <w:szCs w:val="28"/>
        </w:rPr>
        <w:t>增加质量，注意为了控制单一变量我们对于同类型碗应该增加等同质量配重，但依旧无法消除表面张力的影响</w:t>
      </w: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71D8B04D" w14:textId="75B70E56" w:rsidR="00B973E5" w:rsidRDefault="00B973E5" w:rsidP="008C2E02">
      <w:pPr>
        <w:rPr>
          <w:rFonts w:ascii="宋体" w:eastAsia="宋体" w:hAnsi="宋体" w:cs="宋体"/>
          <w:kern w:val="0"/>
          <w:sz w:val="28"/>
          <w:szCs w:val="28"/>
        </w:rPr>
      </w:pP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5.碗的壁厚带来的误差未考虑，因为实际壁厚为3</w:t>
      </w:r>
      <w:r w:rsidRPr="00CD588D">
        <w:rPr>
          <w:rFonts w:ascii="宋体" w:eastAsia="宋体" w:hAnsi="宋体" w:cs="宋体"/>
          <w:kern w:val="0"/>
          <w:sz w:val="28"/>
          <w:szCs w:val="28"/>
        </w:rPr>
        <w:t>mm</w:t>
      </w:r>
      <w:r w:rsidRPr="00CD588D">
        <w:rPr>
          <w:rFonts w:ascii="宋体" w:eastAsia="宋体" w:hAnsi="宋体" w:cs="宋体" w:hint="eastAsia"/>
          <w:kern w:val="0"/>
          <w:sz w:val="28"/>
          <w:szCs w:val="28"/>
        </w:rPr>
        <w:t>，与小孔直径相当。</w:t>
      </w:r>
    </w:p>
    <w:p w14:paraId="0AAE031D" w14:textId="2AE2D399" w:rsidR="00B72FA7" w:rsidRPr="00CD588D" w:rsidRDefault="00B72FA7" w:rsidP="008C2E02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6</w:t>
      </w:r>
      <w:r>
        <w:rPr>
          <w:rFonts w:ascii="宋体" w:eastAsia="宋体" w:hAnsi="宋体" w:cs="宋体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kern w:val="0"/>
          <w:sz w:val="28"/>
          <w:szCs w:val="28"/>
        </w:rPr>
        <w:t>初始放碗时初速度需保持为0</w:t>
      </w:r>
    </w:p>
    <w:sectPr w:rsidR="00B72FA7" w:rsidRPr="00CD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02"/>
    <w:rsid w:val="00020389"/>
    <w:rsid w:val="000B7A93"/>
    <w:rsid w:val="00391DF5"/>
    <w:rsid w:val="00407F09"/>
    <w:rsid w:val="0052523E"/>
    <w:rsid w:val="00536337"/>
    <w:rsid w:val="006574D3"/>
    <w:rsid w:val="00693CAE"/>
    <w:rsid w:val="006E13FE"/>
    <w:rsid w:val="006E28CA"/>
    <w:rsid w:val="007822B9"/>
    <w:rsid w:val="007A16E0"/>
    <w:rsid w:val="0087706D"/>
    <w:rsid w:val="00883282"/>
    <w:rsid w:val="008C2E02"/>
    <w:rsid w:val="00952A5A"/>
    <w:rsid w:val="00961973"/>
    <w:rsid w:val="009E258A"/>
    <w:rsid w:val="00B72FA7"/>
    <w:rsid w:val="00B95193"/>
    <w:rsid w:val="00B973E5"/>
    <w:rsid w:val="00C92FE5"/>
    <w:rsid w:val="00CD588D"/>
    <w:rsid w:val="00D42332"/>
    <w:rsid w:val="00D845CE"/>
    <w:rsid w:val="00DD0F3A"/>
    <w:rsid w:val="00F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943A"/>
  <w15:chartTrackingRefBased/>
  <w15:docId w15:val="{C857AE28-E71B-4BD6-87FD-CACE032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A5A"/>
    <w:rPr>
      <w:color w:val="808080"/>
    </w:rPr>
  </w:style>
  <w:style w:type="table" w:styleId="a4">
    <w:name w:val="Table Grid"/>
    <w:basedOn w:val="a1"/>
    <w:uiPriority w:val="39"/>
    <w:rsid w:val="00883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7</cp:revision>
  <cp:lastPrinted>2020-07-03T10:22:00Z</cp:lastPrinted>
  <dcterms:created xsi:type="dcterms:W3CDTF">2019-12-01T14:57:00Z</dcterms:created>
  <dcterms:modified xsi:type="dcterms:W3CDTF">2020-07-03T15:08:00Z</dcterms:modified>
</cp:coreProperties>
</file>