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E138" w14:textId="0926EF6C" w:rsidR="00BD574C" w:rsidRPr="00900C52" w:rsidRDefault="00BD574C" w:rsidP="00BD57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0C52">
        <w:rPr>
          <w:rFonts w:ascii="Times New Roman" w:hAnsi="Times New Roman" w:cs="Times New Roman"/>
          <w:sz w:val="24"/>
          <w:szCs w:val="24"/>
        </w:rPr>
        <w:t>Xinan Wu (Nolan)</w:t>
      </w:r>
    </w:p>
    <w:p w14:paraId="62D8F09E" w14:textId="35BBC2AC" w:rsidR="00BD574C" w:rsidRPr="00900C52" w:rsidRDefault="00BD574C" w:rsidP="00BD574C">
      <w:pPr>
        <w:spacing w:line="480" w:lineRule="auto"/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F5238A">
        <w:rPr>
          <w:rFonts w:ascii="KaiTi" w:eastAsia="KaiTi" w:hAnsi="KaiTi" w:cs="Times New Roman"/>
          <w:sz w:val="24"/>
          <w:szCs w:val="24"/>
        </w:rPr>
        <w:t>吴熙楠</w:t>
      </w:r>
      <w:proofErr w:type="gramEnd"/>
      <w:r w:rsidRPr="00900C52">
        <w:rPr>
          <w:rFonts w:ascii="Times New Roman" w:hAnsi="Times New Roman" w:cs="Times New Roman"/>
          <w:sz w:val="24"/>
          <w:szCs w:val="24"/>
        </w:rPr>
        <w:t>1900011413</w:t>
      </w:r>
    </w:p>
    <w:p w14:paraId="3793BDFB" w14:textId="77777777" w:rsidR="00BD574C" w:rsidRPr="00900C52" w:rsidRDefault="00BD574C" w:rsidP="00BD574C">
      <w:pPr>
        <w:spacing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900C52">
        <w:rPr>
          <w:rFonts w:ascii="Times New Roman" w:hAnsi="Times New Roman" w:cs="Times New Roman"/>
          <w:sz w:val="24"/>
          <w:szCs w:val="24"/>
        </w:rPr>
        <w:t>Advanced English Writing (Tuesday 8-9:50)</w:t>
      </w:r>
    </w:p>
    <w:p w14:paraId="39EC2532" w14:textId="77F01A57" w:rsidR="00BD574C" w:rsidRPr="00900C52" w:rsidRDefault="00BD574C" w:rsidP="00BD57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0C52">
        <w:rPr>
          <w:rFonts w:ascii="Times New Roman" w:hAnsi="Times New Roman" w:cs="Times New Roman"/>
          <w:sz w:val="24"/>
          <w:szCs w:val="24"/>
        </w:rPr>
        <w:t xml:space="preserve">March </w:t>
      </w:r>
      <w:r w:rsidR="0035295B" w:rsidRPr="00900C52">
        <w:rPr>
          <w:rFonts w:ascii="Times New Roman" w:hAnsi="Times New Roman" w:cs="Times New Roman"/>
          <w:sz w:val="24"/>
          <w:szCs w:val="24"/>
        </w:rPr>
        <w:t>22</w:t>
      </w:r>
      <w:r w:rsidRPr="00900C52">
        <w:rPr>
          <w:rFonts w:ascii="Times New Roman" w:hAnsi="Times New Roman" w:cs="Times New Roman"/>
          <w:sz w:val="24"/>
          <w:szCs w:val="24"/>
        </w:rPr>
        <w:t>, 2022</w:t>
      </w:r>
    </w:p>
    <w:p w14:paraId="2C56D731" w14:textId="4E957869" w:rsidR="008A4340" w:rsidRDefault="00BD574C">
      <w:pPr>
        <w:rPr>
          <w:rFonts w:ascii="Times New Roman" w:hAnsi="Times New Roman" w:cs="Times New Roman"/>
          <w:sz w:val="24"/>
          <w:szCs w:val="24"/>
        </w:rPr>
      </w:pPr>
      <w:r w:rsidRPr="00900C52">
        <w:rPr>
          <w:rFonts w:ascii="Times New Roman" w:hAnsi="Times New Roman" w:cs="Times New Roman"/>
          <w:sz w:val="24"/>
          <w:szCs w:val="24"/>
        </w:rPr>
        <w:t xml:space="preserve">JE </w:t>
      </w:r>
      <w:r w:rsidR="00C12668" w:rsidRPr="00900C52">
        <w:rPr>
          <w:rFonts w:ascii="Times New Roman" w:hAnsi="Times New Roman" w:cs="Times New Roman"/>
          <w:sz w:val="24"/>
          <w:szCs w:val="24"/>
        </w:rPr>
        <w:t>2</w:t>
      </w:r>
    </w:p>
    <w:p w14:paraId="42FB6EFE" w14:textId="77777777" w:rsidR="003B3E6E" w:rsidRDefault="003B3E6E" w:rsidP="00912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F5B22" w14:textId="41B11EE8" w:rsidR="00912AB6" w:rsidRPr="00912AB6" w:rsidRDefault="00912AB6" w:rsidP="00912AB6">
      <w:pPr>
        <w:jc w:val="center"/>
        <w:rPr>
          <w:rFonts w:ascii="Times New Roman" w:hAnsi="Times New Roman" w:cs="Times New Roman"/>
          <w:sz w:val="24"/>
          <w:szCs w:val="24"/>
        </w:rPr>
      </w:pPr>
      <w:r w:rsidRPr="00912AB6">
        <w:rPr>
          <w:rFonts w:ascii="Times New Roman" w:hAnsi="Times New Roman" w:cs="Times New Roman"/>
          <w:sz w:val="24"/>
          <w:szCs w:val="24"/>
        </w:rPr>
        <w:t>Two sides of one coin</w:t>
      </w:r>
    </w:p>
    <w:p w14:paraId="0F981FC4" w14:textId="77777777" w:rsidR="00912AB6" w:rsidRPr="00912AB6" w:rsidRDefault="00912AB6" w:rsidP="00912AB6">
      <w:pPr>
        <w:rPr>
          <w:rFonts w:ascii="Times New Roman" w:hAnsi="Times New Roman" w:cs="Times New Roman"/>
          <w:sz w:val="24"/>
          <w:szCs w:val="24"/>
        </w:rPr>
      </w:pPr>
    </w:p>
    <w:p w14:paraId="17DE8491" w14:textId="27A54C50" w:rsidR="00912AB6" w:rsidRPr="00912AB6" w:rsidRDefault="00912AB6" w:rsidP="00675C84">
      <w:pPr>
        <w:rPr>
          <w:rFonts w:ascii="Times New Roman" w:hAnsi="Times New Roman" w:cs="Times New Roman"/>
          <w:sz w:val="24"/>
          <w:szCs w:val="24"/>
        </w:rPr>
      </w:pPr>
      <w:r w:rsidRPr="00912AB6">
        <w:rPr>
          <w:rFonts w:ascii="Times New Roman" w:hAnsi="Times New Roman" w:cs="Times New Roman"/>
          <w:sz w:val="24"/>
          <w:szCs w:val="24"/>
        </w:rPr>
        <w:t>Introduction: different cultures may have different ways to express idioms but there are two that tell similar meanings to “one coin has two sides” and have similar</w:t>
      </w:r>
      <w:r w:rsidRPr="00912A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12AB6">
        <w:rPr>
          <w:rFonts w:ascii="Times New Roman" w:hAnsi="Times New Roman" w:cs="Times New Roman"/>
          <w:sz w:val="24"/>
          <w:szCs w:val="24"/>
        </w:rPr>
        <w:t>expressions in Chinese and English, respectively.</w:t>
      </w:r>
    </w:p>
    <w:p w14:paraId="4E907808" w14:textId="77777777" w:rsidR="00912AB6" w:rsidRPr="00912AB6" w:rsidRDefault="00912AB6" w:rsidP="00912AB6">
      <w:pPr>
        <w:rPr>
          <w:rFonts w:ascii="Times New Roman" w:hAnsi="Times New Roman" w:cs="Times New Roman"/>
          <w:sz w:val="24"/>
          <w:szCs w:val="24"/>
        </w:rPr>
      </w:pPr>
    </w:p>
    <w:p w14:paraId="17599E14" w14:textId="77777777" w:rsidR="00912AB6" w:rsidRPr="00912AB6" w:rsidRDefault="00912AB6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912AB6">
        <w:rPr>
          <w:rFonts w:ascii="Times New Roman" w:hAnsi="Times New Roman" w:cs="Times New Roman"/>
          <w:sz w:val="24"/>
          <w:szCs w:val="24"/>
        </w:rPr>
        <w:t>I. Chinese Idiom-</w:t>
      </w:r>
      <w:r w:rsidRPr="00912AB6">
        <w:rPr>
          <w:rFonts w:ascii="KaiTi" w:eastAsia="KaiTi" w:hAnsi="KaiTi" w:cs="Times New Roman" w:hint="eastAsia"/>
          <w:sz w:val="24"/>
          <w:szCs w:val="24"/>
        </w:rPr>
        <w:t>福兮祸所伏，祸兮福所倚</w:t>
      </w:r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fú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xī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huò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suǒ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fú</w:t>
      </w:r>
      <w:proofErr w:type="spellEnd"/>
      <w:r w:rsidRPr="00912AB6">
        <w:rPr>
          <w:rFonts w:ascii="Times New Roman" w:hAnsi="Times New Roman" w:cs="Times New Roman" w:hint="eastAsia"/>
          <w:sz w:val="24"/>
          <w:szCs w:val="24"/>
        </w:rPr>
        <w:t>,</w:t>
      </w:r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huò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xī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fú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suǒ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yǐ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>.</w:t>
      </w:r>
    </w:p>
    <w:p w14:paraId="28DE1992" w14:textId="1AFEBB3B" w:rsidR="00912AB6" w:rsidRPr="00912AB6" w:rsidRDefault="00912AB6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912AB6">
        <w:rPr>
          <w:rFonts w:ascii="Times New Roman" w:hAnsi="Times New Roman" w:cs="Times New Roman"/>
          <w:sz w:val="24"/>
          <w:szCs w:val="24"/>
        </w:rPr>
        <w:t xml:space="preserve">II. English Idiom-Fortune lies in </w:t>
      </w:r>
      <w:proofErr w:type="gramStart"/>
      <w:r w:rsidRPr="00912AB6">
        <w:rPr>
          <w:rFonts w:ascii="Times New Roman" w:hAnsi="Times New Roman" w:cs="Times New Roman"/>
          <w:sz w:val="24"/>
          <w:szCs w:val="24"/>
        </w:rPr>
        <w:t>misfortune,</w:t>
      </w:r>
      <w:proofErr w:type="gramEnd"/>
      <w:r w:rsidRPr="00912AB6">
        <w:rPr>
          <w:rFonts w:ascii="Times New Roman" w:hAnsi="Times New Roman" w:cs="Times New Roman"/>
          <w:sz w:val="24"/>
          <w:szCs w:val="24"/>
        </w:rPr>
        <w:t xml:space="preserve"> misfortune lies in fortune.</w:t>
      </w:r>
    </w:p>
    <w:p w14:paraId="6B87C948" w14:textId="77777777" w:rsidR="00912AB6" w:rsidRPr="00912AB6" w:rsidRDefault="00912AB6" w:rsidP="00912AB6">
      <w:pPr>
        <w:rPr>
          <w:rFonts w:ascii="Times New Roman" w:hAnsi="Times New Roman" w:cs="Times New Roman"/>
          <w:sz w:val="24"/>
          <w:szCs w:val="24"/>
        </w:rPr>
      </w:pPr>
    </w:p>
    <w:p w14:paraId="4A7940E4" w14:textId="42DDCF67" w:rsidR="00912AB6" w:rsidRDefault="00912AB6" w:rsidP="00675C84">
      <w:pPr>
        <w:rPr>
          <w:rFonts w:ascii="Times New Roman" w:hAnsi="Times New Roman" w:cs="Times New Roman"/>
          <w:sz w:val="24"/>
          <w:szCs w:val="24"/>
        </w:rPr>
      </w:pPr>
      <w:r w:rsidRPr="00912AB6">
        <w:rPr>
          <w:rFonts w:ascii="Times New Roman" w:hAnsi="Times New Roman" w:cs="Times New Roman"/>
          <w:sz w:val="24"/>
          <w:szCs w:val="24"/>
        </w:rPr>
        <w:t>Conclusion: despite different cultures there are similar expressions of life wisdom and we can benefit from them.</w:t>
      </w:r>
    </w:p>
    <w:p w14:paraId="526A870C" w14:textId="5BCBAF06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300666F3" w14:textId="00A85617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54FB73B7" w14:textId="4D9318A2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1F24EC66" w14:textId="668DCDF5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69232617" w14:textId="04792464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3675B040" w14:textId="5BF74943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38C26A27" w14:textId="156F39B4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67057891" w14:textId="57EF4C22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12489F0D" w14:textId="070A8261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39386FBF" w14:textId="4523C82E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08C365BB" w14:textId="4B226251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01229DCA" w14:textId="280BF220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6D5481C0" w14:textId="5E029D12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25509694" w14:textId="1FAD79D8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5D281148" w14:textId="652BF1BD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61E5BFCB" w14:textId="45FBAA4F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62C17130" w14:textId="32202C22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1749EB32" w14:textId="09D0A4A6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244932B9" w14:textId="272BA273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5003D4F1" w14:textId="3E0D001C" w:rsidR="003B3E6E" w:rsidRDefault="003B3E6E" w:rsidP="00912AB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1C5C17CB" w14:textId="77777777" w:rsidR="003B3E6E" w:rsidRPr="003B3E6E" w:rsidRDefault="003B3E6E">
      <w:pPr>
        <w:rPr>
          <w:rFonts w:ascii="Times New Roman" w:hAnsi="Times New Roman" w:cs="Times New Roman" w:hint="eastAsia"/>
          <w:sz w:val="24"/>
          <w:szCs w:val="24"/>
        </w:rPr>
      </w:pPr>
    </w:p>
    <w:sectPr w:rsidR="003B3E6E" w:rsidRPr="003B3E6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40"/>
    <w:rsid w:val="00104023"/>
    <w:rsid w:val="0035295B"/>
    <w:rsid w:val="003B3E6E"/>
    <w:rsid w:val="00562774"/>
    <w:rsid w:val="00591950"/>
    <w:rsid w:val="00675C84"/>
    <w:rsid w:val="008A4340"/>
    <w:rsid w:val="00900C52"/>
    <w:rsid w:val="00912AB6"/>
    <w:rsid w:val="00A3630E"/>
    <w:rsid w:val="00BD574C"/>
    <w:rsid w:val="00C12668"/>
    <w:rsid w:val="00D613A1"/>
    <w:rsid w:val="00F5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7B8C"/>
  <w15:chartTrackingRefBased/>
  <w15:docId w15:val="{D21201B2-A403-4903-B334-AADD1BBE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4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12</cp:revision>
  <dcterms:created xsi:type="dcterms:W3CDTF">2022-03-15T05:35:00Z</dcterms:created>
  <dcterms:modified xsi:type="dcterms:W3CDTF">2022-03-22T11:53:00Z</dcterms:modified>
</cp:coreProperties>
</file>