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19CB42" w14:textId="77777777" w:rsidR="00247763" w:rsidRPr="00247763" w:rsidRDefault="00247763" w:rsidP="00247763">
      <w:pPr>
        <w:numPr>
          <w:ilvl w:val="0"/>
          <w:numId w:val="2"/>
        </w:numPr>
        <w:rPr>
          <w:lang w:val="vi-VN"/>
        </w:rPr>
      </w:pPr>
      <w:r w:rsidRPr="00247763">
        <w:rPr>
          <w:lang w:val="vi-VN"/>
        </w:rPr>
        <w:t xml:space="preserve">Mong muốn và định hướng của Bạn sau khi học xong môn học là gì? </w:t>
      </w:r>
    </w:p>
    <w:p w14:paraId="48AC76DD" w14:textId="62E40ED4" w:rsidR="00247763" w:rsidRPr="00247763" w:rsidRDefault="00247763" w:rsidP="00247763">
      <w:pPr>
        <w:ind w:left="720"/>
        <w:rPr>
          <w:lang w:val="vi-VN"/>
        </w:rPr>
      </w:pPr>
      <w:r w:rsidRPr="00247763">
        <w:rPr>
          <w:lang w:val="vi-VN"/>
        </w:rPr>
        <w:t>-&gt; Sau khi học xong môn học thì tích lũy được thêm kinh nghiệm cũng như kiến thức về lập trình thiết bị di động và có khả năng tự tạo một app trên điện thoại</w:t>
      </w:r>
    </w:p>
    <w:p w14:paraId="592BE921" w14:textId="77777777" w:rsidR="00247763" w:rsidRPr="00247763" w:rsidRDefault="00247763" w:rsidP="00247763">
      <w:pPr>
        <w:numPr>
          <w:ilvl w:val="0"/>
          <w:numId w:val="2"/>
        </w:numPr>
        <w:rPr>
          <w:lang w:val="vi-VN"/>
        </w:rPr>
      </w:pPr>
      <w:r w:rsidRPr="00247763">
        <w:rPr>
          <w:lang w:val="vi-VN"/>
        </w:rPr>
        <w:t xml:space="preserve">Theo bạn, trong tương lai gần (10 năm) lập trình di động có phát triển không? giải thích tại sao? </w:t>
      </w:r>
    </w:p>
    <w:p w14:paraId="1B58E0C4" w14:textId="5DD09DD2" w:rsidR="00247763" w:rsidRPr="00247763" w:rsidRDefault="00247763" w:rsidP="00247763">
      <w:pPr>
        <w:ind w:left="720"/>
        <w:rPr>
          <w:lang w:val="vi-VN"/>
        </w:rPr>
      </w:pPr>
      <w:r w:rsidRPr="00247763">
        <w:rPr>
          <w:lang w:val="vi-VN"/>
        </w:rPr>
        <w:t>-&gt; Theo ý kiến cá nhân dựa vào quan sát thực tế thì trong tương lai gần lập trình thiết bị di động sẽ phát triển trong 10 năm tới, Vì dưới sự bùng nổ của AI hiện nay việc tạo một phần mềm không còn quá khó khăn mà sẽ chuyển sang một vấn đề khác là phần mềm mang tính sáng tạo để không bị gọi là đạo nhái các phần mềm trước đây</w:t>
      </w:r>
    </w:p>
    <w:p w14:paraId="3BB388EF" w14:textId="77777777" w:rsidR="00247763" w:rsidRPr="00247763" w:rsidRDefault="00247763" w:rsidP="00247763">
      <w:pPr>
        <w:numPr>
          <w:ilvl w:val="0"/>
          <w:numId w:val="2"/>
        </w:numPr>
        <w:rPr>
          <w:lang w:val="vi-VN"/>
        </w:rPr>
      </w:pPr>
      <w:r w:rsidRPr="00247763">
        <w:rPr>
          <w:lang w:val="vi-VN"/>
        </w:rPr>
        <w:t>Viết một ứng dụng UI</w:t>
      </w:r>
    </w:p>
    <w:p w14:paraId="5E4B0FD0" w14:textId="77777777" w:rsidR="00247763" w:rsidRDefault="00247763" w:rsidP="00247763"/>
    <w:p w14:paraId="3D3F675F" w14:textId="0CFC036D" w:rsidR="00247763" w:rsidRDefault="00247763" w:rsidP="00247763">
      <w:r>
        <w:t>Tìm hiểu mô hình giáo dục của HAA (</w:t>
      </w:r>
      <w:r w:rsidRPr="00247763">
        <w:t>Horowitz Andreessen Academy</w:t>
      </w:r>
      <w:r>
        <w:t>) và các xu thế lập trình hiện nay.</w:t>
      </w:r>
    </w:p>
    <w:p w14:paraId="2A71AFB5" w14:textId="25CC2BD2" w:rsidR="00247763" w:rsidRDefault="00247763" w:rsidP="00247763">
      <w:r>
        <w:t>1. Mô hình giáo dục HAA là gì? Ưu điểm và nhược điểm của mô hình này</w:t>
      </w:r>
    </w:p>
    <w:p w14:paraId="0A67878E" w14:textId="0BDEA2EF" w:rsidR="00247763" w:rsidRDefault="00247763" w:rsidP="00247763">
      <w:r>
        <w:t>-&gt; Mô hình HAA</w:t>
      </w:r>
      <w:r w:rsidR="00DB538F">
        <w:t xml:space="preserve"> là mô hình học tập kết hợp với hỗ trợ của AI, giảm các lý thuyết và thay thế bằng</w:t>
      </w:r>
      <w:r w:rsidR="009D0F62">
        <w:t xml:space="preserve"> các kỹ năng làm sản phẩm thực tế</w:t>
      </w:r>
    </w:p>
    <w:p w14:paraId="3FB41F3F" w14:textId="64E33F99" w:rsidR="009D0F62" w:rsidRDefault="009D0F62" w:rsidP="00247763">
      <w:r>
        <w:t>Ưu điểm: có tính thực tế cao bằng việc tạo ra các sản phẩm thực tế, lộ trình cá nhân bằng cách dựa vào AI để cho tốc độ học được điều chỉnh theo năng lực cá nhân, tính thích ứng cao bởi giáo trình được cập nhật liên tục theo xu hướng mới</w:t>
      </w:r>
    </w:p>
    <w:p w14:paraId="47DCF1A2" w14:textId="45D7638D" w:rsidR="009D0F62" w:rsidRDefault="009D0F62" w:rsidP="00247763">
      <w:r>
        <w:t>Nhược điểm: yêu cầu tính tự giác cao bởi những người thiếu tính tự học sẽ dễ bị tụt lại, dễ thiếu kiến thức nền bởi vì người học tiếp cận với sản phẩm thực tế nhiều hơn là lý thuyết</w:t>
      </w:r>
    </w:p>
    <w:p w14:paraId="3B63E463" w14:textId="7C064F46" w:rsidR="009D0F62" w:rsidRDefault="009D0F62" w:rsidP="00247763">
      <w:r>
        <w:t>2. internet và AI đã làm thay đổi cách con người tiếp cận tri thức, so sánh 3 thời kì</w:t>
      </w:r>
    </w:p>
    <w:tbl>
      <w:tblPr>
        <w:tblStyle w:val="TableGrid"/>
        <w:tblW w:w="0" w:type="auto"/>
        <w:tblLook w:val="04A0" w:firstRow="1" w:lastRow="0" w:firstColumn="1" w:lastColumn="0" w:noHBand="0" w:noVBand="1"/>
      </w:tblPr>
      <w:tblGrid>
        <w:gridCol w:w="2194"/>
        <w:gridCol w:w="2194"/>
        <w:gridCol w:w="2194"/>
        <w:gridCol w:w="2195"/>
      </w:tblGrid>
      <w:tr w:rsidR="009D0F62" w14:paraId="0D4379F1" w14:textId="77777777" w:rsidTr="009D0F62">
        <w:tc>
          <w:tcPr>
            <w:tcW w:w="2194" w:type="dxa"/>
          </w:tcPr>
          <w:p w14:paraId="6FE8437A" w14:textId="77777777" w:rsidR="009D0F62" w:rsidRDefault="009D0F62" w:rsidP="00247763">
            <w:pPr>
              <w:rPr>
                <w:lang w:val="vi-VN"/>
              </w:rPr>
            </w:pPr>
          </w:p>
        </w:tc>
        <w:tc>
          <w:tcPr>
            <w:tcW w:w="2194" w:type="dxa"/>
          </w:tcPr>
          <w:p w14:paraId="3C7193E9" w14:textId="37034FC7" w:rsidR="009D0F62" w:rsidRPr="009D0F62" w:rsidRDefault="009D0F62" w:rsidP="00247763">
            <w:r>
              <w:t>Trước khi có internet</w:t>
            </w:r>
          </w:p>
        </w:tc>
        <w:tc>
          <w:tcPr>
            <w:tcW w:w="2194" w:type="dxa"/>
          </w:tcPr>
          <w:p w14:paraId="6C441D65" w14:textId="004C4641" w:rsidR="009D0F62" w:rsidRPr="009D0F62" w:rsidRDefault="009D0F62" w:rsidP="00247763">
            <w:r>
              <w:t xml:space="preserve">Thời kỳ internet </w:t>
            </w:r>
            <w:r w:rsidR="00154F40">
              <w:t>phổ</w:t>
            </w:r>
            <w:r>
              <w:t xml:space="preserve"> biến</w:t>
            </w:r>
          </w:p>
        </w:tc>
        <w:tc>
          <w:tcPr>
            <w:tcW w:w="2195" w:type="dxa"/>
          </w:tcPr>
          <w:p w14:paraId="0C289E09" w14:textId="026966A3" w:rsidR="009D0F62" w:rsidRPr="009D0F62" w:rsidRDefault="009D0F62" w:rsidP="00247763">
            <w:r>
              <w:t>Thời kì</w:t>
            </w:r>
            <w:r w:rsidR="00154F40">
              <w:t xml:space="preserve"> AI tạo sinh</w:t>
            </w:r>
          </w:p>
        </w:tc>
      </w:tr>
      <w:tr w:rsidR="009D0F62" w14:paraId="3E82F4BD" w14:textId="77777777" w:rsidTr="009D0F62">
        <w:tc>
          <w:tcPr>
            <w:tcW w:w="2194" w:type="dxa"/>
          </w:tcPr>
          <w:p w14:paraId="70A9CEA4" w14:textId="031B744B" w:rsidR="009D0F62" w:rsidRPr="009D0F62" w:rsidRDefault="009D0F62" w:rsidP="00247763">
            <w:r>
              <w:t>Tìm kiếm kiến thức</w:t>
            </w:r>
          </w:p>
        </w:tc>
        <w:tc>
          <w:tcPr>
            <w:tcW w:w="2194" w:type="dxa"/>
          </w:tcPr>
          <w:p w14:paraId="3D695D58" w14:textId="571BB89B" w:rsidR="009D0F62" w:rsidRPr="00154F40" w:rsidRDefault="00154F40" w:rsidP="00247763">
            <w:r>
              <w:t>Tìm kiếm bằng cách tra sách, báo, hỏi trực tiếp giáo viên</w:t>
            </w:r>
          </w:p>
        </w:tc>
        <w:tc>
          <w:tcPr>
            <w:tcW w:w="2194" w:type="dxa"/>
          </w:tcPr>
          <w:p w14:paraId="0E2EC4E0" w14:textId="172F4492" w:rsidR="009D0F62" w:rsidRPr="00154F40" w:rsidRDefault="00154F40" w:rsidP="00247763">
            <w:r>
              <w:t>Tìm kiếm qua google, kết hợp với các cách trước đó</w:t>
            </w:r>
          </w:p>
        </w:tc>
        <w:tc>
          <w:tcPr>
            <w:tcW w:w="2195" w:type="dxa"/>
          </w:tcPr>
          <w:p w14:paraId="334378ED" w14:textId="39219EE0" w:rsidR="009D0F62" w:rsidRPr="00154F40" w:rsidRDefault="00154F40" w:rsidP="00247763">
            <w:r>
              <w:t xml:space="preserve">Tìm kiếm bằng cách hỏi AI để AI tổng hợp lại những gì liên quan, có ngay đáp án cần thiết mà </w:t>
            </w:r>
            <w:r>
              <w:lastRenderedPageBreak/>
              <w:t>không mất quá nhiều thời gian tìm kiếm</w:t>
            </w:r>
          </w:p>
        </w:tc>
      </w:tr>
      <w:tr w:rsidR="009D0F62" w14:paraId="7BF1B5B0" w14:textId="77777777" w:rsidTr="009D0F62">
        <w:tc>
          <w:tcPr>
            <w:tcW w:w="2194" w:type="dxa"/>
          </w:tcPr>
          <w:p w14:paraId="40F3CBEE" w14:textId="66DDD6D1" w:rsidR="009D0F62" w:rsidRPr="009D0F62" w:rsidRDefault="009D0F62" w:rsidP="00247763">
            <w:r>
              <w:lastRenderedPageBreak/>
              <w:t>Ghi nhớ kiến thức</w:t>
            </w:r>
          </w:p>
        </w:tc>
        <w:tc>
          <w:tcPr>
            <w:tcW w:w="2194" w:type="dxa"/>
          </w:tcPr>
          <w:p w14:paraId="63E3380F" w14:textId="1C18D28E" w:rsidR="009D0F62" w:rsidRPr="00154F40" w:rsidRDefault="00154F40" w:rsidP="00247763">
            <w:r>
              <w:t>Học thuộc lòng, ghi chép</w:t>
            </w:r>
          </w:p>
        </w:tc>
        <w:tc>
          <w:tcPr>
            <w:tcW w:w="2194" w:type="dxa"/>
          </w:tcPr>
          <w:p w14:paraId="1EEA860C" w14:textId="6D5A83C2" w:rsidR="009D0F62" w:rsidRPr="00154F40" w:rsidRDefault="00154F40" w:rsidP="00247763">
            <w:r>
              <w:t>Học thuộc lòng, ghi chép, ghi nhớ từ khóa để tra google nhanh hơn</w:t>
            </w:r>
          </w:p>
        </w:tc>
        <w:tc>
          <w:tcPr>
            <w:tcW w:w="2195" w:type="dxa"/>
          </w:tcPr>
          <w:p w14:paraId="262531BC" w14:textId="1247DF31" w:rsidR="009D0F62" w:rsidRPr="00154F40" w:rsidRDefault="00154F40" w:rsidP="00247763">
            <w:r>
              <w:t>Ghi nhớ promt để hỏi AI, ghi nhớ các phần quan trọng mà lượt bỏ hầu hết những kiến thức liên quan</w:t>
            </w:r>
          </w:p>
        </w:tc>
      </w:tr>
      <w:tr w:rsidR="009D0F62" w14:paraId="79D632AC" w14:textId="77777777" w:rsidTr="009D0F62">
        <w:tc>
          <w:tcPr>
            <w:tcW w:w="2194" w:type="dxa"/>
          </w:tcPr>
          <w:p w14:paraId="02D40A37" w14:textId="120FB35D" w:rsidR="009D0F62" w:rsidRPr="009D0F62" w:rsidRDefault="009D0F62" w:rsidP="00247763">
            <w:r>
              <w:t>Vận dụng kiến thức</w:t>
            </w:r>
          </w:p>
        </w:tc>
        <w:tc>
          <w:tcPr>
            <w:tcW w:w="2194" w:type="dxa"/>
          </w:tcPr>
          <w:p w14:paraId="1B989B67" w14:textId="07350667" w:rsidR="009D0F62" w:rsidRPr="00154F40" w:rsidRDefault="00154F40" w:rsidP="00247763">
            <w:r>
              <w:t>Làm theo quy trình có sẳn</w:t>
            </w:r>
          </w:p>
        </w:tc>
        <w:tc>
          <w:tcPr>
            <w:tcW w:w="2194" w:type="dxa"/>
          </w:tcPr>
          <w:p w14:paraId="488E7378" w14:textId="31BB120B" w:rsidR="009D0F62" w:rsidRPr="00154F40" w:rsidRDefault="00154F40" w:rsidP="00247763">
            <w:r>
              <w:t>Tự tìm ra các làm theo hướng cá nhân, copy paste từ google</w:t>
            </w:r>
          </w:p>
        </w:tc>
        <w:tc>
          <w:tcPr>
            <w:tcW w:w="2195" w:type="dxa"/>
          </w:tcPr>
          <w:p w14:paraId="1BF0A427" w14:textId="240A99E9" w:rsidR="009D0F62" w:rsidRPr="00154F40" w:rsidRDefault="00154F40" w:rsidP="00247763">
            <w:r>
              <w:t>Vận dụng thông qua AI, yêu cầu và nhận được kết quả từ AI</w:t>
            </w:r>
          </w:p>
        </w:tc>
      </w:tr>
    </w:tbl>
    <w:p w14:paraId="69998790" w14:textId="0187204B" w:rsidR="009D0F62" w:rsidRDefault="00DA59C8" w:rsidP="00247763">
      <w:r>
        <w:t>3. chúng ta cần học gì khi AI có thể làm gần như mọi thứ?</w:t>
      </w:r>
    </w:p>
    <w:p w14:paraId="546CAF50" w14:textId="3261E0B3" w:rsidR="00DA59C8" w:rsidRDefault="00DA59C8" w:rsidP="00247763">
      <w:r>
        <w:t>-&gt; học các tiếp thu có chọn lọc khi nhận câu trả lời từ AI, cách đặt câu hỏi cho AI một cách rõ ràng, kết hợp AI vào công việc và học tập một cách có chừng mực chứ không quá phụ thuộc</w:t>
      </w:r>
    </w:p>
    <w:p w14:paraId="4AFCCD7A" w14:textId="390778DD" w:rsidR="00DA59C8" w:rsidRDefault="00DA59C8" w:rsidP="00247763">
      <w:r>
        <w:t>4. những năng lực nào chúng ta vẫn cần phát triển trong thời đại AI và vì sao nó quan trong?</w:t>
      </w:r>
    </w:p>
    <w:p w14:paraId="1D832A66" w14:textId="288A9F6C" w:rsidR="00DA59C8" w:rsidRDefault="00DA59C8" w:rsidP="00247763">
      <w:r>
        <w:t>-&gt; tư duy phản biện và chọn lọc thông tin vì đôi khi AI sẽ bị dính ảo giác và đưa các câu trả lời sai lệch với câu từ thuyết phục, ta phải biết nhận định và kiểm chứng lại những câu trả lời mà AI đưa ra.</w:t>
      </w:r>
    </w:p>
    <w:p w14:paraId="0C4C3EB5" w14:textId="5F5BEDF2" w:rsidR="00DA59C8" w:rsidRPr="00DA59C8" w:rsidRDefault="00DA59C8" w:rsidP="00247763">
      <w:r>
        <w:t>Năng lực tự học và thích ứng vì trong thời đại phát triển mạnh mẽ thì mỗi tháng có vài cho tới vài chục thứ đổi mới mà chúng ta phải tự học và thích ứng để không outmeta</w:t>
      </w:r>
    </w:p>
    <w:p w14:paraId="6251F8EE" w14:textId="77777777" w:rsidR="00C13BCC" w:rsidRDefault="00C13BCC">
      <w:pPr>
        <w:ind w:firstLine="437"/>
      </w:pPr>
    </w:p>
    <w:sectPr w:rsidR="00C13BCC" w:rsidSect="00E80E63">
      <w:pgSz w:w="11906" w:h="16838"/>
      <w:pgMar w:top="1985" w:right="1134" w:bottom="1701" w:left="1985"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7C0E2D"/>
    <w:multiLevelType w:val="multilevel"/>
    <w:tmpl w:val="164848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B923468"/>
    <w:multiLevelType w:val="multilevel"/>
    <w:tmpl w:val="C07022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56789592">
    <w:abstractNumId w:val="1"/>
  </w:num>
  <w:num w:numId="2" w16cid:durableId="13765875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7763"/>
    <w:rsid w:val="00154F40"/>
    <w:rsid w:val="00154F52"/>
    <w:rsid w:val="001C4624"/>
    <w:rsid w:val="001F6643"/>
    <w:rsid w:val="00247763"/>
    <w:rsid w:val="00286C16"/>
    <w:rsid w:val="00291A24"/>
    <w:rsid w:val="002F2E68"/>
    <w:rsid w:val="00393E57"/>
    <w:rsid w:val="004449CA"/>
    <w:rsid w:val="004E3BD8"/>
    <w:rsid w:val="00515C17"/>
    <w:rsid w:val="0053570D"/>
    <w:rsid w:val="00583AD0"/>
    <w:rsid w:val="006D5A65"/>
    <w:rsid w:val="00735735"/>
    <w:rsid w:val="00743826"/>
    <w:rsid w:val="00745578"/>
    <w:rsid w:val="0074639A"/>
    <w:rsid w:val="00967E35"/>
    <w:rsid w:val="009B2A31"/>
    <w:rsid w:val="009D0F62"/>
    <w:rsid w:val="009D560A"/>
    <w:rsid w:val="00A61FF9"/>
    <w:rsid w:val="00AA024D"/>
    <w:rsid w:val="00AB1DEE"/>
    <w:rsid w:val="00B34AE6"/>
    <w:rsid w:val="00B5619B"/>
    <w:rsid w:val="00B61CEC"/>
    <w:rsid w:val="00C13BCC"/>
    <w:rsid w:val="00C567A0"/>
    <w:rsid w:val="00D14224"/>
    <w:rsid w:val="00D46DDA"/>
    <w:rsid w:val="00D76206"/>
    <w:rsid w:val="00DA59C8"/>
    <w:rsid w:val="00DB538F"/>
    <w:rsid w:val="00DC6644"/>
    <w:rsid w:val="00DF78AD"/>
    <w:rsid w:val="00E80E63"/>
    <w:rsid w:val="00F620C0"/>
  </w:rsids>
  <m:mathPr>
    <m:mathFont m:val="Cambria Math"/>
    <m:brkBin m:val="before"/>
    <m:brkBinSub m:val="--"/>
    <m:smallFrac m:val="0"/>
    <m:dispDef/>
    <m:lMargin m:val="0"/>
    <m:rMargin m:val="0"/>
    <m:defJc m:val="centerGroup"/>
    <m:wrapIndent m:val="1440"/>
    <m:intLim m:val="subSup"/>
    <m:naryLim m:val="undOvr"/>
  </m:mathPr>
  <w:themeFontLang w:val="vi-V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09A6E"/>
  <w15:chartTrackingRefBased/>
  <w15:docId w15:val="{441CABB0-2098-4779-BE91-0C39D01E02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6"/>
        <w:szCs w:val="26"/>
        <w:lang w:val="vi-VN" w:eastAsia="en-US" w:bidi="ar-SA"/>
        <w14:ligatures w14:val="standardContextual"/>
      </w:rPr>
    </w:rPrDefault>
    <w:pPrDefault>
      <w:pPr>
        <w:spacing w:line="288" w:lineRule="auto"/>
        <w:ind w:right="56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en-US"/>
    </w:rPr>
  </w:style>
  <w:style w:type="paragraph" w:styleId="Heading1">
    <w:name w:val="heading 1"/>
    <w:basedOn w:val="Normal"/>
    <w:next w:val="Normal"/>
    <w:link w:val="Heading1Char"/>
    <w:uiPriority w:val="9"/>
    <w:qFormat/>
    <w:rsid w:val="00B34AE6"/>
    <w:pPr>
      <w:keepNext/>
      <w:keepLines/>
      <w:spacing w:before="120" w:after="120"/>
      <w:ind w:right="0"/>
      <w:outlineLvl w:val="0"/>
    </w:pPr>
    <w:rPr>
      <w:rFonts w:eastAsiaTheme="majorEastAsia" w:cstheme="majorBidi"/>
      <w:b/>
      <w:szCs w:val="40"/>
    </w:rPr>
  </w:style>
  <w:style w:type="paragraph" w:styleId="Heading2">
    <w:name w:val="heading 2"/>
    <w:basedOn w:val="Normal"/>
    <w:next w:val="Normal"/>
    <w:link w:val="Heading2Char"/>
    <w:uiPriority w:val="9"/>
    <w:semiHidden/>
    <w:unhideWhenUsed/>
    <w:qFormat/>
    <w:rsid w:val="0024776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47763"/>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47763"/>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247763"/>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247763"/>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47763"/>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47763"/>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47763"/>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4AE6"/>
    <w:rPr>
      <w:rFonts w:eastAsiaTheme="majorEastAsia" w:cstheme="majorBidi"/>
      <w:b/>
      <w:szCs w:val="40"/>
    </w:rPr>
  </w:style>
  <w:style w:type="character" w:customStyle="1" w:styleId="Heading2Char">
    <w:name w:val="Heading 2 Char"/>
    <w:basedOn w:val="DefaultParagraphFont"/>
    <w:link w:val="Heading2"/>
    <w:uiPriority w:val="9"/>
    <w:semiHidden/>
    <w:rsid w:val="00247763"/>
    <w:rPr>
      <w:rFonts w:asciiTheme="majorHAnsi" w:eastAsiaTheme="majorEastAsia" w:hAnsiTheme="majorHAnsi" w:cstheme="majorBidi"/>
      <w:noProof/>
      <w:color w:val="2F5496" w:themeColor="accent1" w:themeShade="BF"/>
      <w:sz w:val="32"/>
      <w:szCs w:val="32"/>
      <w:lang w:val="en-US"/>
    </w:rPr>
  </w:style>
  <w:style w:type="character" w:customStyle="1" w:styleId="Heading3Char">
    <w:name w:val="Heading 3 Char"/>
    <w:basedOn w:val="DefaultParagraphFont"/>
    <w:link w:val="Heading3"/>
    <w:uiPriority w:val="9"/>
    <w:semiHidden/>
    <w:rsid w:val="00247763"/>
    <w:rPr>
      <w:rFonts w:asciiTheme="minorHAnsi" w:eastAsiaTheme="majorEastAsia" w:hAnsiTheme="minorHAnsi" w:cstheme="majorBidi"/>
      <w:noProof/>
      <w:color w:val="2F5496" w:themeColor="accent1" w:themeShade="BF"/>
      <w:sz w:val="28"/>
      <w:szCs w:val="28"/>
      <w:lang w:val="en-US"/>
    </w:rPr>
  </w:style>
  <w:style w:type="character" w:customStyle="1" w:styleId="Heading4Char">
    <w:name w:val="Heading 4 Char"/>
    <w:basedOn w:val="DefaultParagraphFont"/>
    <w:link w:val="Heading4"/>
    <w:uiPriority w:val="9"/>
    <w:semiHidden/>
    <w:rsid w:val="00247763"/>
    <w:rPr>
      <w:rFonts w:asciiTheme="minorHAnsi" w:eastAsiaTheme="majorEastAsia" w:hAnsiTheme="minorHAnsi" w:cstheme="majorBidi"/>
      <w:i/>
      <w:iCs/>
      <w:noProof/>
      <w:color w:val="2F5496" w:themeColor="accent1" w:themeShade="BF"/>
      <w:lang w:val="en-US"/>
    </w:rPr>
  </w:style>
  <w:style w:type="character" w:customStyle="1" w:styleId="Heading5Char">
    <w:name w:val="Heading 5 Char"/>
    <w:basedOn w:val="DefaultParagraphFont"/>
    <w:link w:val="Heading5"/>
    <w:uiPriority w:val="9"/>
    <w:semiHidden/>
    <w:rsid w:val="00247763"/>
    <w:rPr>
      <w:rFonts w:asciiTheme="minorHAnsi" w:eastAsiaTheme="majorEastAsia" w:hAnsiTheme="minorHAnsi" w:cstheme="majorBidi"/>
      <w:noProof/>
      <w:color w:val="2F5496" w:themeColor="accent1" w:themeShade="BF"/>
      <w:lang w:val="en-US"/>
    </w:rPr>
  </w:style>
  <w:style w:type="character" w:customStyle="1" w:styleId="Heading6Char">
    <w:name w:val="Heading 6 Char"/>
    <w:basedOn w:val="DefaultParagraphFont"/>
    <w:link w:val="Heading6"/>
    <w:uiPriority w:val="9"/>
    <w:semiHidden/>
    <w:rsid w:val="00247763"/>
    <w:rPr>
      <w:rFonts w:asciiTheme="minorHAnsi" w:eastAsiaTheme="majorEastAsia" w:hAnsiTheme="minorHAnsi" w:cstheme="majorBidi"/>
      <w:i/>
      <w:iCs/>
      <w:noProof/>
      <w:color w:val="595959" w:themeColor="text1" w:themeTint="A6"/>
      <w:lang w:val="en-US"/>
    </w:rPr>
  </w:style>
  <w:style w:type="character" w:customStyle="1" w:styleId="Heading7Char">
    <w:name w:val="Heading 7 Char"/>
    <w:basedOn w:val="DefaultParagraphFont"/>
    <w:link w:val="Heading7"/>
    <w:uiPriority w:val="9"/>
    <w:semiHidden/>
    <w:rsid w:val="00247763"/>
    <w:rPr>
      <w:rFonts w:asciiTheme="minorHAnsi" w:eastAsiaTheme="majorEastAsia" w:hAnsiTheme="minorHAnsi" w:cstheme="majorBidi"/>
      <w:noProof/>
      <w:color w:val="595959" w:themeColor="text1" w:themeTint="A6"/>
      <w:lang w:val="en-US"/>
    </w:rPr>
  </w:style>
  <w:style w:type="character" w:customStyle="1" w:styleId="Heading8Char">
    <w:name w:val="Heading 8 Char"/>
    <w:basedOn w:val="DefaultParagraphFont"/>
    <w:link w:val="Heading8"/>
    <w:uiPriority w:val="9"/>
    <w:semiHidden/>
    <w:rsid w:val="00247763"/>
    <w:rPr>
      <w:rFonts w:asciiTheme="minorHAnsi" w:eastAsiaTheme="majorEastAsia" w:hAnsiTheme="minorHAnsi" w:cstheme="majorBidi"/>
      <w:i/>
      <w:iCs/>
      <w:noProof/>
      <w:color w:val="272727" w:themeColor="text1" w:themeTint="D8"/>
      <w:lang w:val="en-US"/>
    </w:rPr>
  </w:style>
  <w:style w:type="character" w:customStyle="1" w:styleId="Heading9Char">
    <w:name w:val="Heading 9 Char"/>
    <w:basedOn w:val="DefaultParagraphFont"/>
    <w:link w:val="Heading9"/>
    <w:uiPriority w:val="9"/>
    <w:semiHidden/>
    <w:rsid w:val="00247763"/>
    <w:rPr>
      <w:rFonts w:asciiTheme="minorHAnsi" w:eastAsiaTheme="majorEastAsia" w:hAnsiTheme="minorHAnsi" w:cstheme="majorBidi"/>
      <w:noProof/>
      <w:color w:val="272727" w:themeColor="text1" w:themeTint="D8"/>
      <w:lang w:val="en-US"/>
    </w:rPr>
  </w:style>
  <w:style w:type="paragraph" w:styleId="Title">
    <w:name w:val="Title"/>
    <w:basedOn w:val="Normal"/>
    <w:next w:val="Normal"/>
    <w:link w:val="TitleChar"/>
    <w:uiPriority w:val="10"/>
    <w:qFormat/>
    <w:rsid w:val="002477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7763"/>
    <w:rPr>
      <w:rFonts w:asciiTheme="majorHAnsi" w:eastAsiaTheme="majorEastAsia" w:hAnsiTheme="majorHAnsi" w:cstheme="majorBidi"/>
      <w:noProof/>
      <w:spacing w:val="-10"/>
      <w:kern w:val="28"/>
      <w:sz w:val="56"/>
      <w:szCs w:val="56"/>
      <w:lang w:val="en-US"/>
    </w:rPr>
  </w:style>
  <w:style w:type="paragraph" w:styleId="Subtitle">
    <w:name w:val="Subtitle"/>
    <w:basedOn w:val="Normal"/>
    <w:next w:val="Normal"/>
    <w:link w:val="SubtitleChar"/>
    <w:uiPriority w:val="11"/>
    <w:qFormat/>
    <w:rsid w:val="00247763"/>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7763"/>
    <w:rPr>
      <w:rFonts w:asciiTheme="minorHAnsi" w:eastAsiaTheme="majorEastAsia" w:hAnsiTheme="minorHAnsi" w:cstheme="majorBidi"/>
      <w:noProof/>
      <w:color w:val="595959" w:themeColor="text1" w:themeTint="A6"/>
      <w:spacing w:val="15"/>
      <w:sz w:val="28"/>
      <w:szCs w:val="28"/>
      <w:lang w:val="en-US"/>
    </w:rPr>
  </w:style>
  <w:style w:type="paragraph" w:styleId="Quote">
    <w:name w:val="Quote"/>
    <w:basedOn w:val="Normal"/>
    <w:next w:val="Normal"/>
    <w:link w:val="QuoteChar"/>
    <w:uiPriority w:val="29"/>
    <w:qFormat/>
    <w:rsid w:val="0024776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47763"/>
    <w:rPr>
      <w:i/>
      <w:iCs/>
      <w:noProof/>
      <w:color w:val="404040" w:themeColor="text1" w:themeTint="BF"/>
      <w:lang w:val="en-US"/>
    </w:rPr>
  </w:style>
  <w:style w:type="paragraph" w:styleId="ListParagraph">
    <w:name w:val="List Paragraph"/>
    <w:basedOn w:val="Normal"/>
    <w:uiPriority w:val="34"/>
    <w:qFormat/>
    <w:rsid w:val="00247763"/>
    <w:pPr>
      <w:ind w:left="720"/>
      <w:contextualSpacing/>
    </w:pPr>
  </w:style>
  <w:style w:type="character" w:styleId="IntenseEmphasis">
    <w:name w:val="Intense Emphasis"/>
    <w:basedOn w:val="DefaultParagraphFont"/>
    <w:uiPriority w:val="21"/>
    <w:qFormat/>
    <w:rsid w:val="00247763"/>
    <w:rPr>
      <w:i/>
      <w:iCs/>
      <w:color w:val="2F5496" w:themeColor="accent1" w:themeShade="BF"/>
    </w:rPr>
  </w:style>
  <w:style w:type="paragraph" w:styleId="IntenseQuote">
    <w:name w:val="Intense Quote"/>
    <w:basedOn w:val="Normal"/>
    <w:next w:val="Normal"/>
    <w:link w:val="IntenseQuoteChar"/>
    <w:uiPriority w:val="30"/>
    <w:qFormat/>
    <w:rsid w:val="0024776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47763"/>
    <w:rPr>
      <w:i/>
      <w:iCs/>
      <w:noProof/>
      <w:color w:val="2F5496" w:themeColor="accent1" w:themeShade="BF"/>
      <w:lang w:val="en-US"/>
    </w:rPr>
  </w:style>
  <w:style w:type="character" w:styleId="IntenseReference">
    <w:name w:val="Intense Reference"/>
    <w:basedOn w:val="DefaultParagraphFont"/>
    <w:uiPriority w:val="32"/>
    <w:qFormat/>
    <w:rsid w:val="00247763"/>
    <w:rPr>
      <w:b/>
      <w:bCs/>
      <w:smallCaps/>
      <w:color w:val="2F5496" w:themeColor="accent1" w:themeShade="BF"/>
      <w:spacing w:val="5"/>
    </w:rPr>
  </w:style>
  <w:style w:type="table" w:styleId="TableGrid">
    <w:name w:val="Table Grid"/>
    <w:basedOn w:val="TableNormal"/>
    <w:uiPriority w:val="39"/>
    <w:rsid w:val="009D0F6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2</Pages>
  <Words>430</Words>
  <Characters>2456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 Dat</dc:creator>
  <cp:keywords/>
  <dc:description/>
  <cp:lastModifiedBy>Thanh Dat</cp:lastModifiedBy>
  <cp:revision>1</cp:revision>
  <dcterms:created xsi:type="dcterms:W3CDTF">2026-10-03T09:29:00Z</dcterms:created>
  <dcterms:modified xsi:type="dcterms:W3CDTF">2026-10-03T10:19:00Z</dcterms:modified>
</cp:coreProperties>
</file>