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ED6A" w14:textId="0BF7F0EE" w:rsidR="00A648AE" w:rsidRDefault="00316941">
      <w:pPr>
        <w:rPr>
          <w:rFonts w:hint="eastAsia"/>
          <w:sz w:val="52"/>
          <w:szCs w:val="52"/>
        </w:rPr>
      </w:pPr>
      <w:proofErr w:type="spellStart"/>
      <w:r>
        <w:rPr>
          <w:sz w:val="52"/>
          <w:szCs w:val="52"/>
        </w:rPr>
        <w:t>J</w:t>
      </w:r>
      <w:r w:rsidR="00A648AE">
        <w:rPr>
          <w:sz w:val="52"/>
          <w:szCs w:val="52"/>
        </w:rPr>
        <w:t>q</w:t>
      </w:r>
      <w:r>
        <w:rPr>
          <w:sz w:val="52"/>
          <w:szCs w:val="52"/>
        </w:rPr>
        <w:t>uery</w:t>
      </w:r>
      <w:proofErr w:type="spellEnd"/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$</w:t>
      </w:r>
      <w:r>
        <w:rPr>
          <w:sz w:val="52"/>
          <w:szCs w:val="52"/>
        </w:rPr>
        <w:t>()</w:t>
      </w:r>
      <w:r>
        <w:rPr>
          <w:rFonts w:hint="eastAsia"/>
          <w:sz w:val="52"/>
          <w:szCs w:val="52"/>
        </w:rPr>
        <w:t>与</w:t>
      </w:r>
      <w:proofErr w:type="spellStart"/>
      <w:r>
        <w:rPr>
          <w:rFonts w:hint="eastAsia"/>
          <w:sz w:val="52"/>
          <w:szCs w:val="52"/>
        </w:rPr>
        <w:t>window</w:t>
      </w:r>
      <w:r>
        <w:rPr>
          <w:sz w:val="52"/>
          <w:szCs w:val="52"/>
        </w:rPr>
        <w:t>.onload</w:t>
      </w:r>
      <w:proofErr w:type="spellEnd"/>
      <w:r>
        <w:rPr>
          <w:rFonts w:hint="eastAsia"/>
          <w:sz w:val="52"/>
          <w:szCs w:val="52"/>
        </w:rPr>
        <w:t>区别</w:t>
      </w:r>
    </w:p>
    <w:p w14:paraId="68EF7674" w14:textId="6A33F0F0" w:rsidR="00A648AE" w:rsidRDefault="00316941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5AF2165" wp14:editId="096965D3">
            <wp:extent cx="5274310" cy="4982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0E5" w14:textId="77777777" w:rsidR="00A648AE" w:rsidRDefault="00A648AE">
      <w:pPr>
        <w:rPr>
          <w:sz w:val="52"/>
          <w:szCs w:val="52"/>
        </w:rPr>
      </w:pPr>
      <w:bookmarkStart w:id="0" w:name="_GoBack"/>
      <w:bookmarkEnd w:id="0"/>
    </w:p>
    <w:p w14:paraId="5DDF837F" w14:textId="45A034E1" w:rsidR="00C06EA1" w:rsidRDefault="00C06EA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虚拟D</w:t>
      </w:r>
      <w:r>
        <w:rPr>
          <w:sz w:val="52"/>
          <w:szCs w:val="52"/>
        </w:rPr>
        <w:t>OM</w:t>
      </w:r>
    </w:p>
    <w:p w14:paraId="2F9E3F40" w14:textId="3F73F0BE" w:rsidR="00C06EA1" w:rsidRDefault="00C06EA1">
      <w:pPr>
        <w:rPr>
          <w:rFonts w:hint="eastAsia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78DE9E8" wp14:editId="1AA4CDB2">
            <wp:extent cx="5274310" cy="3653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2CB" w14:textId="77777777" w:rsidR="00C06EA1" w:rsidRDefault="00C06EA1">
      <w:pPr>
        <w:rPr>
          <w:sz w:val="52"/>
          <w:szCs w:val="52"/>
        </w:rPr>
      </w:pPr>
    </w:p>
    <w:p w14:paraId="24FA2DC7" w14:textId="64ED4494" w:rsidR="001B7CDD" w:rsidRPr="001B7CDD" w:rsidRDefault="001B7CDD">
      <w:pPr>
        <w:rPr>
          <w:sz w:val="52"/>
          <w:szCs w:val="52"/>
        </w:rPr>
      </w:pPr>
      <w:r w:rsidRPr="001B7CDD">
        <w:rPr>
          <w:rFonts w:hint="eastAsia"/>
          <w:sz w:val="52"/>
          <w:szCs w:val="52"/>
        </w:rPr>
        <w:t>生命周期</w:t>
      </w:r>
      <w:r>
        <w:rPr>
          <w:rFonts w:hint="eastAsia"/>
          <w:sz w:val="52"/>
          <w:szCs w:val="52"/>
        </w:rPr>
        <w:t>-</w:t>
      </w:r>
      <w:proofErr w:type="spellStart"/>
      <w:r>
        <w:rPr>
          <w:sz w:val="52"/>
          <w:szCs w:val="52"/>
        </w:rPr>
        <w:t>beforeMounted</w:t>
      </w:r>
      <w:proofErr w:type="spellEnd"/>
      <w:r>
        <w:rPr>
          <w:rFonts w:hint="eastAsia"/>
          <w:sz w:val="52"/>
          <w:szCs w:val="52"/>
        </w:rPr>
        <w:t>之后开始创建DOM节点，m</w:t>
      </w:r>
      <w:r>
        <w:rPr>
          <w:sz w:val="52"/>
          <w:szCs w:val="52"/>
        </w:rPr>
        <w:t>ounted</w:t>
      </w:r>
      <w:r>
        <w:rPr>
          <w:rFonts w:hint="eastAsia"/>
          <w:sz w:val="52"/>
          <w:szCs w:val="52"/>
        </w:rPr>
        <w:t>创建完成。</w:t>
      </w:r>
    </w:p>
    <w:p w14:paraId="30A3D649" w14:textId="2B98EE49" w:rsidR="00380025" w:rsidRDefault="00380025">
      <w:r>
        <w:rPr>
          <w:rFonts w:hint="eastAsia"/>
          <w:noProof/>
        </w:rPr>
        <w:lastRenderedPageBreak/>
        <w:drawing>
          <wp:inline distT="0" distB="0" distL="0" distR="0" wp14:anchorId="68626B61" wp14:editId="156F69AF">
            <wp:extent cx="526732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7F79" w14:textId="480F3C14" w:rsidR="00380025" w:rsidRDefault="00380025">
      <w:r>
        <w:rPr>
          <w:noProof/>
        </w:rPr>
        <w:drawing>
          <wp:inline distT="0" distB="0" distL="0" distR="0" wp14:anchorId="39A75235" wp14:editId="37A9B604">
            <wp:extent cx="5267325" cy="418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B00FC" wp14:editId="066CE8F0">
            <wp:extent cx="5276850" cy="4143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F5C30" wp14:editId="47920679">
            <wp:extent cx="527685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8B13" w14:textId="77777777" w:rsidR="00380025" w:rsidRDefault="00380025"/>
    <w:p w14:paraId="4895138F" w14:textId="77777777" w:rsidR="00380025" w:rsidRDefault="00380025"/>
    <w:p w14:paraId="43AC6A8B" w14:textId="77777777" w:rsidR="00380025" w:rsidRDefault="00380025"/>
    <w:p w14:paraId="75CE8750" w14:textId="77777777" w:rsidR="00380025" w:rsidRDefault="00380025"/>
    <w:p w14:paraId="5808076B" w14:textId="77777777" w:rsidR="00380025" w:rsidRDefault="00380025"/>
    <w:p w14:paraId="0400C167" w14:textId="77777777" w:rsidR="00380025" w:rsidRDefault="00380025"/>
    <w:p w14:paraId="54B5D848" w14:textId="77777777" w:rsidR="00380025" w:rsidRDefault="00380025"/>
    <w:p w14:paraId="2AAEF94B" w14:textId="77777777" w:rsidR="00380025" w:rsidRDefault="00380025"/>
    <w:p w14:paraId="6C928D6A" w14:textId="4F6D2EF3" w:rsidR="004919CF" w:rsidRPr="00380025" w:rsidRDefault="004919CF">
      <w:pPr>
        <w:rPr>
          <w:sz w:val="72"/>
          <w:szCs w:val="72"/>
        </w:rPr>
      </w:pPr>
      <w:proofErr w:type="spellStart"/>
      <w:r w:rsidRPr="00380025">
        <w:rPr>
          <w:rFonts w:hint="eastAsia"/>
          <w:sz w:val="72"/>
          <w:szCs w:val="72"/>
        </w:rPr>
        <w:lastRenderedPageBreak/>
        <w:t>vueX</w:t>
      </w:r>
      <w:proofErr w:type="spellEnd"/>
      <w:r w:rsidRPr="00380025">
        <w:rPr>
          <w:rFonts w:hint="eastAsia"/>
          <w:sz w:val="72"/>
          <w:szCs w:val="72"/>
        </w:rPr>
        <w:t>使用总结</w:t>
      </w:r>
    </w:p>
    <w:p w14:paraId="6DA581FD" w14:textId="00AE8E12" w:rsidR="004919CF" w:rsidRDefault="004919CF">
      <w:r>
        <w:rPr>
          <w:rFonts w:hint="eastAsia"/>
        </w:rPr>
        <w:t>S</w:t>
      </w:r>
      <w:r>
        <w:t xml:space="preserve">tate: </w:t>
      </w:r>
      <w:r>
        <w:rPr>
          <w:rFonts w:hint="eastAsia"/>
        </w:rPr>
        <w:t>初始化data数据</w:t>
      </w:r>
    </w:p>
    <w:p w14:paraId="438CF6EB" w14:textId="13181519" w:rsidR="004919CF" w:rsidRDefault="004919CF">
      <w:r>
        <w:rPr>
          <w:rFonts w:hint="eastAsia"/>
        </w:rPr>
        <w:t>G</w:t>
      </w:r>
      <w:r>
        <w:t xml:space="preserve">etter: </w:t>
      </w:r>
      <w:r>
        <w:rPr>
          <w:rFonts w:hint="eastAsia"/>
        </w:rPr>
        <w:t>计算state下数据（store下的计算属性）供组件使用</w:t>
      </w:r>
    </w:p>
    <w:p w14:paraId="1DEE0C1B" w14:textId="486A849C" w:rsidR="004919CF" w:rsidRDefault="004919CF">
      <w:r>
        <w:t xml:space="preserve">Mutation: </w:t>
      </w:r>
      <w:r>
        <w:rPr>
          <w:rFonts w:hint="eastAsia"/>
        </w:rPr>
        <w:t>更新或修改state的方法（只能同步）</w:t>
      </w:r>
    </w:p>
    <w:p w14:paraId="0B8AEC99" w14:textId="396E3E8C" w:rsidR="004919CF" w:rsidRDefault="004919CF">
      <w:r>
        <w:rPr>
          <w:rFonts w:hint="eastAsia"/>
        </w:rPr>
        <w:t>A</w:t>
      </w:r>
      <w:r>
        <w:t xml:space="preserve">ction: </w:t>
      </w:r>
      <w:r>
        <w:rPr>
          <w:rFonts w:hint="eastAsia"/>
        </w:rPr>
        <w:t>异步或同步commit（M</w:t>
      </w:r>
      <w:r>
        <w:t>utation</w:t>
      </w:r>
      <w:r>
        <w:rPr>
          <w:rFonts w:hint="eastAsia"/>
        </w:rPr>
        <w:t>）来更新state</w:t>
      </w:r>
    </w:p>
    <w:p w14:paraId="55624D96" w14:textId="73C31EE9" w:rsidR="004919CF" w:rsidRDefault="004919CF">
      <w:r>
        <w:rPr>
          <w:rFonts w:hint="eastAsia"/>
        </w:rPr>
        <w:t>M</w:t>
      </w:r>
      <w:r>
        <w:t xml:space="preserve">odule: </w:t>
      </w:r>
      <w:r>
        <w:rPr>
          <w:rFonts w:hint="eastAsia"/>
        </w:rPr>
        <w:t>单独模块下的store</w:t>
      </w:r>
    </w:p>
    <w:p w14:paraId="1F85B5E0" w14:textId="1ECE8149" w:rsidR="00C80B34" w:rsidRDefault="00C80B34">
      <w:r>
        <w:rPr>
          <w:noProof/>
        </w:rPr>
        <w:drawing>
          <wp:inline distT="0" distB="0" distL="0" distR="0" wp14:anchorId="7342911A" wp14:editId="3FFB0A60">
            <wp:extent cx="4543425" cy="23526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796" cy="23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D3A9" w14:textId="6D2672D0" w:rsidR="00C80B34" w:rsidRDefault="00C80B34">
      <w:r>
        <w:rPr>
          <w:noProof/>
        </w:rPr>
        <w:drawing>
          <wp:inline distT="0" distB="0" distL="0" distR="0" wp14:anchorId="590DF922" wp14:editId="620CE445">
            <wp:extent cx="4263013" cy="44862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840" cy="44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88A6" w14:textId="4BA98908" w:rsidR="000461E5" w:rsidRDefault="000461E5"/>
    <w:p w14:paraId="41FAC947" w14:textId="1DFF412C" w:rsidR="000461E5" w:rsidRDefault="000461E5" w:rsidP="000461E5">
      <w:pPr>
        <w:pStyle w:val="1"/>
      </w:pPr>
      <w:r>
        <w:rPr>
          <w:rFonts w:hint="eastAsia"/>
        </w:rPr>
        <w:t>什么是虚拟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？</w:t>
      </w:r>
    </w:p>
    <w:p w14:paraId="03E39F48" w14:textId="05B17855" w:rsidR="00C80B34" w:rsidRDefault="00C80B34"/>
    <w:sectPr w:rsidR="00C8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9"/>
    <w:rsid w:val="000461E5"/>
    <w:rsid w:val="001B7CDD"/>
    <w:rsid w:val="002C4729"/>
    <w:rsid w:val="00316941"/>
    <w:rsid w:val="00380025"/>
    <w:rsid w:val="00401F43"/>
    <w:rsid w:val="004335E7"/>
    <w:rsid w:val="004919CF"/>
    <w:rsid w:val="00752E18"/>
    <w:rsid w:val="00A648AE"/>
    <w:rsid w:val="00C06EA1"/>
    <w:rsid w:val="00C8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4AEF"/>
  <w15:chartTrackingRefBased/>
  <w15:docId w15:val="{19A493AB-F80B-4693-9170-A2BFEA87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1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9</cp:revision>
  <dcterms:created xsi:type="dcterms:W3CDTF">2018-02-02T03:11:00Z</dcterms:created>
  <dcterms:modified xsi:type="dcterms:W3CDTF">2018-03-28T05:52:00Z</dcterms:modified>
</cp:coreProperties>
</file>