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3D4E6" w14:textId="7F5204F1" w:rsidR="000A51CF" w:rsidRDefault="000A51CF" w:rsidP="000A51CF">
      <w:pPr>
        <w:pStyle w:val="1"/>
      </w:pPr>
      <w:r>
        <w:rPr>
          <w:rFonts w:hint="eastAsia"/>
        </w:rPr>
        <w:t>J</w:t>
      </w:r>
      <w:r>
        <w:t>meter</w:t>
      </w:r>
      <w:r>
        <w:rPr>
          <w:rFonts w:hint="eastAsia"/>
        </w:rPr>
        <w:t>压力测试</w:t>
      </w:r>
    </w:p>
    <w:p w14:paraId="32750FE9" w14:textId="0C6538E1" w:rsidR="00295E51" w:rsidRDefault="000A51CF">
      <w:r>
        <w:rPr>
          <w:noProof/>
        </w:rPr>
        <w:drawing>
          <wp:inline distT="0" distB="0" distL="0" distR="0" wp14:anchorId="3F949132" wp14:editId="2A589FD4">
            <wp:extent cx="6318897" cy="93726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7050" cy="9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E007" w14:textId="5B924A4C" w:rsidR="000A51CF" w:rsidRDefault="000A51CF">
      <w:r>
        <w:rPr>
          <w:rFonts w:hint="eastAsia"/>
        </w:rPr>
        <w:t>聚合报告-吞吐量 表示1</w:t>
      </w:r>
      <w:r>
        <w:t>000</w:t>
      </w:r>
      <w:r>
        <w:rPr>
          <w:rFonts w:hint="eastAsia"/>
        </w:rPr>
        <w:t>个并发 每秒钟最高支持2</w:t>
      </w:r>
      <w:r>
        <w:t>95</w:t>
      </w:r>
      <w:r>
        <w:rPr>
          <w:rFonts w:hint="eastAsia"/>
        </w:rPr>
        <w:t>个同时访问</w:t>
      </w:r>
    </w:p>
    <w:p w14:paraId="16392200" w14:textId="28DA0C0E" w:rsidR="00C218A4" w:rsidRDefault="00C218A4"/>
    <w:p w14:paraId="500D3573" w14:textId="63F6FE1D" w:rsidR="00C218A4" w:rsidRDefault="00C218A4" w:rsidP="00AF1A97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在linux中执行压力测试方法</w:t>
      </w:r>
    </w:p>
    <w:p w14:paraId="157F856A" w14:textId="4E3367B2" w:rsidR="00CE5C47" w:rsidRDefault="00300555">
      <w:r>
        <w:rPr>
          <w:noProof/>
        </w:rPr>
        <w:drawing>
          <wp:inline distT="0" distB="0" distL="0" distR="0" wp14:anchorId="69098EFD" wp14:editId="278AA6AA">
            <wp:extent cx="5274310" cy="2527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0955" w14:textId="638FC0E2" w:rsidR="00AF1A97" w:rsidRDefault="00AF1A97" w:rsidP="00AF1A97">
      <w:pPr>
        <w:pStyle w:val="2"/>
      </w:pPr>
      <w:r>
        <w:rPr>
          <w:rFonts w:hint="eastAsia"/>
        </w:rPr>
        <w:t>3</w:t>
      </w:r>
      <w:r>
        <w:t>.redis</w:t>
      </w:r>
      <w:r>
        <w:rPr>
          <w:rFonts w:hint="eastAsia"/>
        </w:rPr>
        <w:t>压测</w:t>
      </w:r>
    </w:p>
    <w:p w14:paraId="1CE79CA8" w14:textId="1D401E9C" w:rsidR="00AF1A97" w:rsidRPr="00AF1A97" w:rsidRDefault="00AF1A97" w:rsidP="00AF1A97">
      <w:pPr>
        <w:rPr>
          <w:rFonts w:hint="eastAsia"/>
        </w:rPr>
      </w:pPr>
      <w:r>
        <w:rPr>
          <w:noProof/>
        </w:rPr>
        <w:drawing>
          <wp:inline distT="0" distB="0" distL="0" distR="0" wp14:anchorId="3FE3095C" wp14:editId="2B74750E">
            <wp:extent cx="5274310" cy="2152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A97" w:rsidRPr="00AF1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5BEE5" w14:textId="77777777" w:rsidR="007F7948" w:rsidRDefault="007F7948" w:rsidP="000A51CF">
      <w:r>
        <w:separator/>
      </w:r>
    </w:p>
  </w:endnote>
  <w:endnote w:type="continuationSeparator" w:id="0">
    <w:p w14:paraId="22086803" w14:textId="77777777" w:rsidR="007F7948" w:rsidRDefault="007F7948" w:rsidP="000A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D1479" w14:textId="77777777" w:rsidR="007F7948" w:rsidRDefault="007F7948" w:rsidP="000A51CF">
      <w:r>
        <w:separator/>
      </w:r>
    </w:p>
  </w:footnote>
  <w:footnote w:type="continuationSeparator" w:id="0">
    <w:p w14:paraId="366DD5AC" w14:textId="77777777" w:rsidR="007F7948" w:rsidRDefault="007F7948" w:rsidP="000A5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2A"/>
    <w:rsid w:val="000A51CF"/>
    <w:rsid w:val="001B7A0D"/>
    <w:rsid w:val="001F17F8"/>
    <w:rsid w:val="00295E51"/>
    <w:rsid w:val="00300555"/>
    <w:rsid w:val="007F7948"/>
    <w:rsid w:val="00AF1A97"/>
    <w:rsid w:val="00C218A4"/>
    <w:rsid w:val="00CE5C47"/>
    <w:rsid w:val="00E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849BB"/>
  <w15:chartTrackingRefBased/>
  <w15:docId w15:val="{9F66A733-6A89-4CEF-BEFC-ABD971A0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5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1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1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1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51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1A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2020-01-10T02:55:00Z</dcterms:created>
  <dcterms:modified xsi:type="dcterms:W3CDTF">2020-01-10T06:34:00Z</dcterms:modified>
</cp:coreProperties>
</file>