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D10A5" w14:textId="03951BEC" w:rsidR="00295E51" w:rsidRDefault="00F70261">
      <w:pPr>
        <w:rPr>
          <w:rStyle w:val="a7"/>
        </w:rPr>
      </w:pPr>
      <w:r>
        <w:fldChar w:fldCharType="begin"/>
      </w:r>
      <w:r>
        <w:instrText xml:space="preserve"> HYPERLINK "http://www.360doc.com/content/19/0316/10/51449331_821858850.shtml" </w:instrText>
      </w:r>
      <w:r>
        <w:fldChar w:fldCharType="separate"/>
      </w:r>
      <w:r w:rsidR="00EC4CF2">
        <w:rPr>
          <w:rStyle w:val="a7"/>
        </w:rPr>
        <w:t>http://www.360doc.com/content/19/0316/10/51449331_821858850.shtml</w:t>
      </w:r>
      <w:r>
        <w:rPr>
          <w:rStyle w:val="a7"/>
        </w:rPr>
        <w:fldChar w:fldCharType="end"/>
      </w:r>
    </w:p>
    <w:p w14:paraId="725DF71F" w14:textId="19DE49FD" w:rsidR="0090635D" w:rsidRDefault="0090635D" w:rsidP="0090635D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90635D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Centos7下安装mysql8.0.15完整详细教程</w:t>
      </w:r>
    </w:p>
    <w:p w14:paraId="7FC92DC5" w14:textId="16983D08" w:rsidR="0090635D" w:rsidRDefault="0090635D" w:rsidP="0090635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1.进官网，选择适合自己版本的</w:t>
      </w:r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下的MYSQL版本。</w:t>
      </w:r>
    </w:p>
    <w:p w14:paraId="696A14B3" w14:textId="5461F511" w:rsidR="0090635D" w:rsidRDefault="0090635D" w:rsidP="007F55AC">
      <w:pPr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>
        <w:rPr>
          <w:noProof/>
        </w:rPr>
        <w:drawing>
          <wp:inline distT="0" distB="0" distL="0" distR="0" wp14:anchorId="3A7463DE" wp14:editId="11646ACD">
            <wp:extent cx="5274310" cy="2700655"/>
            <wp:effectExtent l="0" t="0" r="2540" b="4445"/>
            <wp:docPr id="1" name="图片 1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68AA" w14:textId="3EA19B6D" w:rsidR="0090635D" w:rsidRPr="007F55AC" w:rsidRDefault="0090635D" w:rsidP="007F55AC">
      <w:pPr>
        <w:pStyle w:val="2"/>
        <w:rPr>
          <w:rStyle w:val="aa"/>
          <w:b/>
          <w:bCs/>
        </w:rPr>
      </w:pPr>
      <w:r w:rsidRPr="007F55AC">
        <w:rPr>
          <w:rStyle w:val="aa"/>
          <w:rFonts w:hint="eastAsia"/>
          <w:b/>
          <w:bCs/>
        </w:rPr>
        <w:t>2</w:t>
      </w:r>
      <w:r w:rsidRPr="007F55AC">
        <w:rPr>
          <w:rStyle w:val="aa"/>
          <w:b/>
          <w:bCs/>
        </w:rPr>
        <w:t>.</w:t>
      </w:r>
      <w:r w:rsidRPr="007F55AC">
        <w:rPr>
          <w:rStyle w:val="aa"/>
          <w:rFonts w:hint="eastAsia"/>
          <w:b/>
          <w:bCs/>
        </w:rPr>
        <w:t>按照箭头上的数字，依次进行操作，进入下面这个图景。</w:t>
      </w:r>
    </w:p>
    <w:p w14:paraId="58D48CD2" w14:textId="5F07A8B4" w:rsidR="0090635D" w:rsidRDefault="0090635D" w:rsidP="0090635D">
      <w:pPr>
        <w:rPr>
          <w:rFonts w:cs="宋体"/>
          <w:color w:val="000000"/>
          <w:kern w:val="36"/>
          <w:sz w:val="42"/>
          <w:szCs w:val="42"/>
        </w:rPr>
      </w:pPr>
      <w:r>
        <w:rPr>
          <w:noProof/>
        </w:rPr>
        <w:drawing>
          <wp:inline distT="0" distB="0" distL="0" distR="0" wp14:anchorId="3032F2F5" wp14:editId="4DD427CC">
            <wp:extent cx="5274310" cy="2346960"/>
            <wp:effectExtent l="0" t="0" r="2540" b="0"/>
            <wp:docPr id="2" name="图片 2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FB4D" w14:textId="3BD9D86A" w:rsidR="0090635D" w:rsidRDefault="0090635D" w:rsidP="0090635D">
      <w:pPr>
        <w:rPr>
          <w:rFonts w:cs="宋体"/>
          <w:color w:val="000000"/>
          <w:kern w:val="36"/>
          <w:sz w:val="42"/>
          <w:szCs w:val="42"/>
        </w:rPr>
      </w:pPr>
      <w:r>
        <w:rPr>
          <w:noProof/>
        </w:rPr>
        <w:lastRenderedPageBreak/>
        <w:drawing>
          <wp:inline distT="0" distB="0" distL="0" distR="0" wp14:anchorId="70B833FB" wp14:editId="6768D5AA">
            <wp:extent cx="5274310" cy="3000375"/>
            <wp:effectExtent l="0" t="0" r="2540" b="9525"/>
            <wp:docPr id="3" name="图片 3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D559" w14:textId="6E776FED" w:rsidR="0090635D" w:rsidRDefault="0090635D">
      <w:pPr>
        <w:rPr>
          <w:rFonts w:cs="宋体"/>
          <w:color w:val="000000"/>
          <w:kern w:val="36"/>
          <w:sz w:val="42"/>
          <w:szCs w:val="42"/>
        </w:rPr>
      </w:pPr>
    </w:p>
    <w:p w14:paraId="770DC504" w14:textId="14AE8D32" w:rsidR="0090635D" w:rsidRDefault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等待下载好，这样第一步就完成了。</w:t>
      </w:r>
      <w:r>
        <w:rPr>
          <w:rFonts w:ascii="微软雅黑" w:eastAsia="微软雅黑" w:hAnsi="微软雅黑" w:hint="eastAsia"/>
          <w:color w:val="4D4D4D"/>
        </w:rPr>
        <w:br/>
      </w:r>
      <w:r w:rsidRPr="007F55AC">
        <w:rPr>
          <w:rStyle w:val="20"/>
          <w:rFonts w:hint="eastAsia"/>
        </w:rPr>
        <w:t>2.将其下载好的mysql-8.0.15-el7-x86_64.tar.gz 上传至</w:t>
      </w:r>
      <w:proofErr w:type="spellStart"/>
      <w:r w:rsidRPr="007F55AC">
        <w:rPr>
          <w:rStyle w:val="20"/>
          <w:rFonts w:hint="eastAsia"/>
        </w:rPr>
        <w:t>linux</w:t>
      </w:r>
      <w:proofErr w:type="spellEnd"/>
      <w:r w:rsidRPr="007F55AC">
        <w:rPr>
          <w:rStyle w:val="20"/>
          <w:rFonts w:hint="eastAsia"/>
        </w:rPr>
        <w:t xml:space="preserve">系统中进行解压 </w:t>
      </w:r>
      <w:r w:rsidRPr="007F55AC">
        <w:rPr>
          <w:rStyle w:val="30"/>
          <w:rFonts w:hint="eastAsia"/>
        </w:rPr>
        <w:t>。</w:t>
      </w:r>
      <w:bookmarkStart w:id="0" w:name="_GoBack"/>
      <w:bookmarkEnd w:id="0"/>
      <w:r w:rsidRPr="007F55AC">
        <w:rPr>
          <w:rStyle w:val="30"/>
          <w:rFonts w:hint="eastAsia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(1)本人将这个文件上传至/root/ 目录下，首先查看 /root/目录下的文件。以确保系统中有这个文件。</w:t>
      </w:r>
    </w:p>
    <w:p w14:paraId="076B7C8D" w14:textId="56FE6917" w:rsidR="0090635D" w:rsidRDefault="0090635D">
      <w:pPr>
        <w:rPr>
          <w:rStyle w:val="a7"/>
        </w:rPr>
      </w:pPr>
      <w:r>
        <w:rPr>
          <w:noProof/>
        </w:rPr>
        <w:drawing>
          <wp:inline distT="0" distB="0" distL="0" distR="0" wp14:anchorId="31ABE66B" wp14:editId="4B8F640F">
            <wp:extent cx="5274310" cy="431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88CB" w14:textId="11475F8C" w:rsidR="0090635D" w:rsidRDefault="0090635D">
      <w:pPr>
        <w:rPr>
          <w:rStyle w:val="a7"/>
        </w:rPr>
      </w:pPr>
      <w:r>
        <w:rPr>
          <w:noProof/>
        </w:rPr>
        <w:drawing>
          <wp:inline distT="0" distB="0" distL="0" distR="0" wp14:anchorId="541A2C9D" wp14:editId="6D0D8E5F">
            <wp:extent cx="5274310" cy="307340"/>
            <wp:effectExtent l="0" t="0" r="2540" b="0"/>
            <wp:docPr id="5" name="图片 5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1C07" w14:textId="11F69329" w:rsidR="0090635D" w:rsidRDefault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(2)将文件进行解压。</w:t>
      </w:r>
    </w:p>
    <w:p w14:paraId="3B784C42" w14:textId="045526AA" w:rsidR="0090635D" w:rsidRDefault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tar -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zxvf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mysql-8.0.15-el7-x86_64.tar.gz</w:t>
      </w:r>
    </w:p>
    <w:p w14:paraId="083796A9" w14:textId="04CD0F64" w:rsidR="0090635D" w:rsidRDefault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然后会在当前 /root/ 目录下会生成 这个目录。</w:t>
      </w:r>
    </w:p>
    <w:p w14:paraId="49D41371" w14:textId="4689BD05" w:rsidR="0090635D" w:rsidRDefault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681CBAA" wp14:editId="47B003AC">
            <wp:extent cx="5274310" cy="225425"/>
            <wp:effectExtent l="0" t="0" r="2540" b="3175"/>
            <wp:docPr id="6" name="图片 6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32FF" w14:textId="0172CCA5" w:rsidR="0090635D" w:rsidRDefault="0090635D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3.对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进行安装。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(1)将mysql-8.0.15-el7-x86_64 安装到 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/local/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下。</w:t>
      </w:r>
    </w:p>
    <w:p w14:paraId="066FF7BA" w14:textId="495C984A" w:rsidR="0090635D" w:rsidRDefault="0090635D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lastRenderedPageBreak/>
        <w:t>mv  mysql-8.0.15-el7-x86_64  /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usr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/local/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 //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将文件移动到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/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usr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/local/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目录下，并更名为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。</w:t>
      </w:r>
    </w:p>
    <w:p w14:paraId="004B19F7" w14:textId="6134CCBD" w:rsidR="0090635D" w:rsidRDefault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(2)为系统添加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组和用户。</w:t>
      </w:r>
    </w:p>
    <w:p w14:paraId="419F66C5" w14:textId="181D84D8" w:rsidR="0090635D" w:rsidRDefault="0090635D">
      <w:pPr>
        <w:rPr>
          <w:rStyle w:val="a7"/>
          <w:rFonts w:hint="eastAsia"/>
        </w:rPr>
      </w:pP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groupadd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和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useradd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-r -g</w:t>
      </w:r>
      <w:proofErr w:type="gram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proofErr w:type="gramEnd"/>
    </w:p>
    <w:p w14:paraId="647FF9FD" w14:textId="2C7FED6D" w:rsidR="0090635D" w:rsidRDefault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(3)进入 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/local/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目录下，修改相关权限。</w:t>
      </w:r>
    </w:p>
    <w:p w14:paraId="6F4FF0B8" w14:textId="77777777" w:rsidR="0090635D" w:rsidRPr="0090635D" w:rsidRDefault="0090635D" w:rsidP="0090635D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cd /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/local/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//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进入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usr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/local/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目录</w:t>
      </w:r>
    </w:p>
    <w:p w14:paraId="42C43B2D" w14:textId="68D2B316" w:rsidR="0090635D" w:rsidRDefault="0090635D" w:rsidP="0090635D">
      <w:pPr>
        <w:rPr>
          <w:rStyle w:val="a7"/>
          <w:rFonts w:hint="eastAsia"/>
        </w:rPr>
      </w:pP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chown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-R </w:t>
      </w:r>
      <w:proofErr w:type="spellStart"/>
      <w:proofErr w:type="gram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mysql:mysql</w:t>
      </w:r>
      <w:proofErr w:type="spellEnd"/>
      <w:proofErr w:type="gram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./  //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修改当前目录为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用户</w:t>
      </w:r>
    </w:p>
    <w:p w14:paraId="33473801" w14:textId="122B5EB3" w:rsidR="0090635D" w:rsidRDefault="0090635D">
      <w:pPr>
        <w:rPr>
          <w:rStyle w:val="a7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(4)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初始化操作,记录下临时密码,之后第一次登录的时候会用到。</w:t>
      </w:r>
    </w:p>
    <w:p w14:paraId="7D248825" w14:textId="5482FD2C" w:rsidR="0090635D" w:rsidRDefault="0090635D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bin/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mysqld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 --initialize  --user=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 --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basedir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=/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usr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/local/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 --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datadir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=/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usr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/local/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/data  //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运行完成会生成一个暂时的密码。</w:t>
      </w:r>
    </w:p>
    <w:p w14:paraId="403776EC" w14:textId="2ADA11D4" w:rsidR="0090635D" w:rsidRDefault="0090635D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</w:p>
    <w:p w14:paraId="0AEAC08B" w14:textId="44556265" w:rsidR="0090635D" w:rsidRDefault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结果如下</w:t>
      </w:r>
    </w:p>
    <w:p w14:paraId="1AACA359" w14:textId="32268311" w:rsidR="0090635D" w:rsidRDefault="0090635D">
      <w:pPr>
        <w:rPr>
          <w:rStyle w:val="a7"/>
        </w:rPr>
      </w:pPr>
      <w:r>
        <w:rPr>
          <w:noProof/>
        </w:rPr>
        <w:drawing>
          <wp:inline distT="0" distB="0" distL="0" distR="0" wp14:anchorId="66EDC663" wp14:editId="581B80BC">
            <wp:extent cx="5274310" cy="495300"/>
            <wp:effectExtent l="0" t="0" r="2540" b="0"/>
            <wp:docPr id="7" name="图片 7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E3B1" w14:textId="017B496F" w:rsidR="0090635D" w:rsidRDefault="0090635D">
      <w:pPr>
        <w:rPr>
          <w:rStyle w:val="a7"/>
        </w:rPr>
      </w:pPr>
    </w:p>
    <w:p w14:paraId="48848989" w14:textId="77777777" w:rsidR="0090635D" w:rsidRPr="0090635D" w:rsidRDefault="0090635D" w:rsidP="0090635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90635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(5)查看初始化过程中有没有自动生成</w:t>
      </w:r>
      <w:proofErr w:type="spellStart"/>
      <w:r w:rsidRPr="0090635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my.cnf</w:t>
      </w:r>
      <w:proofErr w:type="spellEnd"/>
      <w:r w:rsidRPr="0090635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文件.</w:t>
      </w:r>
    </w:p>
    <w:p w14:paraId="1F9D1680" w14:textId="77777777" w:rsidR="0090635D" w:rsidRPr="0090635D" w:rsidRDefault="0090635D" w:rsidP="0090635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cd /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etc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   //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进入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etc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目录下</w:t>
      </w:r>
    </w:p>
    <w:p w14:paraId="6874FC26" w14:textId="77777777" w:rsidR="0090635D" w:rsidRPr="0090635D" w:rsidRDefault="0090635D" w:rsidP="0090635D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ls | grep 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my.cnf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//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查看是否有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my.cnf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文件。有则会产生结果。</w:t>
      </w:r>
    </w:p>
    <w:p w14:paraId="71BCDAB9" w14:textId="77777777" w:rsidR="0090635D" w:rsidRPr="0090635D" w:rsidRDefault="0090635D">
      <w:pPr>
        <w:rPr>
          <w:rStyle w:val="a7"/>
          <w:rFonts w:hint="eastAsia"/>
        </w:rPr>
      </w:pPr>
    </w:p>
    <w:p w14:paraId="3C6ECB55" w14:textId="46FB4FBF" w:rsidR="0090635D" w:rsidRDefault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(6) 初始化生成了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my.cnf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文件,跳至第八步，修改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my.cnf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文件的信息。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noProof/>
        </w:rPr>
        <w:drawing>
          <wp:inline distT="0" distB="0" distL="0" distR="0" wp14:anchorId="494B855F" wp14:editId="11730705">
            <wp:extent cx="4556760" cy="861060"/>
            <wp:effectExtent l="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2063" w14:textId="1BA02017" w:rsidR="0090635D" w:rsidRDefault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(7) 如果初始化过程中没有生成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my.cnf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, 新建一个my-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defalut.cnf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文件,将其复制到/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my.cnf</w:t>
      </w:r>
      <w:proofErr w:type="spellEnd"/>
    </w:p>
    <w:p w14:paraId="000B44BC" w14:textId="77777777" w:rsidR="0090635D" w:rsidRPr="0090635D" w:rsidRDefault="0090635D" w:rsidP="0090635D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touch my-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defalut.cnf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//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新建一个文件</w:t>
      </w:r>
    </w:p>
    <w:p w14:paraId="4B58A2C2" w14:textId="77777777" w:rsidR="0090635D" w:rsidRPr="0090635D" w:rsidRDefault="0090635D" w:rsidP="0090635D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chmod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755 my-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defalut.cnf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// 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赋予权限</w:t>
      </w:r>
    </w:p>
    <w:p w14:paraId="68FBC23C" w14:textId="2268CABD" w:rsidR="0090635D" w:rsidRDefault="0090635D" w:rsidP="0090635D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cp my-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defalut.cnf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/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etc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my.cnf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// 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将文件复制到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/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etc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/ 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目录下，并更名为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my.cnf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文件名。</w:t>
      </w:r>
    </w:p>
    <w:p w14:paraId="11D1337C" w14:textId="4691273F" w:rsidR="0090635D" w:rsidRDefault="0090635D">
      <w:pPr>
        <w:rPr>
          <w:rStyle w:val="a7"/>
        </w:rPr>
      </w:pPr>
    </w:p>
    <w:p w14:paraId="499B7580" w14:textId="349CFB21" w:rsidR="0090635D" w:rsidRDefault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(8)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my.cnf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的信息如下</w:t>
      </w:r>
    </w:p>
    <w:p w14:paraId="47AB9B7F" w14:textId="77777777" w:rsidR="0090635D" w:rsidRPr="0090635D" w:rsidRDefault="0090635D" w:rsidP="0090635D">
      <w:pPr>
        <w:rPr>
          <w:rStyle w:val="a7"/>
          <w:b/>
          <w:bCs/>
          <w:u w:val="none"/>
        </w:rPr>
      </w:pPr>
      <w:r w:rsidRPr="0090635D">
        <w:rPr>
          <w:rStyle w:val="a7"/>
          <w:b/>
          <w:bCs/>
          <w:u w:val="none"/>
        </w:rPr>
        <w:lastRenderedPageBreak/>
        <w:t>[</w:t>
      </w:r>
      <w:proofErr w:type="spellStart"/>
      <w:r w:rsidRPr="0090635D">
        <w:rPr>
          <w:rStyle w:val="a7"/>
          <w:b/>
          <w:bCs/>
          <w:u w:val="none"/>
        </w:rPr>
        <w:t>mysqld</w:t>
      </w:r>
      <w:proofErr w:type="spellEnd"/>
      <w:r w:rsidRPr="0090635D">
        <w:rPr>
          <w:rStyle w:val="a7"/>
          <w:b/>
          <w:bCs/>
          <w:u w:val="none"/>
        </w:rPr>
        <w:t>]</w:t>
      </w:r>
    </w:p>
    <w:p w14:paraId="1D79327A" w14:textId="77777777" w:rsidR="0090635D" w:rsidRPr="0090635D" w:rsidRDefault="0090635D" w:rsidP="0090635D">
      <w:pPr>
        <w:rPr>
          <w:rStyle w:val="a7"/>
          <w:b/>
          <w:bCs/>
          <w:u w:val="none"/>
        </w:rPr>
      </w:pPr>
      <w:proofErr w:type="spellStart"/>
      <w:r w:rsidRPr="0090635D">
        <w:rPr>
          <w:rStyle w:val="a7"/>
          <w:b/>
          <w:bCs/>
          <w:u w:val="none"/>
        </w:rPr>
        <w:t>basedir</w:t>
      </w:r>
      <w:proofErr w:type="spellEnd"/>
      <w:r w:rsidRPr="0090635D">
        <w:rPr>
          <w:rStyle w:val="a7"/>
          <w:b/>
          <w:bCs/>
          <w:u w:val="none"/>
        </w:rPr>
        <w:t>=/</w:t>
      </w:r>
      <w:proofErr w:type="spellStart"/>
      <w:r w:rsidRPr="0090635D">
        <w:rPr>
          <w:rStyle w:val="a7"/>
          <w:b/>
          <w:bCs/>
          <w:u w:val="none"/>
        </w:rPr>
        <w:t>usr</w:t>
      </w:r>
      <w:proofErr w:type="spellEnd"/>
      <w:r w:rsidRPr="0090635D">
        <w:rPr>
          <w:rStyle w:val="a7"/>
          <w:b/>
          <w:bCs/>
          <w:u w:val="none"/>
        </w:rPr>
        <w:t>/local/</w:t>
      </w:r>
      <w:proofErr w:type="spellStart"/>
      <w:r w:rsidRPr="0090635D">
        <w:rPr>
          <w:rStyle w:val="a7"/>
          <w:b/>
          <w:bCs/>
          <w:u w:val="none"/>
        </w:rPr>
        <w:t>mysql</w:t>
      </w:r>
      <w:proofErr w:type="spellEnd"/>
    </w:p>
    <w:p w14:paraId="4D9235E8" w14:textId="77777777" w:rsidR="0090635D" w:rsidRPr="0090635D" w:rsidRDefault="0090635D" w:rsidP="0090635D">
      <w:pPr>
        <w:rPr>
          <w:rStyle w:val="a7"/>
          <w:b/>
          <w:bCs/>
          <w:u w:val="none"/>
        </w:rPr>
      </w:pPr>
      <w:proofErr w:type="spellStart"/>
      <w:r w:rsidRPr="0090635D">
        <w:rPr>
          <w:rStyle w:val="a7"/>
          <w:b/>
          <w:bCs/>
          <w:u w:val="none"/>
        </w:rPr>
        <w:t>datadir</w:t>
      </w:r>
      <w:proofErr w:type="spellEnd"/>
      <w:r w:rsidRPr="0090635D">
        <w:rPr>
          <w:rStyle w:val="a7"/>
          <w:b/>
          <w:bCs/>
          <w:u w:val="none"/>
        </w:rPr>
        <w:t>=/</w:t>
      </w:r>
      <w:proofErr w:type="spellStart"/>
      <w:r w:rsidRPr="0090635D">
        <w:rPr>
          <w:rStyle w:val="a7"/>
          <w:b/>
          <w:bCs/>
          <w:u w:val="none"/>
        </w:rPr>
        <w:t>usr</w:t>
      </w:r>
      <w:proofErr w:type="spellEnd"/>
      <w:r w:rsidRPr="0090635D">
        <w:rPr>
          <w:rStyle w:val="a7"/>
          <w:b/>
          <w:bCs/>
          <w:u w:val="none"/>
        </w:rPr>
        <w:t>/local/</w:t>
      </w:r>
      <w:proofErr w:type="spellStart"/>
      <w:r w:rsidRPr="0090635D">
        <w:rPr>
          <w:rStyle w:val="a7"/>
          <w:b/>
          <w:bCs/>
          <w:u w:val="none"/>
        </w:rPr>
        <w:t>mysql</w:t>
      </w:r>
      <w:proofErr w:type="spellEnd"/>
      <w:r w:rsidRPr="0090635D">
        <w:rPr>
          <w:rStyle w:val="a7"/>
          <w:b/>
          <w:bCs/>
          <w:u w:val="none"/>
        </w:rPr>
        <w:t>/data</w:t>
      </w:r>
    </w:p>
    <w:p w14:paraId="7D2AD8F9" w14:textId="77777777" w:rsidR="0090635D" w:rsidRPr="0090635D" w:rsidRDefault="0090635D" w:rsidP="0090635D">
      <w:pPr>
        <w:rPr>
          <w:rStyle w:val="a7"/>
          <w:b/>
          <w:bCs/>
          <w:u w:val="none"/>
        </w:rPr>
      </w:pPr>
      <w:r w:rsidRPr="0090635D">
        <w:rPr>
          <w:rStyle w:val="a7"/>
          <w:b/>
          <w:bCs/>
          <w:u w:val="none"/>
        </w:rPr>
        <w:t>port=3306</w:t>
      </w:r>
    </w:p>
    <w:p w14:paraId="6FD2C489" w14:textId="77777777" w:rsidR="0090635D" w:rsidRPr="0090635D" w:rsidRDefault="0090635D" w:rsidP="0090635D">
      <w:pPr>
        <w:rPr>
          <w:rStyle w:val="a7"/>
          <w:b/>
          <w:bCs/>
          <w:u w:val="none"/>
        </w:rPr>
      </w:pPr>
      <w:r w:rsidRPr="0090635D">
        <w:rPr>
          <w:rStyle w:val="a7"/>
          <w:b/>
          <w:bCs/>
          <w:u w:val="none"/>
        </w:rPr>
        <w:t>socket=/</w:t>
      </w:r>
      <w:proofErr w:type="spellStart"/>
      <w:r w:rsidRPr="0090635D">
        <w:rPr>
          <w:rStyle w:val="a7"/>
          <w:b/>
          <w:bCs/>
          <w:u w:val="none"/>
        </w:rPr>
        <w:t>tmp</w:t>
      </w:r>
      <w:proofErr w:type="spellEnd"/>
      <w:r w:rsidRPr="0090635D">
        <w:rPr>
          <w:rStyle w:val="a7"/>
          <w:b/>
          <w:bCs/>
          <w:u w:val="none"/>
        </w:rPr>
        <w:t>/</w:t>
      </w:r>
      <w:proofErr w:type="spellStart"/>
      <w:r w:rsidRPr="0090635D">
        <w:rPr>
          <w:rStyle w:val="a7"/>
          <w:b/>
          <w:bCs/>
          <w:u w:val="none"/>
        </w:rPr>
        <w:t>mysql.sock</w:t>
      </w:r>
      <w:proofErr w:type="spellEnd"/>
    </w:p>
    <w:p w14:paraId="03CAB42F" w14:textId="77777777" w:rsidR="0090635D" w:rsidRPr="0090635D" w:rsidRDefault="0090635D" w:rsidP="0090635D">
      <w:pPr>
        <w:rPr>
          <w:rStyle w:val="a7"/>
          <w:b/>
          <w:bCs/>
          <w:u w:val="none"/>
        </w:rPr>
      </w:pPr>
      <w:proofErr w:type="spellStart"/>
      <w:r w:rsidRPr="0090635D">
        <w:rPr>
          <w:rStyle w:val="a7"/>
          <w:b/>
          <w:bCs/>
          <w:u w:val="none"/>
        </w:rPr>
        <w:t>pid</w:t>
      </w:r>
      <w:proofErr w:type="spellEnd"/>
      <w:r w:rsidRPr="0090635D">
        <w:rPr>
          <w:rStyle w:val="a7"/>
          <w:b/>
          <w:bCs/>
          <w:u w:val="none"/>
        </w:rPr>
        <w:t>-file=/</w:t>
      </w:r>
      <w:proofErr w:type="spellStart"/>
      <w:r w:rsidRPr="0090635D">
        <w:rPr>
          <w:rStyle w:val="a7"/>
          <w:b/>
          <w:bCs/>
          <w:u w:val="none"/>
        </w:rPr>
        <w:t>usr</w:t>
      </w:r>
      <w:proofErr w:type="spellEnd"/>
      <w:r w:rsidRPr="0090635D">
        <w:rPr>
          <w:rStyle w:val="a7"/>
          <w:b/>
          <w:bCs/>
          <w:u w:val="none"/>
        </w:rPr>
        <w:t>/local/</w:t>
      </w:r>
      <w:proofErr w:type="spellStart"/>
      <w:r w:rsidRPr="0090635D">
        <w:rPr>
          <w:rStyle w:val="a7"/>
          <w:b/>
          <w:bCs/>
          <w:u w:val="none"/>
        </w:rPr>
        <w:t>mysql</w:t>
      </w:r>
      <w:proofErr w:type="spellEnd"/>
      <w:r w:rsidRPr="0090635D">
        <w:rPr>
          <w:rStyle w:val="a7"/>
          <w:b/>
          <w:bCs/>
          <w:u w:val="none"/>
        </w:rPr>
        <w:t>/$</w:t>
      </w:r>
      <w:proofErr w:type="spellStart"/>
      <w:r w:rsidRPr="0090635D">
        <w:rPr>
          <w:rStyle w:val="a7"/>
          <w:b/>
          <w:bCs/>
          <w:u w:val="none"/>
        </w:rPr>
        <w:t>hostname.pid</w:t>
      </w:r>
      <w:proofErr w:type="spellEnd"/>
      <w:r w:rsidRPr="0090635D">
        <w:rPr>
          <w:rStyle w:val="a7"/>
          <w:b/>
          <w:bCs/>
          <w:u w:val="none"/>
        </w:rPr>
        <w:t xml:space="preserve"> //注意了,小细节，这里的 $hostname 是</w:t>
      </w:r>
      <w:proofErr w:type="spellStart"/>
      <w:r w:rsidRPr="0090635D">
        <w:rPr>
          <w:rStyle w:val="a7"/>
          <w:b/>
          <w:bCs/>
          <w:u w:val="none"/>
        </w:rPr>
        <w:t>linux</w:t>
      </w:r>
      <w:proofErr w:type="spellEnd"/>
      <w:r w:rsidRPr="0090635D">
        <w:rPr>
          <w:rStyle w:val="a7"/>
          <w:b/>
          <w:bCs/>
          <w:u w:val="none"/>
        </w:rPr>
        <w:t>的主机名。一般每个人主机名都是不一样的。</w:t>
      </w:r>
    </w:p>
    <w:p w14:paraId="055AED7E" w14:textId="1FAEE67B" w:rsidR="0090635D" w:rsidRDefault="0090635D" w:rsidP="0090635D">
      <w:pPr>
        <w:rPr>
          <w:rStyle w:val="a7"/>
          <w:b/>
          <w:bCs/>
          <w:u w:val="none"/>
        </w:rPr>
      </w:pPr>
      <w:proofErr w:type="spellStart"/>
      <w:r w:rsidRPr="0090635D">
        <w:rPr>
          <w:rStyle w:val="a7"/>
          <w:b/>
          <w:bCs/>
          <w:u w:val="none"/>
        </w:rPr>
        <w:t>sql_mode</w:t>
      </w:r>
      <w:proofErr w:type="spellEnd"/>
      <w:r w:rsidRPr="0090635D">
        <w:rPr>
          <w:rStyle w:val="a7"/>
          <w:b/>
          <w:bCs/>
          <w:u w:val="none"/>
        </w:rPr>
        <w:t>=NO_ENGINE_</w:t>
      </w:r>
      <w:proofErr w:type="gramStart"/>
      <w:r w:rsidRPr="0090635D">
        <w:rPr>
          <w:rStyle w:val="a7"/>
          <w:b/>
          <w:bCs/>
          <w:u w:val="none"/>
        </w:rPr>
        <w:t>SUBSTITUTION,STRICT</w:t>
      </w:r>
      <w:proofErr w:type="gramEnd"/>
      <w:r w:rsidRPr="0090635D">
        <w:rPr>
          <w:rStyle w:val="a7"/>
          <w:b/>
          <w:bCs/>
          <w:u w:val="none"/>
        </w:rPr>
        <w:t>_TRANS_TABLES</w:t>
      </w:r>
    </w:p>
    <w:p w14:paraId="13CCCFDB" w14:textId="334ECFDD" w:rsidR="0090635D" w:rsidRDefault="0090635D" w:rsidP="0090635D">
      <w:pPr>
        <w:rPr>
          <w:rStyle w:val="a7"/>
          <w:b/>
          <w:bCs/>
          <w:u w:val="none"/>
        </w:rPr>
      </w:pPr>
    </w:p>
    <w:p w14:paraId="37F9F1B6" w14:textId="77777777" w:rsidR="0090635D" w:rsidRPr="0090635D" w:rsidRDefault="0090635D" w:rsidP="0090635D">
      <w:pPr>
        <w:rPr>
          <w:rStyle w:val="a7"/>
          <w:b/>
          <w:bCs/>
          <w:u w:val="none"/>
        </w:rPr>
      </w:pPr>
      <w:r w:rsidRPr="0090635D">
        <w:rPr>
          <w:rStyle w:val="a7"/>
          <w:b/>
          <w:bCs/>
          <w:u w:val="none"/>
        </w:rPr>
        <w:t>(9)为</w:t>
      </w:r>
      <w:proofErr w:type="spellStart"/>
      <w:r w:rsidRPr="0090635D">
        <w:rPr>
          <w:rStyle w:val="a7"/>
          <w:b/>
          <w:bCs/>
          <w:u w:val="none"/>
        </w:rPr>
        <w:t>mysql</w:t>
      </w:r>
      <w:proofErr w:type="spellEnd"/>
      <w:r w:rsidRPr="0090635D">
        <w:rPr>
          <w:rStyle w:val="a7"/>
          <w:b/>
          <w:bCs/>
          <w:u w:val="none"/>
        </w:rPr>
        <w:t>配置环境变量。</w:t>
      </w:r>
    </w:p>
    <w:p w14:paraId="0ABAB3C7" w14:textId="77777777" w:rsidR="0090635D" w:rsidRPr="0090635D" w:rsidRDefault="0090635D" w:rsidP="0090635D">
      <w:pPr>
        <w:rPr>
          <w:rStyle w:val="a7"/>
          <w:b/>
          <w:bCs/>
          <w:u w:val="none"/>
        </w:rPr>
      </w:pPr>
    </w:p>
    <w:p w14:paraId="378F98E8" w14:textId="77777777" w:rsidR="0090635D" w:rsidRPr="0090635D" w:rsidRDefault="0090635D" w:rsidP="0090635D">
      <w:pPr>
        <w:rPr>
          <w:rStyle w:val="a7"/>
          <w:b/>
          <w:bCs/>
          <w:u w:val="none"/>
        </w:rPr>
      </w:pPr>
      <w:r w:rsidRPr="0090635D">
        <w:rPr>
          <w:rStyle w:val="a7"/>
          <w:b/>
          <w:bCs/>
          <w:u w:val="none"/>
        </w:rPr>
        <w:t>vim /</w:t>
      </w:r>
      <w:proofErr w:type="spellStart"/>
      <w:r w:rsidRPr="0090635D">
        <w:rPr>
          <w:rStyle w:val="a7"/>
          <w:b/>
          <w:bCs/>
          <w:u w:val="none"/>
        </w:rPr>
        <w:t>etc</w:t>
      </w:r>
      <w:proofErr w:type="spellEnd"/>
      <w:r w:rsidRPr="0090635D">
        <w:rPr>
          <w:rStyle w:val="a7"/>
          <w:b/>
          <w:bCs/>
          <w:u w:val="none"/>
        </w:rPr>
        <w:t>/profile  // 打开profile文件。</w:t>
      </w:r>
    </w:p>
    <w:p w14:paraId="1AE9DE4A" w14:textId="77777777" w:rsidR="0090635D" w:rsidRPr="0090635D" w:rsidRDefault="0090635D" w:rsidP="0090635D">
      <w:pPr>
        <w:rPr>
          <w:rStyle w:val="a7"/>
          <w:b/>
          <w:bCs/>
          <w:u w:val="none"/>
        </w:rPr>
      </w:pPr>
      <w:proofErr w:type="gramStart"/>
      <w:r w:rsidRPr="0090635D">
        <w:rPr>
          <w:rStyle w:val="a7"/>
          <w:b/>
          <w:bCs/>
          <w:u w:val="none"/>
        </w:rPr>
        <w:t>export  MYSQL</w:t>
      </w:r>
      <w:proofErr w:type="gramEnd"/>
      <w:r w:rsidRPr="0090635D">
        <w:rPr>
          <w:rStyle w:val="a7"/>
          <w:b/>
          <w:bCs/>
          <w:u w:val="none"/>
        </w:rPr>
        <w:t>_HOME</w:t>
      </w:r>
    </w:p>
    <w:p w14:paraId="190186D7" w14:textId="77777777" w:rsidR="0090635D" w:rsidRPr="0090635D" w:rsidRDefault="0090635D" w:rsidP="0090635D">
      <w:pPr>
        <w:rPr>
          <w:rStyle w:val="a7"/>
          <w:b/>
          <w:bCs/>
          <w:u w:val="none"/>
        </w:rPr>
      </w:pPr>
      <w:r w:rsidRPr="0090635D">
        <w:rPr>
          <w:rStyle w:val="a7"/>
          <w:b/>
          <w:bCs/>
          <w:u w:val="none"/>
        </w:rPr>
        <w:t>MYSQL_HOME=/</w:t>
      </w:r>
      <w:proofErr w:type="spellStart"/>
      <w:r w:rsidRPr="0090635D">
        <w:rPr>
          <w:rStyle w:val="a7"/>
          <w:b/>
          <w:bCs/>
          <w:u w:val="none"/>
        </w:rPr>
        <w:t>usr</w:t>
      </w:r>
      <w:proofErr w:type="spellEnd"/>
      <w:r w:rsidRPr="0090635D">
        <w:rPr>
          <w:rStyle w:val="a7"/>
          <w:b/>
          <w:bCs/>
          <w:u w:val="none"/>
        </w:rPr>
        <w:t>/local/</w:t>
      </w:r>
      <w:proofErr w:type="spellStart"/>
      <w:r w:rsidRPr="0090635D">
        <w:rPr>
          <w:rStyle w:val="a7"/>
          <w:b/>
          <w:bCs/>
          <w:u w:val="none"/>
        </w:rPr>
        <w:t>mysql</w:t>
      </w:r>
      <w:proofErr w:type="spellEnd"/>
    </w:p>
    <w:p w14:paraId="718919D0" w14:textId="2492F21C" w:rsidR="0090635D" w:rsidRPr="0090635D" w:rsidRDefault="0090635D" w:rsidP="0090635D">
      <w:pPr>
        <w:rPr>
          <w:rStyle w:val="a7"/>
          <w:rFonts w:hint="eastAsia"/>
          <w:b/>
          <w:bCs/>
          <w:u w:val="none"/>
        </w:rPr>
      </w:pPr>
      <w:proofErr w:type="gramStart"/>
      <w:r w:rsidRPr="0090635D">
        <w:rPr>
          <w:rStyle w:val="a7"/>
          <w:b/>
          <w:bCs/>
          <w:u w:val="none"/>
        </w:rPr>
        <w:t>export  PATH</w:t>
      </w:r>
      <w:proofErr w:type="gramEnd"/>
      <w:r w:rsidRPr="0090635D">
        <w:rPr>
          <w:rStyle w:val="a7"/>
          <w:b/>
          <w:bCs/>
          <w:u w:val="none"/>
        </w:rPr>
        <w:t>=$PATH:$MYSQL_HOME/lib:$MYSQL_HOME/bin</w:t>
      </w:r>
    </w:p>
    <w:p w14:paraId="13C1103E" w14:textId="1F9959A2" w:rsidR="0090635D" w:rsidRDefault="0090635D">
      <w:pPr>
        <w:rPr>
          <w:rStyle w:val="a7"/>
        </w:rPr>
      </w:pPr>
    </w:p>
    <w:p w14:paraId="59107038" w14:textId="12C89BCC" w:rsidR="0090635D" w:rsidRDefault="0090635D">
      <w:pPr>
        <w:rPr>
          <w:rStyle w:val="a7"/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(10) 设置为开机自启动项。</w:t>
      </w:r>
    </w:p>
    <w:p w14:paraId="39196DE2" w14:textId="2656BEFF" w:rsidR="0090635D" w:rsidRDefault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依次执行一下代码。</w:t>
      </w:r>
    </w:p>
    <w:p w14:paraId="06B47A56" w14:textId="77777777" w:rsidR="0090635D" w:rsidRPr="0090635D" w:rsidRDefault="0090635D" w:rsidP="0090635D">
      <w:pPr>
        <w:rPr>
          <w:rStyle w:val="a7"/>
          <w:b/>
          <w:bCs/>
          <w:u w:val="none"/>
        </w:rPr>
      </w:pPr>
      <w:r w:rsidRPr="0090635D">
        <w:rPr>
          <w:rStyle w:val="a7"/>
          <w:b/>
          <w:bCs/>
          <w:u w:val="none"/>
        </w:rPr>
        <w:t>cp /</w:t>
      </w:r>
      <w:proofErr w:type="spellStart"/>
      <w:r w:rsidRPr="0090635D">
        <w:rPr>
          <w:rStyle w:val="a7"/>
          <w:b/>
          <w:bCs/>
          <w:u w:val="none"/>
        </w:rPr>
        <w:t>usr</w:t>
      </w:r>
      <w:proofErr w:type="spellEnd"/>
      <w:r w:rsidRPr="0090635D">
        <w:rPr>
          <w:rStyle w:val="a7"/>
          <w:b/>
          <w:bCs/>
          <w:u w:val="none"/>
        </w:rPr>
        <w:t>/local/</w:t>
      </w:r>
      <w:proofErr w:type="spellStart"/>
      <w:r w:rsidRPr="0090635D">
        <w:rPr>
          <w:rStyle w:val="a7"/>
          <w:b/>
          <w:bCs/>
          <w:u w:val="none"/>
        </w:rPr>
        <w:t>mysql</w:t>
      </w:r>
      <w:proofErr w:type="spellEnd"/>
      <w:r w:rsidRPr="0090635D">
        <w:rPr>
          <w:rStyle w:val="a7"/>
          <w:b/>
          <w:bCs/>
          <w:u w:val="none"/>
        </w:rPr>
        <w:t>/support-files/</w:t>
      </w:r>
      <w:proofErr w:type="spellStart"/>
      <w:r w:rsidRPr="0090635D">
        <w:rPr>
          <w:rStyle w:val="a7"/>
          <w:b/>
          <w:bCs/>
          <w:u w:val="none"/>
        </w:rPr>
        <w:t>mysql.server</w:t>
      </w:r>
      <w:proofErr w:type="spellEnd"/>
      <w:r w:rsidRPr="0090635D">
        <w:rPr>
          <w:rStyle w:val="a7"/>
          <w:b/>
          <w:bCs/>
          <w:u w:val="none"/>
        </w:rPr>
        <w:t xml:space="preserve">   /</w:t>
      </w:r>
      <w:proofErr w:type="spellStart"/>
      <w:r w:rsidRPr="0090635D">
        <w:rPr>
          <w:rStyle w:val="a7"/>
          <w:b/>
          <w:bCs/>
          <w:u w:val="none"/>
        </w:rPr>
        <w:t>etc</w:t>
      </w:r>
      <w:proofErr w:type="spellEnd"/>
      <w:r w:rsidRPr="0090635D">
        <w:rPr>
          <w:rStyle w:val="a7"/>
          <w:b/>
          <w:bCs/>
          <w:u w:val="none"/>
        </w:rPr>
        <w:t>/</w:t>
      </w:r>
      <w:proofErr w:type="spellStart"/>
      <w:proofErr w:type="gramStart"/>
      <w:r w:rsidRPr="0090635D">
        <w:rPr>
          <w:rStyle w:val="a7"/>
          <w:b/>
          <w:bCs/>
          <w:u w:val="none"/>
        </w:rPr>
        <w:t>init.d</w:t>
      </w:r>
      <w:proofErr w:type="spellEnd"/>
      <w:proofErr w:type="gramEnd"/>
      <w:r w:rsidRPr="0090635D">
        <w:rPr>
          <w:rStyle w:val="a7"/>
          <w:b/>
          <w:bCs/>
          <w:u w:val="none"/>
        </w:rPr>
        <w:t>/</w:t>
      </w:r>
      <w:proofErr w:type="spellStart"/>
      <w:r w:rsidRPr="0090635D">
        <w:rPr>
          <w:rStyle w:val="a7"/>
          <w:b/>
          <w:bCs/>
          <w:u w:val="none"/>
        </w:rPr>
        <w:t>mysql</w:t>
      </w:r>
      <w:proofErr w:type="spellEnd"/>
    </w:p>
    <w:p w14:paraId="54C5FAB3" w14:textId="77777777" w:rsidR="0090635D" w:rsidRPr="0090635D" w:rsidRDefault="0090635D" w:rsidP="0090635D">
      <w:pPr>
        <w:rPr>
          <w:rStyle w:val="a7"/>
          <w:b/>
          <w:bCs/>
          <w:u w:val="none"/>
        </w:rPr>
      </w:pPr>
      <w:proofErr w:type="spellStart"/>
      <w:r w:rsidRPr="0090635D">
        <w:rPr>
          <w:rStyle w:val="a7"/>
          <w:b/>
          <w:bCs/>
          <w:u w:val="none"/>
        </w:rPr>
        <w:t>chmod</w:t>
      </w:r>
      <w:proofErr w:type="spellEnd"/>
      <w:r w:rsidRPr="0090635D">
        <w:rPr>
          <w:rStyle w:val="a7"/>
          <w:b/>
          <w:bCs/>
          <w:u w:val="none"/>
        </w:rPr>
        <w:t xml:space="preserve"> +x  /</w:t>
      </w:r>
      <w:proofErr w:type="spellStart"/>
      <w:r w:rsidRPr="0090635D">
        <w:rPr>
          <w:rStyle w:val="a7"/>
          <w:b/>
          <w:bCs/>
          <w:u w:val="none"/>
        </w:rPr>
        <w:t>etc</w:t>
      </w:r>
      <w:proofErr w:type="spellEnd"/>
      <w:r w:rsidRPr="0090635D">
        <w:rPr>
          <w:rStyle w:val="a7"/>
          <w:b/>
          <w:bCs/>
          <w:u w:val="none"/>
        </w:rPr>
        <w:t>/</w:t>
      </w:r>
      <w:proofErr w:type="spellStart"/>
      <w:r w:rsidRPr="0090635D">
        <w:rPr>
          <w:rStyle w:val="a7"/>
          <w:b/>
          <w:bCs/>
          <w:u w:val="none"/>
        </w:rPr>
        <w:t>init.d</w:t>
      </w:r>
      <w:proofErr w:type="spellEnd"/>
      <w:r w:rsidRPr="0090635D">
        <w:rPr>
          <w:rStyle w:val="a7"/>
          <w:b/>
          <w:bCs/>
          <w:u w:val="none"/>
        </w:rPr>
        <w:t>/</w:t>
      </w:r>
      <w:proofErr w:type="spellStart"/>
      <w:r w:rsidRPr="0090635D">
        <w:rPr>
          <w:rStyle w:val="a7"/>
          <w:b/>
          <w:bCs/>
          <w:u w:val="none"/>
        </w:rPr>
        <w:t>mysql</w:t>
      </w:r>
      <w:proofErr w:type="spellEnd"/>
      <w:r w:rsidRPr="0090635D">
        <w:rPr>
          <w:rStyle w:val="a7"/>
          <w:b/>
          <w:bCs/>
          <w:u w:val="none"/>
        </w:rPr>
        <w:t xml:space="preserve">  //添加可执行权限。</w:t>
      </w:r>
    </w:p>
    <w:p w14:paraId="68E9F7E7" w14:textId="2B486749" w:rsidR="0090635D" w:rsidRPr="0090635D" w:rsidRDefault="0090635D" w:rsidP="0090635D">
      <w:pPr>
        <w:rPr>
          <w:rStyle w:val="a7"/>
          <w:b/>
          <w:bCs/>
          <w:u w:val="none"/>
        </w:rPr>
      </w:pPr>
      <w:proofErr w:type="spellStart"/>
      <w:r w:rsidRPr="0090635D">
        <w:rPr>
          <w:rStyle w:val="a7"/>
          <w:b/>
          <w:bCs/>
          <w:u w:val="none"/>
        </w:rPr>
        <w:t>chkconfig</w:t>
      </w:r>
      <w:proofErr w:type="spellEnd"/>
      <w:r w:rsidRPr="0090635D">
        <w:rPr>
          <w:rStyle w:val="a7"/>
          <w:b/>
          <w:bCs/>
          <w:u w:val="none"/>
        </w:rPr>
        <w:t xml:space="preserve">  --add </w:t>
      </w:r>
      <w:proofErr w:type="spellStart"/>
      <w:r w:rsidRPr="0090635D">
        <w:rPr>
          <w:rStyle w:val="a7"/>
          <w:b/>
          <w:bCs/>
          <w:u w:val="none"/>
        </w:rPr>
        <w:t>mysql</w:t>
      </w:r>
      <w:proofErr w:type="spellEnd"/>
      <w:r w:rsidRPr="0090635D">
        <w:rPr>
          <w:rStyle w:val="a7"/>
          <w:b/>
          <w:bCs/>
          <w:u w:val="none"/>
        </w:rPr>
        <w:t xml:space="preserve">   // 注册启动服务</w:t>
      </w:r>
    </w:p>
    <w:p w14:paraId="13AF2A1F" w14:textId="41EFAF7E" w:rsidR="0090635D" w:rsidRDefault="0090635D" w:rsidP="0090635D">
      <w:pPr>
        <w:rPr>
          <w:rStyle w:val="a7"/>
        </w:rPr>
      </w:pPr>
    </w:p>
    <w:p w14:paraId="232C5283" w14:textId="56899C39" w:rsidR="0090635D" w:rsidRDefault="0090635D" w:rsidP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输入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chkconfig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--list //查看是否添加成功。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noProof/>
        </w:rPr>
        <w:drawing>
          <wp:inline distT="0" distB="0" distL="0" distR="0" wp14:anchorId="0224517B" wp14:editId="057C94C0">
            <wp:extent cx="5274310" cy="549910"/>
            <wp:effectExtent l="0" t="0" r="2540" b="254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144A" w14:textId="4F1F3598" w:rsidR="0090635D" w:rsidRDefault="0090635D" w:rsidP="0090635D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7B57E7AD" w14:textId="30A2E63F" w:rsidR="0090635D" w:rsidRDefault="0090635D" w:rsidP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表示成功。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(11)开启服务器，登录进入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7434551E" w14:textId="77777777" w:rsidR="0090635D" w:rsidRPr="0090635D" w:rsidRDefault="0090635D" w:rsidP="0090635D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service 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start   //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开启服务器。</w:t>
      </w:r>
    </w:p>
    <w:p w14:paraId="7467D188" w14:textId="16B243B5" w:rsidR="0090635D" w:rsidRDefault="0090635D" w:rsidP="0090635D">
      <w:pPr>
        <w:rPr>
          <w:rStyle w:val="a7"/>
          <w:rFonts w:hint="eastAsia"/>
        </w:rPr>
      </w:pP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uroot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-p      //</w:t>
      </w:r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登录进入</w:t>
      </w:r>
      <w:proofErr w:type="spellStart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mysql</w:t>
      </w:r>
      <w:proofErr w:type="spellEnd"/>
      <w:r w:rsidRPr="0090635D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，然后提示输入密码。</w:t>
      </w:r>
    </w:p>
    <w:p w14:paraId="4818B175" w14:textId="5E701435" w:rsidR="0090635D" w:rsidRDefault="0090635D" w:rsidP="0090635D">
      <w:pPr>
        <w:rPr>
          <w:rStyle w:val="a7"/>
        </w:rPr>
      </w:pPr>
      <w:r>
        <w:rPr>
          <w:noProof/>
        </w:rPr>
        <w:drawing>
          <wp:inline distT="0" distB="0" distL="0" distR="0" wp14:anchorId="57984C07" wp14:editId="59CE67C7">
            <wp:extent cx="5274310" cy="359410"/>
            <wp:effectExtent l="0" t="0" r="2540" b="2540"/>
            <wp:docPr id="10" name="图片 10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2A12" w14:textId="6FA62621" w:rsidR="0090635D" w:rsidRDefault="0090635D" w:rsidP="0090635D">
      <w:pPr>
        <w:rPr>
          <w:rStyle w:val="a7"/>
        </w:rPr>
      </w:pPr>
    </w:p>
    <w:p w14:paraId="5411A49E" w14:textId="2C10A1B0" w:rsidR="0090635D" w:rsidRDefault="0090635D" w:rsidP="0090635D">
      <w:pPr>
        <w:rPr>
          <w:rStyle w:val="a7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输入初始化过程中生成的临时密码，然后回车就行。进入一下页面。</w:t>
      </w:r>
    </w:p>
    <w:p w14:paraId="47024874" w14:textId="0113296C" w:rsidR="0090635D" w:rsidRDefault="0090635D" w:rsidP="0090635D">
      <w:pPr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313BB356" wp14:editId="72D218ED">
            <wp:extent cx="5274310" cy="1755140"/>
            <wp:effectExtent l="0" t="0" r="2540" b="0"/>
            <wp:docPr id="11" name="图片 11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C84F" w14:textId="2FD59882" w:rsidR="0090635D" w:rsidRDefault="0090635D" w:rsidP="0090635D">
      <w:pPr>
        <w:rPr>
          <w:rStyle w:val="a7"/>
        </w:rPr>
      </w:pPr>
    </w:p>
    <w:p w14:paraId="216BBD4E" w14:textId="77777777" w:rsidR="0090635D" w:rsidRDefault="0090635D" w:rsidP="0090635D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到此，说明已经安装成功了。</w:t>
      </w:r>
      <w:r>
        <w:rPr>
          <w:rFonts w:ascii="微软雅黑" w:eastAsia="微软雅黑" w:hAnsi="微软雅黑" w:hint="eastAsia"/>
          <w:color w:val="4D4D4D"/>
        </w:rPr>
        <w:br/>
        <w:t>(12)进入</w:t>
      </w:r>
      <w:proofErr w:type="spellStart"/>
      <w:r>
        <w:rPr>
          <w:rFonts w:ascii="微软雅黑" w:eastAsia="微软雅黑" w:hAnsi="微软雅黑" w:hint="eastAsia"/>
          <w:color w:val="4D4D4D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</w:rPr>
        <w:t>后，修改密码。不然你什么也做不了。</w:t>
      </w:r>
    </w:p>
    <w:p w14:paraId="3D4A0D69" w14:textId="77777777" w:rsidR="0090635D" w:rsidRDefault="0090635D" w:rsidP="0090635D">
      <w:pPr>
        <w:pStyle w:val="HTML"/>
        <w:shd w:val="clear" w:color="auto" w:fill="282C34"/>
        <w:spacing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 xml:space="preserve">alter </w:t>
      </w:r>
      <w:proofErr w:type="gramStart"/>
      <w:r>
        <w:rPr>
          <w:rStyle w:val="HTML1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user  '</w:t>
      </w:r>
      <w:proofErr w:type="spellStart"/>
      <w:proofErr w:type="gramEnd"/>
      <w:r>
        <w:rPr>
          <w:rStyle w:val="HTML1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root'@'localhost</w:t>
      </w:r>
      <w:proofErr w:type="spellEnd"/>
      <w:r>
        <w:rPr>
          <w:rStyle w:val="HTML1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' identified by '</w:t>
      </w:r>
      <w:proofErr w:type="spellStart"/>
      <w:r>
        <w:rPr>
          <w:rStyle w:val="HTML1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your_password</w:t>
      </w:r>
      <w:proofErr w:type="spellEnd"/>
      <w:r>
        <w:rPr>
          <w:rStyle w:val="HTML1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';</w:t>
      </w:r>
    </w:p>
    <w:p w14:paraId="304886C6" w14:textId="4C747D49" w:rsidR="0090635D" w:rsidRDefault="0090635D" w:rsidP="0090635D">
      <w:pPr>
        <w:rPr>
          <w:rStyle w:val="a7"/>
        </w:rPr>
      </w:pPr>
    </w:p>
    <w:p w14:paraId="68E1A7F3" w14:textId="77777777" w:rsidR="0090635D" w:rsidRDefault="0090635D" w:rsidP="0090635D">
      <w:pPr>
        <w:pStyle w:val="a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然后 exit; 退出，重新进入，进行测试。</w:t>
      </w:r>
    </w:p>
    <w:p w14:paraId="33F503CC" w14:textId="77777777" w:rsidR="0090635D" w:rsidRDefault="0090635D" w:rsidP="0090635D">
      <w:pPr>
        <w:pStyle w:val="HTML"/>
        <w:shd w:val="clear" w:color="auto" w:fill="282C34"/>
        <w:spacing w:line="330" w:lineRule="atLeast"/>
        <w:rPr>
          <w:rFonts w:ascii="DejaVu Sans Mono" w:hAnsi="DejaVu Sans Mono" w:cs="DejaVu Sans Mono" w:hint="eastAsia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ABB2BF"/>
          <w:sz w:val="21"/>
          <w:szCs w:val="21"/>
          <w:shd w:val="clear" w:color="auto" w:fill="282C34"/>
        </w:rPr>
        <w:t>show databases;</w:t>
      </w:r>
    </w:p>
    <w:p w14:paraId="2BF72F77" w14:textId="40C5CF26" w:rsidR="0090635D" w:rsidRDefault="0090635D" w:rsidP="0090635D">
      <w:pPr>
        <w:rPr>
          <w:rStyle w:val="a7"/>
        </w:rPr>
      </w:pPr>
    </w:p>
    <w:p w14:paraId="7FA8CA07" w14:textId="7EC3567E" w:rsidR="0090635D" w:rsidRDefault="0090635D" w:rsidP="0090635D">
      <w:pPr>
        <w:rPr>
          <w:rStyle w:val="a7"/>
        </w:rPr>
      </w:pPr>
      <w:r>
        <w:rPr>
          <w:noProof/>
        </w:rPr>
        <w:drawing>
          <wp:inline distT="0" distB="0" distL="0" distR="0" wp14:anchorId="357E57F5" wp14:editId="5E45001F">
            <wp:extent cx="4305300" cy="2263140"/>
            <wp:effectExtent l="0" t="0" r="0" b="3810"/>
            <wp:docPr id="12" name="图片 12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1F3A" w14:textId="4889E650" w:rsidR="0090635D" w:rsidRDefault="0090635D" w:rsidP="0090635D">
      <w:pPr>
        <w:rPr>
          <w:rStyle w:val="a7"/>
        </w:rPr>
      </w:pPr>
    </w:p>
    <w:p w14:paraId="6D5561C1" w14:textId="2550C567" w:rsidR="0090635D" w:rsidRDefault="0090635D" w:rsidP="0090635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到此，关于安装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8.0.15版本的全部过程就已经结束了!</w:t>
      </w:r>
    </w:p>
    <w:p w14:paraId="26B1D923" w14:textId="0FE3C997" w:rsidR="0090635D" w:rsidRDefault="0090635D" w:rsidP="0090635D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30B97056" w14:textId="22D85272" w:rsidR="0090635D" w:rsidRPr="0090635D" w:rsidRDefault="0090635D" w:rsidP="0090635D">
      <w:pPr>
        <w:rPr>
          <w:rStyle w:val="a7"/>
          <w:rFonts w:hint="eastAsia"/>
        </w:rPr>
      </w:pP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my.c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配置</w:t>
      </w:r>
    </w:p>
    <w:p w14:paraId="0E03B867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[client]</w:t>
      </w:r>
    </w:p>
    <w:p w14:paraId="3FC605AF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2AD4E23E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port=3306</w:t>
      </w:r>
    </w:p>
    <w:p w14:paraId="43F82BEE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socket=/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usr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/local/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mysql.sock</w:t>
      </w:r>
      <w:proofErr w:type="spellEnd"/>
    </w:p>
    <w:p w14:paraId="22BA2746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5A816BCA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[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mysqld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]</w:t>
      </w:r>
    </w:p>
    <w:p w14:paraId="3211098A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#是否启用bin log</w:t>
      </w:r>
    </w:p>
    <w:p w14:paraId="52A7AEDA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skip-log-bin</w:t>
      </w:r>
    </w:p>
    <w:p w14:paraId="05EBB21F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3E1D0955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服务的唯一编号 每个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服务Id需唯一 </w:t>
      </w:r>
    </w:p>
    <w:p w14:paraId="7AFBD2F3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#主从复制必须，并且各服务器具有唯一性</w:t>
      </w:r>
    </w:p>
    <w:p w14:paraId="29D8A2A6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server-id = 1</w:t>
      </w:r>
    </w:p>
    <w:p w14:paraId="76E48335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378A7E57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#默认启动用户，一般不需要修改，可能出现启动不成功</w:t>
      </w:r>
    </w:p>
    <w:p w14:paraId="571DB3A2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user = 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</w:t>
      </w:r>
      <w:proofErr w:type="spellEnd"/>
    </w:p>
    <w:p w14:paraId="29813A80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5DAE0283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#端口号</w:t>
      </w:r>
    </w:p>
    <w:p w14:paraId="77A33666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port = 3306</w:t>
      </w:r>
    </w:p>
    <w:p w14:paraId="4B6AECF4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601116E5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#套接</w:t>
      </w:r>
      <w:proofErr w:type="gram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字文件</w:t>
      </w:r>
      <w:proofErr w:type="gram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（套接字方式登陆比TCP/IP方式连接快）</w:t>
      </w:r>
    </w:p>
    <w:p w14:paraId="0AA82942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socket=/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usr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/local/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mysql.sock</w:t>
      </w:r>
      <w:proofErr w:type="spellEnd"/>
    </w:p>
    <w:p w14:paraId="70438930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69F2E9D3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#数据库默认字符集,主流字符集支持一些特殊表情符号（特殊表情符占用4个字节）</w:t>
      </w:r>
    </w:p>
    <w:p w14:paraId="2701395E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#character-set-server = utf8mb4</w:t>
      </w:r>
    </w:p>
    <w:p w14:paraId="75028C55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7DCE9A20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#数据库字符集对应一些排序等规则，注意要和character-set-server对应</w:t>
      </w:r>
    </w:p>
    <w:p w14:paraId="79FBCA90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#collation-server = utf8mb4_general_ci</w:t>
      </w:r>
    </w:p>
    <w:p w14:paraId="4B96E9C7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77934DAF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#数据库安装目录--指定此参数可解决相对路径造成的问题</w:t>
      </w:r>
    </w:p>
    <w:p w14:paraId="69181CF8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basedir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usr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/local/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</w:t>
      </w:r>
      <w:proofErr w:type="spellEnd"/>
    </w:p>
    <w:p w14:paraId="5D1C5399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22BFF7F0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#数据库目录，数据库目录切换时需要用到</w:t>
      </w:r>
    </w:p>
    <w:p w14:paraId="3997867C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datadir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usr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/local/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/data</w:t>
      </w:r>
    </w:p>
    <w:p w14:paraId="050F03CA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2C110D76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#外部锁定(非多服务器可不设置该选项，默认skip-external-locking)</w:t>
      </w:r>
    </w:p>
    <w:p w14:paraId="253E40BC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#external-locking = FALSE</w:t>
      </w:r>
    </w:p>
    <w:p w14:paraId="6046301B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7FB06468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#主要用于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MyISAM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存储引擎,如果多台服务器连接一个数据库则建议注释下面内容</w:t>
      </w:r>
    </w:p>
    <w:p w14:paraId="2D08D980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#skip-external-locking</w:t>
      </w:r>
    </w:p>
    <w:p w14:paraId="478CD6BF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01172FAA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#跳过主机名解析，直接IP访问，可提升访问速度</w:t>
      </w:r>
    </w:p>
    <w:p w14:paraId="718C2ACD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skip-name-resolve</w:t>
      </w:r>
    </w:p>
    <w:p w14:paraId="2952F475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6E7906CA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 跳过密码登录</w:t>
      </w:r>
    </w:p>
    <w:p w14:paraId="34066EDE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#skip-grant-tables</w:t>
      </w:r>
    </w:p>
    <w:p w14:paraId="75D7FB4F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79D0FC88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lastRenderedPageBreak/>
        <w:t>#默认为1,表示启用警告信息记录日志,不需要置0即可,大于1时表示将错误或者失败连接记录日志</w:t>
      </w:r>
    </w:p>
    <w:p w14:paraId="6174F0E7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#log-warnings</w:t>
      </w:r>
    </w:p>
    <w:p w14:paraId="5E4AC5BA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75905B6A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#连接数</w:t>
      </w:r>
    </w:p>
    <w:p w14:paraId="3E0FF276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04D56393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#全局只读变量,文件描述符限制 注：上限其实为OS文件描述符上限，小于OS上限时生效 可用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lsof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查看限制并修改相应配置</w:t>
      </w:r>
    </w:p>
    <w:p w14:paraId="0959B58E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open_files_limit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10240</w:t>
      </w:r>
    </w:p>
    <w:p w14:paraId="5196B013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1CED982E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#短时间内的多少个请求可以被存在堆栈中建议512倍数</w:t>
      </w:r>
    </w:p>
    <w:p w14:paraId="61F3D6EE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back_log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600</w:t>
      </w:r>
    </w:p>
    <w:p w14:paraId="62894778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4787ACB9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#是否对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sql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语句大小写敏感，1表示不敏感 8.0 --initialize 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lllower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-case-table-names=1</w:t>
      </w:r>
    </w:p>
    <w:p w14:paraId="3AF9FECA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23B04D19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#MySQL默认的最大连接数为100，MySQL服务器允许的最大连接数16384 如果系统在短时间内有很多连接，则需要增大该参数的值</w:t>
      </w:r>
    </w:p>
    <w:p w14:paraId="3D8A7706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max_connections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3000</w:t>
      </w:r>
    </w:p>
    <w:p w14:paraId="0404EAD7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4BB1DC6C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#设置每个主机的连接请求异常中断的最大次数，当超过该次数，MYSQL服务器将禁止host的连接请求</w:t>
      </w:r>
    </w:p>
    <w:p w14:paraId="0161FC6C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max_connect_errors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6000</w:t>
      </w:r>
    </w:p>
    <w:p w14:paraId="271D5EE7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2CCE8914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thread_concurrency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应设为总CPU核数的2倍</w:t>
      </w:r>
    </w:p>
    <w:p w14:paraId="0A6D9C59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thread_concurrency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2</w:t>
      </w:r>
    </w:p>
    <w:p w14:paraId="2A13B685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514DE6A4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#线程缓存变量，减少连接的创建，重新利用保存在缓存中线程的数量</w:t>
      </w:r>
    </w:p>
    <w:p w14:paraId="34960D5D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thread_cache_size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300</w:t>
      </w:r>
    </w:p>
    <w:p w14:paraId="7B8B7A9B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30EB73A3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#每个线程的堆栈大小，默认值足够大，可满足普通操作。可设置范围为128K至4GB，默认为192KB</w:t>
      </w:r>
    </w:p>
    <w:p w14:paraId="53BFFA46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thread_stack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192K</w:t>
      </w:r>
    </w:p>
    <w:p w14:paraId="06F122E7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6BD4B8BB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5ABFBC58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#缓存</w:t>
      </w:r>
    </w:p>
    <w:p w14:paraId="08A950B7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628A40AA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#查询缓存，设置不宜过大，主要是因为缓存越大，设置失效时间越长。如果高并发写，可以禁用该功能</w:t>
      </w:r>
    </w:p>
    <w:p w14:paraId="6CDF9ED5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query_cache_size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64M</w:t>
      </w:r>
    </w:p>
    <w:p w14:paraId="59DD52DB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1AC0709B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#指定单个查询能够使用的缓冲区大小，默认为1Mquery_cache_limit = 2M</w:t>
      </w:r>
    </w:p>
    <w:p w14:paraId="63ACA400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711C8EF4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#大数据查询4k,小数据查询2k,目的是提高缓存命中率 值大对大数据查询有好</w:t>
      </w: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lastRenderedPageBreak/>
        <w:t xml:space="preserve">处，你的查询都是小数据查询，就容易造成内存碎片和浪费 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query_cache_min_res_unit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4k</w:t>
      </w:r>
    </w:p>
    <w:p w14:paraId="6FA5299D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2E3A595B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#限制接收数据包的大小,单条数据超过该值时插入或更新失败,如果有BLOB对象建议修改成1G</w:t>
      </w:r>
    </w:p>
    <w:p w14:paraId="0F82D280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max_allowed_packet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800M</w:t>
      </w:r>
    </w:p>
    <w:p w14:paraId="28D23532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234F7796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#每个连接独享，用于优化不能通过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sql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或者索引优化的group和order等，设置的值应适中 太大将导致在连接数增高时，内存不足</w:t>
      </w:r>
    </w:p>
    <w:p w14:paraId="3AAB86B7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sort_buffer_size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2M</w:t>
      </w:r>
    </w:p>
    <w:p w14:paraId="615BF06C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1F234630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#用于表间关联缓存的大小,每个连接独享 500个连接，500*2 = 1G,将消耗4G内存</w:t>
      </w:r>
    </w:p>
    <w:p w14:paraId="274868F2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join_buffer_size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2M</w:t>
      </w:r>
    </w:p>
    <w:p w14:paraId="1FEEC6A9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26480475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#查询生成的临时</w:t>
      </w:r>
      <w:proofErr w:type="gram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表大小</w:t>
      </w:r>
      <w:proofErr w:type="gram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超过该值时会在硬盘生成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MyISAM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表，如果存在大量group by 等语句，可调整大小 默认32M</w:t>
      </w:r>
    </w:p>
    <w:p w14:paraId="33DFC5C9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tmp_table_size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 xml:space="preserve"> = 128M</w:t>
      </w:r>
    </w:p>
    <w:p w14:paraId="2AB37C39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42B16622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#进行排序查询时，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会首先扫描一遍该缓冲，以避免磁盘搜索</w:t>
      </w:r>
    </w:p>
    <w:p w14:paraId="2AA7EE82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read_buffer_size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=1M</w:t>
      </w:r>
    </w:p>
    <w:p w14:paraId="0775C7FF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read_rnd_buffer_size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=2M</w:t>
      </w:r>
    </w:p>
    <w:p w14:paraId="4C864226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55A494B4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innodb_file_per_table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=1</w:t>
      </w:r>
    </w:p>
    <w:p w14:paraId="25E9A29F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default-storage-engine=INNODB</w:t>
      </w:r>
    </w:p>
    <w:p w14:paraId="0F107074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04B6B895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[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mysqld_safe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]</w:t>
      </w:r>
    </w:p>
    <w:p w14:paraId="70D3E692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0C4162F5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进程文件，可指定自己的进程文件</w:t>
      </w:r>
    </w:p>
    <w:p w14:paraId="437E047B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pid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-file = 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usr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/local/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mysql.pid</w:t>
      </w:r>
      <w:proofErr w:type="spellEnd"/>
    </w:p>
    <w:p w14:paraId="547EB45B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</w:p>
    <w:p w14:paraId="1BD9E073" w14:textId="77777777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#数据库错误日志文件</w:t>
      </w:r>
    </w:p>
    <w:p w14:paraId="19DCA61E" w14:textId="10846A01" w:rsidR="0090635D" w:rsidRPr="0090635D" w:rsidRDefault="0090635D" w:rsidP="0090635D">
      <w:pPr>
        <w:rPr>
          <w:rStyle w:val="a7"/>
          <w:rFonts w:ascii="宋体" w:eastAsia="宋体" w:hAnsi="宋体"/>
          <w:b/>
          <w:bCs/>
          <w:sz w:val="24"/>
          <w:szCs w:val="24"/>
          <w:u w:val="none"/>
        </w:rPr>
      </w:pPr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#log-error = var/local/</w:t>
      </w:r>
      <w:proofErr w:type="spellStart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mysql</w:t>
      </w:r>
      <w:proofErr w:type="spellEnd"/>
      <w:r w:rsidRPr="0090635D">
        <w:rPr>
          <w:rStyle w:val="a7"/>
          <w:rFonts w:ascii="宋体" w:eastAsia="宋体" w:hAnsi="宋体"/>
          <w:b/>
          <w:bCs/>
          <w:sz w:val="24"/>
          <w:szCs w:val="24"/>
          <w:u w:val="none"/>
        </w:rPr>
        <w:t>/data/log/mysqld.log</w:t>
      </w:r>
    </w:p>
    <w:p w14:paraId="21746B16" w14:textId="77777777" w:rsidR="0090635D" w:rsidRPr="0090635D" w:rsidRDefault="0090635D" w:rsidP="0090635D">
      <w:pPr>
        <w:rPr>
          <w:rStyle w:val="a7"/>
          <w:rFonts w:hint="eastAsia"/>
        </w:rPr>
      </w:pPr>
    </w:p>
    <w:p w14:paraId="223254D4" w14:textId="30FFD9C4" w:rsidR="00886A4A" w:rsidRDefault="00F70261">
      <w:hyperlink r:id="rId18" w:history="1">
        <w:r w:rsidR="00886A4A">
          <w:rPr>
            <w:rStyle w:val="a7"/>
          </w:rPr>
          <w:t>https://blog.csdn.net/qq_34769161/article/details/81811102</w:t>
        </w:r>
      </w:hyperlink>
    </w:p>
    <w:sectPr w:rsidR="00886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F38DA" w14:textId="77777777" w:rsidR="00F70261" w:rsidRDefault="00F70261" w:rsidP="00EC4CF2">
      <w:r>
        <w:separator/>
      </w:r>
    </w:p>
  </w:endnote>
  <w:endnote w:type="continuationSeparator" w:id="0">
    <w:p w14:paraId="01409F75" w14:textId="77777777" w:rsidR="00F70261" w:rsidRDefault="00F70261" w:rsidP="00EC4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6D919" w14:textId="77777777" w:rsidR="00F70261" w:rsidRDefault="00F70261" w:rsidP="00EC4CF2">
      <w:r>
        <w:separator/>
      </w:r>
    </w:p>
  </w:footnote>
  <w:footnote w:type="continuationSeparator" w:id="0">
    <w:p w14:paraId="06F439A6" w14:textId="77777777" w:rsidR="00F70261" w:rsidRDefault="00F70261" w:rsidP="00EC4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70"/>
    <w:rsid w:val="001B7A0D"/>
    <w:rsid w:val="00276737"/>
    <w:rsid w:val="00295E51"/>
    <w:rsid w:val="004227BD"/>
    <w:rsid w:val="00734570"/>
    <w:rsid w:val="007F55AC"/>
    <w:rsid w:val="00886A4A"/>
    <w:rsid w:val="0090635D"/>
    <w:rsid w:val="00AD2DA1"/>
    <w:rsid w:val="00EC4CF2"/>
    <w:rsid w:val="00F7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E6E96"/>
  <w15:chartTrackingRefBased/>
  <w15:docId w15:val="{A551A2E4-F3E0-4ADC-8FDD-D214C47A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63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063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5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CF2"/>
    <w:rPr>
      <w:sz w:val="18"/>
      <w:szCs w:val="18"/>
    </w:rPr>
  </w:style>
  <w:style w:type="character" w:styleId="a7">
    <w:name w:val="Hyperlink"/>
    <w:basedOn w:val="a0"/>
    <w:uiPriority w:val="99"/>
    <w:unhideWhenUsed/>
    <w:rsid w:val="00EC4CF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0635D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List Paragraph"/>
    <w:basedOn w:val="a"/>
    <w:uiPriority w:val="34"/>
    <w:qFormat/>
    <w:rsid w:val="0090635D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90635D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90635D"/>
    <w:rPr>
      <w:b/>
      <w:bCs/>
    </w:rPr>
  </w:style>
  <w:style w:type="character" w:customStyle="1" w:styleId="20">
    <w:name w:val="标题 2 字符"/>
    <w:basedOn w:val="a0"/>
    <w:link w:val="2"/>
    <w:uiPriority w:val="9"/>
    <w:rsid w:val="009063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906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6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635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635D"/>
    <w:rPr>
      <w:rFonts w:ascii="宋体" w:eastAsia="宋体" w:hAnsi="宋体" w:cs="宋体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7F55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7F55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55A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qq_34769161/article/details/8181110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2020-01-05T08:52:00Z</dcterms:created>
  <dcterms:modified xsi:type="dcterms:W3CDTF">2020-01-10T02:24:00Z</dcterms:modified>
</cp:coreProperties>
</file>