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6"/>
          <w:szCs w:val="36"/>
          <w:rtl w:val="0"/>
        </w:rPr>
        <w:t xml:space="preserve">FPT ACADEMY INTERNATIONAL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FPT APTECH COMPUTER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8"/>
          <w:szCs w:val="48"/>
          <w:rtl w:val="0"/>
        </w:rPr>
        <w:t xml:space="preserve">Furniture-store (Furnee)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FURNITURE AND ROOM PLANNING WEB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REVIEW 1 - REVIEW 2 - REVIEW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Value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Lê Mộng Thúy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Batch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T3.2603.E0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Team members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 Vũ Lương Hiệp - Student1728090</w:t>
              <w:br w:type="textWrapping"/>
              <w:t xml:space="preserve">2. Nguyễn Hồng Phúc - Student1717002</w:t>
              <w:br w:type="textWrapping"/>
              <w:t xml:space="preserve">3. Mai Chí Dũng - Student1727846</w:t>
              <w:br w:type="textWrapping"/>
              <w:t xml:space="preserve">4. Lê Thanh Hoàng Triều - Student1726524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Academic submission document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6"/>
          <w:szCs w:val="36"/>
          <w:rtl w:val="0"/>
        </w:rPr>
        <w:t xml:space="preserve">CONTENTS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Rule="auto"/>
        <w:ind w:left="0" w:firstLine="0"/>
        <w:rPr/>
      </w:pPr>
      <w:hyperlink w:anchor="sex2r22mpkoh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REVIEW 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Rule="auto"/>
        <w:ind w:left="369" w:firstLine="0"/>
        <w:rPr/>
      </w:pPr>
      <w:hyperlink w:anchor="e57qad7k1xqm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1. Problem Statement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Rule="auto"/>
        <w:ind w:left="369" w:firstLine="0"/>
        <w:rPr/>
      </w:pPr>
      <w:hyperlink w:anchor="keyjehrsbh85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2. Project Objectives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60" w:lineRule="auto"/>
        <w:ind w:left="369" w:firstLine="0"/>
        <w:rPr/>
      </w:pPr>
      <w:hyperlink w:anchor="tu38fksznxfp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3. Target Users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Rule="auto"/>
        <w:ind w:left="369" w:firstLine="0"/>
        <w:rPr/>
      </w:pPr>
      <w:hyperlink w:anchor="2oezwzcj2q9c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4. Problems Addressed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Rule="auto"/>
        <w:ind w:left="369" w:firstLine="0"/>
        <w:rPr/>
      </w:pPr>
      <w:hyperlink w:anchor="am0zn44rul4g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5. Customer Requirements Specification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Rule="auto"/>
        <w:ind w:left="369" w:firstLine="0"/>
        <w:rPr/>
      </w:pPr>
      <w:hyperlink w:anchor="e6nqh5wd8rtj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6. General Process: Input -&gt; Process -&gt; Output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lineRule="auto"/>
        <w:ind w:left="369" w:firstLine="0"/>
        <w:rPr/>
      </w:pPr>
      <w:hyperlink w:anchor="hfhszy4p3j0o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7. Client Hardware and Software Requirements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Rule="auto"/>
        <w:ind w:left="369" w:firstLine="0"/>
        <w:rPr/>
      </w:pPr>
      <w:hyperlink w:anchor="caltg46uhb9b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8. System Function Description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Rule="auto"/>
        <w:ind w:left="369" w:firstLine="0"/>
        <w:rPr/>
      </w:pPr>
      <w:hyperlink w:anchor="7n7cqwq81yn9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9. Task Assignment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Rule="auto"/>
        <w:ind w:left="0" w:firstLine="0"/>
        <w:rPr/>
      </w:pPr>
      <w:hyperlink w:anchor="2m84m7lh4onw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REVIEW 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lineRule="auto"/>
        <w:ind w:left="369" w:firstLine="0"/>
        <w:rPr/>
      </w:pPr>
      <w:hyperlink w:anchor="k1824dvip9fj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1. Functional Requirements: Text and Flowchart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60" w:lineRule="auto"/>
        <w:ind w:left="369" w:firstLine="0"/>
        <w:rPr/>
      </w:pPr>
      <w:hyperlink w:anchor="do4n8hdv31ba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2. Data Flow Diagram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lineRule="auto"/>
        <w:ind w:left="369" w:firstLine="0"/>
        <w:rPr/>
      </w:pPr>
      <w:hyperlink w:anchor="kwm5c61dzeb8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3. Functional Diagram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lineRule="auto"/>
        <w:ind w:left="369" w:firstLine="0"/>
        <w:rPr/>
      </w:pPr>
      <w:hyperlink w:anchor="lxtfdqn303am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4. Data Structure - MongoDB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lineRule="auto"/>
        <w:ind w:left="369" w:firstLine="0"/>
        <w:rPr/>
      </w:pPr>
      <w:hyperlink w:anchor="bgppba3jj7ab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5. Site Map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Rule="auto"/>
        <w:ind w:left="0" w:firstLine="0"/>
        <w:rPr/>
      </w:pPr>
      <w:hyperlink w:anchor="pfsm8wjqj8dl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REVIEW 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60" w:lineRule="auto"/>
        <w:ind w:left="369" w:firstLine="0"/>
        <w:rPr/>
      </w:pPr>
      <w:hyperlink w:anchor="joily5hbmjuz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1. Review 3 Scope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60" w:lineRule="auto"/>
        <w:ind w:left="369" w:firstLine="0"/>
        <w:rPr/>
      </w:pPr>
      <w:hyperlink w:anchor="uh7siv8qg12v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2. Route and Page Inventory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60" w:lineRule="auto"/>
        <w:ind w:left="369" w:firstLine="0"/>
        <w:rPr/>
      </w:pPr>
      <w:hyperlink w:anchor="vp9qmyt75hl5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3. Shared Layout and Authentication Modal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60" w:lineRule="auto"/>
        <w:ind w:left="369" w:firstLine="0"/>
        <w:rPr/>
      </w:pPr>
      <w:hyperlink w:anchor="rkyzipfp5huz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4. Home Page - 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lineRule="auto"/>
        <w:ind w:left="369" w:firstLine="0"/>
        <w:rPr/>
      </w:pPr>
      <w:hyperlink w:anchor="ujgu6nf53k6y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5. Product List Page - /products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ind w:left="369" w:firstLine="0"/>
        <w:rPr/>
      </w:pPr>
      <w:hyperlink w:anchor="u16qq350cvsw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6. Room Studio Page - /room-studio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ind w:left="369" w:firstLine="0"/>
        <w:rPr/>
      </w:pPr>
      <w:hyperlink w:anchor="do21u3ezzvbv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7. Collection Page - /collection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lineRule="auto"/>
        <w:ind w:left="369" w:firstLine="0"/>
        <w:rPr/>
      </w:pPr>
      <w:hyperlink w:anchor="i3sewuuwqjkn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8. Administration Page - /admin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ind w:left="369" w:firstLine="0"/>
        <w:rPr/>
      </w:pPr>
      <w:hyperlink w:anchor="p6uplwn45bap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9. Not Found Page - *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Rule="auto"/>
        <w:ind w:left="369" w:firstLine="0"/>
        <w:rPr/>
      </w:pPr>
      <w:hyperlink w:anchor="jt82w6h00ta3">
        <w:r w:rsidDel="00000000" w:rsidR="00000000" w:rsidRPr="00000000">
          <w:rPr>
            <w:rFonts w:ascii="Arial" w:cs="Arial" w:eastAsia="Arial" w:hAnsi="Arial"/>
            <w:color w:val="000000"/>
            <w:sz w:val="21"/>
            <w:szCs w:val="21"/>
            <w:u w:val="single"/>
            <w:rtl w:val="0"/>
          </w:rPr>
          <w:t xml:space="preserve">10. Compatibility Redirects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sex2r22mpkoh" w:id="0"/>
    <w:bookmarkEnd w:id="0"/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REVIEW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Project background, objectives, users, customer requirements, operating process, client requirements, system functions and task ownership.</w:t>
      </w:r>
      <w:r w:rsidDel="00000000" w:rsidR="00000000" w:rsidRPr="00000000">
        <w:rPr>
          <w:rtl w:val="0"/>
        </w:rPr>
      </w:r>
    </w:p>
    <w:bookmarkStart w:colFirst="0" w:colLast="0" w:name="e57qad7k1xqm" w:id="1"/>
    <w:bookmarkEnd w:id="1"/>
    <w:p w:rsidR="00000000" w:rsidDel="00000000" w:rsidP="00000000" w:rsidRDefault="00000000" w:rsidRPr="00000000" w14:paraId="00000038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1. PROBLEM STATEMENT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Students, young workers and people living in small rooms often have difficulty deciding whether a furniture item will fit the available space and look suitable in the room. A normal product listing provides photographs, dimensions and prices, but it does not show the item at a chosen position in the user's own room photograph. This uncertainty can lead to unsuitable choices, wasted time and repeated searching.</w:t>
      </w:r>
      <w:r w:rsidDel="00000000" w:rsidR="00000000" w:rsidRPr="00000000">
        <w:rPr>
          <w:rtl w:val="0"/>
        </w:rPr>
      </w:r>
    </w:p>
    <w:bookmarkStart w:colFirst="0" w:colLast="0" w:name="keyjehrsbh85" w:id="2"/>
    <w:bookmarkEnd w:id="2"/>
    <w:p w:rsidR="00000000" w:rsidDel="00000000" w:rsidP="00000000" w:rsidRDefault="00000000" w:rsidRPr="00000000" w14:paraId="0000003A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2. PROJECT OBJECTIVES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Provide a simple furniture catalog for small rooms.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Allow users to search, filter and sort furniture products.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Let users upload a room photograph, mark useful room corners and choose a product position.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Create a visual room preview and keep useful products or room results in a Collection.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Provide protected product management for administrators.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Keep the solution simple enough for an academic team to explain, maintain and demonstrate.</w:t>
      </w:r>
    </w:p>
    <w:bookmarkStart w:colFirst="0" w:colLast="0" w:name="tu38fksznxfp" w:id="3"/>
    <w:bookmarkEnd w:id="3"/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3. TARGET USERS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User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Main need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System 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Visitor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Understand the service and explore products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Home, Product List, search, filters and Room Studio trial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Customer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Keep ideas and generate room previews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Authentication modal, Collection, saved Room Studio session and room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Administrator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Maintain accurate product information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Protected administration page and backend product CRUD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Project team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Demonstrate and maintain the project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Simple client-server structure, clear routes and MongoDB models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bookmarkStart w:colFirst="0" w:colLast="0" w:name="2oezwzcj2q9c" w:id="4"/>
    <w:bookmarkEnd w:id="4"/>
    <w:p w:rsidR="00000000" w:rsidDel="00000000" w:rsidP="00000000" w:rsidRDefault="00000000" w:rsidRPr="00000000" w14:paraId="00000052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4. PROBLEMS ADDRESSED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5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Observed problem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System response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5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Expected benefit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information is scattered or difficult to compare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One searchable and filterable catalog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Faster product discovery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Users cannot imagine a product in their own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Photo-based Room Studio with a selected 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Better visual understanding before purchase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Useful products and room ideas are easily lost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Collection for saved products and generated room templates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Easy return to previous ideas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data requires controlled maintenance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Admin-only create, edit, delete and refresh functions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More consistent catalog data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Invalid pages cause confusion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Dedicated 404 recovery page and compatibility redirects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Clear navigation recovery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bookmarkStart w:colFirst="0" w:colLast="0" w:name="am0zn44rul4g" w:id="5"/>
    <w:bookmarkEnd w:id="5"/>
    <w:p w:rsidR="00000000" w:rsidDel="00000000" w:rsidP="00000000" w:rsidRDefault="00000000" w:rsidRPr="00000000" w14:paraId="00000066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5. CUSTOMER REQUIREMENTS SPECIFICATION</w:t>
      </w:r>
      <w:r w:rsidDel="00000000" w:rsidR="00000000" w:rsidRPr="00000000">
        <w:rPr>
          <w:rtl w:val="0"/>
        </w:rPr>
      </w:r>
    </w:p>
    <w:tbl>
      <w:tblPr>
        <w:tblStyle w:val="Table4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Acceptance condition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visitor can open the Home, Product List, Room Studio and Collection pages.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Each canonical route shows the intended page.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Product List supports keyword search, category filtering and price sorting.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visible product grid changes according to the selected controls.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Authentication opens as a modal without leaving the current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Login and registration can be opened, switched and closed on the same route.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Room Studio accepts a room photo and marked room corners.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user can add, remove and clear visible corner markers.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user can select a product and a target position before preview generation.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 product overlay appears at the selected location.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 successful preview can be kept as a room template.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Collection shows the generated resultImage and related product data.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Collection can save products and remove saved items.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Saved state and empty state are both displayed correctly.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Only an administrator can use product management functions.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frontend blocks the page and the backend checks JWT and role.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Unknown routes show a clear recovery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404 page provides navigation back to valid pages.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CR-10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The interface adapts to desktop, tablet and mobile widths.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Navigation, grids, forms and Room Studio change layout at responsive breakpoints.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bookmarkStart w:colFirst="0" w:colLast="0" w:name="e6nqh5wd8rtj" w:id="6"/>
    <w:bookmarkEnd w:id="6"/>
    <w:p w:rsidR="00000000" w:rsidDel="00000000" w:rsidP="00000000" w:rsidRDefault="00000000" w:rsidRPr="00000000" w14:paraId="00000094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6. GENERAL PROCESS: INPUT -&gt; PROCESS -&gt; OUTPUT</w:t>
      </w:r>
      <w:r w:rsidDel="00000000" w:rsidR="00000000" w:rsidRPr="00000000">
        <w:rPr>
          <w:rtl w:val="0"/>
        </w:rPr>
      </w:r>
    </w:p>
    <w:tbl>
      <w:tblPr>
        <w:tblStyle w:val="Table5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Process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9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Route or navigation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React Router selects a page or 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Requested page, redirected page or 404 page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Email, password and optional registration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Validate fields, call authentication API, verify password and issue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Safe user profile, token or readable error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Search keyword, category and sort 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Normalize text, filter products and sort a copied result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Matching product cards and result 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Room photo, marked corners, product and 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Store coordinates, build guide images and send a preview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Positioned product overlay and generated preview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Favourite product or generated room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Store Collection record in browser state and normalize placement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Saved product or room template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Admin product 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Validate fields, authorize role and run MongoDB 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Updated authoritative product list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bookmarkStart w:colFirst="0" w:colLast="0" w:name="hfhszy4p3j0o" w:id="7"/>
    <w:bookmarkEnd w:id="7"/>
    <w:p w:rsidR="00000000" w:rsidDel="00000000" w:rsidP="00000000" w:rsidRDefault="00000000" w:rsidRPr="00000000" w14:paraId="000000AB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7. CLIENT HARDWARE AND SOFTWARE REQUIREMENTS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Minimum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Recommended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Processor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Modern dual-core CPU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Recent four-core CPU or better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Memory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4 GB 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8 GB RAM or more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1280 x 720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1920 x 1080 for easier Room Studio 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At least 200 MB free for browser cache and temporary images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1 GB free when testing many room images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Network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Internet connection for API and external AI preview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Stable broadband connection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Mouse, touchpad or touch screen; file/photo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Mouse on desktop or a tablet with a large screen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86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C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Software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Support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Best supported browsers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Latest stable Google Chrome and Microsoft Edge.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Other supported browsers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Recent Firefox and Safari with JavaScript, local storage, file upload and modern CSS enabled.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Not supported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Internet Explorer and very old browser versions are not supported.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Mobile support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Yes. Responsive CSS supports tablet and mobile layouts. Product browsing and Collection work well on mobile; Room Studio is supported but is easier on a larger screen because it requires precise photo marking and product placement.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Browser permissions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The user must allow local file selection when uploading a room photograph. JavaScript and site storage must be enabled.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Native 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 installation is required. The project is a responsive web application, not a native mobile application.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bookmarkStart w:colFirst="0" w:colLast="0" w:name="caltg46uhb9b" w:id="8"/>
    <w:bookmarkEnd w:id="8"/>
    <w:p w:rsidR="00000000" w:rsidDel="00000000" w:rsidP="00000000" w:rsidRDefault="00000000" w:rsidRPr="00000000" w14:paraId="000000D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8. SYSTEM FUNCTION DESCRIPTION</w:t>
      </w:r>
      <w:r w:rsidDel="00000000" w:rsidR="00000000" w:rsidRPr="00000000">
        <w:rPr>
          <w:rtl w:val="0"/>
        </w:rPr>
      </w:r>
    </w:p>
    <w:tbl>
      <w:tblPr>
        <w:tblStyle w:val="Table8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D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D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Main behaviour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Introduces the project and links to Products and Room Studio.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Login and registration modal; token and safe profile handling.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Visitor / Customer /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Product Catalog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Search, category filter, price sort, product source, save and try-in-room actions.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Room 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Upload a room photo, mark corners, choose product and target, generate preview and keep stacked cards.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Display saved products and generated room templates; reopen or remove items.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Current browser / signed-in user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Administration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Protected product create, update, delete and refresh workflow.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Navigation and Recovery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Canonical routes, compatibility redirects and a Not Found page.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bookmarkStart w:colFirst="0" w:colLast="0" w:name="7n7cqwq81yn9" w:id="9"/>
    <w:bookmarkEnd w:id="9"/>
    <w:p w:rsidR="00000000" w:rsidDel="00000000" w:rsidP="00000000" w:rsidRDefault="00000000" w:rsidRPr="00000000" w14:paraId="000000F3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9. TASK ASSIGNMENT</w:t>
      </w:r>
      <w:r w:rsidDel="00000000" w:rsidR="00000000" w:rsidRPr="00000000">
        <w:rPr>
          <w:rtl w:val="0"/>
        </w:rPr>
      </w:r>
    </w:p>
    <w:tbl>
      <w:tblPr>
        <w:tblStyle w:val="Table9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F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Main responsibility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0F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Review document responsibility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Vũ Lương Hiệp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Team Leader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Team leadership, overall system integration, Room Studio workflow, AI preview integration, deployment coordination and final document review</w:t>
            </w:r>
          </w:p>
        </w:tc>
        <w:tc>
          <w:tcPr>
            <w:tcBorders>
              <w:top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Control the complete project, integrate the main components and handle the most technically difficult functions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Nguyễn Hồng Phúc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Frontend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Backend development, authentication, authorization, administrator functions, product CRUD operations and MongoDB integration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Maintain the main server-side functions and protected data-management workflow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Mai Chí Dũng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Feature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Product Catalog, search, category filtering, price sorting, Collection functions and responsive interface support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Develop and verify the main customer-facing product and saved-item functions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Lê Thanh Hoàng Triều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Data Member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DFD diagrams, Functional Diagram, Site Map, UI wireframes, test data preparation, smoke testing and document formatting support</w:t>
            </w:r>
          </w:p>
        </w:tc>
        <w:tc>
          <w:tcPr>
            <w:tcBorders>
              <w:bottom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>
                <w:sz w:val="17"/>
                <w:szCs w:val="17"/>
              </w:rPr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Prepare supporting system diagrams, verify basic functions and assist with the final documentation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All members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Reviewers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Smoke testing and presentation preparation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Final spelling, layout and content review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2m84m7lh4onw" w:id="10"/>
    <w:bookmarkEnd w:id="10"/>
    <w:p w:rsidR="00000000" w:rsidDel="00000000" w:rsidP="00000000" w:rsidRDefault="00000000" w:rsidRPr="00000000" w14:paraId="0000010E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REVIEW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Functional requirements, data flows, functional decomposition, MongoDB data structure and site navigation.</w:t>
      </w:r>
      <w:r w:rsidDel="00000000" w:rsidR="00000000" w:rsidRPr="00000000">
        <w:rPr>
          <w:rtl w:val="0"/>
        </w:rPr>
      </w:r>
    </w:p>
    <w:bookmarkStart w:colFirst="0" w:colLast="0" w:name="k1824dvip9fj" w:id="11"/>
    <w:bookmarkEnd w:id="11"/>
    <w:p w:rsidR="00000000" w:rsidDel="00000000" w:rsidP="00000000" w:rsidRDefault="00000000" w:rsidRPr="00000000" w14:paraId="0000011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1. FUNCTIONAL REQUIREMENTS: TEXT AND FLOWCHART</w:t>
      </w:r>
      <w:r w:rsidDel="00000000" w:rsidR="00000000" w:rsidRPr="00000000">
        <w:rPr>
          <w:rtl w:val="0"/>
        </w:rPr>
      </w:r>
    </w:p>
    <w:tbl>
      <w:tblPr>
        <w:tblStyle w:val="Table10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1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1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1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Processing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1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Output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Authentication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Login or registration 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Validate and call auth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Token, user profile or error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Catalog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Keyword, category and sort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Normalize, filter and sort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result grid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Room 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Photo, corners, product and 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Prepare guide images and preview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Live overlay and AI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Saved product or room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Store and normalize Collection 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Saved-item list or empty state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Administration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Protected product form/action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Authorize and perform 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Updated MongoDB product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Navigation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Match canonical page or 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2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Page, redirect or 404 recovery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.png" id="1" name="image1.png"/>
            <a:graphic>
              <a:graphicData uri="http://schemas.openxmlformats.org/drawingml/2006/picture">
                <pic:pic>
                  <pic:nvPicPr>
                    <pic:cNvPr descr="Image: image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1. Functional text flow: user actions, system processing and visible outputs</w:t>
      </w:r>
      <w:r w:rsidDel="00000000" w:rsidR="00000000" w:rsidRPr="00000000">
        <w:rPr>
          <w:rtl w:val="0"/>
        </w:rPr>
      </w:r>
    </w:p>
    <w:bookmarkStart w:colFirst="0" w:colLast="0" w:name="do4n8hdv31ba" w:id="12"/>
    <w:bookmarkEnd w:id="12"/>
    <w:p w:rsidR="00000000" w:rsidDel="00000000" w:rsidP="00000000" w:rsidRDefault="00000000" w:rsidRPr="00000000" w14:paraId="0000013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2. DATA FLOW DIAGRAM</w:t>
      </w:r>
      <w:r w:rsidDel="00000000" w:rsidR="00000000" w:rsidRPr="00000000">
        <w:rPr>
          <w:rtl w:val="0"/>
        </w:rPr>
      </w:r>
    </w:p>
    <w:bookmarkStart w:colFirst="0" w:colLast="0" w:name="5d7sxvewf9mb" w:id="13"/>
    <w:bookmarkEnd w:id="13"/>
    <w:p w:rsidR="00000000" w:rsidDel="00000000" w:rsidP="00000000" w:rsidRDefault="00000000" w:rsidRPr="00000000" w14:paraId="00000131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2.1 DFD Level 0 - 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Level 0 treats FurneeHome as one system and shows the main external actors and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2.png" id="3" name="image3.png"/>
            <a:graphic>
              <a:graphicData uri="http://schemas.openxmlformats.org/drawingml/2006/picture">
                <pic:pic>
                  <pic:nvPicPr>
                    <pic:cNvPr descr="Image: image2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2. DFD Level 0 - Context</w:t>
      </w:r>
      <w:r w:rsidDel="00000000" w:rsidR="00000000" w:rsidRPr="00000000">
        <w:rPr>
          <w:rtl w:val="0"/>
        </w:rPr>
      </w:r>
    </w:p>
    <w:bookmarkStart w:colFirst="0" w:colLast="0" w:name="d6grh04vxkhp" w:id="14"/>
    <w:bookmarkEnd w:id="14"/>
    <w:p w:rsidR="00000000" w:rsidDel="00000000" w:rsidP="00000000" w:rsidRDefault="00000000" w:rsidRPr="00000000" w14:paraId="00000135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2.2 DFD Level 1 - Main Processes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Level 1 decomposes the system into authentication, product catalog, Room Studio, Collection and administration.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3.png" id="2" name="image2.png"/>
            <a:graphic>
              <a:graphicData uri="http://schemas.openxmlformats.org/drawingml/2006/picture">
                <pic:pic>
                  <pic:nvPicPr>
                    <pic:cNvPr descr="Image: image3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3. DFD Level 1 - Main processes and data stores</w:t>
      </w:r>
      <w:r w:rsidDel="00000000" w:rsidR="00000000" w:rsidRPr="00000000">
        <w:rPr>
          <w:rtl w:val="0"/>
        </w:rPr>
      </w:r>
    </w:p>
    <w:bookmarkStart w:colFirst="0" w:colLast="0" w:name="d6w8ftggs1tm" w:id="15"/>
    <w:bookmarkEnd w:id="15"/>
    <w:p w:rsidR="00000000" w:rsidDel="00000000" w:rsidP="00000000" w:rsidRDefault="00000000" w:rsidRPr="00000000" w14:paraId="00000139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2.3 DFD Level 2 - Authentication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4.png" id="5" name="image4.png"/>
            <a:graphic>
              <a:graphicData uri="http://schemas.openxmlformats.org/drawingml/2006/picture">
                <pic:pic>
                  <pic:nvPicPr>
                    <pic:cNvPr descr="Image: image4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4. DFD Level 2 - Authentication</w:t>
      </w:r>
      <w:r w:rsidDel="00000000" w:rsidR="00000000" w:rsidRPr="00000000">
        <w:rPr>
          <w:rtl w:val="0"/>
        </w:rPr>
      </w:r>
    </w:p>
    <w:bookmarkStart w:colFirst="0" w:colLast="0" w:name="akocgf66gq1t" w:id="16"/>
    <w:bookmarkEnd w:id="16"/>
    <w:p w:rsidR="00000000" w:rsidDel="00000000" w:rsidP="00000000" w:rsidRDefault="00000000" w:rsidRPr="00000000" w14:paraId="0000013C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2.4 DFD Level 2 - Product Catalog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5.png" id="4" name="image5.png"/>
            <a:graphic>
              <a:graphicData uri="http://schemas.openxmlformats.org/drawingml/2006/picture">
                <pic:pic>
                  <pic:nvPicPr>
                    <pic:cNvPr descr="Image: image5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5. DFD Level 2 - Product Catalog</w:t>
      </w:r>
      <w:r w:rsidDel="00000000" w:rsidR="00000000" w:rsidRPr="00000000">
        <w:rPr>
          <w:rtl w:val="0"/>
        </w:rPr>
      </w:r>
    </w:p>
    <w:bookmarkStart w:colFirst="0" w:colLast="0" w:name="s57vyri1rg7t" w:id="17"/>
    <w:bookmarkEnd w:id="17"/>
    <w:p w:rsidR="00000000" w:rsidDel="00000000" w:rsidP="00000000" w:rsidRDefault="00000000" w:rsidRPr="00000000" w14:paraId="0000013F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2.5 DFD Level 2 - Room Studio and Collection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6.png" id="7" name="image6.png"/>
            <a:graphic>
              <a:graphicData uri="http://schemas.openxmlformats.org/drawingml/2006/picture">
                <pic:pic>
                  <pic:nvPicPr>
                    <pic:cNvPr descr="Image: image6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6. DFD Level 2 - Room Studio and Collection</w:t>
      </w:r>
      <w:r w:rsidDel="00000000" w:rsidR="00000000" w:rsidRPr="00000000">
        <w:rPr>
          <w:rtl w:val="0"/>
        </w:rPr>
      </w:r>
    </w:p>
    <w:bookmarkStart w:colFirst="0" w:colLast="0" w:name="f2zcnsj9myi3" w:id="18"/>
    <w:bookmarkEnd w:id="18"/>
    <w:p w:rsidR="00000000" w:rsidDel="00000000" w:rsidP="00000000" w:rsidRDefault="00000000" w:rsidRPr="00000000" w14:paraId="00000142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2.6 DFD Level 2 - Administration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7.png" id="6" name="image7.png"/>
            <a:graphic>
              <a:graphicData uri="http://schemas.openxmlformats.org/drawingml/2006/picture">
                <pic:pic>
                  <pic:nvPicPr>
                    <pic:cNvPr descr="Image: image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7. DFD Level 2 - Administration</w:t>
      </w:r>
      <w:r w:rsidDel="00000000" w:rsidR="00000000" w:rsidRPr="00000000">
        <w:rPr>
          <w:rtl w:val="0"/>
        </w:rPr>
      </w:r>
    </w:p>
    <w:bookmarkStart w:colFirst="0" w:colLast="0" w:name="kwm5c61dzeb8" w:id="19"/>
    <w:bookmarkEnd w:id="19"/>
    <w:p w:rsidR="00000000" w:rsidDel="00000000" w:rsidP="00000000" w:rsidRDefault="00000000" w:rsidRPr="00000000" w14:paraId="00000145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3. FUNCTIONAL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8.png" id="9" name="image10.png"/>
            <a:graphic>
              <a:graphicData uri="http://schemas.openxmlformats.org/drawingml/2006/picture">
                <pic:pic>
                  <pic:nvPicPr>
                    <pic:cNvPr descr="Image: image8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8. Functional decomposition of FurneeHome</w:t>
      </w:r>
      <w:r w:rsidDel="00000000" w:rsidR="00000000" w:rsidRPr="00000000">
        <w:rPr>
          <w:rtl w:val="0"/>
        </w:rPr>
      </w:r>
    </w:p>
    <w:bookmarkStart w:colFirst="0" w:colLast="0" w:name="lxtfdqn303am" w:id="20"/>
    <w:bookmarkEnd w:id="20"/>
    <w:p w:rsidR="00000000" w:rsidDel="00000000" w:rsidP="00000000" w:rsidRDefault="00000000" w:rsidRPr="00000000" w14:paraId="00000148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4. DATA STRUCTURE -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The current backend uses four Mongoose models. Collection favourites may also be kept in browser storage; MongoDB remains the backend data store for users, categories, products and saved room designs.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9.png" id="8" name="image8.png"/>
            <a:graphic>
              <a:graphicData uri="http://schemas.openxmlformats.org/drawingml/2006/picture">
                <pic:pic>
                  <pic:nvPicPr>
                    <pic:cNvPr descr="Image: image9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9. MongoDB collections and references</w:t>
      </w:r>
      <w:r w:rsidDel="00000000" w:rsidR="00000000" w:rsidRPr="00000000">
        <w:rPr>
          <w:rtl w:val="0"/>
        </w:rPr>
      </w:r>
    </w:p>
    <w:bookmarkStart w:colFirst="0" w:colLast="0" w:name="fv9c0auik1g" w:id="21"/>
    <w:bookmarkEnd w:id="21"/>
    <w:p w:rsidR="00000000" w:rsidDel="00000000" w:rsidP="00000000" w:rsidRDefault="00000000" w:rsidRPr="00000000" w14:paraId="0000014C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4.1 Users Collection</w:t>
      </w:r>
      <w:r w:rsidDel="00000000" w:rsidR="00000000" w:rsidRPr="00000000">
        <w:rPr>
          <w:rtl w:val="0"/>
        </w:rPr>
      </w:r>
    </w:p>
    <w:tbl>
      <w:tblPr>
        <w:tblStyle w:val="Table11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Required, trimmed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Display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Required, unique, lowercase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Login identifier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bcrypt hash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 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customer or 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Authorization 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Default true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Login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timestamps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Automatic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Created and updated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bookmarkStart w:colFirst="0" w:colLast="0" w:name="muttbef65duj" w:id="22"/>
    <w:bookmarkEnd w:id="22"/>
    <w:p w:rsidR="00000000" w:rsidDel="00000000" w:rsidP="00000000" w:rsidRDefault="00000000" w:rsidRPr="00000000" w14:paraId="0000016A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4.2 Categories Collection</w:t>
      </w:r>
      <w:r w:rsidDel="00000000" w:rsidR="00000000" w:rsidRPr="00000000">
        <w:rPr>
          <w:rtl w:val="0"/>
        </w:rPr>
      </w:r>
    </w:p>
    <w:tbl>
      <w:tblPr>
        <w:tblStyle w:val="Table12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6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6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6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Required,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Readable 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Required,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Stable key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Default empty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Explanation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Default true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Visibility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timestamps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Automatic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Created and updated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bookmarkStart w:colFirst="0" w:colLast="0" w:name="s3e3nxbslfpf" w:id="23"/>
    <w:bookmarkEnd w:id="23"/>
    <w:p w:rsidR="00000000" w:rsidDel="00000000" w:rsidP="00000000" w:rsidRDefault="00000000" w:rsidRPr="00000000" w14:paraId="00000184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4.3 Products Collection</w:t>
      </w:r>
      <w:r w:rsidDel="00000000" w:rsidR="00000000" w:rsidRPr="00000000">
        <w:rPr>
          <w:rtl w:val="0"/>
        </w:rPr>
      </w:r>
    </w:p>
    <w:tbl>
      <w:tblPr>
        <w:tblStyle w:val="Table13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Field group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8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8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name / slug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Name required; slug unique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Product identity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description / searchKeywords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String / array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Text indexed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Search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price / stock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Minimum 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Reference price and stock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ObjectId -&gt;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Product category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images / transparentImage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String paths or URLs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Catalog and Room Studio artwork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dimensions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Embedded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Positive centimetre values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Width, depth and height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sourceUrl / offers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String / embedded array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External source references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isActive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Default true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6"/>
                <w:szCs w:val="16"/>
                <w:rtl w:val="0"/>
              </w:rPr>
              <w:t xml:space="preserve">Catalog visibility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bookmarkStart w:colFirst="0" w:colLast="0" w:name="lxmky6ku57jz" w:id="24"/>
    <w:bookmarkEnd w:id="24"/>
    <w:p w:rsidR="00000000" w:rsidDel="00000000" w:rsidP="00000000" w:rsidRDefault="00000000" w:rsidRPr="00000000" w14:paraId="000001AA">
      <w:pPr>
        <w:pStyle w:val="Heading3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4.4 RoomDesigns Collection</w:t>
      </w:r>
      <w:r w:rsidDel="00000000" w:rsidR="00000000" w:rsidRPr="00000000">
        <w:rPr>
          <w:rtl w:val="0"/>
        </w:rPr>
      </w:r>
    </w:p>
    <w:tbl>
      <w:tblPr>
        <w:tblStyle w:val="Table14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A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A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ObjectId -&gt;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Owner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Required, trimmed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Room design name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productId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ObjectId -&gt; Product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Selected product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Embedded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x and y from 0 to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Normalized placement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B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resultImage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Default empty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Generated preview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model / elapsedMs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String /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Preview diagnostics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imageSize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Embedded object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Optional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Original image width and height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timestamps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Automatic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C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Created and updated time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bookmarkStart w:colFirst="0" w:colLast="0" w:name="bgppba3jj7ab" w:id="25"/>
    <w:bookmarkEnd w:id="25"/>
    <w:p w:rsidR="00000000" w:rsidDel="00000000" w:rsidP="00000000" w:rsidRDefault="00000000" w:rsidRPr="00000000" w14:paraId="000001D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5. SITE MAP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0.png" id="12" name="image15.png"/>
            <a:graphic>
              <a:graphicData uri="http://schemas.openxmlformats.org/drawingml/2006/picture">
                <pic:pic>
                  <pic:nvPicPr>
                    <pic:cNvPr descr="Image: image10.png"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10. Site Map and compatibility redirects</w:t>
      </w:r>
      <w:r w:rsidDel="00000000" w:rsidR="00000000" w:rsidRPr="00000000">
        <w:rPr>
          <w:rtl w:val="0"/>
        </w:rPr>
      </w:r>
    </w:p>
    <w:tbl>
      <w:tblPr>
        <w:tblStyle w:val="Table15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D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1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Introduce FurneeHome and direct users to core functions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/products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Product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Search, filter, sort, save and try products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D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/room-studio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Room 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Upload room, choose placement and generate preview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Current browser /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Review saved products and room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Administration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Manage products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Recover from an invalid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E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/cart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Redirect to /collection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/room-3d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Redirect to /room-studio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No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Authentication Modal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1F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Login or register above the current page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bookmarkStart w:colFirst="0" w:colLast="0" w:name="pfsm8wjqj8dl" w:id="26"/>
    <w:bookmarkEnd w:id="26"/>
    <w:p w:rsidR="00000000" w:rsidDel="00000000" w:rsidP="00000000" w:rsidRDefault="00000000" w:rsidRPr="00000000" w14:paraId="000001FD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REVIEW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UI/UX wireframes for every current application page. This review intentionally does not include code-level function explanations; those will be added only after the project is finalized.</w:t>
      </w:r>
      <w:r w:rsidDel="00000000" w:rsidR="00000000" w:rsidRPr="00000000">
        <w:rPr>
          <w:rtl w:val="0"/>
        </w:rPr>
      </w:r>
    </w:p>
    <w:bookmarkStart w:colFirst="0" w:colLast="0" w:name="joily5hbmjuz" w:id="27"/>
    <w:bookmarkEnd w:id="27"/>
    <w:p w:rsidR="00000000" w:rsidDel="00000000" w:rsidP="00000000" w:rsidRDefault="00000000" w:rsidRPr="00000000" w14:paraId="000001FF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1. REVIEW 3 SCOPE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Document every canonical page route and the authentication overlay.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Show the intended desktop arrangement using black-and-white wireframes that resemble the final website structure.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State the purpose, visible regions, user actions and expected navigation for each page.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Record compatibility redirects without inventing separate pages.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Exclude code snippets, function-by-function explanations, API implementation details and test results from this Review 3 version.</w:t>
      </w:r>
    </w:p>
    <w:bookmarkStart w:colFirst="0" w:colLast="0" w:name="uh7siv8qg12v" w:id="28"/>
    <w:bookmarkEnd w:id="28"/>
    <w:p w:rsidR="00000000" w:rsidDel="00000000" w:rsidP="00000000" w:rsidRDefault="00000000" w:rsidRPr="00000000" w14:paraId="00000205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2. ROUTE AND PAGE INVENTORY</w:t>
      </w:r>
      <w:r w:rsidDel="00000000" w:rsidR="00000000" w:rsidRPr="00000000">
        <w:rPr>
          <w:rtl w:val="0"/>
        </w:rPr>
      </w:r>
    </w:p>
    <w:tbl>
      <w:tblPr>
        <w:tblStyle w:val="Table16"/>
        <w:tblW w:w="986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6"/>
        <w:gridCol w:w="2466"/>
        <w:gridCol w:w="2466"/>
        <w:gridCol w:w="2466"/>
        <w:tblGridChange w:id="0">
          <w:tblGrid>
            <w:gridCol w:w="2466"/>
            <w:gridCol w:w="2466"/>
            <w:gridCol w:w="2466"/>
            <w:gridCol w:w="246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Wireframe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Primary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7"/>
                <w:szCs w:val="17"/>
                <w:rtl w:val="0"/>
              </w:rPr>
              <w:t xml:space="preserve">Page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0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Understand the service and choose Products or Room Studio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0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/products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0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Product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Find and act on a suitable product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/room-studio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Room 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Create a positioned room preview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Current browser /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Review saved products and room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/admin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Administration and denied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Admin / non-admin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Manage products or request administrator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1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Not 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Recover from an invalid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No separate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Authentication modal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Everyone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7"/>
                <w:szCs w:val="17"/>
                <w:rtl w:val="0"/>
              </w:rPr>
              <w:t xml:space="preserve">Login or register without leaving the current page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</w:r>
    </w:p>
    <w:bookmarkStart w:colFirst="0" w:colLast="0" w:name="vp9qmyt75hl5" w:id="29"/>
    <w:bookmarkEnd w:id="29"/>
    <w:p w:rsidR="00000000" w:rsidDel="00000000" w:rsidP="00000000" w:rsidRDefault="00000000" w:rsidRPr="00000000" w14:paraId="00000227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3. SHARED LAYOUT AND AUTHENTICATION MODAL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All canonical pages use the shared header, navigation and footer. The active navigation item identifies the current page. On smaller screens the navigation and multi-column areas wrap or collapse into fewer columns.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1.png" id="10" name="image12.png"/>
            <a:graphic>
              <a:graphicData uri="http://schemas.openxmlformats.org/drawingml/2006/picture">
                <pic:pic>
                  <pic:nvPicPr>
                    <pic:cNvPr descr="Image: image11.png" id="0" name="image1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11. Authentication modal displayed above the current route</w:t>
      </w:r>
      <w:r w:rsidDel="00000000" w:rsidR="00000000" w:rsidRPr="00000000">
        <w:rPr>
          <w:rtl w:val="0"/>
        </w:rPr>
      </w:r>
    </w:p>
    <w:tbl>
      <w:tblPr>
        <w:tblStyle w:val="Table17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2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Region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2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Main interaction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Header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Brand, Home, Products, Room Studio, Collection, Admin and account 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Navigate without losing the application shell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Login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Email and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Submit credentials or switch to registration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Registration mode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Name, email, password and confirmation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Create a customer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Backdrop and close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Current page remains visible behind the modal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Close without changing the current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Footer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Project identity and supporting links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Shared page ending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bookmarkStart w:colFirst="0" w:colLast="0" w:name="rkyzipfp5huz" w:id="30"/>
    <w:bookmarkEnd w:id="30"/>
    <w:p w:rsidR="00000000" w:rsidDel="00000000" w:rsidP="00000000" w:rsidRDefault="00000000" w:rsidRPr="00000000" w14:paraId="0000023E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4. HOME PAGE - 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2.png" id="11" name="image11.png"/>
            <a:graphic>
              <a:graphicData uri="http://schemas.openxmlformats.org/drawingml/2006/picture">
                <pic:pic>
                  <pic:nvPicPr>
                    <pic:cNvPr descr="Image: image12.png"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12. Home Page wireframe</w:t>
      </w:r>
      <w:r w:rsidDel="00000000" w:rsidR="00000000" w:rsidRPr="00000000">
        <w:rPr>
          <w:rtl w:val="0"/>
        </w:rPr>
      </w:r>
    </w:p>
    <w:tbl>
      <w:tblPr>
        <w:tblStyle w:val="Table18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4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4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4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Primary 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Hero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Explain the room-preview benefit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Open Room Studio or Product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Hero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Show the relationship between a room and product placement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Support understanding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Three feature cards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Summarize the real-photo, target and save workflow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Prepare the user for Room Studio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callout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Present the available sample catalog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4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Open Product List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bookmarkStart w:colFirst="0" w:colLast="0" w:name="ujgu6nf53k6y" w:id="31"/>
    <w:bookmarkEnd w:id="31"/>
    <w:p w:rsidR="00000000" w:rsidDel="00000000" w:rsidP="00000000" w:rsidRDefault="00000000" w:rsidRPr="00000000" w14:paraId="00000251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5. PRODUCT LIST PAGE - /products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3.png" id="13" name="image9.png"/>
            <a:graphic>
              <a:graphicData uri="http://schemas.openxmlformats.org/drawingml/2006/picture">
                <pic:pic>
                  <pic:nvPicPr>
                    <pic:cNvPr descr="Image: image13.png"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13. Product List Page wireframe</w:t>
      </w:r>
      <w:r w:rsidDel="00000000" w:rsidR="00000000" w:rsidRPr="00000000">
        <w:rPr>
          <w:rtl w:val="0"/>
        </w:rPr>
      </w:r>
    </w:p>
    <w:tbl>
      <w:tblPr>
        <w:tblStyle w:val="Table19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5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5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Visible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Page heading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Catalog title, description and result 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Toolbar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Search and price sort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Filtered and ordered products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Category pills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Select one 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5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Only matching product cards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card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Source, Try and Save actions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External source, Room Studio selection or Collection item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Empty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 matching products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Recovery message and changed filters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bookmarkStart w:colFirst="0" w:colLast="0" w:name="u16qq350cvsw" w:id="32"/>
    <w:bookmarkEnd w:id="32"/>
    <w:p w:rsidR="00000000" w:rsidDel="00000000" w:rsidP="00000000" w:rsidRDefault="00000000" w:rsidRPr="00000000" w14:paraId="00000267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6. ROOM STUDIO PAGE - /room-studio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4.png" id="14" name="image13.png"/>
            <a:graphic>
              <a:graphicData uri="http://schemas.openxmlformats.org/drawingml/2006/picture">
                <pic:pic>
                  <pic:nvPicPr>
                    <pic:cNvPr descr="Image: image14.png" id="0" name="image1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14. Room Studio Page wireframe</w:t>
      </w:r>
      <w:r w:rsidDel="00000000" w:rsidR="00000000" w:rsidRPr="00000000">
        <w:rPr>
          <w:rtl w:val="0"/>
        </w:rPr>
      </w:r>
    </w:p>
    <w:tbl>
      <w:tblPr>
        <w:tblStyle w:val="Table20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6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6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Input or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6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Visible 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Stacked-card bar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Current result card and navigation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6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Move between the working room and generated results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Room setup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Upload JPG or PNG and mark corners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Room image with numbered corner points and guide lines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Placement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Choose product, corner/free target and mirror option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Live product overlay at the selected position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Preview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Generate preview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Generated image, elapsed time and Collection save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Session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Guest or signed-in 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Session storage warning or persistent local save message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picker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Select a product card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7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The active product becomes the Room Studio preview item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bookmarkStart w:colFirst="0" w:colLast="0" w:name="do21u3ezzvbv" w:id="33"/>
    <w:bookmarkEnd w:id="33"/>
    <w:p w:rsidR="00000000" w:rsidDel="00000000" w:rsidP="00000000" w:rsidRDefault="00000000" w:rsidRPr="00000000" w14:paraId="00000280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7. COLLECTION PAGE - /collection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5.png" id="15" name="image14.png"/>
            <a:graphic>
              <a:graphicData uri="http://schemas.openxmlformats.org/drawingml/2006/picture">
                <pic:pic>
                  <pic:nvPicPr>
                    <pic:cNvPr descr="Image: image15.png" id="0" name="image1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15. Collection Page wireframe</w:t>
      </w:r>
      <w:r w:rsidDel="00000000" w:rsidR="00000000" w:rsidRPr="00000000">
        <w:rPr>
          <w:rtl w:val="0"/>
        </w:rPr>
      </w:r>
    </w:p>
    <w:tbl>
      <w:tblPr>
        <w:tblStyle w:val="Table21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Item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Displayed content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Available action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Empty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Explanation that the Collection is not a cart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Open Product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Saved product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Artwork, name, dimensions and reference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Try in Room Studio or remove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Saved room template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Generated image, product and placement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Open Room Studio or delete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8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Legacy placement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Percentage or normalized coordinates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Normalize for a consistent display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bookmarkStart w:colFirst="0" w:colLast="0" w:name="i3sewuuwqjkn" w:id="34"/>
    <w:bookmarkEnd w:id="34"/>
    <w:p w:rsidR="00000000" w:rsidDel="00000000" w:rsidP="00000000" w:rsidRDefault="00000000" w:rsidRPr="00000000" w14:paraId="00000293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8. ADMINISTRATION PAGE - /admin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6.png" id="16" name="image16.png"/>
            <a:graphic>
              <a:graphicData uri="http://schemas.openxmlformats.org/drawingml/2006/picture">
                <pic:pic>
                  <pic:nvPicPr>
                    <pic:cNvPr descr="Image: image16.png"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16. Administration Page wireframe - authorized state</w:t>
      </w:r>
      <w:r w:rsidDel="00000000" w:rsidR="00000000" w:rsidRPr="00000000">
        <w:rPr>
          <w:rtl w:val="0"/>
        </w:rPr>
      </w:r>
    </w:p>
    <w:tbl>
      <w:tblPr>
        <w:tblStyle w:val="Table22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9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9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Statistics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No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Product, category and data-source 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form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Name, category, price, description, images and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Create or update a product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Product 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A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Edit, delete and refresh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A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Selected form data or updated authoritative list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A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Authorization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A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Admin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A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Management controls are available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7.png" id="17" name="image17.png"/>
            <a:graphic>
              <a:graphicData uri="http://schemas.openxmlformats.org/drawingml/2006/picture">
                <pic:pic>
                  <pic:nvPicPr>
                    <pic:cNvPr descr="Image: image17.png" id="0" name="image1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17. Administration Page wireframe - visitor or non-admin 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A visitor or customer who opens /admin sees an access message and a button that opens the authentication modal. This screen is a user-experience guard; protected backend actions still require an administrator token and role.</w:t>
      </w:r>
      <w:r w:rsidDel="00000000" w:rsidR="00000000" w:rsidRPr="00000000">
        <w:rPr>
          <w:rtl w:val="0"/>
        </w:rPr>
      </w:r>
    </w:p>
    <w:bookmarkStart w:colFirst="0" w:colLast="0" w:name="p6uplwn45bap" w:id="35"/>
    <w:bookmarkEnd w:id="35"/>
    <w:p w:rsidR="00000000" w:rsidDel="00000000" w:rsidP="00000000" w:rsidRDefault="00000000" w:rsidRPr="00000000" w14:paraId="000002A9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9. NOT FOUND PAGE - 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</w:rPr>
        <w:drawing>
          <wp:inline distB="0" distT="0" distL="114300" distR="114300">
            <wp:extent cx="6309360" cy="3549015"/>
            <wp:effectExtent b="0" l="0" r="0" t="0"/>
            <wp:docPr descr="Image: image18.png" id="18" name="image18.png"/>
            <a:graphic>
              <a:graphicData uri="http://schemas.openxmlformats.org/drawingml/2006/picture">
                <pic:pic>
                  <pic:nvPicPr>
                    <pic:cNvPr descr="Image: image18.png" id="0" name="image18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90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keepNext w:val="1"/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18"/>
          <w:szCs w:val="18"/>
          <w:rtl w:val="0"/>
        </w:rPr>
        <w:t xml:space="preserve">Figure 18. Not Found Page wireframe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76" w:lineRule="auto"/>
        <w:rPr/>
      </w:pPr>
      <w:r w:rsidDel="00000000" w:rsidR="00000000" w:rsidRPr="00000000">
        <w:rPr>
          <w:rFonts w:ascii="Arial" w:cs="Arial" w:eastAsia="Arial" w:hAnsi="Arial"/>
          <w:color w:val="000000"/>
          <w:sz w:val="21"/>
          <w:szCs w:val="21"/>
          <w:rtl w:val="0"/>
        </w:rPr>
        <w:t xml:space="preserve">The Not Found page shows a large 404 status, explains that the route does not exist and provides direct recovery actions to Home and Product List.</w:t>
      </w:r>
      <w:r w:rsidDel="00000000" w:rsidR="00000000" w:rsidRPr="00000000">
        <w:rPr>
          <w:rtl w:val="0"/>
        </w:rPr>
      </w:r>
    </w:p>
    <w:bookmarkStart w:colFirst="0" w:colLast="0" w:name="jt82w6h00ta3" w:id="36"/>
    <w:bookmarkEnd w:id="36"/>
    <w:p w:rsidR="00000000" w:rsidDel="00000000" w:rsidP="00000000" w:rsidRDefault="00000000" w:rsidRPr="00000000" w14:paraId="000002AD">
      <w:pPr>
        <w:pStyle w:val="Heading2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6"/>
          <w:szCs w:val="26"/>
          <w:rtl w:val="0"/>
        </w:rPr>
        <w:t xml:space="preserve">10. COMPATIBILITY REDIRECTS</w:t>
      </w:r>
      <w:r w:rsidDel="00000000" w:rsidR="00000000" w:rsidRPr="00000000">
        <w:rPr>
          <w:rtl w:val="0"/>
        </w:rPr>
      </w:r>
    </w:p>
    <w:tbl>
      <w:tblPr>
        <w:tblStyle w:val="Table23"/>
        <w:tblW w:w="9867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A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Entered 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A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Redirect 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e7e6e6" w:val="clear"/>
            <w:vAlign w:val="center"/>
          </w:tcPr>
          <w:p w:rsidR="00000000" w:rsidDel="00000000" w:rsidP="00000000" w:rsidRDefault="00000000" w:rsidRPr="00000000" w14:paraId="000002B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  <w:rtl w:val="0"/>
              </w:rPr>
              <w:t xml:space="preserve">Reason no separate wireframe is created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B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/cart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B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/collection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B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The implemented project uses Collection instead of a shopping cart page.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B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/room-3d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B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/room-studio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2B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18"/>
                <w:szCs w:val="18"/>
                <w:rtl w:val="0"/>
              </w:rPr>
              <w:t xml:space="preserve">The implemented project uses the photo-based Room Studio as the canonical page.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sectPr>
      <w:headerReference r:id="rId24" w:type="default"/>
      <w:footerReference r:id="rId25" w:type="default"/>
      <w:pgSz w:h="16838" w:w="11906" w:orient="portrait"/>
      <w:pgMar w:bottom="907" w:top="1020" w:left="1020" w:right="102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B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60" w:before="280" w:lineRule="auto"/>
    </w:pPr>
    <w:rPr>
      <w:rFonts w:ascii="Arial" w:cs="Arial" w:eastAsia="Arial" w:hAnsi="Arial"/>
      <w:b w:val="1"/>
      <w:bCs w:val="1"/>
      <w:color w:val="000000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00" w:lineRule="auto"/>
    </w:pPr>
    <w:rPr>
      <w:rFonts w:ascii="Arial" w:cs="Arial" w:eastAsia="Arial" w:hAnsi="Arial"/>
      <w:b w:val="1"/>
      <w:bCs w:val="1"/>
      <w:color w:val="00000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4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4" Type="http://schemas.openxmlformats.org/officeDocument/2006/relationships/header" Target="header1.xml"/><Relationship Id="rId23" Type="http://schemas.openxmlformats.org/officeDocument/2006/relationships/image" Target="media/image1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25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5" Type="http://schemas.openxmlformats.org/officeDocument/2006/relationships/image" Target="media/image15.png"/><Relationship Id="rId14" Type="http://schemas.openxmlformats.org/officeDocument/2006/relationships/image" Target="media/image8.png"/><Relationship Id="rId17" Type="http://schemas.openxmlformats.org/officeDocument/2006/relationships/image" Target="media/image11.png"/><Relationship Id="rId16" Type="http://schemas.openxmlformats.org/officeDocument/2006/relationships/image" Target="media/image12.png"/><Relationship Id="rId19" Type="http://schemas.openxmlformats.org/officeDocument/2006/relationships/image" Target="media/image13.png"/><Relationship Id="rId18" Type="http://schemas.openxmlformats.org/officeDocument/2006/relationships/image" Target="media/image9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