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627FD" w14:textId="5D5C34F0" w:rsidR="00F25D5F" w:rsidRPr="00F25D5F" w:rsidRDefault="00F25D5F" w:rsidP="00534FA6">
      <w:pPr>
        <w:spacing w:before="120" w:after="120" w:line="360" w:lineRule="exact"/>
        <w:ind w:firstLine="720"/>
        <w:jc w:val="center"/>
        <w:rPr>
          <w:b/>
          <w:bCs/>
        </w:rPr>
      </w:pPr>
      <w:r w:rsidRPr="00F25D5F">
        <w:rPr>
          <w:b/>
          <w:bCs/>
        </w:rPr>
        <w:t xml:space="preserve">30 TRẮC NGHIỆM </w:t>
      </w:r>
    </w:p>
    <w:p w14:paraId="6BA24FB1" w14:textId="77777777" w:rsidR="00F25D5F" w:rsidRPr="00F25D5F" w:rsidRDefault="00F25D5F" w:rsidP="00390884">
      <w:pPr>
        <w:spacing w:before="120" w:after="120" w:line="360" w:lineRule="exact"/>
        <w:ind w:firstLine="720"/>
        <w:jc w:val="both"/>
      </w:pPr>
      <w:r w:rsidRPr="00F25D5F">
        <w:rPr>
          <w:b/>
          <w:bCs/>
        </w:rPr>
        <w:t>I. CÔNG TÁC VĂN PHÒNG (6 câu)</w:t>
      </w:r>
    </w:p>
    <w:p w14:paraId="4CD82499" w14:textId="77777777" w:rsidR="00F25D5F" w:rsidRPr="00F25D5F" w:rsidRDefault="00F25D5F" w:rsidP="00390884">
      <w:pPr>
        <w:spacing w:before="120" w:after="120" w:line="360" w:lineRule="exact"/>
        <w:ind w:firstLine="720"/>
        <w:jc w:val="both"/>
      </w:pPr>
      <w:r w:rsidRPr="00F25D5F">
        <w:rPr>
          <w:b/>
          <w:bCs/>
        </w:rPr>
        <w:t>Câu 1.</w:t>
      </w:r>
      <w:r w:rsidRPr="00F25D5F">
        <w:t> Theo Quy định số 01-QĐ/TW ngày 03/02/2026 của Bộ Chính trị về chế độ đảng phí: Việc đóng đảng phí đối với đảng viên dự bị được thực hiện như thế nào?</w:t>
      </w:r>
    </w:p>
    <w:p w14:paraId="5E025BC9" w14:textId="77777777" w:rsidR="00722DB1" w:rsidRDefault="00F25D5F" w:rsidP="00390884">
      <w:pPr>
        <w:spacing w:before="120" w:after="120" w:line="360" w:lineRule="exact"/>
        <w:ind w:firstLine="720"/>
        <w:jc w:val="both"/>
      </w:pPr>
      <w:r w:rsidRPr="00F25D5F">
        <w:t>A. Thực hiện như đối với đảng viên chính thức.</w:t>
      </w:r>
    </w:p>
    <w:p w14:paraId="087D66D6" w14:textId="77777777" w:rsidR="00722DB1" w:rsidRDefault="00F25D5F" w:rsidP="00390884">
      <w:pPr>
        <w:spacing w:before="120" w:after="120" w:line="360" w:lineRule="exact"/>
        <w:ind w:firstLine="720"/>
        <w:jc w:val="both"/>
      </w:pPr>
      <w:r w:rsidRPr="00F25D5F">
        <w:t>B. Chỉ thực hiện sau khi được công nhận là đảng viên chính thức.</w:t>
      </w:r>
    </w:p>
    <w:p w14:paraId="57100C21" w14:textId="3F1AF6DE" w:rsidR="00722DB1" w:rsidRDefault="00F25D5F" w:rsidP="00390884">
      <w:pPr>
        <w:spacing w:before="120" w:after="120" w:line="360" w:lineRule="exact"/>
        <w:ind w:firstLine="720"/>
        <w:jc w:val="both"/>
      </w:pPr>
      <w:r w:rsidRPr="00F25D5F">
        <w:t>C. Thực hiện bằng một nửa mức đóng của đảng viên chính thức.</w:t>
      </w:r>
    </w:p>
    <w:p w14:paraId="1B00DF9F" w14:textId="1DAE352B" w:rsidR="00F25D5F" w:rsidRPr="00F25D5F" w:rsidRDefault="00F25D5F" w:rsidP="00390884">
      <w:pPr>
        <w:spacing w:before="120" w:after="120" w:line="360" w:lineRule="exact"/>
        <w:ind w:firstLine="720"/>
        <w:jc w:val="both"/>
      </w:pPr>
      <w:r w:rsidRPr="00F25D5F">
        <w:t>D. Do đảng viên dự bị tự nguyện lựa chọn.</w:t>
      </w:r>
    </w:p>
    <w:p w14:paraId="0B8F88AB" w14:textId="3E5B07D0" w:rsidR="00F25D5F" w:rsidRPr="00F25D5F" w:rsidRDefault="00F25D5F" w:rsidP="00390884">
      <w:pPr>
        <w:spacing w:before="120" w:after="120" w:line="360" w:lineRule="exact"/>
        <w:ind w:firstLine="720"/>
        <w:jc w:val="both"/>
      </w:pPr>
      <w:r w:rsidRPr="00F25D5F">
        <w:rPr>
          <w:b/>
          <w:bCs/>
        </w:rPr>
        <w:t>Đáp án: A</w:t>
      </w:r>
      <w:r w:rsidR="00390884">
        <w:rPr>
          <w:b/>
          <w:bCs/>
        </w:rPr>
        <w:t xml:space="preserve"> </w:t>
      </w:r>
      <w:r w:rsidR="001D08B4">
        <w:rPr>
          <w:b/>
          <w:bCs/>
        </w:rPr>
        <w:t>(Điểm 1.1. khoản 1, điều 2)</w:t>
      </w:r>
    </w:p>
    <w:p w14:paraId="1C7ABA8D" w14:textId="77777777" w:rsidR="00F25D5F" w:rsidRPr="00F25D5F" w:rsidRDefault="00F25D5F" w:rsidP="00390884">
      <w:pPr>
        <w:spacing w:before="120" w:after="120" w:line="360" w:lineRule="exact"/>
        <w:ind w:firstLine="720"/>
        <w:jc w:val="both"/>
      </w:pPr>
      <w:r w:rsidRPr="00F25D5F">
        <w:rPr>
          <w:b/>
          <w:bCs/>
        </w:rPr>
        <w:t>Câu 2.</w:t>
      </w:r>
      <w:r w:rsidRPr="00F25D5F">
        <w:t> Theo Quy định số 01-QĐ/TW ngày 03/02/2026 của Bộ Chính trị về chế độ đảng phí: Nếu không có lý do chính đáng, đảng viên không đóng đảng phí trong bao nhiêu tháng của một năm thì chi bộ xem xét, đề nghị cấp ủy có thẩm quyền quyết định xóa tên trong danh sách đảng viên?</w:t>
      </w:r>
    </w:p>
    <w:p w14:paraId="098B1AF1" w14:textId="77777777" w:rsidR="00F240E0" w:rsidRDefault="00F25D5F" w:rsidP="00390884">
      <w:pPr>
        <w:spacing w:before="120" w:after="120" w:line="360" w:lineRule="exact"/>
        <w:ind w:firstLine="720"/>
        <w:jc w:val="both"/>
      </w:pPr>
      <w:r w:rsidRPr="00F25D5F">
        <w:t>A. 02 tháng.</w:t>
      </w:r>
      <w:r w:rsidR="00722DB1">
        <w:t xml:space="preserve"> </w:t>
      </w:r>
    </w:p>
    <w:p w14:paraId="32A373B3" w14:textId="77777777" w:rsidR="00F240E0" w:rsidRDefault="00F25D5F" w:rsidP="00390884">
      <w:pPr>
        <w:spacing w:before="120" w:after="120" w:line="360" w:lineRule="exact"/>
        <w:ind w:firstLine="720"/>
        <w:jc w:val="both"/>
      </w:pPr>
      <w:r w:rsidRPr="00F25D5F">
        <w:t>B. 03 tháng.</w:t>
      </w:r>
      <w:r w:rsidR="00722DB1">
        <w:t xml:space="preserve">   </w:t>
      </w:r>
    </w:p>
    <w:p w14:paraId="7D0189DB" w14:textId="7FB3DFF3" w:rsidR="00F240E0" w:rsidRDefault="00F25D5F" w:rsidP="00390884">
      <w:pPr>
        <w:spacing w:before="120" w:after="120" w:line="360" w:lineRule="exact"/>
        <w:ind w:firstLine="720"/>
        <w:jc w:val="both"/>
      </w:pPr>
      <w:r w:rsidRPr="00F25D5F">
        <w:t>C. 04 tháng.</w:t>
      </w:r>
      <w:r w:rsidR="00722DB1">
        <w:t xml:space="preserve">      </w:t>
      </w:r>
    </w:p>
    <w:p w14:paraId="1DE09B9C" w14:textId="439A6EC5" w:rsidR="00722DB1" w:rsidRDefault="00F25D5F" w:rsidP="00390884">
      <w:pPr>
        <w:spacing w:before="120" w:after="120" w:line="360" w:lineRule="exact"/>
        <w:ind w:firstLine="720"/>
        <w:jc w:val="both"/>
      </w:pPr>
      <w:r w:rsidRPr="00F25D5F">
        <w:t>D. 05 tháng.</w:t>
      </w:r>
    </w:p>
    <w:p w14:paraId="572FDEA9" w14:textId="36C49BD7" w:rsidR="00722DB1" w:rsidRDefault="00F25D5F" w:rsidP="00390884">
      <w:pPr>
        <w:spacing w:before="120" w:after="120" w:line="360" w:lineRule="exact"/>
        <w:ind w:firstLine="720"/>
        <w:jc w:val="both"/>
      </w:pPr>
      <w:r w:rsidRPr="00F25D5F">
        <w:rPr>
          <w:b/>
          <w:bCs/>
        </w:rPr>
        <w:t>Đáp án: B</w:t>
      </w:r>
      <w:r w:rsidR="001D08B4">
        <w:rPr>
          <w:b/>
          <w:bCs/>
        </w:rPr>
        <w:t>, (Điể</w:t>
      </w:r>
      <w:r w:rsidR="00390884">
        <w:rPr>
          <w:b/>
          <w:bCs/>
        </w:rPr>
        <w:t>m</w:t>
      </w:r>
      <w:r w:rsidR="001D08B4">
        <w:rPr>
          <w:b/>
          <w:bCs/>
        </w:rPr>
        <w:t xml:space="preserve"> 1.4, khoản 1, Điều 2)</w:t>
      </w:r>
    </w:p>
    <w:p w14:paraId="7CFA2ED6" w14:textId="695B5ACF" w:rsidR="001D08B4" w:rsidRPr="002C3D6A" w:rsidRDefault="00F25D5F" w:rsidP="00390884">
      <w:pPr>
        <w:keepNext/>
        <w:widowControl w:val="0"/>
        <w:spacing w:before="120" w:after="120" w:line="360" w:lineRule="exact"/>
        <w:ind w:firstLine="720"/>
        <w:jc w:val="both"/>
      </w:pPr>
      <w:r w:rsidRPr="00F25D5F">
        <w:rPr>
          <w:b/>
          <w:bCs/>
        </w:rPr>
        <w:t>Câu 3.</w:t>
      </w:r>
      <w:r w:rsidRPr="00F25D5F">
        <w:t> </w:t>
      </w:r>
      <w:r w:rsidR="001D08B4" w:rsidRPr="002C3D6A">
        <w:t xml:space="preserve"> </w:t>
      </w:r>
      <w:r w:rsidR="001D08B4" w:rsidRPr="002C3D6A">
        <w:rPr>
          <w:i/>
        </w:rPr>
        <w:t xml:space="preserve">Theo Quy định số 01-QĐ/TW ngày 03/02/2026 của Bộ Chính trị về chế độ đảng phí: </w:t>
      </w:r>
      <w:r w:rsidR="001D08B4" w:rsidRPr="002C3D6A">
        <w:t>Chi bộ cơ sở được để lại bao nhiêu phần trăm số đảng phí còn lại sau khi trừ số đã để lại cho các tổ chức đảng cấp dưới?</w:t>
      </w:r>
    </w:p>
    <w:p w14:paraId="24E3D462" w14:textId="77777777" w:rsidR="001D08B4" w:rsidRPr="002C3D6A" w:rsidRDefault="001D08B4" w:rsidP="00390884">
      <w:pPr>
        <w:keepNext/>
        <w:widowControl w:val="0"/>
        <w:spacing w:before="120" w:after="120" w:line="360" w:lineRule="exact"/>
        <w:ind w:firstLine="720"/>
        <w:jc w:val="both"/>
      </w:pPr>
      <w:r w:rsidRPr="002C3D6A">
        <w:t>A. 30%.</w:t>
      </w:r>
    </w:p>
    <w:p w14:paraId="53578B31" w14:textId="77777777" w:rsidR="001D08B4" w:rsidRPr="002C3D6A" w:rsidRDefault="001D08B4" w:rsidP="00390884">
      <w:pPr>
        <w:keepNext/>
        <w:widowControl w:val="0"/>
        <w:spacing w:before="120" w:after="120" w:line="360" w:lineRule="exact"/>
        <w:ind w:firstLine="720"/>
        <w:jc w:val="both"/>
      </w:pPr>
      <w:r w:rsidRPr="002C3D6A">
        <w:t>B. 50%.</w:t>
      </w:r>
    </w:p>
    <w:p w14:paraId="6083BD9A" w14:textId="77777777" w:rsidR="001D08B4" w:rsidRPr="002C3D6A" w:rsidRDefault="001D08B4" w:rsidP="00390884">
      <w:pPr>
        <w:keepNext/>
        <w:widowControl w:val="0"/>
        <w:spacing w:before="120" w:after="120" w:line="360" w:lineRule="exact"/>
        <w:ind w:firstLine="720"/>
        <w:jc w:val="both"/>
      </w:pPr>
      <w:r w:rsidRPr="002C3D6A">
        <w:t>C. 70%.</w:t>
      </w:r>
    </w:p>
    <w:p w14:paraId="390D9EE1" w14:textId="77777777" w:rsidR="001D08B4" w:rsidRPr="002C3D6A" w:rsidRDefault="001D08B4" w:rsidP="00390884">
      <w:pPr>
        <w:keepNext/>
        <w:widowControl w:val="0"/>
        <w:spacing w:before="120" w:after="120" w:line="360" w:lineRule="exact"/>
        <w:ind w:firstLine="720"/>
        <w:jc w:val="both"/>
      </w:pPr>
      <w:r w:rsidRPr="002C3D6A">
        <w:t>D. 90%.</w:t>
      </w:r>
    </w:p>
    <w:p w14:paraId="422654F6" w14:textId="4C6B1DE9" w:rsidR="00F25D5F" w:rsidRPr="00F25D5F" w:rsidRDefault="00F25D5F" w:rsidP="0035637A">
      <w:pPr>
        <w:spacing w:before="120" w:after="120" w:line="360" w:lineRule="exact"/>
        <w:ind w:firstLine="720"/>
        <w:jc w:val="both"/>
      </w:pPr>
      <w:r w:rsidRPr="00F25D5F">
        <w:rPr>
          <w:b/>
          <w:bCs/>
        </w:rPr>
        <w:t xml:space="preserve">Đáp án: </w:t>
      </w:r>
      <w:r w:rsidR="001D08B4">
        <w:rPr>
          <w:b/>
          <w:bCs/>
        </w:rPr>
        <w:t>C (Điểm 1.3, khoản 1, điều 6)</w:t>
      </w:r>
    </w:p>
    <w:p w14:paraId="0B20A9B1" w14:textId="4CEBDC3A" w:rsidR="001D08B4" w:rsidRDefault="001D08B4" w:rsidP="0035637A">
      <w:pPr>
        <w:widowControl w:val="0"/>
        <w:spacing w:before="120" w:after="120" w:line="360" w:lineRule="exact"/>
        <w:ind w:firstLine="720"/>
        <w:jc w:val="both"/>
      </w:pPr>
      <w:r w:rsidRPr="002C3D6A">
        <w:rPr>
          <w:b/>
        </w:rPr>
        <w:t xml:space="preserve">Câu </w:t>
      </w:r>
      <w:r w:rsidR="00766545">
        <w:rPr>
          <w:b/>
        </w:rPr>
        <w:t>4</w:t>
      </w:r>
      <w:r w:rsidRPr="002C3D6A">
        <w:rPr>
          <w:b/>
        </w:rPr>
        <w:t>.</w:t>
      </w:r>
      <w:r w:rsidRPr="002C3D6A">
        <w:t xml:space="preserve"> </w:t>
      </w:r>
      <w:r w:rsidRPr="002C3D6A">
        <w:rPr>
          <w:i/>
        </w:rPr>
        <w:t>Theo Quy định số 399-QĐ/TW ngày 09/01/2026 của Ban Bí thư về thể loại, thẩm quyền ban hành và thể thức văn bản của Đảng:</w:t>
      </w:r>
      <w:r w:rsidRPr="002C3D6A">
        <w:t xml:space="preserve"> Chi bộ có thẩm</w:t>
      </w:r>
      <w:r w:rsidR="00390884">
        <w:t xml:space="preserve"> </w:t>
      </w:r>
      <w:r w:rsidRPr="002C3D6A">
        <w:t>quyền ban hành đồng thời cả ba thể loại văn bản nào sau đây?</w:t>
      </w:r>
    </w:p>
    <w:p w14:paraId="7F1AA9CA" w14:textId="77777777" w:rsidR="001D08B4" w:rsidRPr="002C3D6A" w:rsidRDefault="001D08B4" w:rsidP="0035637A">
      <w:pPr>
        <w:widowControl w:val="0"/>
        <w:spacing w:before="120" w:after="120" w:line="360" w:lineRule="exact"/>
        <w:ind w:firstLine="720"/>
        <w:jc w:val="both"/>
      </w:pPr>
      <w:r w:rsidRPr="002C3D6A">
        <w:t>A. Đề án, hướng dẫn và dự án.</w:t>
      </w:r>
    </w:p>
    <w:p w14:paraId="3CF096F4" w14:textId="77777777" w:rsidR="001D08B4" w:rsidRPr="002C3D6A" w:rsidRDefault="001D08B4" w:rsidP="0035637A">
      <w:pPr>
        <w:widowControl w:val="0"/>
        <w:spacing w:before="120" w:after="120" w:line="360" w:lineRule="exact"/>
        <w:ind w:firstLine="720"/>
        <w:jc w:val="both"/>
      </w:pPr>
      <w:r w:rsidRPr="002C3D6A">
        <w:t>B. Phương án, chỉ thị và dự án.</w:t>
      </w:r>
    </w:p>
    <w:p w14:paraId="74DBF01F" w14:textId="77777777" w:rsidR="001D08B4" w:rsidRPr="002C3D6A" w:rsidRDefault="001D08B4" w:rsidP="0035637A">
      <w:pPr>
        <w:widowControl w:val="0"/>
        <w:spacing w:before="120" w:after="120" w:line="360" w:lineRule="exact"/>
        <w:ind w:firstLine="720"/>
        <w:jc w:val="both"/>
      </w:pPr>
      <w:r w:rsidRPr="002C3D6A">
        <w:t>C. Đề án, thông cáo và phương án.</w:t>
      </w:r>
    </w:p>
    <w:p w14:paraId="3497BB2A" w14:textId="77777777" w:rsidR="001D08B4" w:rsidRPr="002C3D6A" w:rsidRDefault="001D08B4" w:rsidP="0035637A">
      <w:pPr>
        <w:widowControl w:val="0"/>
        <w:spacing w:before="120" w:after="120" w:line="360" w:lineRule="exact"/>
        <w:ind w:firstLine="720"/>
        <w:jc w:val="both"/>
      </w:pPr>
      <w:r w:rsidRPr="002C3D6A">
        <w:lastRenderedPageBreak/>
        <w:t>D. Đề án, phương án và dự án.</w:t>
      </w:r>
    </w:p>
    <w:p w14:paraId="1DE1D2B0" w14:textId="2F9B5CAD" w:rsidR="001D08B4" w:rsidRDefault="00766545" w:rsidP="0035637A">
      <w:pPr>
        <w:spacing w:before="120" w:after="120" w:line="360" w:lineRule="exact"/>
        <w:ind w:firstLine="720"/>
        <w:jc w:val="both"/>
        <w:rPr>
          <w:b/>
          <w:bCs/>
        </w:rPr>
      </w:pPr>
      <w:r>
        <w:rPr>
          <w:b/>
          <w:bCs/>
        </w:rPr>
        <w:t>Đáp án: D (Điển n, khoản 4, điều 11)</w:t>
      </w:r>
    </w:p>
    <w:p w14:paraId="378A3886" w14:textId="2F49312F" w:rsidR="00766545" w:rsidRPr="002C3D6A" w:rsidRDefault="00766545" w:rsidP="00390884">
      <w:pPr>
        <w:keepNext/>
        <w:widowControl w:val="0"/>
        <w:spacing w:before="120" w:after="120" w:line="360" w:lineRule="exact"/>
        <w:ind w:firstLine="720"/>
        <w:jc w:val="both"/>
      </w:pPr>
      <w:r w:rsidRPr="002C3D6A">
        <w:rPr>
          <w:b/>
        </w:rPr>
        <w:t xml:space="preserve">Câu </w:t>
      </w:r>
      <w:r>
        <w:rPr>
          <w:b/>
        </w:rPr>
        <w:t>5</w:t>
      </w:r>
      <w:r w:rsidRPr="002C3D6A">
        <w:rPr>
          <w:b/>
        </w:rPr>
        <w:t>.</w:t>
      </w:r>
      <w:r w:rsidRPr="002C3D6A">
        <w:t xml:space="preserve"> </w:t>
      </w:r>
      <w:r w:rsidRPr="002C3D6A">
        <w:rPr>
          <w:i/>
        </w:rPr>
        <w:t>Theo Hướng dẫn số 05-HD/VPTW ngày 27/5/2026 của Văn phòng Trung ương Đảng về thể thức và kỹ thuật trình bày văn bản của Đảng</w:t>
      </w:r>
      <w:r w:rsidRPr="002C3D6A">
        <w:t>: Cách ghi số và ký hiệu văn bản nào sau đây đúng?</w:t>
      </w:r>
    </w:p>
    <w:p w14:paraId="4CA73C8E" w14:textId="77777777" w:rsidR="00766545" w:rsidRPr="002C3D6A" w:rsidRDefault="00766545" w:rsidP="00390884">
      <w:pPr>
        <w:keepNext/>
        <w:widowControl w:val="0"/>
        <w:spacing w:before="120" w:after="120" w:line="360" w:lineRule="exact"/>
        <w:ind w:firstLine="720"/>
        <w:jc w:val="both"/>
      </w:pPr>
      <w:r w:rsidRPr="002C3D6A">
        <w:t>A. Số 5-BC/CB.</w:t>
      </w:r>
    </w:p>
    <w:p w14:paraId="46CADF30" w14:textId="77777777" w:rsidR="00766545" w:rsidRPr="002C3D6A" w:rsidRDefault="00766545" w:rsidP="00390884">
      <w:pPr>
        <w:keepNext/>
        <w:widowControl w:val="0"/>
        <w:spacing w:before="120" w:after="120" w:line="360" w:lineRule="exact"/>
        <w:ind w:firstLine="720"/>
        <w:jc w:val="both"/>
      </w:pPr>
      <w:r w:rsidRPr="002C3D6A">
        <w:t>B. Số 5 BC/CB.</w:t>
      </w:r>
    </w:p>
    <w:p w14:paraId="6FE118D7" w14:textId="77777777" w:rsidR="00766545" w:rsidRPr="002C3D6A" w:rsidRDefault="00766545" w:rsidP="00390884">
      <w:pPr>
        <w:keepNext/>
        <w:widowControl w:val="0"/>
        <w:spacing w:before="120" w:after="120" w:line="360" w:lineRule="exact"/>
        <w:ind w:firstLine="720"/>
        <w:jc w:val="both"/>
      </w:pPr>
      <w:r w:rsidRPr="002C3D6A">
        <w:t>C. Số 05-BC/CB.</w:t>
      </w:r>
    </w:p>
    <w:p w14:paraId="2982D93B" w14:textId="77777777" w:rsidR="00766545" w:rsidRPr="002C3D6A" w:rsidRDefault="00766545" w:rsidP="00390884">
      <w:pPr>
        <w:keepNext/>
        <w:widowControl w:val="0"/>
        <w:spacing w:before="120" w:after="120" w:line="360" w:lineRule="exact"/>
        <w:ind w:firstLine="720"/>
        <w:jc w:val="both"/>
      </w:pPr>
      <w:r w:rsidRPr="002C3D6A">
        <w:t>D. Số 05/BC-CB.</w:t>
      </w:r>
    </w:p>
    <w:p w14:paraId="551AB40D" w14:textId="0F6C8E5D" w:rsidR="00766545" w:rsidRDefault="00766545" w:rsidP="00390884">
      <w:pPr>
        <w:spacing w:before="120" w:after="120" w:line="360" w:lineRule="exact"/>
        <w:ind w:firstLine="720"/>
        <w:jc w:val="both"/>
        <w:rPr>
          <w:b/>
          <w:bCs/>
        </w:rPr>
      </w:pPr>
      <w:r>
        <w:rPr>
          <w:b/>
          <w:bCs/>
        </w:rPr>
        <w:t>Đáp án: C (Điển 3.2.2, tiểu mục 3, Mục I, phần II)</w:t>
      </w:r>
    </w:p>
    <w:p w14:paraId="4F62B8E1" w14:textId="77777777" w:rsidR="00F25D5F" w:rsidRPr="00F25D5F" w:rsidRDefault="00F25D5F" w:rsidP="00390884">
      <w:pPr>
        <w:spacing w:before="120" w:after="120" w:line="360" w:lineRule="exact"/>
        <w:ind w:firstLine="720"/>
        <w:jc w:val="both"/>
      </w:pPr>
      <w:r w:rsidRPr="00F25D5F">
        <w:rPr>
          <w:b/>
          <w:bCs/>
        </w:rPr>
        <w:t>Câu 6.</w:t>
      </w:r>
      <w:r w:rsidRPr="00F25D5F">
        <w:t> Theo Luật Bảo vệ bí mật nhà nước số 117/2025/QH15 ngày 10/12/2025: Bí mật nhà nước được phân loại thành bao nhiêu độ mật?</w:t>
      </w:r>
    </w:p>
    <w:p w14:paraId="19D49342" w14:textId="77777777" w:rsidR="00F240E0" w:rsidRDefault="00F25D5F" w:rsidP="00390884">
      <w:pPr>
        <w:spacing w:before="120" w:after="120" w:line="360" w:lineRule="exact"/>
        <w:ind w:firstLine="720"/>
        <w:jc w:val="both"/>
      </w:pPr>
      <w:r w:rsidRPr="00F25D5F">
        <w:t>A. 02 độ mật.</w:t>
      </w:r>
    </w:p>
    <w:p w14:paraId="6B16F6C3" w14:textId="4C6A01D1" w:rsidR="00F240E0" w:rsidRDefault="00F25D5F" w:rsidP="00390884">
      <w:pPr>
        <w:spacing w:before="120" w:after="120" w:line="360" w:lineRule="exact"/>
        <w:ind w:firstLine="720"/>
        <w:jc w:val="both"/>
      </w:pPr>
      <w:r w:rsidRPr="00F25D5F">
        <w:t>B. 03 độ mật.</w:t>
      </w:r>
    </w:p>
    <w:p w14:paraId="3C6A6CFB" w14:textId="112C49C6" w:rsidR="00F240E0" w:rsidRDefault="00F25D5F" w:rsidP="00390884">
      <w:pPr>
        <w:spacing w:before="120" w:after="120" w:line="360" w:lineRule="exact"/>
        <w:ind w:firstLine="720"/>
        <w:jc w:val="both"/>
      </w:pPr>
      <w:r w:rsidRPr="00F25D5F">
        <w:t>C. 04 độ mật.</w:t>
      </w:r>
    </w:p>
    <w:p w14:paraId="195B7771" w14:textId="11C7E35F" w:rsidR="00F25D5F" w:rsidRPr="00F25D5F" w:rsidRDefault="00F25D5F" w:rsidP="00390884">
      <w:pPr>
        <w:spacing w:before="120" w:after="120" w:line="360" w:lineRule="exact"/>
        <w:ind w:firstLine="720"/>
        <w:jc w:val="both"/>
      </w:pPr>
      <w:r w:rsidRPr="00F25D5F">
        <w:t>D. 05 độ mật.</w:t>
      </w:r>
    </w:p>
    <w:p w14:paraId="6501EC83" w14:textId="6387A491" w:rsidR="00F25D5F" w:rsidRPr="00F25D5F" w:rsidRDefault="00F25D5F" w:rsidP="00390884">
      <w:pPr>
        <w:spacing w:before="120" w:after="120" w:line="360" w:lineRule="exact"/>
        <w:ind w:firstLine="720"/>
        <w:jc w:val="both"/>
      </w:pPr>
      <w:r w:rsidRPr="00F25D5F">
        <w:rPr>
          <w:b/>
          <w:bCs/>
        </w:rPr>
        <w:t>Đáp án: B</w:t>
      </w:r>
      <w:r w:rsidR="00766545">
        <w:rPr>
          <w:b/>
          <w:bCs/>
        </w:rPr>
        <w:t xml:space="preserve"> (Điều 8)</w:t>
      </w:r>
    </w:p>
    <w:p w14:paraId="1693E101" w14:textId="77777777" w:rsidR="00F25D5F" w:rsidRPr="00F25D5F" w:rsidRDefault="00F25D5F" w:rsidP="00390884">
      <w:pPr>
        <w:spacing w:before="120" w:after="120" w:line="360" w:lineRule="exact"/>
        <w:ind w:firstLine="720"/>
        <w:jc w:val="both"/>
      </w:pPr>
      <w:r w:rsidRPr="00F25D5F">
        <w:rPr>
          <w:b/>
          <w:bCs/>
        </w:rPr>
        <w:t>II. CÔNG TÁC TUYÊN GIÁO VÀ DÂN VẬN (6 câu)</w:t>
      </w:r>
    </w:p>
    <w:p w14:paraId="59750BB4" w14:textId="3B02EC4B" w:rsidR="005F4DB4" w:rsidRPr="002C3D6A" w:rsidRDefault="005F4DB4" w:rsidP="0035637A">
      <w:pPr>
        <w:widowControl w:val="0"/>
        <w:spacing w:before="120" w:after="120" w:line="360" w:lineRule="exact"/>
        <w:ind w:firstLine="720"/>
        <w:jc w:val="both"/>
        <w:rPr>
          <w:lang w:val="vi-VN"/>
        </w:rPr>
      </w:pPr>
      <w:r w:rsidRPr="002C3D6A">
        <w:rPr>
          <w:b/>
          <w:lang w:val="vi-VN"/>
        </w:rPr>
        <w:t xml:space="preserve">Câu </w:t>
      </w:r>
      <w:r w:rsidR="00F066B9">
        <w:rPr>
          <w:b/>
        </w:rPr>
        <w:t>7</w:t>
      </w:r>
      <w:r w:rsidRPr="002C3D6A">
        <w:rPr>
          <w:b/>
          <w:lang w:val="vi-VN"/>
        </w:rPr>
        <w:t>.</w:t>
      </w:r>
      <w:r w:rsidRPr="002C3D6A">
        <w:rPr>
          <w:lang w:val="vi-VN"/>
        </w:rPr>
        <w:t xml:space="preserve"> </w:t>
      </w:r>
      <w:r w:rsidRPr="002C3D6A">
        <w:rPr>
          <w:i/>
          <w:lang w:val="vi-VN"/>
        </w:rPr>
        <w:t>Theo Nghị quyết số 04-NQ/TW ngày 30/10/2016 của Ban Chấp hành Trung ương Đảng khóa XII về tăng cường xây dựng, chỉnh đốn Đảng; ngăn chặn, đẩy lùi sự suy thoái về tư tưởng chính trị, đạo đức, lối sống, những biểu hiện “tự diễn biến”, “tự chuyển hóa” trong nội bộ:</w:t>
      </w:r>
      <w:r w:rsidRPr="002C3D6A">
        <w:rPr>
          <w:lang w:val="vi-VN"/>
        </w:rPr>
        <w:t xml:space="preserve"> </w:t>
      </w:r>
      <w:r w:rsidRPr="002C3D6A">
        <w:t>B</w:t>
      </w:r>
      <w:r w:rsidRPr="002C3D6A">
        <w:rPr>
          <w:lang w:val="vi-VN"/>
        </w:rPr>
        <w:t>iểu hiện “nói và viết không đúng quan điểm, đường lối của Đảng; nói không đi đôi với làm; nói và làm không nhất quán…” thuộc nhóm nào?</w:t>
      </w:r>
    </w:p>
    <w:p w14:paraId="7A4EECFA" w14:textId="77777777" w:rsidR="005F4DB4" w:rsidRPr="002C3D6A" w:rsidRDefault="005F4DB4" w:rsidP="0035637A">
      <w:pPr>
        <w:widowControl w:val="0"/>
        <w:spacing w:before="120" w:after="120" w:line="360" w:lineRule="exact"/>
        <w:ind w:firstLine="720"/>
        <w:jc w:val="both"/>
        <w:rPr>
          <w:lang w:val="vi-VN"/>
        </w:rPr>
      </w:pPr>
      <w:r w:rsidRPr="002C3D6A">
        <w:rPr>
          <w:lang w:val="vi-VN" w:eastAsia="vi-VN"/>
        </w:rPr>
        <w:t>A. Suy thoái về tư tưởng chính trị.</w:t>
      </w:r>
    </w:p>
    <w:p w14:paraId="40E624F0" w14:textId="77777777" w:rsidR="005F4DB4" w:rsidRPr="002C3D6A" w:rsidRDefault="005F4DB4" w:rsidP="0035637A">
      <w:pPr>
        <w:widowControl w:val="0"/>
        <w:spacing w:before="120" w:after="120" w:line="360" w:lineRule="exact"/>
        <w:ind w:firstLine="720"/>
        <w:jc w:val="both"/>
        <w:rPr>
          <w:lang w:val="vi-VN"/>
        </w:rPr>
      </w:pPr>
      <w:r w:rsidRPr="002C3D6A">
        <w:rPr>
          <w:lang w:val="vi-VN" w:eastAsia="vi-VN"/>
        </w:rPr>
        <w:t>B. Suy thoái về đạo đức, lối sống.</w:t>
      </w:r>
    </w:p>
    <w:p w14:paraId="5823D73D" w14:textId="77777777" w:rsidR="005F4DB4" w:rsidRPr="002C3D6A" w:rsidRDefault="005F4DB4" w:rsidP="0035637A">
      <w:pPr>
        <w:widowControl w:val="0"/>
        <w:spacing w:before="120" w:after="120" w:line="360" w:lineRule="exact"/>
        <w:ind w:firstLine="720"/>
        <w:jc w:val="both"/>
        <w:rPr>
          <w:lang w:val="vi-VN"/>
        </w:rPr>
      </w:pPr>
      <w:r w:rsidRPr="002C3D6A">
        <w:rPr>
          <w:lang w:val="vi-VN" w:eastAsia="vi-VN"/>
        </w:rPr>
        <w:t>C. “Tự diễn biến”, “tự chuyển hóa” trong nội bộ.</w:t>
      </w:r>
    </w:p>
    <w:p w14:paraId="72052702" w14:textId="77777777" w:rsidR="005F4DB4" w:rsidRPr="002C3D6A" w:rsidRDefault="005F4DB4" w:rsidP="0035637A">
      <w:pPr>
        <w:widowControl w:val="0"/>
        <w:spacing w:before="120" w:after="120" w:line="360" w:lineRule="exact"/>
        <w:ind w:firstLine="720"/>
        <w:jc w:val="both"/>
        <w:rPr>
          <w:lang w:val="vi-VN"/>
        </w:rPr>
      </w:pPr>
      <w:r w:rsidRPr="002C3D6A">
        <w:rPr>
          <w:lang w:val="vi-VN" w:eastAsia="vi-VN"/>
        </w:rPr>
        <w:t>D. Vi phạm nguyên tắc tổ chức và sinh hoạt đảng.</w:t>
      </w:r>
    </w:p>
    <w:p w14:paraId="29591485" w14:textId="529E51D6" w:rsidR="005F4DB4" w:rsidRDefault="005F4DB4" w:rsidP="00390884">
      <w:pPr>
        <w:spacing w:before="120" w:after="120" w:line="360" w:lineRule="exact"/>
        <w:ind w:firstLine="720"/>
        <w:jc w:val="both"/>
        <w:rPr>
          <w:b/>
          <w:bCs/>
        </w:rPr>
      </w:pPr>
      <w:r>
        <w:rPr>
          <w:b/>
          <w:bCs/>
        </w:rPr>
        <w:t>Đáp án: A (Mục 1, Phần II)</w:t>
      </w:r>
    </w:p>
    <w:p w14:paraId="640D4F8D" w14:textId="4482DE7D" w:rsidR="005F4DB4" w:rsidRPr="00390884" w:rsidRDefault="005F4DB4" w:rsidP="0035637A">
      <w:pPr>
        <w:widowControl w:val="0"/>
        <w:spacing w:before="120" w:after="120" w:line="360" w:lineRule="exact"/>
        <w:ind w:firstLine="720"/>
        <w:jc w:val="both"/>
        <w:rPr>
          <w:spacing w:val="-8"/>
          <w:lang w:val="vi-VN"/>
        </w:rPr>
      </w:pPr>
      <w:r w:rsidRPr="00390884">
        <w:rPr>
          <w:b/>
          <w:spacing w:val="-8"/>
          <w:lang w:val="vi-VN"/>
        </w:rPr>
        <w:t>Câu</w:t>
      </w:r>
      <w:r w:rsidR="00F066B9" w:rsidRPr="00390884">
        <w:rPr>
          <w:b/>
          <w:spacing w:val="-8"/>
        </w:rPr>
        <w:t xml:space="preserve"> 8</w:t>
      </w:r>
      <w:r w:rsidRPr="00390884">
        <w:rPr>
          <w:b/>
          <w:spacing w:val="-8"/>
          <w:lang w:val="vi-VN"/>
        </w:rPr>
        <w:t>.</w:t>
      </w:r>
      <w:r w:rsidRPr="00390884">
        <w:rPr>
          <w:spacing w:val="-8"/>
          <w:lang w:val="vi-VN"/>
        </w:rPr>
        <w:t xml:space="preserve"> </w:t>
      </w:r>
      <w:r w:rsidRPr="00390884">
        <w:rPr>
          <w:i/>
          <w:spacing w:val="-8"/>
          <w:lang w:val="vi-VN"/>
        </w:rPr>
        <w:t>Theo Di chúc của Chủ tịch Hồ Chí Minh, bản viết ngày 10/5/1969:</w:t>
      </w:r>
      <w:r w:rsidRPr="00390884">
        <w:rPr>
          <w:spacing w:val="-8"/>
          <w:lang w:val="vi-VN"/>
        </w:rPr>
        <w:t xml:space="preserve"> </w:t>
      </w:r>
      <w:r w:rsidRPr="00390884">
        <w:rPr>
          <w:spacing w:val="-8"/>
        </w:rPr>
        <w:t>N</w:t>
      </w:r>
      <w:r w:rsidRPr="00390884">
        <w:rPr>
          <w:spacing w:val="-8"/>
          <w:lang w:val="vi-VN"/>
        </w:rPr>
        <w:t>ội dung nào còn thiếu trong lời căn dặn “Phải giữ gìn Đảng ta thật trong sạch, ...”?</w:t>
      </w:r>
    </w:p>
    <w:p w14:paraId="6DB1CB35" w14:textId="77777777" w:rsidR="005F4DB4" w:rsidRPr="002C3D6A" w:rsidRDefault="005F4DB4" w:rsidP="00390884">
      <w:pPr>
        <w:keepNext/>
        <w:widowControl w:val="0"/>
        <w:spacing w:before="120" w:after="120" w:line="360" w:lineRule="exact"/>
        <w:ind w:firstLine="720"/>
        <w:jc w:val="both"/>
        <w:rPr>
          <w:lang w:val="vi-VN"/>
        </w:rPr>
      </w:pPr>
      <w:r w:rsidRPr="002C3D6A">
        <w:rPr>
          <w:lang w:val="vi-VN" w:eastAsia="vi-VN"/>
        </w:rPr>
        <w:lastRenderedPageBreak/>
        <w:t>A. giữ gìn sự đoàn kết nhất trí như giữ gìn con ngươi của mắt mình.</w:t>
      </w:r>
    </w:p>
    <w:p w14:paraId="58CD9B2D" w14:textId="77777777" w:rsidR="005F4DB4" w:rsidRPr="002C3D6A" w:rsidRDefault="005F4DB4" w:rsidP="00390884">
      <w:pPr>
        <w:keepNext/>
        <w:widowControl w:val="0"/>
        <w:spacing w:before="120" w:after="120" w:line="360" w:lineRule="exact"/>
        <w:ind w:firstLine="720"/>
        <w:jc w:val="both"/>
        <w:rPr>
          <w:lang w:val="vi-VN"/>
        </w:rPr>
      </w:pPr>
      <w:r w:rsidRPr="002C3D6A">
        <w:rPr>
          <w:lang w:val="vi-VN" w:eastAsia="vi-VN"/>
        </w:rPr>
        <w:t>B. phải xứng đáng là người lãnh đạo, là người đầy tớ thật trung thành của Nhân dân.</w:t>
      </w:r>
    </w:p>
    <w:p w14:paraId="62C6EEFA" w14:textId="77777777" w:rsidR="005F4DB4" w:rsidRPr="002C3D6A" w:rsidRDefault="005F4DB4" w:rsidP="00390884">
      <w:pPr>
        <w:keepNext/>
        <w:widowControl w:val="0"/>
        <w:spacing w:before="120" w:after="120" w:line="360" w:lineRule="exact"/>
        <w:ind w:firstLine="720"/>
        <w:jc w:val="both"/>
        <w:rPr>
          <w:lang w:val="vi-VN"/>
        </w:rPr>
      </w:pPr>
      <w:r w:rsidRPr="002C3D6A">
        <w:rPr>
          <w:lang w:val="vi-VN" w:eastAsia="vi-VN"/>
        </w:rPr>
        <w:t>C. thường xuyên chăm lo bồi dưỡng thế hệ cách mạng cho đời sau.</w:t>
      </w:r>
    </w:p>
    <w:p w14:paraId="04CAE0AA" w14:textId="77777777" w:rsidR="005F4DB4" w:rsidRPr="002C3D6A" w:rsidRDefault="005F4DB4" w:rsidP="00390884">
      <w:pPr>
        <w:keepNext/>
        <w:widowControl w:val="0"/>
        <w:spacing w:before="120" w:after="120" w:line="360" w:lineRule="exact"/>
        <w:ind w:firstLine="720"/>
        <w:jc w:val="both"/>
        <w:rPr>
          <w:lang w:val="vi-VN"/>
        </w:rPr>
      </w:pPr>
      <w:r w:rsidRPr="002C3D6A">
        <w:rPr>
          <w:lang w:val="vi-VN" w:eastAsia="vi-VN"/>
        </w:rPr>
        <w:t>D. phải có kế hoạch thật tốt để phát triển kinh tế và văn hóa.</w:t>
      </w:r>
    </w:p>
    <w:p w14:paraId="219B7612" w14:textId="1EB66698" w:rsidR="005F4DB4" w:rsidRDefault="005F4DB4" w:rsidP="00390884">
      <w:pPr>
        <w:spacing w:before="120" w:after="120" w:line="360" w:lineRule="exact"/>
        <w:ind w:firstLine="720"/>
        <w:jc w:val="both"/>
        <w:rPr>
          <w:b/>
          <w:bCs/>
        </w:rPr>
      </w:pPr>
      <w:r>
        <w:rPr>
          <w:b/>
          <w:bCs/>
        </w:rPr>
        <w:t>Đáp án: B (Nội dung di chúc)</w:t>
      </w:r>
    </w:p>
    <w:p w14:paraId="2AF79648" w14:textId="3108EFC7" w:rsidR="00F066B9" w:rsidRPr="002C3D6A" w:rsidRDefault="00F066B9" w:rsidP="00390884">
      <w:pPr>
        <w:keepNext/>
        <w:widowControl w:val="0"/>
        <w:spacing w:before="120" w:after="120" w:line="360" w:lineRule="exact"/>
        <w:ind w:firstLine="720"/>
        <w:jc w:val="both"/>
        <w:rPr>
          <w:lang w:val="vi-VN"/>
        </w:rPr>
      </w:pPr>
      <w:r w:rsidRPr="002C3D6A">
        <w:rPr>
          <w:b/>
          <w:lang w:val="vi-VN"/>
        </w:rPr>
        <w:t xml:space="preserve">Câu </w:t>
      </w:r>
      <w:r>
        <w:rPr>
          <w:b/>
        </w:rPr>
        <w:t>9</w:t>
      </w:r>
      <w:r w:rsidRPr="002C3D6A">
        <w:rPr>
          <w:b/>
          <w:lang w:val="vi-VN"/>
        </w:rPr>
        <w:t>.</w:t>
      </w:r>
      <w:r w:rsidRPr="002C3D6A">
        <w:rPr>
          <w:lang w:val="vi-VN"/>
        </w:rPr>
        <w:t xml:space="preserve"> </w:t>
      </w:r>
      <w:r w:rsidRPr="002C3D6A">
        <w:rPr>
          <w:i/>
          <w:lang w:val="vi-VN"/>
        </w:rPr>
        <w:t xml:space="preserve">Theo Quy định số 18-QĐ/TU ngày 22/7/2025 của Ban Thường vụ Tỉnh ủy Lào Cai về học tập, làm theo và nêu gương theo tư tưởng, đạo đức, phong cách Hồ Chí Minh trên địa bàn tỉnh Lào Cai: </w:t>
      </w:r>
      <w:r w:rsidRPr="002C3D6A">
        <w:t>V</w:t>
      </w:r>
      <w:r w:rsidRPr="002C3D6A">
        <w:rPr>
          <w:lang w:val="vi-VN"/>
        </w:rPr>
        <w:t>iệc học tập và làm theo tư tưởng, đạo đức, phong cách Hồ Chí Minh được xác định như thế nào?</w:t>
      </w:r>
    </w:p>
    <w:p w14:paraId="774D157B"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eastAsia="vi-VN"/>
        </w:rPr>
        <w:t>A. Là phong trào thi đua tổ chức theo từng đợt.</w:t>
      </w:r>
    </w:p>
    <w:p w14:paraId="633DFAE7"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eastAsia="vi-VN"/>
        </w:rPr>
        <w:t>B. Là nhiệm vụ chủ yếu của cán bộ lãnh đạo, quản lý.</w:t>
      </w:r>
    </w:p>
    <w:p w14:paraId="5BCF6D6C"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eastAsia="vi-VN"/>
        </w:rPr>
        <w:t>C. Là công việc thường xuyên, đồng thời là nghĩa vụ, trách nhiệm và quyền lợi của mỗi tổ chức đảng, cán bộ, đảng viên, công chức, viên chức.</w:t>
      </w:r>
    </w:p>
    <w:p w14:paraId="3FA5AB97" w14:textId="77777777" w:rsidR="00F066B9" w:rsidRPr="0035637A" w:rsidRDefault="00F066B9" w:rsidP="00390884">
      <w:pPr>
        <w:keepNext/>
        <w:widowControl w:val="0"/>
        <w:spacing w:before="120" w:after="120" w:line="360" w:lineRule="exact"/>
        <w:ind w:firstLine="720"/>
        <w:jc w:val="both"/>
        <w:rPr>
          <w:spacing w:val="-10"/>
          <w:lang w:val="vi-VN"/>
        </w:rPr>
      </w:pPr>
      <w:r w:rsidRPr="0035637A">
        <w:rPr>
          <w:spacing w:val="-10"/>
          <w:lang w:val="vi-VN" w:eastAsia="vi-VN"/>
        </w:rPr>
        <w:t>D. Là nội dung khuyến khích thực hiện tùy điều kiện từng cơ quan, đơn vị.</w:t>
      </w:r>
    </w:p>
    <w:p w14:paraId="774C8F64" w14:textId="56AC9852" w:rsidR="00F066B9" w:rsidRDefault="00F066B9" w:rsidP="00390884">
      <w:pPr>
        <w:spacing w:before="120" w:after="120" w:line="360" w:lineRule="exact"/>
        <w:ind w:firstLine="720"/>
        <w:jc w:val="both"/>
        <w:rPr>
          <w:b/>
          <w:bCs/>
        </w:rPr>
      </w:pPr>
      <w:r>
        <w:rPr>
          <w:b/>
          <w:bCs/>
        </w:rPr>
        <w:t>Đáp án: C 9 Khoản 1, Điều 2)</w:t>
      </w:r>
    </w:p>
    <w:p w14:paraId="00F6E801" w14:textId="3419007F" w:rsidR="00F066B9" w:rsidRPr="002C3D6A" w:rsidRDefault="00F066B9" w:rsidP="00390884">
      <w:pPr>
        <w:keepNext/>
        <w:widowControl w:val="0"/>
        <w:spacing w:before="120" w:after="120" w:line="360" w:lineRule="exact"/>
        <w:ind w:firstLine="720"/>
        <w:jc w:val="both"/>
        <w:rPr>
          <w:lang w:val="vi-VN"/>
        </w:rPr>
      </w:pPr>
      <w:r w:rsidRPr="002C3D6A">
        <w:rPr>
          <w:b/>
          <w:lang w:val="vi-VN"/>
        </w:rPr>
        <w:t>Câu 1</w:t>
      </w:r>
      <w:r>
        <w:rPr>
          <w:b/>
        </w:rPr>
        <w:t>0</w:t>
      </w:r>
      <w:r w:rsidRPr="002C3D6A">
        <w:rPr>
          <w:b/>
          <w:lang w:val="vi-VN"/>
        </w:rPr>
        <w:t>.</w:t>
      </w:r>
      <w:r w:rsidRPr="002C3D6A">
        <w:rPr>
          <w:lang w:val="vi-VN"/>
        </w:rPr>
        <w:t xml:space="preserve"> </w:t>
      </w:r>
      <w:r w:rsidRPr="002C3D6A">
        <w:rPr>
          <w:i/>
          <w:lang w:val="vi-VN"/>
        </w:rPr>
        <w:t xml:space="preserve">Theo Báo cáo chính trị của Ban Chấp hành Đảng bộ tỉnh Lào Cai nhiệm kỳ 2020 - 2025 trình Đại hội đại biểu Đảng bộ tỉnh Lào Cai lần thứ I, nhiệm kỳ 2025 - 2030: </w:t>
      </w:r>
      <w:r w:rsidRPr="002C3D6A">
        <w:rPr>
          <w:lang w:val="vi-VN"/>
        </w:rPr>
        <w:t>Phương án nào nêu đầy đủ chủ đề Đại hội đại biểu Đảng bộ tỉnh Lào Cai lần thứ I, nhiệm kỳ 2025 - 2030?</w:t>
      </w:r>
    </w:p>
    <w:p w14:paraId="1B2F188D" w14:textId="77777777" w:rsidR="00F066B9" w:rsidRPr="002C3D6A" w:rsidRDefault="00F066B9" w:rsidP="0035637A">
      <w:pPr>
        <w:widowControl w:val="0"/>
        <w:spacing w:before="120" w:after="120" w:line="360" w:lineRule="exact"/>
        <w:ind w:firstLine="720"/>
        <w:jc w:val="both"/>
        <w:rPr>
          <w:lang w:val="vi-VN"/>
        </w:rPr>
      </w:pPr>
      <w:r w:rsidRPr="002C3D6A">
        <w:rPr>
          <w:lang w:val="vi-VN" w:eastAsia="vi-VN"/>
        </w:rPr>
        <w:t>A. Xây dựng Đảng, hệ thống chính trị trong sạch, vững mạnh toàn diện; phát huy sức mạnh đại đoàn kết toàn dân; tạo bước đột phá xây dựng tỉnh Lào Cai trở thành cực tăng trưởng, trung tâm kết nối giao thương kinh tế quốc tế, phát triển theo hướng xanh, hài hòa, bản sắc, hạnh phúc.</w:t>
      </w:r>
    </w:p>
    <w:p w14:paraId="78CD96D0" w14:textId="77777777" w:rsidR="00F066B9" w:rsidRPr="002C3D6A" w:rsidRDefault="00F066B9" w:rsidP="00390884">
      <w:pPr>
        <w:keepNext/>
        <w:widowControl w:val="0"/>
        <w:spacing w:before="120" w:after="120" w:line="360" w:lineRule="exact"/>
        <w:ind w:firstLine="720"/>
        <w:jc w:val="both"/>
        <w:rPr>
          <w:lang w:val="nl-NL" w:eastAsia="en-SG"/>
        </w:rPr>
      </w:pPr>
      <w:r w:rsidRPr="002C3D6A">
        <w:rPr>
          <w:lang w:val="nl-NL" w:eastAsia="en-SG"/>
        </w:rPr>
        <w:t xml:space="preserve">B. Xây dựng Đảng, hệ thống chính trị trong sạch, vững mạnh toàn diện; phát huy sức mạnh đại đoàn kết toàn dân; tạo bước đột phá xây dựng tỉnh Lào Cai trở thành trung tâm kết nối vùng Tây Bắc, phát triển theo hướng xanh, hài hòa, bản sắc, hạnh phúc. </w:t>
      </w:r>
    </w:p>
    <w:p w14:paraId="021F9ABF" w14:textId="77777777" w:rsidR="00F066B9" w:rsidRPr="002C3D6A" w:rsidRDefault="00F066B9" w:rsidP="00390884">
      <w:pPr>
        <w:keepNext/>
        <w:widowControl w:val="0"/>
        <w:spacing w:before="120" w:after="120" w:line="360" w:lineRule="exact"/>
        <w:ind w:firstLine="720"/>
        <w:jc w:val="both"/>
        <w:rPr>
          <w:lang w:val="nl-NL" w:eastAsia="en-SG"/>
        </w:rPr>
      </w:pPr>
      <w:r w:rsidRPr="002C3D6A">
        <w:rPr>
          <w:bCs/>
          <w:lang w:val="nl-NL" w:eastAsia="en-SG"/>
        </w:rPr>
        <w:t xml:space="preserve">C. </w:t>
      </w:r>
      <w:r w:rsidRPr="002C3D6A">
        <w:rPr>
          <w:lang w:val="nl-NL" w:eastAsia="en-SG"/>
        </w:rPr>
        <w:t>Xây dựng Đảng, hệ thống chính trị trong sạch, vững mạnh toàn diện; phát huy sức mạnh đại đoàn kết toàn dân; tạo bước đột phá xây dựng tỉnh Lào Cai trở thành</w:t>
      </w:r>
      <w:r w:rsidRPr="002C3D6A">
        <w:rPr>
          <w:bCs/>
          <w:lang w:val="nl-NL" w:eastAsia="en-SG"/>
        </w:rPr>
        <w:t xml:space="preserve"> tỉnh đứng đầu cả nước về thu hút FDI, </w:t>
      </w:r>
      <w:r w:rsidRPr="002C3D6A">
        <w:rPr>
          <w:lang w:val="nl-NL" w:eastAsia="en-SG"/>
        </w:rPr>
        <w:t>phát triển theo hướng xanh, hài hòa, bản sắc, hạnh phúc.</w:t>
      </w:r>
    </w:p>
    <w:p w14:paraId="11803FEC" w14:textId="77777777" w:rsidR="00F066B9" w:rsidRPr="002C3D6A" w:rsidRDefault="00F066B9" w:rsidP="00390884">
      <w:pPr>
        <w:keepNext/>
        <w:widowControl w:val="0"/>
        <w:spacing w:before="120" w:after="120" w:line="360" w:lineRule="exact"/>
        <w:ind w:firstLine="720"/>
        <w:jc w:val="both"/>
        <w:rPr>
          <w:lang w:val="nl-NL" w:eastAsia="en-SG"/>
        </w:rPr>
      </w:pPr>
      <w:r w:rsidRPr="002C3D6A">
        <w:rPr>
          <w:lang w:val="nl-NL" w:eastAsia="en-SG"/>
        </w:rPr>
        <w:t>D. Xây dựng Đảng, hệ thống chính trị trong sạch, vững mạnh toàn diện; phát huy sức mạnh đại đoàn kết toàn dân; tạo bước đột phá xây dựng tỉnh Lào Cai trở thành</w:t>
      </w:r>
      <w:r w:rsidRPr="002C3D6A">
        <w:rPr>
          <w:bCs/>
          <w:lang w:val="nl-NL" w:eastAsia="en-SG"/>
        </w:rPr>
        <w:t xml:space="preserve"> tỉnh cực tăng trưởng của khu vực Tây Bắc, </w:t>
      </w:r>
      <w:r w:rsidRPr="002C3D6A">
        <w:rPr>
          <w:lang w:val="nl-NL" w:eastAsia="en-SG"/>
        </w:rPr>
        <w:t xml:space="preserve">phát triển theo hướng </w:t>
      </w:r>
      <w:r w:rsidRPr="002C3D6A">
        <w:rPr>
          <w:lang w:val="nl-NL" w:eastAsia="en-SG"/>
        </w:rPr>
        <w:lastRenderedPageBreak/>
        <w:t>xanh, hài hòa, bản sắc, hạnh phúc.</w:t>
      </w:r>
    </w:p>
    <w:p w14:paraId="44CCD43C" w14:textId="34C9ACAE" w:rsidR="00F066B9" w:rsidRDefault="00F066B9" w:rsidP="00390884">
      <w:pPr>
        <w:spacing w:before="120" w:after="120" w:line="360" w:lineRule="exact"/>
        <w:ind w:firstLine="720"/>
        <w:jc w:val="both"/>
        <w:rPr>
          <w:b/>
          <w:bCs/>
        </w:rPr>
      </w:pPr>
      <w:r>
        <w:rPr>
          <w:b/>
          <w:bCs/>
        </w:rPr>
        <w:t>Đáp án: A (Báo cáo chính trị tại Đại hội đại biểu Đảng bộ tỉnh Lào Cai, nhiệm kỳ 2025 - 2030)</w:t>
      </w:r>
    </w:p>
    <w:p w14:paraId="0B4EFC25" w14:textId="2C24886D" w:rsidR="00F066B9" w:rsidRPr="002C3D6A" w:rsidRDefault="00F066B9" w:rsidP="00390884">
      <w:pPr>
        <w:keepNext/>
        <w:widowControl w:val="0"/>
        <w:spacing w:before="120" w:after="120" w:line="360" w:lineRule="exact"/>
        <w:ind w:firstLine="720"/>
        <w:jc w:val="both"/>
        <w:rPr>
          <w:lang w:val="vi-VN"/>
        </w:rPr>
      </w:pPr>
      <w:r w:rsidRPr="002C3D6A">
        <w:rPr>
          <w:b/>
          <w:lang w:val="vi-VN"/>
        </w:rPr>
        <w:t xml:space="preserve">Câu </w:t>
      </w:r>
      <w:r w:rsidR="0087589D">
        <w:rPr>
          <w:b/>
        </w:rPr>
        <w:t>11</w:t>
      </w:r>
      <w:r w:rsidRPr="002C3D6A">
        <w:rPr>
          <w:b/>
          <w:lang w:val="vi-VN"/>
        </w:rPr>
        <w:t>.</w:t>
      </w:r>
      <w:r w:rsidRPr="002C3D6A">
        <w:rPr>
          <w:lang w:val="vi-VN"/>
        </w:rPr>
        <w:t xml:space="preserve"> </w:t>
      </w:r>
      <w:r w:rsidRPr="002C3D6A">
        <w:rPr>
          <w:i/>
          <w:lang w:val="vi-VN"/>
        </w:rPr>
        <w:t>Theo Kết luận số 114-KL/TW ngày 14/7/2015 của Ban Bí thư về nâng cao hiệu quả công tác dân vận của cơ quan nhà nước các cấp:</w:t>
      </w:r>
      <w:r w:rsidRPr="002C3D6A">
        <w:rPr>
          <w:lang w:val="vi-VN"/>
        </w:rPr>
        <w:t xml:space="preserve"> </w:t>
      </w:r>
      <w:r w:rsidRPr="002C3D6A">
        <w:t>M</w:t>
      </w:r>
      <w:r w:rsidRPr="002C3D6A">
        <w:rPr>
          <w:lang w:val="vi-VN"/>
        </w:rPr>
        <w:t xml:space="preserve">ục tiêu </w:t>
      </w:r>
      <w:r w:rsidRPr="002C3D6A">
        <w:rPr>
          <w:bCs/>
          <w:lang w:val="vi-VN"/>
        </w:rPr>
        <w:t>cao nhất của công tác dân vận chính quyền đối với người dân là gì?</w:t>
      </w:r>
      <w:r w:rsidRPr="002C3D6A">
        <w:rPr>
          <w:lang w:val="vi-VN"/>
        </w:rPr>
        <w:t xml:space="preserve"> </w:t>
      </w:r>
    </w:p>
    <w:p w14:paraId="702BD687"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rPr>
        <w:t xml:space="preserve">A. Quản lý chặt chẽ mọi hoạt động của người dân. </w:t>
      </w:r>
    </w:p>
    <w:p w14:paraId="5CD1F6FF"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rPr>
        <w:t xml:space="preserve">B. </w:t>
      </w:r>
      <w:r w:rsidRPr="002C3D6A">
        <w:rPr>
          <w:bCs/>
          <w:lang w:val="vi-VN"/>
        </w:rPr>
        <w:t>Góp phần xây dựng Nhà nước trong sạch, vững mạnh, gần dân, bảo đảm quyền làm chủ của nhân dân.</w:t>
      </w:r>
      <w:r w:rsidRPr="002C3D6A">
        <w:rPr>
          <w:lang w:val="vi-VN"/>
        </w:rPr>
        <w:t xml:space="preserve"> </w:t>
      </w:r>
    </w:p>
    <w:p w14:paraId="7DFD7B83"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rPr>
        <w:t xml:space="preserve">C. Tăng cường thu ngân sách từ các hoạt động dịch vụ công. </w:t>
      </w:r>
    </w:p>
    <w:p w14:paraId="0078397E" w14:textId="77777777" w:rsidR="00F066B9" w:rsidRPr="002C3D6A" w:rsidRDefault="00F066B9" w:rsidP="00390884">
      <w:pPr>
        <w:keepNext/>
        <w:widowControl w:val="0"/>
        <w:spacing w:before="120" w:after="120" w:line="360" w:lineRule="exact"/>
        <w:ind w:firstLine="720"/>
        <w:jc w:val="both"/>
        <w:rPr>
          <w:lang w:val="vi-VN"/>
        </w:rPr>
      </w:pPr>
      <w:r w:rsidRPr="002C3D6A">
        <w:rPr>
          <w:lang w:val="vi-VN"/>
        </w:rPr>
        <w:t>D. Giảm thiểu các cuộc khiếu kiện của dân lên cấp trên.</w:t>
      </w:r>
    </w:p>
    <w:p w14:paraId="66005412" w14:textId="4D7B9E65" w:rsidR="00F066B9" w:rsidRDefault="00F066B9" w:rsidP="00390884">
      <w:pPr>
        <w:spacing w:before="120" w:after="120" w:line="360" w:lineRule="exact"/>
        <w:ind w:firstLine="720"/>
        <w:jc w:val="both"/>
        <w:rPr>
          <w:b/>
          <w:bCs/>
        </w:rPr>
      </w:pPr>
      <w:r w:rsidRPr="00F066B9">
        <w:rPr>
          <w:b/>
          <w:bCs/>
        </w:rPr>
        <w:t>Đáp án B (Mục 2)</w:t>
      </w:r>
    </w:p>
    <w:p w14:paraId="57D40CDD" w14:textId="65ACAB74" w:rsidR="0087589D" w:rsidRPr="002C3D6A" w:rsidRDefault="0087589D" w:rsidP="00390884">
      <w:pPr>
        <w:keepNext/>
        <w:widowControl w:val="0"/>
        <w:spacing w:before="120" w:after="120" w:line="360" w:lineRule="exact"/>
        <w:ind w:firstLine="720"/>
        <w:jc w:val="both"/>
        <w:rPr>
          <w:bCs/>
          <w:lang w:val="vi-VN"/>
        </w:rPr>
      </w:pPr>
      <w:r w:rsidRPr="002C3D6A">
        <w:rPr>
          <w:b/>
          <w:lang w:val="vi-VN"/>
        </w:rPr>
        <w:t xml:space="preserve">Câu </w:t>
      </w:r>
      <w:r w:rsidR="00636A95">
        <w:rPr>
          <w:b/>
        </w:rPr>
        <w:t>12</w:t>
      </w:r>
      <w:r w:rsidRPr="002C3D6A">
        <w:rPr>
          <w:b/>
          <w:lang w:val="vi-VN"/>
        </w:rPr>
        <w:t>.</w:t>
      </w:r>
      <w:r w:rsidRPr="002C3D6A">
        <w:rPr>
          <w:lang w:val="vi-VN"/>
        </w:rPr>
        <w:t xml:space="preserve"> </w:t>
      </w:r>
      <w:r w:rsidRPr="002C3D6A">
        <w:rPr>
          <w:i/>
          <w:lang w:val="vi-VN"/>
        </w:rPr>
        <w:t xml:space="preserve">Theo Nghị định số 61/2023/NĐ-CP ngày 16/8/2023 của Chính phủ về xây dựng và thực hiện hương ước, quy ước của cộng đồng dân cư: </w:t>
      </w:r>
      <w:r w:rsidRPr="002C3D6A">
        <w:rPr>
          <w:bCs/>
          <w:lang w:eastAsia="vi-VN"/>
        </w:rPr>
        <w:t>N</w:t>
      </w:r>
      <w:r w:rsidRPr="002C3D6A">
        <w:rPr>
          <w:bCs/>
          <w:lang w:val="vi-VN" w:eastAsia="vi-VN"/>
        </w:rPr>
        <w:t>ội dung nào sau đây được lựa chọn đưa vào phạm vi nội dung của hương ước, quy ước?</w:t>
      </w:r>
    </w:p>
    <w:p w14:paraId="7CFE6282" w14:textId="77777777" w:rsidR="0087589D" w:rsidRPr="002C3D6A" w:rsidRDefault="0087589D" w:rsidP="00390884">
      <w:pPr>
        <w:keepNext/>
        <w:widowControl w:val="0"/>
        <w:spacing w:before="120" w:after="120" w:line="360" w:lineRule="exact"/>
        <w:ind w:firstLine="720"/>
        <w:jc w:val="both"/>
        <w:rPr>
          <w:bCs/>
          <w:lang w:val="vi-VN"/>
        </w:rPr>
      </w:pPr>
      <w:r w:rsidRPr="002C3D6A">
        <w:rPr>
          <w:bCs/>
          <w:lang w:val="vi-VN"/>
        </w:rPr>
        <w:t xml:space="preserve">A. Được quy định các biện pháp xử phạt thay thế các hình thức xử lý của pháp luật. </w:t>
      </w:r>
    </w:p>
    <w:p w14:paraId="46160877" w14:textId="77777777" w:rsidR="0087589D" w:rsidRPr="002C3D6A" w:rsidRDefault="0087589D" w:rsidP="00390884">
      <w:pPr>
        <w:keepNext/>
        <w:widowControl w:val="0"/>
        <w:spacing w:before="120" w:after="120" w:line="360" w:lineRule="exact"/>
        <w:ind w:firstLine="720"/>
        <w:jc w:val="both"/>
        <w:rPr>
          <w:bCs/>
          <w:lang w:val="vi-VN"/>
        </w:rPr>
      </w:pPr>
      <w:r w:rsidRPr="002C3D6A">
        <w:rPr>
          <w:bCs/>
          <w:lang w:val="vi-VN"/>
        </w:rPr>
        <w:t xml:space="preserve">B. Không được quy định các biện pháp phạt tiền hoặc hiện vật dưới mọi hình thức. </w:t>
      </w:r>
    </w:p>
    <w:p w14:paraId="564FA528" w14:textId="77777777" w:rsidR="0087589D" w:rsidRPr="002C3D6A" w:rsidRDefault="0087589D" w:rsidP="00390884">
      <w:pPr>
        <w:keepNext/>
        <w:widowControl w:val="0"/>
        <w:spacing w:before="120" w:after="120" w:line="360" w:lineRule="exact"/>
        <w:ind w:firstLine="720"/>
        <w:jc w:val="both"/>
        <w:rPr>
          <w:bCs/>
          <w:lang w:val="vi-VN"/>
        </w:rPr>
      </w:pPr>
      <w:r w:rsidRPr="002C3D6A">
        <w:rPr>
          <w:bCs/>
          <w:lang w:val="vi-VN"/>
        </w:rPr>
        <w:t xml:space="preserve">C. Có biện pháp phạt phù hợp nhưng không thay thế các biện pháp xử lý theo quy định của pháp luật. </w:t>
      </w:r>
    </w:p>
    <w:p w14:paraId="487FC6E6" w14:textId="77777777" w:rsidR="0087589D" w:rsidRPr="002C3D6A" w:rsidRDefault="0087589D" w:rsidP="0035637A">
      <w:pPr>
        <w:widowControl w:val="0"/>
        <w:spacing w:before="120" w:after="120" w:line="360" w:lineRule="exact"/>
        <w:ind w:firstLine="720"/>
        <w:jc w:val="both"/>
        <w:rPr>
          <w:bCs/>
          <w:lang w:val="vi-VN"/>
        </w:rPr>
      </w:pPr>
      <w:r w:rsidRPr="002C3D6A">
        <w:rPr>
          <w:bCs/>
          <w:lang w:val="vi-VN"/>
        </w:rPr>
        <w:t xml:space="preserve">D. Cộng đồng dân cư có quyền tự ý quyết định mức phạt mà không cần </w:t>
      </w:r>
      <w:r w:rsidRPr="002C3D6A">
        <w:rPr>
          <w:bCs/>
        </w:rPr>
        <w:t xml:space="preserve">căn cứ </w:t>
      </w:r>
      <w:r w:rsidRPr="002C3D6A">
        <w:rPr>
          <w:bCs/>
          <w:lang w:val="vi-VN"/>
        </w:rPr>
        <w:t>vào pháp luật.</w:t>
      </w:r>
    </w:p>
    <w:p w14:paraId="5F44BDD6" w14:textId="4A022CEF" w:rsidR="0087589D" w:rsidRPr="00F066B9" w:rsidRDefault="0087589D" w:rsidP="00390884">
      <w:pPr>
        <w:spacing w:before="120" w:after="120" w:line="360" w:lineRule="exact"/>
        <w:ind w:firstLine="720"/>
        <w:jc w:val="both"/>
        <w:rPr>
          <w:b/>
          <w:bCs/>
        </w:rPr>
      </w:pPr>
      <w:r>
        <w:rPr>
          <w:b/>
          <w:bCs/>
        </w:rPr>
        <w:t>Đáp án: C (Khoản 4, Điều 5)</w:t>
      </w:r>
    </w:p>
    <w:p w14:paraId="0551EE07" w14:textId="77777777" w:rsidR="00F25D5F" w:rsidRDefault="00F25D5F" w:rsidP="00390884">
      <w:pPr>
        <w:spacing w:before="120" w:after="120" w:line="360" w:lineRule="exact"/>
        <w:ind w:firstLine="720"/>
        <w:jc w:val="both"/>
        <w:rPr>
          <w:b/>
          <w:bCs/>
        </w:rPr>
      </w:pPr>
      <w:r w:rsidRPr="00F25D5F">
        <w:rPr>
          <w:b/>
          <w:bCs/>
        </w:rPr>
        <w:t>III. CÔNG TÁC NỘI CHÍNH (6 câu)</w:t>
      </w:r>
    </w:p>
    <w:p w14:paraId="4F1695DD" w14:textId="6A367E07" w:rsidR="0087589D" w:rsidRPr="002C3D6A" w:rsidRDefault="0087589D" w:rsidP="00390884">
      <w:pPr>
        <w:keepNext/>
        <w:widowControl w:val="0"/>
        <w:shd w:val="clear" w:color="auto" w:fill="FFFFFF"/>
        <w:spacing w:before="120" w:after="120" w:line="360" w:lineRule="exact"/>
        <w:ind w:firstLine="720"/>
        <w:jc w:val="both"/>
        <w:rPr>
          <w:noProof/>
          <w:lang w:val="pt-BR"/>
        </w:rPr>
      </w:pPr>
      <w:r w:rsidRPr="002C3D6A">
        <w:rPr>
          <w:b/>
          <w:noProof/>
          <w:lang w:val="pt-BR"/>
        </w:rPr>
        <w:t xml:space="preserve">Câu </w:t>
      </w:r>
      <w:r w:rsidR="00636A95">
        <w:rPr>
          <w:b/>
          <w:noProof/>
          <w:lang w:val="pt-BR"/>
        </w:rPr>
        <w:t>13</w:t>
      </w:r>
      <w:r w:rsidRPr="002C3D6A">
        <w:rPr>
          <w:b/>
          <w:noProof/>
          <w:lang w:val="pt-BR"/>
        </w:rPr>
        <w:t xml:space="preserve">. </w:t>
      </w:r>
      <w:r w:rsidRPr="002C3D6A">
        <w:rPr>
          <w:i/>
          <w:noProof/>
          <w:lang w:val="pt-BR"/>
        </w:rPr>
        <w:t>Theo Hướng dẫn số 25-HD/BCĐTW ngày 01/8/2022 của Ban Chỉ đạo Trung ương về phòng, chống tham nhũng, lãng phí, tiêu cực:</w:t>
      </w:r>
      <w:r w:rsidRPr="002C3D6A">
        <w:rPr>
          <w:noProof/>
          <w:lang w:val="pt-BR"/>
        </w:rPr>
        <w:t xml:space="preserve"> Đâu là hành vi tiêu cực?</w:t>
      </w:r>
    </w:p>
    <w:p w14:paraId="30801EF8" w14:textId="77777777" w:rsidR="0087589D" w:rsidRPr="002C3D6A" w:rsidRDefault="0087589D" w:rsidP="00390884">
      <w:pPr>
        <w:keepNext/>
        <w:widowControl w:val="0"/>
        <w:spacing w:before="120" w:after="120" w:line="360" w:lineRule="exact"/>
        <w:ind w:firstLine="720"/>
        <w:jc w:val="both"/>
        <w:rPr>
          <w:noProof/>
          <w:spacing w:val="-4"/>
          <w:lang w:val="af-ZA"/>
        </w:rPr>
      </w:pPr>
      <w:r w:rsidRPr="002C3D6A">
        <w:rPr>
          <w:noProof/>
          <w:spacing w:val="-4"/>
          <w:lang w:val="pt-BR"/>
        </w:rPr>
        <w:t xml:space="preserve">A. </w:t>
      </w:r>
      <w:r w:rsidRPr="002C3D6A">
        <w:rPr>
          <w:noProof/>
          <w:spacing w:val="-4"/>
          <w:lang w:val="af-ZA"/>
        </w:rPr>
        <w:t>Nói, viết, thực hiện không đúng hoặc không thực hiện, thực hiện không đầy đủ chủ trương, đường lối, quy định của Đảng, pháp luật của Nhà nước.</w:t>
      </w:r>
    </w:p>
    <w:p w14:paraId="3E30E836" w14:textId="77777777" w:rsidR="0087589D" w:rsidRPr="002C3D6A" w:rsidRDefault="0087589D" w:rsidP="00390884">
      <w:pPr>
        <w:keepNext/>
        <w:widowControl w:val="0"/>
        <w:spacing w:before="120" w:after="120" w:line="360" w:lineRule="exact"/>
        <w:ind w:firstLine="720"/>
        <w:jc w:val="both"/>
        <w:rPr>
          <w:noProof/>
          <w:lang w:val="af-ZA"/>
        </w:rPr>
      </w:pPr>
      <w:r w:rsidRPr="002C3D6A">
        <w:rPr>
          <w:noProof/>
          <w:lang w:val="pt-BR"/>
        </w:rPr>
        <w:t xml:space="preserve">B. </w:t>
      </w:r>
      <w:r w:rsidRPr="002C3D6A">
        <w:rPr>
          <w:noProof/>
          <w:lang w:val="af-ZA"/>
        </w:rPr>
        <w:t xml:space="preserve">Không thực hiện hoặc thực hiện không đầy đủ trách nhiệm nêu gương theo quy định của Đảng. </w:t>
      </w:r>
    </w:p>
    <w:p w14:paraId="75492A78" w14:textId="77777777" w:rsidR="0087589D" w:rsidRPr="002C3D6A" w:rsidRDefault="0087589D" w:rsidP="00390884">
      <w:pPr>
        <w:keepNext/>
        <w:widowControl w:val="0"/>
        <w:spacing w:before="120" w:after="120" w:line="360" w:lineRule="exact"/>
        <w:ind w:firstLine="720"/>
        <w:jc w:val="both"/>
        <w:rPr>
          <w:noProof/>
          <w:lang w:val="af-ZA"/>
        </w:rPr>
      </w:pPr>
      <w:r w:rsidRPr="002C3D6A">
        <w:rPr>
          <w:noProof/>
          <w:lang w:val="pt-BR"/>
        </w:rPr>
        <w:t xml:space="preserve">C. </w:t>
      </w:r>
      <w:r w:rsidRPr="002C3D6A">
        <w:rPr>
          <w:noProof/>
          <w:lang w:val="af-ZA"/>
        </w:rPr>
        <w:t xml:space="preserve">Quan liêu, xa rời thực tế, không sâu sát công việc, không nắm chắc </w:t>
      </w:r>
      <w:r w:rsidRPr="002C3D6A">
        <w:rPr>
          <w:noProof/>
          <w:lang w:val="af-ZA"/>
        </w:rPr>
        <w:lastRenderedPageBreak/>
        <w:t>tình hình trong cơ quan, tổ chức, địa phương, đơn vị.</w:t>
      </w:r>
    </w:p>
    <w:p w14:paraId="12EF290B" w14:textId="77777777" w:rsidR="0087589D" w:rsidRPr="002C3D6A" w:rsidRDefault="0087589D" w:rsidP="00390884">
      <w:pPr>
        <w:keepNext/>
        <w:widowControl w:val="0"/>
        <w:shd w:val="clear" w:color="auto" w:fill="FFFFFF"/>
        <w:spacing w:before="120" w:after="120" w:line="360" w:lineRule="exact"/>
        <w:ind w:firstLine="720"/>
        <w:jc w:val="both"/>
        <w:rPr>
          <w:noProof/>
          <w:lang w:val="pt-BR"/>
        </w:rPr>
      </w:pPr>
      <w:r w:rsidRPr="002C3D6A">
        <w:rPr>
          <w:noProof/>
          <w:lang w:val="pt-BR"/>
        </w:rPr>
        <w:t>D. Cả 3 phương án trên.</w:t>
      </w:r>
    </w:p>
    <w:p w14:paraId="3E074787" w14:textId="4F30282C" w:rsidR="0087589D" w:rsidRDefault="0087589D" w:rsidP="00390884">
      <w:pPr>
        <w:spacing w:before="120" w:after="120" w:line="360" w:lineRule="exact"/>
        <w:ind w:firstLine="720"/>
        <w:jc w:val="both"/>
        <w:rPr>
          <w:b/>
          <w:bCs/>
        </w:rPr>
      </w:pPr>
      <w:r>
        <w:rPr>
          <w:b/>
          <w:bCs/>
        </w:rPr>
        <w:t xml:space="preserve">Đáp án: </w:t>
      </w:r>
      <w:r w:rsidR="00636A95">
        <w:rPr>
          <w:b/>
          <w:bCs/>
        </w:rPr>
        <w:t>D</w:t>
      </w:r>
      <w:r>
        <w:rPr>
          <w:b/>
          <w:bCs/>
        </w:rPr>
        <w:t xml:space="preserve"> (Phần III Hường dẫn số 25- HD/BCĐTW)</w:t>
      </w:r>
    </w:p>
    <w:p w14:paraId="18044BCA" w14:textId="63142583" w:rsidR="0087589D" w:rsidRPr="002C3D6A" w:rsidRDefault="0087589D" w:rsidP="00390884">
      <w:pPr>
        <w:keepNext/>
        <w:widowControl w:val="0"/>
        <w:suppressLineNumbers/>
        <w:spacing w:before="120" w:after="120" w:line="360" w:lineRule="exact"/>
        <w:ind w:firstLine="720"/>
        <w:jc w:val="both"/>
        <w:rPr>
          <w:bCs/>
        </w:rPr>
      </w:pPr>
      <w:r w:rsidRPr="002C3D6A">
        <w:rPr>
          <w:b/>
          <w:bCs/>
        </w:rPr>
        <w:t>Câu</w:t>
      </w:r>
      <w:r w:rsidR="00636A95">
        <w:rPr>
          <w:b/>
          <w:bCs/>
        </w:rPr>
        <w:t xml:space="preserve"> 14</w:t>
      </w:r>
      <w:r w:rsidRPr="002C3D6A">
        <w:rPr>
          <w:b/>
          <w:bCs/>
        </w:rPr>
        <w:t xml:space="preserve">. </w:t>
      </w:r>
      <w:r w:rsidRPr="002C3D6A">
        <w:rPr>
          <w:bCs/>
          <w:i/>
        </w:rPr>
        <w:t>Theo</w:t>
      </w:r>
      <w:r w:rsidRPr="002C3D6A">
        <w:rPr>
          <w:b/>
          <w:bCs/>
        </w:rPr>
        <w:t xml:space="preserve"> </w:t>
      </w:r>
      <w:r w:rsidRPr="002C3D6A">
        <w:rPr>
          <w:i/>
        </w:rPr>
        <w:t>Quy định số 132-QĐ/TW</w:t>
      </w:r>
      <w:r w:rsidRPr="002C3D6A">
        <w:rPr>
          <w:bCs/>
          <w:i/>
        </w:rPr>
        <w:t xml:space="preserve"> ngày 27/10/2023 của Bộ Chính trị về kiểm soát quyền lực, phòng, chống tham nhũng, tiêu cực trong hoạt động điều tra, truy tố, xét xử, thi hành án: </w:t>
      </w:r>
      <w:r w:rsidRPr="002C3D6A">
        <w:rPr>
          <w:bCs/>
        </w:rPr>
        <w:t xml:space="preserve">Nội dung nào sau đây thuộc phạm vi kiểm soát quyền lực, phòng, chống tham nhũng, tiêu cực trong hoạt động tố tụng, thi hành án? </w:t>
      </w:r>
    </w:p>
    <w:p w14:paraId="77DC4B57" w14:textId="77777777" w:rsidR="0087589D" w:rsidRPr="002C3D6A" w:rsidRDefault="0087589D" w:rsidP="00390884">
      <w:pPr>
        <w:keepNext/>
        <w:widowControl w:val="0"/>
        <w:suppressLineNumbers/>
        <w:spacing w:before="120" w:after="120" w:line="360" w:lineRule="exact"/>
        <w:ind w:firstLine="720"/>
        <w:jc w:val="both"/>
        <w:rPr>
          <w:noProof/>
          <w:spacing w:val="-4"/>
        </w:rPr>
      </w:pPr>
      <w:r w:rsidRPr="002C3D6A">
        <w:rPr>
          <w:noProof/>
        </w:rPr>
        <w:t xml:space="preserve">A. </w:t>
      </w:r>
      <w:r w:rsidRPr="002C3D6A">
        <w:rPr>
          <w:noProof/>
          <w:spacing w:val="-4"/>
        </w:rPr>
        <w:t>Kiểm soát việc lãnh đạo, chỉ đạo, tổ chức thực hiện chủ trương, quy định của Đảng, pháp luật của Nhà nước, quy chế làm việc, quy định, quy trình nghiệp vụ, chuẩn mực đạo đức, quy tắc ứng xử, công tác phòng, chống tham nhũng, tiêu cực trong hoạt động tố tụng, thi hành án và các hoạt động khác có liên quan.</w:t>
      </w:r>
    </w:p>
    <w:p w14:paraId="59432E78" w14:textId="77777777" w:rsidR="0087589D" w:rsidRPr="002C3D6A" w:rsidRDefault="0087589D" w:rsidP="00390884">
      <w:pPr>
        <w:keepNext/>
        <w:widowControl w:val="0"/>
        <w:suppressLineNumbers/>
        <w:spacing w:before="120" w:after="120" w:line="360" w:lineRule="exact"/>
        <w:ind w:firstLine="720"/>
        <w:jc w:val="both"/>
        <w:rPr>
          <w:noProof/>
        </w:rPr>
      </w:pPr>
      <w:r w:rsidRPr="002C3D6A">
        <w:rPr>
          <w:noProof/>
        </w:rPr>
        <w:t>B. Hoạt động kiểm soát quyền lực giữa các cơ quan, tổ chức, cá nhân có thẩm quyền thông qua việc thực hiện các quy trình, thủ tục trong công tác xây dựng pháp luật.</w:t>
      </w:r>
    </w:p>
    <w:p w14:paraId="015A9C5F" w14:textId="77777777" w:rsidR="0087589D" w:rsidRPr="002C3D6A" w:rsidRDefault="0087589D" w:rsidP="00390884">
      <w:pPr>
        <w:keepNext/>
        <w:widowControl w:val="0"/>
        <w:suppressLineNumbers/>
        <w:spacing w:before="120" w:after="120" w:line="360" w:lineRule="exact"/>
        <w:ind w:firstLine="720"/>
        <w:jc w:val="both"/>
        <w:rPr>
          <w:noProof/>
        </w:rPr>
      </w:pPr>
      <w:r w:rsidRPr="002C3D6A">
        <w:rPr>
          <w:noProof/>
        </w:rPr>
        <w:t>C. Hoạt động kiểm tra nội bộ của các cơ quan nhà nước có thẩm quyền trong công tác xây dựng pháp luật.</w:t>
      </w:r>
    </w:p>
    <w:p w14:paraId="5C3E7114" w14:textId="77777777" w:rsidR="0087589D" w:rsidRDefault="0087589D" w:rsidP="00390884">
      <w:pPr>
        <w:keepNext/>
        <w:widowControl w:val="0"/>
        <w:suppressLineNumbers/>
        <w:spacing w:before="120" w:after="120" w:line="360" w:lineRule="exact"/>
        <w:ind w:firstLine="720"/>
        <w:jc w:val="both"/>
        <w:rPr>
          <w:bCs/>
        </w:rPr>
      </w:pPr>
      <w:r w:rsidRPr="002C3D6A">
        <w:rPr>
          <w:noProof/>
        </w:rPr>
        <w:t xml:space="preserve">D. </w:t>
      </w:r>
      <w:r w:rsidRPr="002C3D6A">
        <w:rPr>
          <w:bCs/>
        </w:rPr>
        <w:t xml:space="preserve">Xử lý hành vi vi phạm quy chế làm việc của cơ quan, đơn vị. </w:t>
      </w:r>
    </w:p>
    <w:p w14:paraId="2E9A29F5" w14:textId="77777777" w:rsidR="00636A95" w:rsidRDefault="0087589D" w:rsidP="00390884">
      <w:pPr>
        <w:keepNext/>
        <w:widowControl w:val="0"/>
        <w:suppressLineNumbers/>
        <w:spacing w:before="120" w:after="120" w:line="360" w:lineRule="exact"/>
        <w:ind w:firstLine="720"/>
        <w:jc w:val="both"/>
        <w:rPr>
          <w:bCs/>
        </w:rPr>
      </w:pPr>
      <w:r w:rsidRPr="0087589D">
        <w:rPr>
          <w:b/>
          <w:bCs/>
        </w:rPr>
        <w:t>Đáp án: A (Khoản 1, Điều 4)</w:t>
      </w:r>
    </w:p>
    <w:p w14:paraId="722B2D51" w14:textId="77777777" w:rsidR="00636A95" w:rsidRPr="002C3D6A" w:rsidRDefault="00636A95" w:rsidP="0035637A">
      <w:pPr>
        <w:widowControl w:val="0"/>
        <w:shd w:val="clear" w:color="auto" w:fill="FFFFFF"/>
        <w:spacing w:before="120" w:after="120" w:line="360" w:lineRule="exact"/>
        <w:ind w:firstLine="720"/>
        <w:jc w:val="both"/>
        <w:rPr>
          <w:noProof/>
        </w:rPr>
      </w:pPr>
      <w:r w:rsidRPr="002C3D6A">
        <w:rPr>
          <w:b/>
        </w:rPr>
        <w:t xml:space="preserve">Câu 15. </w:t>
      </w:r>
      <w:r w:rsidRPr="002C3D6A">
        <w:rPr>
          <w:noProof/>
        </w:rPr>
        <w:t>Tại Kỳ họp thứ nhất, Quốc hội khóa XVI đã thông qua bao nhiêu luật và nghị quyết quy phạm pháp luật nhằm thể chế hóa kịp thời Nghị quyết Đại hội Đại biểu toàn quốc lần thứ XIV?</w:t>
      </w:r>
    </w:p>
    <w:p w14:paraId="7D7674FB" w14:textId="77777777" w:rsidR="00636A95" w:rsidRPr="002C3D6A" w:rsidRDefault="00636A95" w:rsidP="0035637A">
      <w:pPr>
        <w:widowControl w:val="0"/>
        <w:shd w:val="clear" w:color="auto" w:fill="FFFFFF"/>
        <w:spacing w:before="120" w:after="120" w:line="360" w:lineRule="exact"/>
        <w:ind w:firstLine="720"/>
        <w:jc w:val="both"/>
        <w:rPr>
          <w:noProof/>
        </w:rPr>
      </w:pPr>
      <w:r w:rsidRPr="002C3D6A">
        <w:rPr>
          <w:noProof/>
        </w:rPr>
        <w:t xml:space="preserve">A. 9 luật và 05 Nghị quyết. </w:t>
      </w:r>
    </w:p>
    <w:p w14:paraId="4472CB6D" w14:textId="77777777" w:rsidR="00636A95" w:rsidRPr="002C3D6A" w:rsidRDefault="00636A95" w:rsidP="0035637A">
      <w:pPr>
        <w:widowControl w:val="0"/>
        <w:shd w:val="clear" w:color="auto" w:fill="FFFFFF"/>
        <w:spacing w:before="120" w:after="120" w:line="360" w:lineRule="exact"/>
        <w:ind w:firstLine="720"/>
        <w:jc w:val="both"/>
        <w:rPr>
          <w:noProof/>
        </w:rPr>
      </w:pPr>
      <w:r w:rsidRPr="002C3D6A">
        <w:rPr>
          <w:noProof/>
        </w:rPr>
        <w:t>B. 8 luật và 04 Nghị quyết.</w:t>
      </w:r>
    </w:p>
    <w:p w14:paraId="02F2F363" w14:textId="77777777" w:rsidR="00636A95" w:rsidRPr="002C3D6A" w:rsidRDefault="00636A95" w:rsidP="0035637A">
      <w:pPr>
        <w:widowControl w:val="0"/>
        <w:shd w:val="clear" w:color="auto" w:fill="FFFFFF"/>
        <w:spacing w:before="120" w:after="120" w:line="360" w:lineRule="exact"/>
        <w:ind w:firstLine="720"/>
        <w:jc w:val="both"/>
        <w:rPr>
          <w:noProof/>
        </w:rPr>
      </w:pPr>
      <w:r w:rsidRPr="002C3D6A">
        <w:rPr>
          <w:noProof/>
        </w:rPr>
        <w:t>C. 7 luật và 05 Nghị quyết.</w:t>
      </w:r>
    </w:p>
    <w:p w14:paraId="3D6FC7D3" w14:textId="77777777" w:rsidR="00636A95" w:rsidRPr="002C3D6A" w:rsidRDefault="00636A95" w:rsidP="0035637A">
      <w:pPr>
        <w:widowControl w:val="0"/>
        <w:shd w:val="clear" w:color="auto" w:fill="FFFFFF"/>
        <w:spacing w:before="120" w:after="120" w:line="360" w:lineRule="exact"/>
        <w:ind w:firstLine="720"/>
        <w:jc w:val="both"/>
        <w:rPr>
          <w:noProof/>
        </w:rPr>
      </w:pPr>
      <w:r w:rsidRPr="002C3D6A">
        <w:rPr>
          <w:noProof/>
        </w:rPr>
        <w:t>D. 6 luật và 03 Nghị quyết.</w:t>
      </w:r>
    </w:p>
    <w:p w14:paraId="54C9BD8E" w14:textId="2BF85018" w:rsidR="00636A95" w:rsidRDefault="00636A95" w:rsidP="0035637A">
      <w:pPr>
        <w:widowControl w:val="0"/>
        <w:suppressLineNumbers/>
        <w:spacing w:before="120" w:after="120" w:line="360" w:lineRule="exact"/>
        <w:ind w:firstLine="720"/>
        <w:jc w:val="both"/>
        <w:rPr>
          <w:b/>
        </w:rPr>
      </w:pPr>
      <w:r w:rsidRPr="00636A95">
        <w:rPr>
          <w:b/>
        </w:rPr>
        <w:t>Đáp án: A (Mục 1, Nghị quyết số 31/2026/QH16 ngày 24/4/2026)</w:t>
      </w:r>
    </w:p>
    <w:p w14:paraId="2B1C2C2B" w14:textId="77777777" w:rsidR="00390884" w:rsidRDefault="00636A95" w:rsidP="00390884">
      <w:pPr>
        <w:widowControl w:val="0"/>
        <w:shd w:val="clear" w:color="auto" w:fill="FFFFFF"/>
        <w:spacing w:before="120" w:after="120" w:line="360" w:lineRule="exact"/>
        <w:ind w:firstLine="720"/>
        <w:jc w:val="both"/>
      </w:pPr>
      <w:r w:rsidRPr="00390884">
        <w:rPr>
          <w:b/>
        </w:rPr>
        <w:t xml:space="preserve">Câu 16. </w:t>
      </w:r>
      <w:r w:rsidRPr="00390884">
        <w:rPr>
          <w:i/>
        </w:rPr>
        <w:t xml:space="preserve">Theo </w:t>
      </w:r>
      <w:r w:rsidRPr="00390884">
        <w:rPr>
          <w:i/>
          <w:noProof/>
        </w:rPr>
        <w:t>Đề án số 04-ĐA/TU ngày 29/12/2025 của Ban Chấp hành Đảng bộ tỉnh về</w:t>
      </w:r>
      <w:r w:rsidRPr="00390884">
        <w:rPr>
          <w:i/>
          <w:noProof/>
          <w:lang w:val="fr-FR" w:eastAsia="vi-VN"/>
        </w:rPr>
        <w:t xml:space="preserve"> tăng cường sự lãnh đạo của Đảng </w:t>
      </w:r>
      <w:r w:rsidRPr="00390884">
        <w:rPr>
          <w:i/>
          <w:noProof/>
          <w:lang w:val="vi-VN" w:eastAsia="vi-VN"/>
        </w:rPr>
        <w:t>trong công tác phòng,</w:t>
      </w:r>
      <w:r w:rsidRPr="00390884">
        <w:rPr>
          <w:i/>
          <w:noProof/>
          <w:lang w:eastAsia="vi-VN"/>
        </w:rPr>
        <w:t xml:space="preserve"> </w:t>
      </w:r>
      <w:r w:rsidRPr="00390884">
        <w:rPr>
          <w:i/>
          <w:noProof/>
          <w:lang w:val="vi-VN" w:eastAsia="vi-VN"/>
        </w:rPr>
        <w:t>chống lãng phí trên địa bàn tỉnh Lào Cai giai đoạn 2025</w:t>
      </w:r>
      <w:r w:rsidRPr="00390884">
        <w:rPr>
          <w:i/>
          <w:noProof/>
          <w:lang w:eastAsia="vi-VN"/>
        </w:rPr>
        <w:t xml:space="preserve"> </w:t>
      </w:r>
      <w:r w:rsidRPr="00390884">
        <w:rPr>
          <w:i/>
          <w:noProof/>
          <w:lang w:val="vi-VN" w:eastAsia="vi-VN"/>
        </w:rPr>
        <w:t>–</w:t>
      </w:r>
      <w:r w:rsidRPr="00390884">
        <w:rPr>
          <w:i/>
          <w:noProof/>
          <w:lang w:eastAsia="vi-VN"/>
        </w:rPr>
        <w:t xml:space="preserve"> </w:t>
      </w:r>
      <w:r w:rsidRPr="00390884">
        <w:rPr>
          <w:i/>
          <w:noProof/>
          <w:lang w:val="vi-VN" w:eastAsia="vi-VN"/>
        </w:rPr>
        <w:t>2030</w:t>
      </w:r>
      <w:r w:rsidRPr="00390884">
        <w:rPr>
          <w:noProof/>
          <w:lang w:eastAsia="vi-VN"/>
        </w:rPr>
        <w:t>: Có bao nhiêu mục tiêu?</w:t>
      </w:r>
    </w:p>
    <w:p w14:paraId="46F5E736" w14:textId="77777777" w:rsidR="0035637A" w:rsidRDefault="0035637A" w:rsidP="00390884">
      <w:pPr>
        <w:widowControl w:val="0"/>
        <w:shd w:val="clear" w:color="auto" w:fill="FFFFFF"/>
        <w:spacing w:before="120" w:after="120" w:line="360" w:lineRule="exact"/>
        <w:ind w:firstLine="720"/>
        <w:jc w:val="both"/>
      </w:pPr>
    </w:p>
    <w:p w14:paraId="662B515D" w14:textId="2A95915A" w:rsidR="0035637A" w:rsidRDefault="00636A95" w:rsidP="00390884">
      <w:pPr>
        <w:widowControl w:val="0"/>
        <w:shd w:val="clear" w:color="auto" w:fill="FFFFFF"/>
        <w:spacing w:before="120" w:after="120" w:line="360" w:lineRule="exact"/>
        <w:ind w:firstLine="720"/>
        <w:jc w:val="both"/>
      </w:pPr>
      <w:r w:rsidRPr="002C3D6A">
        <w:t>A. 06 mục tiêu.</w:t>
      </w:r>
      <w:r w:rsidR="00390884">
        <w:t xml:space="preserve">                </w:t>
      </w:r>
    </w:p>
    <w:p w14:paraId="7699EE3E" w14:textId="62B3E153" w:rsidR="00390884" w:rsidRDefault="00636A95" w:rsidP="00390884">
      <w:pPr>
        <w:widowControl w:val="0"/>
        <w:shd w:val="clear" w:color="auto" w:fill="FFFFFF"/>
        <w:spacing w:before="120" w:after="120" w:line="360" w:lineRule="exact"/>
        <w:ind w:firstLine="720"/>
        <w:jc w:val="both"/>
      </w:pPr>
      <w:r w:rsidRPr="002C3D6A">
        <w:t>B. 07 mục tiêu.</w:t>
      </w:r>
    </w:p>
    <w:p w14:paraId="0B075BAC" w14:textId="77777777" w:rsidR="0035637A" w:rsidRDefault="00390884" w:rsidP="0035637A">
      <w:pPr>
        <w:widowControl w:val="0"/>
        <w:shd w:val="clear" w:color="auto" w:fill="FFFFFF"/>
        <w:spacing w:before="120" w:after="120" w:line="360" w:lineRule="exact"/>
        <w:ind w:firstLine="720"/>
        <w:jc w:val="both"/>
      </w:pPr>
      <w:r>
        <w:lastRenderedPageBreak/>
        <w:t>C</w:t>
      </w:r>
      <w:r w:rsidR="00636A95" w:rsidRPr="002C3D6A">
        <w:t>. 08 mục tiêu.</w:t>
      </w:r>
      <w:r>
        <w:t xml:space="preserve">                </w:t>
      </w:r>
    </w:p>
    <w:p w14:paraId="3BA8FDAE" w14:textId="34548C42" w:rsidR="0035637A" w:rsidRDefault="00636A95" w:rsidP="0035637A">
      <w:pPr>
        <w:widowControl w:val="0"/>
        <w:shd w:val="clear" w:color="auto" w:fill="FFFFFF"/>
        <w:spacing w:before="120" w:after="120" w:line="360" w:lineRule="exact"/>
        <w:ind w:firstLine="720"/>
        <w:jc w:val="both"/>
      </w:pPr>
      <w:r w:rsidRPr="002C3D6A">
        <w:t>D. 10 mục tiêu.</w:t>
      </w:r>
    </w:p>
    <w:p w14:paraId="6725FB1D" w14:textId="7BA9C9A0" w:rsidR="00636A95" w:rsidRPr="0035637A" w:rsidRDefault="00636A95" w:rsidP="0035637A">
      <w:pPr>
        <w:widowControl w:val="0"/>
        <w:shd w:val="clear" w:color="auto" w:fill="FFFFFF"/>
        <w:spacing w:before="120" w:after="120" w:line="360" w:lineRule="exact"/>
        <w:ind w:firstLine="720"/>
        <w:jc w:val="both"/>
      </w:pPr>
      <w:r>
        <w:rPr>
          <w:b/>
        </w:rPr>
        <w:t>Đáp án: D (</w:t>
      </w:r>
      <w:r w:rsidR="00390884">
        <w:rPr>
          <w:b/>
        </w:rPr>
        <w:t>k</w:t>
      </w:r>
      <w:r>
        <w:rPr>
          <w:b/>
        </w:rPr>
        <w:t>hoản 2, Mục II)</w:t>
      </w:r>
    </w:p>
    <w:p w14:paraId="541E21A6" w14:textId="77777777" w:rsidR="0035637A" w:rsidRDefault="0035637A" w:rsidP="00390884">
      <w:pPr>
        <w:keepNext/>
        <w:widowControl w:val="0"/>
        <w:suppressLineNumbers/>
        <w:spacing w:before="120" w:after="120" w:line="360" w:lineRule="exact"/>
        <w:ind w:firstLine="720"/>
        <w:jc w:val="both"/>
        <w:rPr>
          <w:b/>
        </w:rPr>
      </w:pPr>
    </w:p>
    <w:p w14:paraId="72C7FCEE" w14:textId="740B23C1" w:rsidR="00636A95" w:rsidRPr="002C3D6A" w:rsidRDefault="00636A95" w:rsidP="00390884">
      <w:pPr>
        <w:keepNext/>
        <w:widowControl w:val="0"/>
        <w:spacing w:before="120" w:after="120" w:line="360" w:lineRule="exact"/>
        <w:ind w:firstLine="720"/>
        <w:jc w:val="both"/>
        <w:rPr>
          <w:b/>
          <w:bCs/>
        </w:rPr>
      </w:pPr>
      <w:r w:rsidRPr="002C3D6A">
        <w:rPr>
          <w:b/>
          <w:bCs/>
        </w:rPr>
        <w:t xml:space="preserve">Câu </w:t>
      </w:r>
      <w:r>
        <w:rPr>
          <w:b/>
          <w:bCs/>
        </w:rPr>
        <w:t>1</w:t>
      </w:r>
      <w:r w:rsidRPr="002C3D6A">
        <w:rPr>
          <w:b/>
          <w:bCs/>
        </w:rPr>
        <w:t xml:space="preserve">7. </w:t>
      </w:r>
      <w:r w:rsidRPr="002C3D6A">
        <w:rPr>
          <w:i/>
        </w:rPr>
        <w:t>Theo Luật Tiết kiệm, chống lãng phí số 110/2025/QH15 (có hiệu lực thi hành từ ngày 01/7/2026)</w:t>
      </w:r>
      <w:r w:rsidRPr="002C3D6A">
        <w:t>: "</w:t>
      </w:r>
      <w:r w:rsidRPr="002C3D6A">
        <w:rPr>
          <w:b/>
          <w:bCs/>
        </w:rPr>
        <w:t>Lãng phí</w:t>
      </w:r>
      <w:r w:rsidRPr="002C3D6A">
        <w:t>" được định nghĩa như thế nào?</w:t>
      </w:r>
    </w:p>
    <w:p w14:paraId="7D3F328A" w14:textId="77777777" w:rsidR="00636A95" w:rsidRPr="002C3D6A" w:rsidRDefault="00636A95" w:rsidP="00390884">
      <w:pPr>
        <w:keepNext/>
        <w:widowControl w:val="0"/>
        <w:spacing w:before="120" w:after="120" w:line="360" w:lineRule="exact"/>
        <w:ind w:firstLine="720"/>
        <w:jc w:val="both"/>
      </w:pPr>
      <w:r w:rsidRPr="002C3D6A">
        <w:rPr>
          <w:bCs/>
        </w:rPr>
        <w:t>A.</w:t>
      </w:r>
      <w:r w:rsidRPr="002C3D6A">
        <w:t xml:space="preserve"> Là hành vi tham ô, chiếm đoạt tài sản công hoặc sử dụng nguồn lực nhà nước sai mục đích nhằm trục lợi cá nhân.</w:t>
      </w:r>
    </w:p>
    <w:p w14:paraId="7C82D08A" w14:textId="77777777" w:rsidR="00636A95" w:rsidRPr="00390884" w:rsidRDefault="00636A95" w:rsidP="00390884">
      <w:pPr>
        <w:keepNext/>
        <w:widowControl w:val="0"/>
        <w:spacing w:before="120" w:after="120" w:line="360" w:lineRule="exact"/>
        <w:ind w:firstLine="720"/>
        <w:jc w:val="both"/>
        <w:rPr>
          <w:spacing w:val="-8"/>
        </w:rPr>
      </w:pPr>
      <w:r w:rsidRPr="00390884">
        <w:rPr>
          <w:bCs/>
          <w:spacing w:val="-8"/>
        </w:rPr>
        <w:t>B.</w:t>
      </w:r>
      <w:r w:rsidRPr="00390884">
        <w:rPr>
          <w:spacing w:val="-8"/>
        </w:rPr>
        <w:t xml:space="preserve"> Là việc quản lý, khai thác, sử dụng tài chính công, tài sản công, tổ chức bộ máy và quản lý, sử dụng lao động trong khu vực nhà nước, tài nguyên, năng lượng vượt định mức, tiêu chuẩn, chế độ do cơ quan nhà nước có thẩm quyền ban hành hoặc việc quản lý, sử dụng không hiệu quả, không đạt được mục tiêu đã định hoặc là việc thực hiện các hành vi gây lãng phí quy định tại Luật này, tạo rào cản phát triển kinh tế - xã hội, bỏ lỡ thời cơ phát triển của đất nước.</w:t>
      </w:r>
    </w:p>
    <w:p w14:paraId="41873A70" w14:textId="77777777" w:rsidR="00636A95" w:rsidRPr="002C3D6A" w:rsidRDefault="00636A95" w:rsidP="00390884">
      <w:pPr>
        <w:keepNext/>
        <w:widowControl w:val="0"/>
        <w:spacing w:before="120" w:after="120" w:line="360" w:lineRule="exact"/>
        <w:ind w:firstLine="720"/>
        <w:jc w:val="both"/>
      </w:pPr>
      <w:r w:rsidRPr="002C3D6A">
        <w:rPr>
          <w:bCs/>
        </w:rPr>
        <w:t>C.</w:t>
      </w:r>
      <w:r w:rsidRPr="002C3D6A">
        <w:t xml:space="preserve"> Là việc chi tiêu, sử dụng ngân sách nhà nước vượt quá dự toán được cơ quan có thẩm quyền phê duyệt hằng năm.</w:t>
      </w:r>
    </w:p>
    <w:p w14:paraId="7BD9C1B6" w14:textId="77777777" w:rsidR="00636A95" w:rsidRPr="002C3D6A" w:rsidRDefault="00636A95" w:rsidP="00390884">
      <w:pPr>
        <w:keepNext/>
        <w:widowControl w:val="0"/>
        <w:spacing w:before="120" w:after="120" w:line="360" w:lineRule="exact"/>
        <w:ind w:firstLine="720"/>
        <w:jc w:val="both"/>
      </w:pPr>
      <w:r w:rsidRPr="002C3D6A">
        <w:rPr>
          <w:bCs/>
        </w:rPr>
        <w:t>D.</w:t>
      </w:r>
      <w:r w:rsidRPr="002C3D6A">
        <w:t xml:space="preserve"> Là việc mua sắm tài sản công đắt tiền, vượt quá nhu cầu thực tế của cơ quan, tổ chức, đơn vị nhưng vẫn mang lại hiệu quả công việc cao.</w:t>
      </w:r>
    </w:p>
    <w:p w14:paraId="0E552062" w14:textId="3D73E558" w:rsidR="00636A95" w:rsidRDefault="00636A95" w:rsidP="00390884">
      <w:pPr>
        <w:keepNext/>
        <w:widowControl w:val="0"/>
        <w:suppressLineNumbers/>
        <w:spacing w:before="120" w:after="120" w:line="360" w:lineRule="exact"/>
        <w:ind w:firstLine="720"/>
        <w:jc w:val="both"/>
        <w:rPr>
          <w:b/>
        </w:rPr>
      </w:pPr>
      <w:r>
        <w:rPr>
          <w:b/>
        </w:rPr>
        <w:t>Đáp án: B (</w:t>
      </w:r>
      <w:r w:rsidR="005402F0">
        <w:rPr>
          <w:b/>
        </w:rPr>
        <w:t>t</w:t>
      </w:r>
      <w:r>
        <w:rPr>
          <w:b/>
        </w:rPr>
        <w:t>heo khoản 2, Điều 3)</w:t>
      </w:r>
    </w:p>
    <w:p w14:paraId="3AE563DD" w14:textId="7F709C37" w:rsidR="00636A95" w:rsidRPr="002C3D6A" w:rsidRDefault="00636A95" w:rsidP="0035637A">
      <w:pPr>
        <w:widowControl w:val="0"/>
        <w:spacing w:before="120" w:after="120" w:line="360" w:lineRule="exact"/>
        <w:ind w:firstLine="720"/>
        <w:jc w:val="both"/>
        <w:rPr>
          <w:noProof/>
        </w:rPr>
      </w:pPr>
      <w:r w:rsidRPr="002C3D6A">
        <w:rPr>
          <w:b/>
          <w:bCs/>
          <w:noProof/>
        </w:rPr>
        <w:t xml:space="preserve">Câu </w:t>
      </w:r>
      <w:r w:rsidR="005402F0">
        <w:rPr>
          <w:b/>
          <w:bCs/>
          <w:noProof/>
        </w:rPr>
        <w:t>18</w:t>
      </w:r>
      <w:r w:rsidRPr="002C3D6A">
        <w:rPr>
          <w:b/>
          <w:bCs/>
          <w:noProof/>
        </w:rPr>
        <w:t xml:space="preserve">. </w:t>
      </w:r>
      <w:r w:rsidRPr="002C3D6A">
        <w:rPr>
          <w:bCs/>
          <w:i/>
          <w:noProof/>
        </w:rPr>
        <w:t>Theo</w:t>
      </w:r>
      <w:r w:rsidRPr="002C3D6A">
        <w:rPr>
          <w:b/>
          <w:bCs/>
          <w:noProof/>
        </w:rPr>
        <w:t xml:space="preserve"> </w:t>
      </w:r>
      <w:r w:rsidRPr="002C3D6A">
        <w:rPr>
          <w:i/>
          <w:noProof/>
        </w:rPr>
        <w:t>Đề án số 04-ĐA/TU ngày 29/12/2025 của Ban Chấp hành Đảng bộ tỉnh Lào Cai về “Tăng cường sự lãnh đạo của Đảng trong công tác phòng, chống lãng phí trên địa bàn tỉnh Lào Cai giai đoạn 2025 - 2030”:</w:t>
      </w:r>
      <w:r w:rsidRPr="002C3D6A">
        <w:rPr>
          <w:noProof/>
        </w:rPr>
        <w:t xml:space="preserve"> Phương châm thực hiện công tác phòng, chống lãng phí được xác định là gì?</w:t>
      </w:r>
    </w:p>
    <w:p w14:paraId="0D34F56C" w14:textId="77777777" w:rsidR="00636A95" w:rsidRPr="002C3D6A" w:rsidRDefault="00636A95" w:rsidP="00390884">
      <w:pPr>
        <w:keepNext/>
        <w:widowControl w:val="0"/>
        <w:spacing w:before="120" w:after="120" w:line="360" w:lineRule="exact"/>
        <w:ind w:firstLine="720"/>
        <w:jc w:val="both"/>
        <w:rPr>
          <w:noProof/>
        </w:rPr>
      </w:pPr>
      <w:r w:rsidRPr="002C3D6A">
        <w:rPr>
          <w:noProof/>
        </w:rPr>
        <w:t>A. Phòng, chống lãng phí phải lấy xử lý vi phạm làm trọng tâm.</w:t>
      </w:r>
    </w:p>
    <w:p w14:paraId="43B7E56F" w14:textId="77777777" w:rsidR="00636A95" w:rsidRPr="002C3D6A" w:rsidRDefault="00636A95" w:rsidP="00390884">
      <w:pPr>
        <w:keepNext/>
        <w:widowControl w:val="0"/>
        <w:spacing w:before="120" w:after="120" w:line="360" w:lineRule="exact"/>
        <w:ind w:firstLine="720"/>
        <w:jc w:val="both"/>
        <w:rPr>
          <w:noProof/>
        </w:rPr>
      </w:pPr>
      <w:r w:rsidRPr="002C3D6A">
        <w:rPr>
          <w:noProof/>
        </w:rPr>
        <w:t>B. Phòng, chống lãng phí phải bảo đảm góp phần ổn định để phát triển.</w:t>
      </w:r>
    </w:p>
    <w:p w14:paraId="00E9ABD2" w14:textId="77777777" w:rsidR="00636A95" w:rsidRPr="002C3D6A" w:rsidRDefault="00636A95" w:rsidP="00390884">
      <w:pPr>
        <w:keepNext/>
        <w:widowControl w:val="0"/>
        <w:spacing w:before="120" w:after="120" w:line="360" w:lineRule="exact"/>
        <w:ind w:firstLine="720"/>
        <w:jc w:val="both"/>
        <w:rPr>
          <w:noProof/>
        </w:rPr>
      </w:pPr>
      <w:r w:rsidRPr="002C3D6A">
        <w:rPr>
          <w:noProof/>
        </w:rPr>
        <w:t>C. Phòng, chống lãng phí phải tập trung vào tiết kiệm chi thường xuyên.</w:t>
      </w:r>
    </w:p>
    <w:p w14:paraId="1F713843" w14:textId="77777777" w:rsidR="00636A95" w:rsidRPr="002C3D6A" w:rsidRDefault="00636A95" w:rsidP="00390884">
      <w:pPr>
        <w:keepNext/>
        <w:widowControl w:val="0"/>
        <w:spacing w:before="120" w:after="120" w:line="360" w:lineRule="exact"/>
        <w:ind w:firstLine="720"/>
        <w:jc w:val="both"/>
        <w:rPr>
          <w:noProof/>
        </w:rPr>
      </w:pPr>
      <w:r w:rsidRPr="002C3D6A">
        <w:rPr>
          <w:noProof/>
        </w:rPr>
        <w:t>D. Phòng, chống lãng phí phải ưu tiên thanh tra các dự án đầu tư công.</w:t>
      </w:r>
    </w:p>
    <w:p w14:paraId="25AC03B2" w14:textId="446C4B9E" w:rsidR="00636A95" w:rsidRPr="00636A95" w:rsidRDefault="00636A95" w:rsidP="00390884">
      <w:pPr>
        <w:keepNext/>
        <w:widowControl w:val="0"/>
        <w:suppressLineNumbers/>
        <w:spacing w:before="120" w:after="120" w:line="360" w:lineRule="exact"/>
        <w:ind w:firstLine="720"/>
        <w:jc w:val="both"/>
        <w:rPr>
          <w:b/>
        </w:rPr>
      </w:pPr>
      <w:r>
        <w:rPr>
          <w:b/>
        </w:rPr>
        <w:t>Đáp án: B</w:t>
      </w:r>
      <w:r w:rsidR="00E32886">
        <w:rPr>
          <w:b/>
        </w:rPr>
        <w:t xml:space="preserve"> </w:t>
      </w:r>
      <w:r>
        <w:rPr>
          <w:b/>
        </w:rPr>
        <w:t>(Mục 1, khoản 1, Đề án số 04 – ĐA/TTU)</w:t>
      </w:r>
    </w:p>
    <w:p w14:paraId="08BBF1DA" w14:textId="77777777" w:rsidR="00F25D5F" w:rsidRDefault="00F25D5F" w:rsidP="00390884">
      <w:pPr>
        <w:spacing w:before="120" w:after="120" w:line="360" w:lineRule="exact"/>
        <w:ind w:firstLine="720"/>
        <w:jc w:val="both"/>
        <w:rPr>
          <w:b/>
          <w:bCs/>
        </w:rPr>
      </w:pPr>
      <w:r w:rsidRPr="00F25D5F">
        <w:rPr>
          <w:b/>
          <w:bCs/>
        </w:rPr>
        <w:t>IV. CÔNG TÁC KIỂM TRA, GIÁM SÁT, THI HÀNH KỶ LUẬT ĐẢNG (6 câu)</w:t>
      </w:r>
    </w:p>
    <w:p w14:paraId="657D1AEE" w14:textId="2FFD5A2B" w:rsidR="00E32886" w:rsidRPr="002C3D6A" w:rsidRDefault="00E32886" w:rsidP="00390884">
      <w:pPr>
        <w:keepNext/>
        <w:widowControl w:val="0"/>
        <w:spacing w:before="120" w:after="120" w:line="360" w:lineRule="exact"/>
        <w:ind w:firstLine="720"/>
        <w:jc w:val="both"/>
      </w:pPr>
      <w:r w:rsidRPr="002C3D6A">
        <w:rPr>
          <w:b/>
        </w:rPr>
        <w:t>Câu 1</w:t>
      </w:r>
      <w:r w:rsidR="005402F0">
        <w:rPr>
          <w:b/>
        </w:rPr>
        <w:t>9</w:t>
      </w:r>
      <w:r w:rsidRPr="002C3D6A">
        <w:rPr>
          <w:b/>
        </w:rPr>
        <w:t>.</w:t>
      </w:r>
      <w:r w:rsidRPr="002C3D6A">
        <w:t xml:space="preserve"> </w:t>
      </w:r>
      <w:r w:rsidRPr="002C3D6A">
        <w:rPr>
          <w:i/>
        </w:rPr>
        <w:t>Theo Quy định số 21-QĐ/TW ngày 11/4/2026 của Ban Chấp hành Trung ương quy định về công tác kiểm tra, giám sát và kỷ luật của Đảng:</w:t>
      </w:r>
      <w:r w:rsidRPr="002C3D6A">
        <w:t xml:space="preserve"> Chi bộ xây dựng kế hoạch và tiến hành kiểm tra, giám sát đảng viên trong chi </w:t>
      </w:r>
      <w:r w:rsidRPr="002C3D6A">
        <w:lastRenderedPageBreak/>
        <w:t>bộ; trong đó tập trung kiểm tra những nội dung nào?</w:t>
      </w:r>
    </w:p>
    <w:p w14:paraId="0B7EF9D3" w14:textId="77777777" w:rsidR="00E32886" w:rsidRPr="002C3D6A" w:rsidRDefault="00E32886" w:rsidP="00390884">
      <w:pPr>
        <w:keepNext/>
        <w:widowControl w:val="0"/>
        <w:spacing w:before="120" w:after="120" w:line="360" w:lineRule="exact"/>
        <w:ind w:firstLine="720"/>
        <w:jc w:val="both"/>
      </w:pPr>
      <w:r w:rsidRPr="002C3D6A">
        <w:t>A. Việc chấp hành các nguyên tắc tổ chức và hoạt động của Đảng, giữ gìn đoàn kết nội bộ, quy chế làm việc, chế độ công tác, thực hiện dân chủ trong Đảng.</w:t>
      </w:r>
    </w:p>
    <w:p w14:paraId="2142D392" w14:textId="77777777" w:rsidR="00E32886" w:rsidRPr="002C3D6A" w:rsidRDefault="00E32886" w:rsidP="00390884">
      <w:pPr>
        <w:keepNext/>
        <w:widowControl w:val="0"/>
        <w:spacing w:before="120" w:after="120" w:line="360" w:lineRule="exact"/>
        <w:ind w:firstLine="720"/>
        <w:jc w:val="both"/>
      </w:pPr>
      <w:r w:rsidRPr="002C3D6A">
        <w:t>B. Tiêu chuẩn đảng viên, tiêu chuẩn cấp ủy viên và việc thực hiện nhiệm vụ đảng viên.</w:t>
      </w:r>
    </w:p>
    <w:p w14:paraId="1BBB3932" w14:textId="77777777" w:rsidR="00E32886" w:rsidRPr="002C3D6A" w:rsidRDefault="00E32886" w:rsidP="00390884">
      <w:pPr>
        <w:keepNext/>
        <w:widowControl w:val="0"/>
        <w:spacing w:before="120" w:after="120" w:line="360" w:lineRule="exact"/>
        <w:ind w:firstLine="720"/>
        <w:jc w:val="both"/>
      </w:pPr>
      <w:r w:rsidRPr="002C3D6A">
        <w:t>C. Việc thực hiện nghị quyết của chi bộ, nhiệm vụ do chi bộ phân công và quy định về trách nhiệm nêu gương, về những điều đảng viên không được làm.</w:t>
      </w:r>
    </w:p>
    <w:p w14:paraId="788DECA2" w14:textId="77777777" w:rsidR="00E32886" w:rsidRPr="002C3D6A" w:rsidRDefault="00E32886" w:rsidP="00390884">
      <w:pPr>
        <w:keepNext/>
        <w:widowControl w:val="0"/>
        <w:spacing w:before="120" w:after="120" w:line="360" w:lineRule="exact"/>
        <w:ind w:firstLine="720"/>
        <w:jc w:val="both"/>
      </w:pPr>
      <w:r w:rsidRPr="002C3D6A">
        <w:t>D. Việc thực hiện chức năng, nhiệm vụ, quyền hạn thuộc lĩnh vực phụ trách và những nội dung do cấp ủy giao.</w:t>
      </w:r>
    </w:p>
    <w:p w14:paraId="02FC18A8" w14:textId="4CA04A18" w:rsidR="00E32886" w:rsidRDefault="00E32886" w:rsidP="00390884">
      <w:pPr>
        <w:spacing w:before="120" w:after="120" w:line="360" w:lineRule="exact"/>
        <w:ind w:firstLine="720"/>
        <w:jc w:val="both"/>
        <w:rPr>
          <w:b/>
          <w:bCs/>
        </w:rPr>
      </w:pPr>
      <w:r w:rsidRPr="00E32886">
        <w:rPr>
          <w:b/>
          <w:bCs/>
        </w:rPr>
        <w:t>Đáp án: C (Khoản 1, Điều 6)</w:t>
      </w:r>
    </w:p>
    <w:p w14:paraId="3BE82A09" w14:textId="2578E2B6" w:rsidR="00E32886" w:rsidRPr="002C3D6A" w:rsidRDefault="00E32886" w:rsidP="00390884">
      <w:pPr>
        <w:keepNext/>
        <w:widowControl w:val="0"/>
        <w:spacing w:before="120" w:after="120" w:line="360" w:lineRule="exact"/>
        <w:ind w:firstLine="720"/>
        <w:jc w:val="both"/>
      </w:pPr>
      <w:r w:rsidRPr="002C3D6A">
        <w:rPr>
          <w:b/>
        </w:rPr>
        <w:t xml:space="preserve">Câu </w:t>
      </w:r>
      <w:r>
        <w:rPr>
          <w:b/>
        </w:rPr>
        <w:t>2</w:t>
      </w:r>
      <w:r w:rsidR="005402F0">
        <w:rPr>
          <w:b/>
        </w:rPr>
        <w:t>0</w:t>
      </w:r>
      <w:r w:rsidRPr="002C3D6A">
        <w:rPr>
          <w:b/>
        </w:rPr>
        <w:t>.</w:t>
      </w:r>
      <w:r w:rsidRPr="002C3D6A">
        <w:t xml:space="preserve"> </w:t>
      </w:r>
      <w:r w:rsidRPr="002C3D6A">
        <w:rPr>
          <w:i/>
        </w:rPr>
        <w:t>Theo nhiệm vụ, giải pháp của Đề án số 03-ĐA/TU ngày 29/12/2025 của Tỉnh ủy về nâng cao chất lượng, hiệu lực, hiệu quả công tác kiểm tra, giám sát và kỷ luật của Đảng, nhiệm kỳ 2025-2030; về nội dung</w:t>
      </w:r>
      <w:r w:rsidRPr="002C3D6A">
        <w:t>: Chi bộ chỉ được xếp loại “Hoàn thành tốt nhiệm vụ” trở lên khi đáp ứng các điều kiện nào?</w:t>
      </w:r>
    </w:p>
    <w:p w14:paraId="54A161C7" w14:textId="77777777" w:rsidR="00E32886" w:rsidRPr="002C3D6A" w:rsidRDefault="00E32886" w:rsidP="00390884">
      <w:pPr>
        <w:keepNext/>
        <w:widowControl w:val="0"/>
        <w:spacing w:before="120" w:after="120" w:line="360" w:lineRule="exact"/>
        <w:ind w:firstLine="720"/>
        <w:jc w:val="both"/>
      </w:pPr>
      <w:r w:rsidRPr="002C3D6A">
        <w:t>A. Xây dựng và thực hiện đầy đủ kế hoạch KTGS năm.</w:t>
      </w:r>
    </w:p>
    <w:p w14:paraId="4E30F1AC" w14:textId="77777777" w:rsidR="00E32886" w:rsidRPr="002C3D6A" w:rsidRDefault="00E32886" w:rsidP="00390884">
      <w:pPr>
        <w:keepNext/>
        <w:widowControl w:val="0"/>
        <w:spacing w:before="120" w:after="120" w:line="360" w:lineRule="exact"/>
        <w:ind w:firstLine="720"/>
        <w:jc w:val="both"/>
      </w:pPr>
      <w:r w:rsidRPr="002C3D6A">
        <w:t>B. Xây dựng và thực hiện đầy đủ kế hoạch KTGS năm; không có đảng viên bị cấp trên kỷ luật nội dung vi phạm thuộc phạm vi quản lý của chi bộ mà chi bộ đã phát hiện được dấu hiệu vi phạm từ trước.</w:t>
      </w:r>
    </w:p>
    <w:p w14:paraId="46B44048" w14:textId="77777777" w:rsidR="00E32886" w:rsidRPr="002C3D6A" w:rsidRDefault="00E32886" w:rsidP="0035637A">
      <w:pPr>
        <w:widowControl w:val="0"/>
        <w:spacing w:before="120" w:after="120" w:line="360" w:lineRule="exact"/>
        <w:ind w:firstLine="720"/>
        <w:jc w:val="both"/>
      </w:pPr>
      <w:r w:rsidRPr="002C3D6A">
        <w:t>C. Xây dựng và thực hiện đầy đủ kế hoạch KTGS năm; không có đảng viên bị cấp trên kỷ luật nội dung vi phạm thuộc phạm vi quản lý của chi bộ mà chi bộ không phát hiện được dấu hiệu vi phạm từ trước.</w:t>
      </w:r>
    </w:p>
    <w:p w14:paraId="202EBD40" w14:textId="77777777" w:rsidR="00390884" w:rsidRPr="0035637A" w:rsidRDefault="00E32886" w:rsidP="00390884">
      <w:pPr>
        <w:keepNext/>
        <w:widowControl w:val="0"/>
        <w:spacing w:before="120" w:after="120" w:line="360" w:lineRule="exact"/>
        <w:ind w:firstLine="720"/>
        <w:jc w:val="both"/>
        <w:rPr>
          <w:spacing w:val="-10"/>
        </w:rPr>
      </w:pPr>
      <w:r w:rsidRPr="0035637A">
        <w:rPr>
          <w:spacing w:val="-10"/>
        </w:rPr>
        <w:t>D. Có trên 70% các vụ việc vi phạm của chi bộ, đảng viên được phát hiện, xem xét, xử lý (hoặc đề nghị xử lý) ngay từ cấp cơ sở, không để kéo dài, phức tạp.</w:t>
      </w:r>
    </w:p>
    <w:p w14:paraId="00A7AEC3" w14:textId="7D2C1BAD" w:rsidR="00E32886" w:rsidRPr="00390884" w:rsidRDefault="00E32886" w:rsidP="00390884">
      <w:pPr>
        <w:keepNext/>
        <w:widowControl w:val="0"/>
        <w:spacing w:before="120" w:after="120" w:line="360" w:lineRule="exact"/>
        <w:ind w:firstLine="720"/>
        <w:jc w:val="both"/>
      </w:pPr>
      <w:r>
        <w:rPr>
          <w:b/>
          <w:bCs/>
        </w:rPr>
        <w:t>Đáp án: C (điểm 1.4. tiểu mục 1, mục II, phần II Đề án số 03- ĐA/TU)</w:t>
      </w:r>
    </w:p>
    <w:p w14:paraId="2C1EB3FD" w14:textId="6E648684" w:rsidR="00E32886" w:rsidRPr="002C3D6A" w:rsidRDefault="00E32886" w:rsidP="0035637A">
      <w:pPr>
        <w:widowControl w:val="0"/>
        <w:spacing w:before="120" w:after="120" w:line="360" w:lineRule="exact"/>
        <w:ind w:firstLine="720"/>
        <w:jc w:val="both"/>
      </w:pPr>
      <w:r w:rsidRPr="002C3D6A">
        <w:rPr>
          <w:b/>
        </w:rPr>
        <w:t xml:space="preserve">Câu </w:t>
      </w:r>
      <w:r w:rsidR="005402F0">
        <w:rPr>
          <w:b/>
        </w:rPr>
        <w:t>21</w:t>
      </w:r>
      <w:r w:rsidRPr="002C3D6A">
        <w:rPr>
          <w:b/>
          <w:i/>
        </w:rPr>
        <w:t>.</w:t>
      </w:r>
      <w:r w:rsidRPr="002C3D6A">
        <w:rPr>
          <w:i/>
        </w:rPr>
        <w:t xml:space="preserve"> Theo Quyết định số 299-QĐ/TU ngày 26/8/2025 của Ban Thường vụ Tỉnh ủy về ban hành quy trình kiểm tra, giám sát chuyên đề, kiểm tra khi có dấu hiệu vi phạm, giải quyết tố cáo, thi hành kỷ luật đảng của chi bộ:</w:t>
      </w:r>
      <w:r w:rsidRPr="002C3D6A">
        <w:t xml:space="preserve"> Thời gian giám sát chuyên đề là bao nhiêu ngày?</w:t>
      </w:r>
    </w:p>
    <w:p w14:paraId="45DC6DCC" w14:textId="77777777" w:rsidR="0035637A" w:rsidRDefault="00E32886" w:rsidP="0035637A">
      <w:pPr>
        <w:widowControl w:val="0"/>
        <w:spacing w:before="120" w:after="120" w:line="360" w:lineRule="exact"/>
        <w:ind w:firstLine="720"/>
        <w:jc w:val="both"/>
      </w:pPr>
      <w:r w:rsidRPr="002C3D6A">
        <w:t>A. Không quá 30 ngày.</w:t>
      </w:r>
      <w:r w:rsidR="0035637A">
        <w:t xml:space="preserve">     </w:t>
      </w:r>
      <w:r w:rsidRPr="002C3D6A">
        <w:t>B. Không quá 40 ngày.</w:t>
      </w:r>
    </w:p>
    <w:p w14:paraId="20244388" w14:textId="77777777" w:rsidR="0035637A" w:rsidRDefault="00E32886" w:rsidP="0035637A">
      <w:pPr>
        <w:widowControl w:val="0"/>
        <w:spacing w:before="120" w:after="120" w:line="360" w:lineRule="exact"/>
        <w:ind w:firstLine="720"/>
        <w:jc w:val="both"/>
      </w:pPr>
      <w:r w:rsidRPr="002C3D6A">
        <w:t>C. Không quá 50 ngày.</w:t>
      </w:r>
      <w:r w:rsidR="0035637A">
        <w:t xml:space="preserve">      </w:t>
      </w:r>
      <w:r w:rsidRPr="002C3D6A">
        <w:t>D. Không quá 60 ngày.</w:t>
      </w:r>
    </w:p>
    <w:p w14:paraId="775EECC7" w14:textId="6D20D8A6" w:rsidR="00E32886" w:rsidRPr="00390884" w:rsidRDefault="00E32886" w:rsidP="0035637A">
      <w:pPr>
        <w:widowControl w:val="0"/>
        <w:spacing w:before="120" w:after="120" w:line="360" w:lineRule="exact"/>
        <w:ind w:firstLine="720"/>
        <w:jc w:val="both"/>
      </w:pPr>
      <w:r>
        <w:rPr>
          <w:b/>
          <w:bCs/>
        </w:rPr>
        <w:t>Đáp án: A (điểm 2, mục I, Quy trình giám sát chuyên đề)</w:t>
      </w:r>
    </w:p>
    <w:p w14:paraId="6D5FEFA9" w14:textId="2E19F5CC" w:rsidR="00773DA9" w:rsidRPr="002C3D6A" w:rsidRDefault="00773DA9" w:rsidP="0035637A">
      <w:pPr>
        <w:widowControl w:val="0"/>
        <w:spacing w:before="120" w:after="120" w:line="360" w:lineRule="exact"/>
        <w:ind w:firstLine="720"/>
        <w:jc w:val="both"/>
      </w:pPr>
      <w:r w:rsidRPr="002C3D6A">
        <w:rPr>
          <w:b/>
        </w:rPr>
        <w:t>Câu 2</w:t>
      </w:r>
      <w:r w:rsidR="005402F0">
        <w:rPr>
          <w:b/>
        </w:rPr>
        <w:t>2</w:t>
      </w:r>
      <w:r w:rsidRPr="002C3D6A">
        <w:rPr>
          <w:b/>
        </w:rPr>
        <w:t>.</w:t>
      </w:r>
      <w:r w:rsidRPr="002C3D6A">
        <w:t xml:space="preserve"> </w:t>
      </w:r>
      <w:r w:rsidRPr="002C3D6A">
        <w:rPr>
          <w:i/>
        </w:rPr>
        <w:t xml:space="preserve">Theo Quy định số 21-QĐ/TW ngày 11/4/2026 của Ban Chấp </w:t>
      </w:r>
      <w:r w:rsidRPr="002C3D6A">
        <w:rPr>
          <w:i/>
        </w:rPr>
        <w:lastRenderedPageBreak/>
        <w:t>hành Trung ương Đảng về công tác kiểm tra, giám sát và kỷ luật của Đảng, giám sát thường xuyên, giám sát chuyên đề đối với đảng viên:</w:t>
      </w:r>
      <w:r w:rsidRPr="002C3D6A">
        <w:t xml:space="preserve"> Chi bộ thực hiện việc giám sát thường xuyên, giám sát chuyên đề đối với đảng viên gồm những nội dung nào?</w:t>
      </w:r>
    </w:p>
    <w:p w14:paraId="147A289F" w14:textId="77777777" w:rsidR="00773DA9" w:rsidRPr="002C3D6A" w:rsidRDefault="00773DA9" w:rsidP="00390884">
      <w:pPr>
        <w:keepNext/>
        <w:widowControl w:val="0"/>
        <w:spacing w:before="120" w:after="120" w:line="360" w:lineRule="exact"/>
        <w:ind w:firstLine="720"/>
        <w:jc w:val="both"/>
      </w:pPr>
      <w:r w:rsidRPr="002C3D6A">
        <w:t>A. Việc thực hiện nhiệm vụ đảng viên, thực hiện nhiệm vụ chuyên môn được giao.</w:t>
      </w:r>
    </w:p>
    <w:p w14:paraId="2D7529EA" w14:textId="77777777" w:rsidR="00773DA9" w:rsidRPr="002C3D6A" w:rsidRDefault="00773DA9" w:rsidP="00390884">
      <w:pPr>
        <w:keepNext/>
        <w:widowControl w:val="0"/>
        <w:spacing w:before="120" w:after="120" w:line="360" w:lineRule="exact"/>
        <w:ind w:firstLine="720"/>
        <w:jc w:val="both"/>
      </w:pPr>
      <w:r w:rsidRPr="002C3D6A">
        <w:t>B. Việc thực hiện nghị quyết của chi bộ, nhiệm vụ do chi bộ phân công.</w:t>
      </w:r>
    </w:p>
    <w:p w14:paraId="02D5BACC" w14:textId="77777777" w:rsidR="00773DA9" w:rsidRPr="002C3D6A" w:rsidRDefault="00773DA9" w:rsidP="00390884">
      <w:pPr>
        <w:keepNext/>
        <w:widowControl w:val="0"/>
        <w:spacing w:before="120" w:after="120" w:line="360" w:lineRule="exact"/>
        <w:ind w:firstLine="720"/>
        <w:jc w:val="both"/>
      </w:pPr>
      <w:r w:rsidRPr="002C3D6A">
        <w:t>C. Việc thực hiện nghị quyết của chi bộ về những điều đảng viên không được làm.</w:t>
      </w:r>
    </w:p>
    <w:p w14:paraId="5C6BCDD8" w14:textId="77777777" w:rsidR="00773DA9" w:rsidRDefault="00773DA9" w:rsidP="00390884">
      <w:pPr>
        <w:keepNext/>
        <w:widowControl w:val="0"/>
        <w:spacing w:before="120" w:after="120" w:line="360" w:lineRule="exact"/>
        <w:ind w:firstLine="720"/>
        <w:jc w:val="both"/>
      </w:pPr>
      <w:r w:rsidRPr="002C3D6A">
        <w:t>D. Việc thực hiện nhiệm vụ đảng viên về trách nhiệm nêu gương.</w:t>
      </w:r>
    </w:p>
    <w:p w14:paraId="4BD2E0DD" w14:textId="2FE658D4" w:rsidR="00773DA9" w:rsidRDefault="00773DA9" w:rsidP="0035637A">
      <w:pPr>
        <w:widowControl w:val="0"/>
        <w:spacing w:before="120" w:after="120" w:line="360" w:lineRule="exact"/>
        <w:ind w:firstLine="720"/>
        <w:jc w:val="both"/>
        <w:rPr>
          <w:b/>
          <w:bCs/>
        </w:rPr>
      </w:pPr>
      <w:r w:rsidRPr="00773DA9">
        <w:rPr>
          <w:b/>
          <w:bCs/>
        </w:rPr>
        <w:t xml:space="preserve">Đáp </w:t>
      </w:r>
      <w:r>
        <w:rPr>
          <w:b/>
          <w:bCs/>
        </w:rPr>
        <w:t>á</w:t>
      </w:r>
      <w:r w:rsidRPr="00773DA9">
        <w:rPr>
          <w:b/>
          <w:bCs/>
        </w:rPr>
        <w:t>n: A (Khoản 1, Điều 6)</w:t>
      </w:r>
    </w:p>
    <w:p w14:paraId="3C768EF3" w14:textId="0A0FE638" w:rsidR="00773DA9" w:rsidRPr="002C3D6A" w:rsidRDefault="00773DA9" w:rsidP="0035637A">
      <w:pPr>
        <w:widowControl w:val="0"/>
        <w:spacing w:before="120" w:after="120" w:line="360" w:lineRule="exact"/>
        <w:ind w:firstLine="720"/>
        <w:jc w:val="both"/>
      </w:pPr>
      <w:r w:rsidRPr="002C3D6A">
        <w:rPr>
          <w:b/>
        </w:rPr>
        <w:t xml:space="preserve">Câu </w:t>
      </w:r>
      <w:r w:rsidR="005402F0">
        <w:rPr>
          <w:b/>
        </w:rPr>
        <w:t>23</w:t>
      </w:r>
      <w:r w:rsidRPr="002C3D6A">
        <w:rPr>
          <w:b/>
        </w:rPr>
        <w:t xml:space="preserve">. </w:t>
      </w:r>
      <w:r w:rsidRPr="002C3D6A">
        <w:rPr>
          <w:i/>
        </w:rPr>
        <w:t>Theo Quy định số 69-QĐ/TW ngày 06/7/2022 của Bộ Chính trị về kỷ luật tổ chức đảng, đảng viên:</w:t>
      </w:r>
      <w:r w:rsidRPr="002C3D6A">
        <w:t xml:space="preserve"> Trường hợp nào không áp dụng thời hiệu kỷ luật đảng viên vi phạm?</w:t>
      </w:r>
    </w:p>
    <w:p w14:paraId="2B56CF2E" w14:textId="77777777" w:rsidR="00773DA9" w:rsidRPr="002C3D6A" w:rsidRDefault="00773DA9" w:rsidP="0035637A">
      <w:pPr>
        <w:widowControl w:val="0"/>
        <w:spacing w:before="120" w:after="120" w:line="360" w:lineRule="exact"/>
        <w:ind w:firstLine="720"/>
        <w:jc w:val="both"/>
      </w:pPr>
      <w:r w:rsidRPr="002C3D6A">
        <w:t>A. Vi phạm đạo đức, lối sống.</w:t>
      </w:r>
    </w:p>
    <w:p w14:paraId="3C56D574" w14:textId="77777777" w:rsidR="00773DA9" w:rsidRPr="002C3D6A" w:rsidRDefault="00773DA9" w:rsidP="0035637A">
      <w:pPr>
        <w:widowControl w:val="0"/>
        <w:spacing w:before="120" w:after="120" w:line="360" w:lineRule="exact"/>
        <w:ind w:firstLine="720"/>
        <w:jc w:val="both"/>
      </w:pPr>
      <w:r w:rsidRPr="002C3D6A">
        <w:t>B. Vi phạm gây hậu quả nghiêm trọng.</w:t>
      </w:r>
    </w:p>
    <w:p w14:paraId="6A479064" w14:textId="77777777" w:rsidR="00773DA9" w:rsidRPr="002C3D6A" w:rsidRDefault="00773DA9" w:rsidP="0035637A">
      <w:pPr>
        <w:widowControl w:val="0"/>
        <w:spacing w:before="120" w:after="120" w:line="360" w:lineRule="exact"/>
        <w:ind w:firstLine="720"/>
        <w:jc w:val="both"/>
      </w:pPr>
      <w:r w:rsidRPr="002C3D6A">
        <w:t>C. Sử dụng văn bằng, chứng chỉ, chứng nhận không hợp pháp.</w:t>
      </w:r>
    </w:p>
    <w:p w14:paraId="567B3095" w14:textId="77777777" w:rsidR="00773DA9" w:rsidRPr="002C3D6A" w:rsidRDefault="00773DA9" w:rsidP="0035637A">
      <w:pPr>
        <w:widowControl w:val="0"/>
        <w:spacing w:before="120" w:after="120" w:line="360" w:lineRule="exact"/>
        <w:ind w:firstLine="720"/>
        <w:jc w:val="both"/>
      </w:pPr>
      <w:r w:rsidRPr="002C3D6A">
        <w:t>D. Thực hiện nhiệm vụ chi bộ giao.</w:t>
      </w:r>
    </w:p>
    <w:p w14:paraId="680FAD41" w14:textId="0476807E" w:rsidR="00773DA9" w:rsidRDefault="00773DA9" w:rsidP="0035637A">
      <w:pPr>
        <w:widowControl w:val="0"/>
        <w:spacing w:before="120" w:after="120" w:line="360" w:lineRule="exact"/>
        <w:ind w:firstLine="720"/>
        <w:jc w:val="both"/>
        <w:rPr>
          <w:b/>
          <w:bCs/>
        </w:rPr>
      </w:pPr>
      <w:r>
        <w:rPr>
          <w:b/>
          <w:bCs/>
        </w:rPr>
        <w:t>Đáp án: C (điểm B, khoản 2, Điều 4)</w:t>
      </w:r>
    </w:p>
    <w:p w14:paraId="38B4501B" w14:textId="0A29B174" w:rsidR="00773DA9" w:rsidRPr="002C3D6A" w:rsidRDefault="00773DA9" w:rsidP="00390884">
      <w:pPr>
        <w:keepNext/>
        <w:widowControl w:val="0"/>
        <w:spacing w:before="120" w:after="120" w:line="360" w:lineRule="exact"/>
        <w:ind w:firstLine="720"/>
        <w:jc w:val="both"/>
      </w:pPr>
      <w:r w:rsidRPr="002C3D6A">
        <w:rPr>
          <w:b/>
        </w:rPr>
        <w:t xml:space="preserve">Câu </w:t>
      </w:r>
      <w:r w:rsidR="005402F0">
        <w:rPr>
          <w:b/>
        </w:rPr>
        <w:t>24</w:t>
      </w:r>
      <w:r w:rsidRPr="002C3D6A">
        <w:rPr>
          <w:b/>
        </w:rPr>
        <w:t>.</w:t>
      </w:r>
      <w:r w:rsidRPr="002C3D6A">
        <w:t xml:space="preserve"> </w:t>
      </w:r>
      <w:r w:rsidRPr="002C3D6A">
        <w:rPr>
          <w:i/>
        </w:rPr>
        <w:t>Theo Quy định số 21-QĐ/TW ngày 11/4/2026 của Ban Chấp hành Trung ương quy định về công tác kiểm tra, giám sát và kỷ luật của Đảng:</w:t>
      </w:r>
      <w:r w:rsidRPr="002C3D6A">
        <w:t xml:space="preserve"> "Kiểm tra của Đảng" được định nghĩa như thế nào? </w:t>
      </w:r>
    </w:p>
    <w:p w14:paraId="7871E95B" w14:textId="77777777" w:rsidR="00773DA9" w:rsidRPr="002C3D6A" w:rsidRDefault="00773DA9" w:rsidP="00390884">
      <w:pPr>
        <w:keepNext/>
        <w:widowControl w:val="0"/>
        <w:spacing w:before="120" w:after="120" w:line="360" w:lineRule="exact"/>
        <w:ind w:firstLine="720"/>
        <w:jc w:val="both"/>
      </w:pPr>
      <w:r w:rsidRPr="002C3D6A">
        <w:t xml:space="preserve">A. Là việc theo dõi, nắm bắt tình hình hoạt động của đảng viên để uốn nắn kịp thời. </w:t>
      </w:r>
    </w:p>
    <w:p w14:paraId="45124830" w14:textId="77777777" w:rsidR="00773DA9" w:rsidRPr="002C3D6A" w:rsidRDefault="00773DA9" w:rsidP="00390884">
      <w:pPr>
        <w:keepNext/>
        <w:widowControl w:val="0"/>
        <w:spacing w:before="120" w:after="120" w:line="360" w:lineRule="exact"/>
        <w:ind w:firstLine="720"/>
        <w:jc w:val="both"/>
      </w:pPr>
      <w:r w:rsidRPr="002C3D6A">
        <w:t xml:space="preserve">B. Là việc các tổ chức đảng xem xét, đánh giá, kết luận về ưu điểm, khuyết điểm hoặc vi phạm (nếu có) của cấp ủy, tổ chức đảng cấp dưới và đảng viên. </w:t>
      </w:r>
    </w:p>
    <w:p w14:paraId="6968244A" w14:textId="77777777" w:rsidR="00773DA9" w:rsidRPr="002C3D6A" w:rsidRDefault="00773DA9" w:rsidP="00390884">
      <w:pPr>
        <w:keepNext/>
        <w:widowControl w:val="0"/>
        <w:spacing w:before="120" w:after="120" w:line="360" w:lineRule="exact"/>
        <w:ind w:firstLine="720"/>
        <w:jc w:val="both"/>
      </w:pPr>
      <w:r w:rsidRPr="002C3D6A">
        <w:t>C. Là hoạt động của Ủy ban Kiểm tra nhằm xử lý kỷ luật đảng viên vi phạm.</w:t>
      </w:r>
    </w:p>
    <w:p w14:paraId="5B451654" w14:textId="77777777" w:rsidR="00773DA9" w:rsidRPr="0035637A" w:rsidRDefault="00773DA9" w:rsidP="00390884">
      <w:pPr>
        <w:keepNext/>
        <w:widowControl w:val="0"/>
        <w:spacing w:before="120" w:after="120" w:line="360" w:lineRule="exact"/>
        <w:ind w:firstLine="720"/>
        <w:jc w:val="both"/>
        <w:rPr>
          <w:spacing w:val="-6"/>
        </w:rPr>
      </w:pPr>
      <w:r w:rsidRPr="0035637A">
        <w:rPr>
          <w:spacing w:val="-6"/>
        </w:rPr>
        <w:t xml:space="preserve">D. Là việc thanh tra các hoạt động tài chính và công tác cán bộ tại chi bộ. </w:t>
      </w:r>
    </w:p>
    <w:p w14:paraId="4D2BF560" w14:textId="0C6C8807" w:rsidR="00773DA9" w:rsidRPr="00773DA9" w:rsidRDefault="00773DA9" w:rsidP="00390884">
      <w:pPr>
        <w:keepNext/>
        <w:widowControl w:val="0"/>
        <w:spacing w:before="120" w:after="120" w:line="360" w:lineRule="exact"/>
        <w:ind w:firstLine="720"/>
        <w:jc w:val="both"/>
        <w:rPr>
          <w:b/>
          <w:bCs/>
        </w:rPr>
      </w:pPr>
      <w:r>
        <w:rPr>
          <w:b/>
          <w:bCs/>
        </w:rPr>
        <w:t>Đáp án: B (Căn cứ khoản 3, Điều 3)</w:t>
      </w:r>
    </w:p>
    <w:p w14:paraId="5DB3136D" w14:textId="77777777" w:rsidR="0035637A" w:rsidRDefault="0035637A" w:rsidP="00390884">
      <w:pPr>
        <w:spacing w:before="120" w:after="120" w:line="360" w:lineRule="exact"/>
        <w:ind w:firstLine="720"/>
        <w:jc w:val="both"/>
        <w:rPr>
          <w:b/>
          <w:bCs/>
        </w:rPr>
      </w:pPr>
    </w:p>
    <w:p w14:paraId="423D9FB7" w14:textId="77777777" w:rsidR="0035637A" w:rsidRDefault="0035637A" w:rsidP="00390884">
      <w:pPr>
        <w:spacing w:before="120" w:after="120" w:line="360" w:lineRule="exact"/>
        <w:ind w:firstLine="720"/>
        <w:jc w:val="both"/>
        <w:rPr>
          <w:b/>
          <w:bCs/>
        </w:rPr>
      </w:pPr>
    </w:p>
    <w:p w14:paraId="3B91240C" w14:textId="39FD3742" w:rsidR="00F25D5F" w:rsidRPr="00F25D5F" w:rsidRDefault="00F25D5F" w:rsidP="00390884">
      <w:pPr>
        <w:spacing w:before="120" w:after="120" w:line="360" w:lineRule="exact"/>
        <w:ind w:firstLine="720"/>
        <w:jc w:val="both"/>
      </w:pPr>
      <w:r w:rsidRPr="00F25D5F">
        <w:rPr>
          <w:b/>
          <w:bCs/>
        </w:rPr>
        <w:lastRenderedPageBreak/>
        <w:t>V. CÔNG TÁC TỔ CHỨC XÂY DỰNG ĐẢNG (6 câu)</w:t>
      </w:r>
    </w:p>
    <w:p w14:paraId="4A20C0F1" w14:textId="6C774765" w:rsidR="00F25D5F" w:rsidRPr="00F25D5F" w:rsidRDefault="00F25D5F" w:rsidP="00390884">
      <w:pPr>
        <w:spacing w:before="120" w:after="120" w:line="360" w:lineRule="exact"/>
        <w:ind w:firstLine="720"/>
        <w:jc w:val="both"/>
      </w:pPr>
      <w:r w:rsidRPr="00F25D5F">
        <w:rPr>
          <w:b/>
          <w:bCs/>
        </w:rPr>
        <w:t>Câu</w:t>
      </w:r>
      <w:r w:rsidR="005402F0">
        <w:rPr>
          <w:b/>
          <w:bCs/>
        </w:rPr>
        <w:t>25</w:t>
      </w:r>
      <w:r w:rsidRPr="00F25D5F">
        <w:rPr>
          <w:b/>
          <w:bCs/>
        </w:rPr>
        <w:t>.</w:t>
      </w:r>
      <w:r w:rsidRPr="00F25D5F">
        <w:t> Theo Điều lệ Đảng Cộng sản Việt Nam hiện hành: Đảng viên dự bị không có quyền nào sau đây?</w:t>
      </w:r>
    </w:p>
    <w:p w14:paraId="793C7735" w14:textId="77777777" w:rsidR="00722DB1" w:rsidRDefault="00F25D5F" w:rsidP="00390884">
      <w:pPr>
        <w:spacing w:before="120" w:after="120" w:line="360" w:lineRule="exact"/>
        <w:ind w:firstLine="720"/>
        <w:jc w:val="both"/>
      </w:pPr>
      <w:r w:rsidRPr="00F25D5F">
        <w:t>A. Được thông tin và thảo luận các vấn đề về Cương lĩnh chính trị, Điều lệ Đảng, chính sách của Đảng.</w:t>
      </w:r>
    </w:p>
    <w:p w14:paraId="61B6CC8D" w14:textId="65975248" w:rsidR="00722DB1" w:rsidRDefault="00F25D5F" w:rsidP="00390884">
      <w:pPr>
        <w:spacing w:before="120" w:after="120" w:line="360" w:lineRule="exact"/>
        <w:ind w:firstLine="720"/>
        <w:jc w:val="both"/>
      </w:pPr>
      <w:r w:rsidRPr="00F25D5F">
        <w:t>B. Phê bình, chất vấn về hoạt động của tổ chức đảng và đảng viên ở mọi cấp trong phạm vi tổ chức.</w:t>
      </w:r>
    </w:p>
    <w:p w14:paraId="6DC6C2AA" w14:textId="57C95460" w:rsidR="00722DB1" w:rsidRDefault="00F25D5F" w:rsidP="00390884">
      <w:pPr>
        <w:spacing w:before="120" w:after="120" w:line="360" w:lineRule="exact"/>
        <w:ind w:firstLine="720"/>
        <w:jc w:val="both"/>
      </w:pPr>
      <w:r w:rsidRPr="00F25D5F">
        <w:t>C. Biểu quyết, ứng cử và bầu cử cơ quan lãnh đạo các cấp của Đảng theo quy định của Bộ Chính trị</w:t>
      </w:r>
    </w:p>
    <w:p w14:paraId="51A13AE4" w14:textId="77777777" w:rsidR="00390884" w:rsidRDefault="00F25D5F" w:rsidP="00390884">
      <w:pPr>
        <w:spacing w:before="120" w:after="120" w:line="360" w:lineRule="exact"/>
        <w:ind w:firstLine="720"/>
        <w:jc w:val="both"/>
      </w:pPr>
      <w:r w:rsidRPr="00F25D5F">
        <w:t>D. Trình bày ý kiến khi tổ chức đảng nhận xét, quyết định công tác hoặc thi hành kỷ luật đối với mình.</w:t>
      </w:r>
    </w:p>
    <w:p w14:paraId="62CCA013" w14:textId="25949EEA" w:rsidR="00F25D5F" w:rsidRPr="00390884" w:rsidRDefault="00F25D5F" w:rsidP="00390884">
      <w:pPr>
        <w:spacing w:before="120" w:after="120" w:line="360" w:lineRule="exact"/>
        <w:ind w:firstLine="720"/>
        <w:jc w:val="both"/>
      </w:pPr>
      <w:r w:rsidRPr="00F25D5F">
        <w:rPr>
          <w:b/>
          <w:bCs/>
        </w:rPr>
        <w:t>Đáp án: C</w:t>
      </w:r>
      <w:r w:rsidR="00773DA9">
        <w:rPr>
          <w:b/>
          <w:bCs/>
        </w:rPr>
        <w:t xml:space="preserve"> (Điều 3)</w:t>
      </w:r>
    </w:p>
    <w:p w14:paraId="3EA5C33D" w14:textId="36FACF40" w:rsidR="00773DA9" w:rsidRPr="002C3D6A" w:rsidRDefault="00773DA9" w:rsidP="0035637A">
      <w:pPr>
        <w:widowControl w:val="0"/>
        <w:spacing w:before="120" w:after="120" w:line="360" w:lineRule="exact"/>
        <w:ind w:firstLine="720"/>
        <w:jc w:val="both"/>
      </w:pPr>
      <w:r w:rsidRPr="002C3D6A">
        <w:rPr>
          <w:b/>
        </w:rPr>
        <w:t xml:space="preserve">Câu </w:t>
      </w:r>
      <w:r w:rsidR="00B85880">
        <w:rPr>
          <w:b/>
        </w:rPr>
        <w:t>2</w:t>
      </w:r>
      <w:r w:rsidR="005402F0">
        <w:rPr>
          <w:b/>
        </w:rPr>
        <w:t>6</w:t>
      </w:r>
      <w:r w:rsidRPr="002C3D6A">
        <w:rPr>
          <w:b/>
        </w:rPr>
        <w:t xml:space="preserve">. </w:t>
      </w:r>
      <w:r w:rsidRPr="002C3D6A">
        <w:rPr>
          <w:i/>
        </w:rPr>
        <w:t>Theo Điều lệ Đảng Cộng sản Việt Nam hiện hành:</w:t>
      </w:r>
      <w:r w:rsidRPr="002C3D6A">
        <w:t xml:space="preserve"> Sau khi được bầu, cấp ủy khóa mới được điều hành công việc khi nào?</w:t>
      </w:r>
    </w:p>
    <w:p w14:paraId="783FCD34" w14:textId="77777777" w:rsidR="00773DA9" w:rsidRPr="002C3D6A" w:rsidRDefault="00773DA9" w:rsidP="00390884">
      <w:pPr>
        <w:keepNext/>
        <w:widowControl w:val="0"/>
        <w:spacing w:before="120" w:after="120" w:line="360" w:lineRule="exact"/>
        <w:ind w:firstLine="720"/>
        <w:jc w:val="both"/>
      </w:pPr>
      <w:r w:rsidRPr="002C3D6A">
        <w:t>A. Ngay sau khi được bầu.</w:t>
      </w:r>
    </w:p>
    <w:p w14:paraId="42B0401F" w14:textId="77777777" w:rsidR="00773DA9" w:rsidRPr="002C3D6A" w:rsidRDefault="00773DA9" w:rsidP="00390884">
      <w:pPr>
        <w:keepNext/>
        <w:widowControl w:val="0"/>
        <w:spacing w:before="120" w:after="120" w:line="360" w:lineRule="exact"/>
        <w:ind w:firstLine="720"/>
        <w:jc w:val="both"/>
      </w:pPr>
      <w:r w:rsidRPr="002C3D6A">
        <w:t>B. Ngay sau khi trình cấp có thẩm quyền xem xét, quyết định.</w:t>
      </w:r>
    </w:p>
    <w:p w14:paraId="7E98C564" w14:textId="77777777" w:rsidR="00773DA9" w:rsidRPr="002C3D6A" w:rsidRDefault="00773DA9" w:rsidP="00390884">
      <w:pPr>
        <w:keepNext/>
        <w:widowControl w:val="0"/>
        <w:spacing w:before="120" w:after="120" w:line="360" w:lineRule="exact"/>
        <w:ind w:firstLine="720"/>
        <w:jc w:val="both"/>
      </w:pPr>
      <w:r w:rsidRPr="002C3D6A">
        <w:t>C. Ngay sau khi công bố quyết định chuẩn y của cấp có thẩm quyền.</w:t>
      </w:r>
    </w:p>
    <w:p w14:paraId="45D98F41" w14:textId="77777777" w:rsidR="00773DA9" w:rsidRPr="002C3D6A" w:rsidRDefault="00773DA9" w:rsidP="00390884">
      <w:pPr>
        <w:keepNext/>
        <w:widowControl w:val="0"/>
        <w:spacing w:before="120" w:after="120" w:line="360" w:lineRule="exact"/>
        <w:ind w:firstLine="720"/>
        <w:jc w:val="both"/>
      </w:pPr>
      <w:r w:rsidRPr="002C3D6A">
        <w:t>D. Ngay sau khi kết thúc đại hội.</w:t>
      </w:r>
    </w:p>
    <w:p w14:paraId="774C2148" w14:textId="506F3F8C" w:rsidR="00773DA9" w:rsidRDefault="00773DA9" w:rsidP="00390884">
      <w:pPr>
        <w:spacing w:before="120" w:after="120" w:line="360" w:lineRule="exact"/>
        <w:ind w:firstLine="720"/>
        <w:jc w:val="both"/>
        <w:rPr>
          <w:b/>
          <w:bCs/>
        </w:rPr>
      </w:pPr>
      <w:r w:rsidRPr="00773DA9">
        <w:rPr>
          <w:b/>
          <w:bCs/>
        </w:rPr>
        <w:t>Đáp án: A (Khoản 1, điều 13)</w:t>
      </w:r>
    </w:p>
    <w:p w14:paraId="5F25E8D8" w14:textId="5A4E79EC" w:rsidR="00F25D5F" w:rsidRPr="00F25D5F" w:rsidRDefault="00F25D5F" w:rsidP="00390884">
      <w:pPr>
        <w:spacing w:before="120" w:after="120" w:line="360" w:lineRule="exact"/>
        <w:ind w:firstLine="720"/>
        <w:jc w:val="both"/>
      </w:pPr>
      <w:r w:rsidRPr="00F25D5F">
        <w:rPr>
          <w:b/>
          <w:bCs/>
        </w:rPr>
        <w:t>Câu</w:t>
      </w:r>
      <w:r w:rsidR="00B85880">
        <w:rPr>
          <w:b/>
          <w:bCs/>
        </w:rPr>
        <w:t xml:space="preserve"> </w:t>
      </w:r>
      <w:r w:rsidR="005402F0">
        <w:rPr>
          <w:b/>
          <w:bCs/>
        </w:rPr>
        <w:t>27</w:t>
      </w:r>
      <w:r w:rsidRPr="00F25D5F">
        <w:rPr>
          <w:b/>
          <w:bCs/>
        </w:rPr>
        <w:t>.</w:t>
      </w:r>
      <w:r w:rsidRPr="00F25D5F">
        <w:t> Theo Quy định số 208-QĐ/TW ngày 26/7/2026 của Ban Chấp hành Trung ương thi hành Điều lệ Đảng: Tại thời điểm chi bộ xét kết nạp, người vào Đảng Cộng sản Việt Nam phải có điều kiện tuổi đời như thế nào?</w:t>
      </w:r>
    </w:p>
    <w:p w14:paraId="73AD25BB" w14:textId="77777777" w:rsidR="00722DB1" w:rsidRDefault="00F25D5F" w:rsidP="00390884">
      <w:pPr>
        <w:spacing w:before="120" w:after="120" w:line="360" w:lineRule="exact"/>
        <w:ind w:firstLine="720"/>
        <w:jc w:val="both"/>
      </w:pPr>
      <w:r w:rsidRPr="00F25D5F">
        <w:t>A. Đủ 20 tuổi trở lên (tính theo tháng).</w:t>
      </w:r>
    </w:p>
    <w:p w14:paraId="43ABE0CE" w14:textId="1C6F44BF" w:rsidR="00722DB1" w:rsidRDefault="00F25D5F" w:rsidP="00390884">
      <w:pPr>
        <w:spacing w:before="120" w:after="120" w:line="360" w:lineRule="exact"/>
        <w:ind w:firstLine="720"/>
        <w:jc w:val="both"/>
      </w:pPr>
      <w:r w:rsidRPr="00F25D5F">
        <w:t>B. Đủ 18 tuổi trở lên (tính theo tháng).</w:t>
      </w:r>
    </w:p>
    <w:p w14:paraId="5580BA39" w14:textId="3A21F474" w:rsidR="00722DB1" w:rsidRDefault="00F25D5F" w:rsidP="00390884">
      <w:pPr>
        <w:spacing w:before="120" w:after="120" w:line="360" w:lineRule="exact"/>
        <w:ind w:firstLine="720"/>
        <w:jc w:val="both"/>
      </w:pPr>
      <w:r w:rsidRPr="00F25D5F">
        <w:t>C. Đủ 19 tuổi trở lên (tính theo tháng).</w:t>
      </w:r>
    </w:p>
    <w:p w14:paraId="4C628E8B" w14:textId="224BEAF0" w:rsidR="00F25D5F" w:rsidRPr="00F25D5F" w:rsidRDefault="00F25D5F" w:rsidP="00390884">
      <w:pPr>
        <w:spacing w:before="120" w:after="120" w:line="360" w:lineRule="exact"/>
        <w:ind w:firstLine="720"/>
        <w:jc w:val="both"/>
      </w:pPr>
      <w:r w:rsidRPr="00F25D5F">
        <w:t>D. Đủ 17 tuổi trở lên (tính theo tháng).</w:t>
      </w:r>
    </w:p>
    <w:p w14:paraId="7C034FCC" w14:textId="474F7C8A" w:rsidR="00F25D5F" w:rsidRDefault="00F25D5F" w:rsidP="00390884">
      <w:pPr>
        <w:spacing w:before="120" w:after="120" w:line="360" w:lineRule="exact"/>
        <w:ind w:firstLine="720"/>
        <w:jc w:val="both"/>
        <w:rPr>
          <w:b/>
          <w:bCs/>
        </w:rPr>
      </w:pPr>
      <w:r w:rsidRPr="00F25D5F">
        <w:rPr>
          <w:b/>
          <w:bCs/>
        </w:rPr>
        <w:t>Đáp án: B</w:t>
      </w:r>
      <w:r w:rsidR="005726A5">
        <w:rPr>
          <w:b/>
          <w:bCs/>
        </w:rPr>
        <w:t xml:space="preserve"> (Điểm 1.1.1, khoản 1.1, Mục 1, Chương III)</w:t>
      </w:r>
    </w:p>
    <w:p w14:paraId="0A61D92E" w14:textId="6C3CDA3F" w:rsidR="005726A5" w:rsidRPr="0035637A" w:rsidRDefault="005726A5" w:rsidP="0035637A">
      <w:pPr>
        <w:widowControl w:val="0"/>
        <w:spacing w:before="120" w:after="120" w:line="360" w:lineRule="exact"/>
        <w:ind w:firstLine="720"/>
        <w:jc w:val="both"/>
        <w:rPr>
          <w:spacing w:val="-8"/>
        </w:rPr>
      </w:pPr>
      <w:r w:rsidRPr="0035637A">
        <w:rPr>
          <w:b/>
          <w:spacing w:val="-8"/>
        </w:rPr>
        <w:t xml:space="preserve">Câu </w:t>
      </w:r>
      <w:r w:rsidR="005402F0" w:rsidRPr="0035637A">
        <w:rPr>
          <w:b/>
          <w:spacing w:val="-8"/>
        </w:rPr>
        <w:t>28</w:t>
      </w:r>
      <w:r w:rsidRPr="0035637A">
        <w:rPr>
          <w:b/>
          <w:spacing w:val="-8"/>
        </w:rPr>
        <w:t xml:space="preserve">. </w:t>
      </w:r>
      <w:r w:rsidRPr="0035637A">
        <w:rPr>
          <w:i/>
          <w:spacing w:val="-8"/>
        </w:rPr>
        <w:t>Theo Hướng dẫn số 01-HD/TW ngày 19/5/2026 của Ban Bí thư về một số vấn đề cụ thể thi hành Điều lệ Đảng</w:t>
      </w:r>
      <w:r w:rsidRPr="0035637A">
        <w:rPr>
          <w:spacing w:val="-8"/>
        </w:rPr>
        <w:t>: Sau khi có quyết định của cấp có thẩm quyền công nhận đảng viên chính thức, chi ủy công bố quyết định khi nào?</w:t>
      </w:r>
    </w:p>
    <w:p w14:paraId="66D56DEF" w14:textId="77777777" w:rsidR="005726A5" w:rsidRPr="002C3D6A" w:rsidRDefault="005726A5" w:rsidP="0035637A">
      <w:pPr>
        <w:widowControl w:val="0"/>
        <w:spacing w:before="120" w:after="120" w:line="360" w:lineRule="exact"/>
        <w:ind w:firstLine="720"/>
        <w:jc w:val="both"/>
      </w:pPr>
      <w:r w:rsidRPr="002C3D6A">
        <w:t>A. Trong kỳ sinh hoạt chi ủy gần nhất.</w:t>
      </w:r>
    </w:p>
    <w:p w14:paraId="24E75AD1" w14:textId="77777777" w:rsidR="005726A5" w:rsidRPr="002C3D6A" w:rsidRDefault="005726A5" w:rsidP="0035637A">
      <w:pPr>
        <w:widowControl w:val="0"/>
        <w:spacing w:before="120" w:after="120" w:line="360" w:lineRule="exact"/>
        <w:ind w:firstLine="720"/>
        <w:jc w:val="both"/>
      </w:pPr>
      <w:r w:rsidRPr="002C3D6A">
        <w:t>B. Trong hội nghị toàn thể cơ quan gần nhất.</w:t>
      </w:r>
    </w:p>
    <w:p w14:paraId="5A93DA77" w14:textId="77777777" w:rsidR="005726A5" w:rsidRPr="002C3D6A" w:rsidRDefault="005726A5" w:rsidP="0035637A">
      <w:pPr>
        <w:widowControl w:val="0"/>
        <w:spacing w:before="120" w:after="120" w:line="360" w:lineRule="exact"/>
        <w:ind w:firstLine="720"/>
        <w:jc w:val="both"/>
      </w:pPr>
      <w:r w:rsidRPr="002C3D6A">
        <w:t>C. Trong hội nghị giao ban lãnh đạo cơ quan gần nhất.</w:t>
      </w:r>
    </w:p>
    <w:p w14:paraId="7530FF90" w14:textId="77777777" w:rsidR="005726A5" w:rsidRPr="002C3D6A" w:rsidRDefault="005726A5" w:rsidP="0035637A">
      <w:pPr>
        <w:widowControl w:val="0"/>
        <w:spacing w:before="120" w:after="120" w:line="360" w:lineRule="exact"/>
        <w:ind w:firstLine="720"/>
        <w:jc w:val="both"/>
      </w:pPr>
      <w:r w:rsidRPr="002C3D6A">
        <w:lastRenderedPageBreak/>
        <w:t>D. Trong kỳ sinh hoạt chi bộ gần nhất.</w:t>
      </w:r>
    </w:p>
    <w:p w14:paraId="6EB0A975" w14:textId="7C286070" w:rsidR="005726A5" w:rsidRDefault="005726A5" w:rsidP="0035637A">
      <w:pPr>
        <w:spacing w:before="120" w:after="120" w:line="360" w:lineRule="exact"/>
        <w:ind w:firstLine="720"/>
        <w:jc w:val="both"/>
        <w:rPr>
          <w:b/>
          <w:bCs/>
        </w:rPr>
      </w:pPr>
      <w:r>
        <w:rPr>
          <w:b/>
          <w:bCs/>
        </w:rPr>
        <w:t>Đáp án: D (Tiết b, điểm 4.5)</w:t>
      </w:r>
    </w:p>
    <w:p w14:paraId="61691276" w14:textId="0C0E7298" w:rsidR="005726A5" w:rsidRPr="002C3D6A" w:rsidRDefault="005726A5" w:rsidP="0035637A">
      <w:pPr>
        <w:widowControl w:val="0"/>
        <w:spacing w:before="120" w:after="120" w:line="360" w:lineRule="exact"/>
        <w:ind w:firstLine="720"/>
        <w:jc w:val="both"/>
      </w:pPr>
      <w:r w:rsidRPr="002C3D6A">
        <w:rPr>
          <w:b/>
        </w:rPr>
        <w:t xml:space="preserve">Câu </w:t>
      </w:r>
      <w:r w:rsidR="005402F0">
        <w:rPr>
          <w:b/>
        </w:rPr>
        <w:t>29</w:t>
      </w:r>
      <w:r w:rsidRPr="002C3D6A">
        <w:rPr>
          <w:b/>
        </w:rPr>
        <w:t xml:space="preserve">. </w:t>
      </w:r>
      <w:r w:rsidRPr="002C3D6A">
        <w:rPr>
          <w:i/>
        </w:rPr>
        <w:t>Theo Hướng dẫn số 38-HD/BTCTW ngày 29/9/2025 của Ban Tổ chức Trung ương về nghiệp vụ công tác đảng viên:</w:t>
      </w:r>
      <w:r w:rsidRPr="002C3D6A">
        <w:t xml:space="preserve"> Khi chuyển giao chi bộ trực thuộc đảng ủy cơ sở ra ngoài phạm vi đảng bộ cơ sở, thì cấp ủy cấp nào ra quyết định chuyển giao tổ chức đảng và đảng viên?</w:t>
      </w:r>
    </w:p>
    <w:p w14:paraId="16F61D59" w14:textId="77777777" w:rsidR="005726A5" w:rsidRPr="002C3D6A" w:rsidRDefault="005726A5" w:rsidP="0035637A">
      <w:pPr>
        <w:widowControl w:val="0"/>
        <w:spacing w:before="120" w:after="120" w:line="360" w:lineRule="exact"/>
        <w:ind w:firstLine="720"/>
        <w:jc w:val="both"/>
      </w:pPr>
      <w:r w:rsidRPr="002C3D6A">
        <w:rPr>
          <w:b/>
        </w:rPr>
        <w:t xml:space="preserve">A. </w:t>
      </w:r>
      <w:r w:rsidRPr="002C3D6A">
        <w:t>Cấp ủy cơ sở.</w:t>
      </w:r>
    </w:p>
    <w:p w14:paraId="7AD0A90F" w14:textId="77777777" w:rsidR="005726A5" w:rsidRPr="002C3D6A" w:rsidRDefault="005726A5" w:rsidP="0035637A">
      <w:pPr>
        <w:widowControl w:val="0"/>
        <w:spacing w:before="120" w:after="120" w:line="360" w:lineRule="exact"/>
        <w:ind w:firstLine="720"/>
        <w:jc w:val="both"/>
      </w:pPr>
      <w:r w:rsidRPr="002C3D6A">
        <w:t>B. Cấp ủy cấp trên trực tiếp của tổ chức cơ sở đảng.</w:t>
      </w:r>
    </w:p>
    <w:p w14:paraId="31F29A76" w14:textId="77777777" w:rsidR="005726A5" w:rsidRPr="002C3D6A" w:rsidRDefault="005726A5" w:rsidP="00390884">
      <w:pPr>
        <w:keepNext/>
        <w:widowControl w:val="0"/>
        <w:spacing w:before="120" w:after="120" w:line="360" w:lineRule="exact"/>
        <w:ind w:firstLine="720"/>
        <w:jc w:val="both"/>
      </w:pPr>
      <w:r w:rsidRPr="002C3D6A">
        <w:t>C. Cấp ủy cấp tỉnh.</w:t>
      </w:r>
    </w:p>
    <w:p w14:paraId="431C7E01" w14:textId="77777777" w:rsidR="005726A5" w:rsidRPr="002C3D6A" w:rsidRDefault="005726A5" w:rsidP="00390884">
      <w:pPr>
        <w:keepNext/>
        <w:widowControl w:val="0"/>
        <w:spacing w:before="120" w:after="120" w:line="360" w:lineRule="exact"/>
        <w:ind w:firstLine="720"/>
        <w:jc w:val="both"/>
      </w:pPr>
      <w:r w:rsidRPr="002C3D6A">
        <w:t>D. Cấp ủy trực thuộc cấp ủy cấp trên trực tiếp của tổ chức cơ sở đảng.</w:t>
      </w:r>
    </w:p>
    <w:p w14:paraId="17EDB92E" w14:textId="62C15985" w:rsidR="005726A5" w:rsidRDefault="005726A5" w:rsidP="00390884">
      <w:pPr>
        <w:spacing w:before="120" w:after="120" w:line="360" w:lineRule="exact"/>
        <w:ind w:firstLine="720"/>
        <w:jc w:val="both"/>
        <w:rPr>
          <w:b/>
          <w:bCs/>
        </w:rPr>
      </w:pPr>
      <w:r>
        <w:rPr>
          <w:b/>
          <w:bCs/>
        </w:rPr>
        <w:t>Đáp án: B (Điểm 4.3.3, Mục II)</w:t>
      </w:r>
    </w:p>
    <w:p w14:paraId="056E27B7" w14:textId="1F19A607" w:rsidR="00B85880" w:rsidRPr="002C3D6A" w:rsidRDefault="00B85880" w:rsidP="00390884">
      <w:pPr>
        <w:keepNext/>
        <w:widowControl w:val="0"/>
        <w:spacing w:before="120" w:after="120" w:line="360" w:lineRule="exact"/>
        <w:ind w:firstLine="720"/>
        <w:jc w:val="both"/>
      </w:pPr>
      <w:r w:rsidRPr="002C3D6A">
        <w:rPr>
          <w:b/>
        </w:rPr>
        <w:t xml:space="preserve">Câu </w:t>
      </w:r>
      <w:r w:rsidR="005402F0">
        <w:rPr>
          <w:b/>
        </w:rPr>
        <w:t>30</w:t>
      </w:r>
      <w:r w:rsidRPr="002C3D6A">
        <w:rPr>
          <w:b/>
        </w:rPr>
        <w:t xml:space="preserve">.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w:t>
      </w:r>
      <w:r w:rsidRPr="002C3D6A">
        <w:rPr>
          <w:b/>
        </w:rPr>
        <w:t xml:space="preserve"> </w:t>
      </w:r>
      <w:r w:rsidRPr="002C3D6A">
        <w:t>Khi tham gia sinh hoạt chi bộ, đảng viên phải thực hiện nội dung nào sau đây?</w:t>
      </w:r>
    </w:p>
    <w:p w14:paraId="6DF648DB" w14:textId="77777777" w:rsidR="00B85880" w:rsidRPr="002C3D6A" w:rsidRDefault="00B85880" w:rsidP="00390884">
      <w:pPr>
        <w:keepNext/>
        <w:widowControl w:val="0"/>
        <w:spacing w:before="120" w:after="120" w:line="360" w:lineRule="exact"/>
        <w:ind w:firstLine="720"/>
        <w:jc w:val="both"/>
      </w:pPr>
      <w:r w:rsidRPr="002C3D6A">
        <w:t>A. Chỉ nghe và tiếp thu nghị quyết.</w:t>
      </w:r>
    </w:p>
    <w:p w14:paraId="1C55EE4D" w14:textId="77777777" w:rsidR="00B85880" w:rsidRPr="002C3D6A" w:rsidRDefault="00B85880" w:rsidP="00390884">
      <w:pPr>
        <w:keepNext/>
        <w:widowControl w:val="0"/>
        <w:spacing w:before="120" w:after="120" w:line="360" w:lineRule="exact"/>
        <w:ind w:firstLine="720"/>
        <w:jc w:val="both"/>
      </w:pPr>
      <w:r w:rsidRPr="002C3D6A">
        <w:t>B. Nêu cao tinh thần trách nhiệm, tích cực tham gia thảo luận, góp ý xây dựng nghị quyết.</w:t>
      </w:r>
    </w:p>
    <w:p w14:paraId="27A3B373" w14:textId="77777777" w:rsidR="00B85880" w:rsidRPr="002C3D6A" w:rsidRDefault="00B85880" w:rsidP="00390884">
      <w:pPr>
        <w:keepNext/>
        <w:widowControl w:val="0"/>
        <w:spacing w:before="120" w:after="120" w:line="360" w:lineRule="exact"/>
        <w:ind w:firstLine="720"/>
        <w:jc w:val="both"/>
      </w:pPr>
      <w:r w:rsidRPr="002C3D6A">
        <w:t>C. Chỉ phát biểu khi được bí thư yêu cầu.</w:t>
      </w:r>
    </w:p>
    <w:p w14:paraId="4E281473" w14:textId="77777777" w:rsidR="00B85880" w:rsidRPr="002C3D6A" w:rsidRDefault="00B85880" w:rsidP="00390884">
      <w:pPr>
        <w:keepNext/>
        <w:widowControl w:val="0"/>
        <w:spacing w:before="120" w:after="120" w:line="360" w:lineRule="exact"/>
        <w:ind w:firstLine="720"/>
        <w:jc w:val="both"/>
      </w:pPr>
      <w:r w:rsidRPr="002C3D6A">
        <w:t>D. Chỉ tham gia biểu quyết.</w:t>
      </w:r>
    </w:p>
    <w:p w14:paraId="2D9D4509" w14:textId="1876461D" w:rsidR="00B85880" w:rsidRDefault="00B85880" w:rsidP="00390884">
      <w:pPr>
        <w:spacing w:before="120" w:after="120" w:line="360" w:lineRule="exact"/>
        <w:ind w:firstLine="720"/>
        <w:jc w:val="both"/>
        <w:rPr>
          <w:b/>
          <w:bCs/>
        </w:rPr>
      </w:pPr>
      <w:r>
        <w:rPr>
          <w:b/>
          <w:bCs/>
        </w:rPr>
        <w:t>Đáp án: B (khoản 3, điều 2)</w:t>
      </w:r>
    </w:p>
    <w:sectPr w:rsidR="00B85880" w:rsidSect="00534FA6">
      <w:headerReference w:type="default" r:id="rId6"/>
      <w:pgSz w:w="11906" w:h="16838" w:code="9"/>
      <w:pgMar w:top="851" w:right="851" w:bottom="851" w:left="1701"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0FE2B" w14:textId="77777777" w:rsidR="001F4D25" w:rsidRDefault="001F4D25" w:rsidP="0035637A">
      <w:pPr>
        <w:spacing w:after="0" w:line="240" w:lineRule="auto"/>
      </w:pPr>
      <w:r>
        <w:separator/>
      </w:r>
    </w:p>
  </w:endnote>
  <w:endnote w:type="continuationSeparator" w:id="0">
    <w:p w14:paraId="734BCE20" w14:textId="77777777" w:rsidR="001F4D25" w:rsidRDefault="001F4D25" w:rsidP="00356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89ED8" w14:textId="77777777" w:rsidR="001F4D25" w:rsidRDefault="001F4D25" w:rsidP="0035637A">
      <w:pPr>
        <w:spacing w:after="0" w:line="240" w:lineRule="auto"/>
      </w:pPr>
      <w:r>
        <w:separator/>
      </w:r>
    </w:p>
  </w:footnote>
  <w:footnote w:type="continuationSeparator" w:id="0">
    <w:p w14:paraId="3CE816A6" w14:textId="77777777" w:rsidR="001F4D25" w:rsidRDefault="001F4D25" w:rsidP="00356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60064"/>
      <w:docPartObj>
        <w:docPartGallery w:val="Page Numbers (Top of Page)"/>
        <w:docPartUnique/>
      </w:docPartObj>
    </w:sdtPr>
    <w:sdtEndPr>
      <w:rPr>
        <w:noProof/>
      </w:rPr>
    </w:sdtEndPr>
    <w:sdtContent>
      <w:p w14:paraId="77CB25F2" w14:textId="6DB82A79" w:rsidR="0035637A" w:rsidRDefault="0035637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0FC7F6D" w14:textId="77777777" w:rsidR="0035637A" w:rsidRDefault="003563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5F"/>
    <w:rsid w:val="0004074D"/>
    <w:rsid w:val="000F5414"/>
    <w:rsid w:val="001D08B4"/>
    <w:rsid w:val="001F4D25"/>
    <w:rsid w:val="0026288D"/>
    <w:rsid w:val="00325321"/>
    <w:rsid w:val="0035637A"/>
    <w:rsid w:val="00390884"/>
    <w:rsid w:val="003D03CC"/>
    <w:rsid w:val="004A387F"/>
    <w:rsid w:val="004D7E82"/>
    <w:rsid w:val="00534FA6"/>
    <w:rsid w:val="005402F0"/>
    <w:rsid w:val="005726A5"/>
    <w:rsid w:val="005F4DB4"/>
    <w:rsid w:val="00636A95"/>
    <w:rsid w:val="00722DB1"/>
    <w:rsid w:val="00766545"/>
    <w:rsid w:val="00773DA9"/>
    <w:rsid w:val="00831E71"/>
    <w:rsid w:val="00860DAD"/>
    <w:rsid w:val="0087589D"/>
    <w:rsid w:val="00985FBE"/>
    <w:rsid w:val="00B15A3D"/>
    <w:rsid w:val="00B85880"/>
    <w:rsid w:val="00E1425E"/>
    <w:rsid w:val="00E32886"/>
    <w:rsid w:val="00E45010"/>
    <w:rsid w:val="00E8697A"/>
    <w:rsid w:val="00F066B9"/>
    <w:rsid w:val="00F240E0"/>
    <w:rsid w:val="00F2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5C64"/>
  <w15:chartTrackingRefBased/>
  <w15:docId w15:val="{5F519513-8F44-458D-9993-E66ED813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30"/>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D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D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5D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5D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5D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5D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5D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D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D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5D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5D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5D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5D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5D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5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D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D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5D5F"/>
    <w:pPr>
      <w:spacing w:before="160"/>
      <w:jc w:val="center"/>
    </w:pPr>
    <w:rPr>
      <w:i/>
      <w:iCs/>
      <w:color w:val="404040" w:themeColor="text1" w:themeTint="BF"/>
    </w:rPr>
  </w:style>
  <w:style w:type="character" w:customStyle="1" w:styleId="QuoteChar">
    <w:name w:val="Quote Char"/>
    <w:basedOn w:val="DefaultParagraphFont"/>
    <w:link w:val="Quote"/>
    <w:uiPriority w:val="29"/>
    <w:rsid w:val="00F25D5F"/>
    <w:rPr>
      <w:i/>
      <w:iCs/>
      <w:color w:val="404040" w:themeColor="text1" w:themeTint="BF"/>
    </w:rPr>
  </w:style>
  <w:style w:type="paragraph" w:styleId="ListParagraph">
    <w:name w:val="List Paragraph"/>
    <w:basedOn w:val="Normal"/>
    <w:uiPriority w:val="34"/>
    <w:qFormat/>
    <w:rsid w:val="00F25D5F"/>
    <w:pPr>
      <w:ind w:left="720"/>
      <w:contextualSpacing/>
    </w:pPr>
  </w:style>
  <w:style w:type="character" w:styleId="IntenseEmphasis">
    <w:name w:val="Intense Emphasis"/>
    <w:basedOn w:val="DefaultParagraphFont"/>
    <w:uiPriority w:val="21"/>
    <w:qFormat/>
    <w:rsid w:val="00F25D5F"/>
    <w:rPr>
      <w:i/>
      <w:iCs/>
      <w:color w:val="0F4761" w:themeColor="accent1" w:themeShade="BF"/>
    </w:rPr>
  </w:style>
  <w:style w:type="paragraph" w:styleId="IntenseQuote">
    <w:name w:val="Intense Quote"/>
    <w:basedOn w:val="Normal"/>
    <w:next w:val="Normal"/>
    <w:link w:val="IntenseQuoteChar"/>
    <w:uiPriority w:val="30"/>
    <w:qFormat/>
    <w:rsid w:val="00F2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D5F"/>
    <w:rPr>
      <w:i/>
      <w:iCs/>
      <w:color w:val="0F4761" w:themeColor="accent1" w:themeShade="BF"/>
    </w:rPr>
  </w:style>
  <w:style w:type="character" w:styleId="IntenseReference">
    <w:name w:val="Intense Reference"/>
    <w:basedOn w:val="DefaultParagraphFont"/>
    <w:uiPriority w:val="32"/>
    <w:qFormat/>
    <w:rsid w:val="00F25D5F"/>
    <w:rPr>
      <w:b/>
      <w:bCs/>
      <w:smallCaps/>
      <w:color w:val="0F4761" w:themeColor="accent1" w:themeShade="BF"/>
      <w:spacing w:val="5"/>
    </w:rPr>
  </w:style>
  <w:style w:type="paragraph" w:styleId="Header">
    <w:name w:val="header"/>
    <w:basedOn w:val="Normal"/>
    <w:link w:val="HeaderChar"/>
    <w:uiPriority w:val="99"/>
    <w:unhideWhenUsed/>
    <w:rsid w:val="00356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37A"/>
  </w:style>
  <w:style w:type="paragraph" w:styleId="Footer">
    <w:name w:val="footer"/>
    <w:basedOn w:val="Normal"/>
    <w:link w:val="FooterChar"/>
    <w:uiPriority w:val="99"/>
    <w:unhideWhenUsed/>
    <w:rsid w:val="00356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369605">
      <w:bodyDiv w:val="1"/>
      <w:marLeft w:val="0"/>
      <w:marRight w:val="0"/>
      <w:marTop w:val="0"/>
      <w:marBottom w:val="0"/>
      <w:divBdr>
        <w:top w:val="none" w:sz="0" w:space="0" w:color="auto"/>
        <w:left w:val="none" w:sz="0" w:space="0" w:color="auto"/>
        <w:bottom w:val="none" w:sz="0" w:space="0" w:color="auto"/>
        <w:right w:val="none" w:sz="0" w:space="0" w:color="auto"/>
      </w:divBdr>
      <w:divsChild>
        <w:div w:id="1338656910">
          <w:marLeft w:val="660"/>
          <w:marRight w:val="660"/>
          <w:marTop w:val="0"/>
          <w:marBottom w:val="0"/>
          <w:divBdr>
            <w:top w:val="none" w:sz="0" w:space="0" w:color="auto"/>
            <w:left w:val="none" w:sz="0" w:space="0" w:color="auto"/>
            <w:bottom w:val="none" w:sz="0" w:space="0" w:color="auto"/>
            <w:right w:val="none" w:sz="0" w:space="0" w:color="auto"/>
          </w:divBdr>
          <w:divsChild>
            <w:div w:id="710762945">
              <w:marLeft w:val="0"/>
              <w:marRight w:val="0"/>
              <w:marTop w:val="0"/>
              <w:marBottom w:val="0"/>
              <w:divBdr>
                <w:top w:val="none" w:sz="0" w:space="0" w:color="auto"/>
                <w:left w:val="none" w:sz="0" w:space="0" w:color="auto"/>
                <w:bottom w:val="none" w:sz="0" w:space="0" w:color="auto"/>
                <w:right w:val="none" w:sz="0" w:space="0" w:color="auto"/>
              </w:divBdr>
              <w:divsChild>
                <w:div w:id="1049917596">
                  <w:marLeft w:val="0"/>
                  <w:marRight w:val="0"/>
                  <w:marTop w:val="0"/>
                  <w:marBottom w:val="0"/>
                  <w:divBdr>
                    <w:top w:val="none" w:sz="0" w:space="0" w:color="auto"/>
                    <w:left w:val="none" w:sz="0" w:space="0" w:color="auto"/>
                    <w:bottom w:val="none" w:sz="0" w:space="0" w:color="auto"/>
                    <w:right w:val="none" w:sz="0" w:space="0" w:color="auto"/>
                  </w:divBdr>
                  <w:divsChild>
                    <w:div w:id="2115899885">
                      <w:marLeft w:val="0"/>
                      <w:marRight w:val="0"/>
                      <w:marTop w:val="0"/>
                      <w:marBottom w:val="0"/>
                      <w:divBdr>
                        <w:top w:val="none" w:sz="0" w:space="0" w:color="auto"/>
                        <w:left w:val="none" w:sz="0" w:space="0" w:color="auto"/>
                        <w:bottom w:val="none" w:sz="0" w:space="0" w:color="auto"/>
                        <w:right w:val="none" w:sz="0" w:space="0" w:color="auto"/>
                      </w:divBdr>
                      <w:divsChild>
                        <w:div w:id="15547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87366">
      <w:bodyDiv w:val="1"/>
      <w:marLeft w:val="0"/>
      <w:marRight w:val="0"/>
      <w:marTop w:val="0"/>
      <w:marBottom w:val="0"/>
      <w:divBdr>
        <w:top w:val="none" w:sz="0" w:space="0" w:color="auto"/>
        <w:left w:val="none" w:sz="0" w:space="0" w:color="auto"/>
        <w:bottom w:val="none" w:sz="0" w:space="0" w:color="auto"/>
        <w:right w:val="none" w:sz="0" w:space="0" w:color="auto"/>
      </w:divBdr>
      <w:divsChild>
        <w:div w:id="2116903017">
          <w:marLeft w:val="660"/>
          <w:marRight w:val="660"/>
          <w:marTop w:val="0"/>
          <w:marBottom w:val="0"/>
          <w:divBdr>
            <w:top w:val="none" w:sz="0" w:space="0" w:color="auto"/>
            <w:left w:val="none" w:sz="0" w:space="0" w:color="auto"/>
            <w:bottom w:val="none" w:sz="0" w:space="0" w:color="auto"/>
            <w:right w:val="none" w:sz="0" w:space="0" w:color="auto"/>
          </w:divBdr>
          <w:divsChild>
            <w:div w:id="2106221755">
              <w:marLeft w:val="0"/>
              <w:marRight w:val="0"/>
              <w:marTop w:val="0"/>
              <w:marBottom w:val="0"/>
              <w:divBdr>
                <w:top w:val="none" w:sz="0" w:space="0" w:color="auto"/>
                <w:left w:val="none" w:sz="0" w:space="0" w:color="auto"/>
                <w:bottom w:val="none" w:sz="0" w:space="0" w:color="auto"/>
                <w:right w:val="none" w:sz="0" w:space="0" w:color="auto"/>
              </w:divBdr>
              <w:divsChild>
                <w:div w:id="1078669856">
                  <w:marLeft w:val="0"/>
                  <w:marRight w:val="0"/>
                  <w:marTop w:val="0"/>
                  <w:marBottom w:val="0"/>
                  <w:divBdr>
                    <w:top w:val="none" w:sz="0" w:space="0" w:color="auto"/>
                    <w:left w:val="none" w:sz="0" w:space="0" w:color="auto"/>
                    <w:bottom w:val="none" w:sz="0" w:space="0" w:color="auto"/>
                    <w:right w:val="none" w:sz="0" w:space="0" w:color="auto"/>
                  </w:divBdr>
                  <w:divsChild>
                    <w:div w:id="1835149600">
                      <w:marLeft w:val="0"/>
                      <w:marRight w:val="0"/>
                      <w:marTop w:val="0"/>
                      <w:marBottom w:val="0"/>
                      <w:divBdr>
                        <w:top w:val="none" w:sz="0" w:space="0" w:color="auto"/>
                        <w:left w:val="none" w:sz="0" w:space="0" w:color="auto"/>
                        <w:bottom w:val="none" w:sz="0" w:space="0" w:color="auto"/>
                        <w:right w:val="none" w:sz="0" w:space="0" w:color="auto"/>
                      </w:divBdr>
                      <w:divsChild>
                        <w:div w:id="4216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2026-09-17T00:31:00Z</cp:lastPrinted>
  <dcterms:created xsi:type="dcterms:W3CDTF">2026-09-17T03:50:00Z</dcterms:created>
  <dcterms:modified xsi:type="dcterms:W3CDTF">2026-09-17T03:50:00Z</dcterms:modified>
</cp:coreProperties>
</file>