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eastAsia="zh-CN"/>
        </w:rPr>
        <w:t>练习</w:t>
      </w:r>
      <w:r>
        <w:rPr>
          <w:rFonts w:hint="eastAsia"/>
          <w:b/>
          <w:bCs/>
          <w:sz w:val="72"/>
          <w:szCs w:val="72"/>
          <w:lang w:val="en-US" w:eastAsia="zh-CN"/>
        </w:rPr>
        <w:t>10道题</w:t>
      </w: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姓名：莘春慧  学号：117060400208  班级：应用统计二班 指导老师：林卫中</w:t>
      </w: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凯撒密码E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身份证号码校验E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3、4位水仙花数计算E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说句心理话A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N的多次方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M与N的数学运算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最长回文子串的查找E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8、计算矩形面积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9、查找指定字符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阶乘级数求和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0E3B2F"/>
    <w:multiLevelType w:val="singleLevel"/>
    <w:tmpl w:val="9B0E3B2F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AE49EB21"/>
    <w:multiLevelType w:val="singleLevel"/>
    <w:tmpl w:val="AE49EB21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E70D810E"/>
    <w:multiLevelType w:val="singleLevel"/>
    <w:tmpl w:val="E70D810E"/>
    <w:lvl w:ilvl="0" w:tentative="0">
      <w:start w:val="10"/>
      <w:numFmt w:val="decimal"/>
      <w:suff w:val="nothing"/>
      <w:lvlText w:val="%1、"/>
      <w:lvlJc w:val="left"/>
    </w:lvl>
  </w:abstractNum>
  <w:abstractNum w:abstractNumId="3">
    <w:nsid w:val="578130D9"/>
    <w:multiLevelType w:val="singleLevel"/>
    <w:tmpl w:val="578130D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9A36B0"/>
    <w:rsid w:val="0C0D655A"/>
    <w:rsid w:val="2A404A4A"/>
    <w:rsid w:val="5A1E5992"/>
    <w:rsid w:val="749A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2018-04-22T05:35:00Z</dcterms:created>
  <dc:creator>l</dc:creator>
  <cp:lastModifiedBy>l</cp:lastModifiedBy>
  <dcterms:modified xsi:type="dcterms:W3CDTF">2018-04-28T10:11:01Z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