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Python实验报告十三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姓名：莘春慧  学号：117060400208  班级：17应统二班  指导老师：林卫中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8.1：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代码：# 乒乓球赛制：每人连发两球（轮流分），发球方输了，对方得分。先得11分赢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from random import random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def printIntro():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def getInputs():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 = eval(input("请输入选手A的能力值(0-1): "))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b = eval(input("请输入选手B的能力值(0-1): "))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a, b, n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def simNGames(n, probA, probB):  #probA：选手A的能力值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winsA, winsB = 0, 0          #probB：选手B的能力值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for i in range(n):              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scoreA, scoreB = simOneGame(probA, probB)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if scoreA &gt; scoreB: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winsA += 1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winsB += 1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winsA, winsB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def gameOver(a,b):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a==11 or b==11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def simOneGame(probA, probB):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scoreA, scoreB = 0, 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serving = 0 #表示A发球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t =0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while not gameOver(scoreA, scoreB):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if serving == 0: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if random() &lt; probA: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scoreA += 1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else: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scoreB += 1 #否则就给B加一分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else: 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if random() &lt; probB: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scoreB += 1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else: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    scoreA += 1 #否则就给A加一分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t=t+1       #每轮两次就换发球方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if t%2 ==0: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     serving = (serving*1)%2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return scoreA, scoreB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def printSummary(winsA, winsB):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n = winsA + winsB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print("选手A获胜{}场比赛，占比{:0.1%}".format(winsA, winsA/n)) #A赢所占比例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print("选手B获胜{}场比赛，占比{:0.1%}".format(winsB, winsB/n)) #B赢所占比例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def main():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printIntro()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probA, probB, n = getInputs()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winsA, winsB = simNGames(n, probA, probB)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printSummary(winsA, winsB)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main()</w:t>
      </w:r>
    </w:p>
    <w:p>
      <w:pPr>
        <w:jc w:val="both"/>
      </w:pPr>
      <w:r>
        <w:drawing>
          <wp:inline distT="0" distB="0" distL="114300" distR="114300">
            <wp:extent cx="4066540" cy="22161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0742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8.1改编：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#赛制：先得21分的赢，轮回5次换发球人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random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printIntro():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getInputs():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eval(input("请输入选手A的能力值(0-1):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eval(input("请输入选手B的能力值(0-1):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a, b, 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simNGames(n, probA, probB):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scoreA, scoreB = simOneGame(probA, probB)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gameOver(a,b):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a==21 or b==21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simOneGame(probA, probB):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serving = 0 #表示A发球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=0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not gameOver(scoreA, scoreB):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serving == 0: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random() &lt; probA: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scoreA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scoreB += 1 #否则就给B加一分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else: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 random() &lt; probB: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scoreB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scoreA += 1 #否则就给A加一分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t=t+1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t%5 ==0:  #轮回5次才换发球人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serving = (serving*1)%5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printSummary(winsA, winsB):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printIntro()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probA, probB, n = getInputs()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simNGames(n, probA, probB)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jc w:val="both"/>
      </w:pPr>
      <w:r>
        <w:drawing>
          <wp:inline distT="0" distB="0" distL="114300" distR="114300">
            <wp:extent cx="3227705" cy="18192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8.1改编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random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printIntro():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getInputs():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eval(input("请输入选手A的能力值(0-1):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eval(input("请输入选手B的能力值(0-1):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a, b, 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simNGames(n, probA, probB):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scoreA, scoreB = simOneGame(probA, probB)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gameOver(a,b):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(a==11 and b&lt;=9) or (b==11 and a&lt;=9): # A和B中的一个先得11分，，其他一个人在9分以下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(30&gt;a&gt;=10 and a-b==2) or (30&gt;b&gt;=10 and b-a==2):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 #A和B中的一个在（10,30）分之间，且A和B相差两分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elif a==30 or b==30: #A和B先得30分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simOneGame(probA, probB):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serving = 0 #表示A发球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=0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not gameOver(scoreA, scoreB):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serving == 0: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random() &lt; probA: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scoreA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scoreB += 1 #否则就给B加一分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else: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 random() &lt; probB: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scoreB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scoreA += 1 #否则就给A加一分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t=t+1  #轮流两次换发球方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t%2 ==0: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serving = (serving*1)%2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printSummary(winsA, winsB):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printIntro()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probA, probB, n = getInputs()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simNGames(n, probA, probB)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3837305" cy="2279015"/>
            <wp:effectExtent l="0" t="0" r="1079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#赛制：总共12分钟的比赛，A发球，最多24秒，投中给B发球，B可以抢篮球板，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#若B没有抢到，则A继续发球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random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  #引入random（randint）库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printIntro():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print("这个程序模拟两个选手A和B的某种竞技比赛")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print("程序运行需要A和B的能力值（以0到1之间的小数表示）")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getInputs():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eval(input("请输入A队投篮能力(0-1):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eval(input("请输入B队投篮能力(0-1):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 = eval(input("请输入A队抢篮板能力(0-1):"))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eval(input("请输入B队抢篮板能力(0-1):"))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eval(input("模拟比赛的场次: "))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a, b, c, d, 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simNGames(n, probA, probB, boardA, boardB):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0,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range(n):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scoreA, scoreB = simOneGame(probA, probB,boardA, boardB)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scoreA &gt; scoreB: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winsA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winsB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winsA, winsB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gameOver(t):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t&gt;=12*60  #比赛总共的时间是12*60秒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simOneGame(probA, probB, boardA, boardB):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scoreA, scoreB = 0,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serving = 0 #表示A发球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totalTime =0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not gameOver(totalTime):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randint(1,24) #随机生成（1,24）中的一个数字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totalTime += t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t == 24: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serving = (serving + 1) %2 #时间超过24秒则换发球方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 serving == 0: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if random() &lt; probA:  #A的能力值更大，A加一分，发球方变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scoreA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serving 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if random() &lt; boardA:  #A投进球，发球方不变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serving =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serving = 1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else: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 random() &lt; probB: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scoreB +=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serving =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if random() &lt; boardB: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serving = 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else: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serving = 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scoreA, scoreB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printSummary(winsA, winsB):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winsA + winsB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print("竞技分析开始，共模拟{}场比赛".format(n))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print("选手A获胜{}场比赛，占比{:0.1%}".format(winsA, winsA/n))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print("选手B获胜{}场比赛，占比{:0.1%}".format(winsB, winsB/n))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printIntro()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probA, probB,boardA, boardB, n = getInputs()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winsA, winsB = simNGames(n, probA, probB, boardA, boardB)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printSummary(winsA, winsB)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99280" cy="3103880"/>
            <wp:effectExtent l="0" t="0" r="127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55682"/>
    <w:rsid w:val="0E155682"/>
    <w:rsid w:val="346B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2018-06-14T15:21:00Z</dcterms:created>
  <dc:creator>春儿</dc:creator>
  <cp:lastModifiedBy>春儿</cp:lastModifiedBy>
  <dcterms:modified xsi:type="dcterms:W3CDTF">2018-06-15T04:19:08Z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