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姓名：莘春慧</w:t>
      </w:r>
      <w:r>
        <w:rPr>
          <w:rFonts w:hint="eastAsia"/>
          <w:lang w:val="en-US" w:eastAsia="zh-CN"/>
        </w:rPr>
        <w:t xml:space="preserve">  学号：117060400208  专业：应用统计二班  指导老师：林卫中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第一次的实验报告当时还没有安装好程序，所以上一次的实验报告只是写了代码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1：hello world</w:t>
      </w:r>
    </w:p>
    <w:p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2:世界那么大，{}想去{}看看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3：五角星</w:t>
      </w:r>
    </w:p>
    <w:p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4：太阳花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C150EC"/>
    <w:rsid w:val="74C1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2018-03-31T06:27:00Z</dcterms:created>
  <dc:creator>l</dc:creator>
  <cp:lastModifiedBy>l</cp:lastModifiedBy>
  <dcterms:modified xsi:type="dcterms:W3CDTF">2018-03-31T06:58:53Z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