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988"/>
        </w:tabs>
        <w:jc w:val="left"/>
        <w:rPr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D776F2"/>
    <w:rsid w:val="4BD7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2018-03-24T00:57:00Z</dcterms:created>
  <dc:creator>happy    genius</dc:creator>
  <cp:lastModifiedBy>happy    genius</cp:lastModifiedBy>
  <dcterms:modified xsi:type="dcterms:W3CDTF">2018-03-24T00:59:20Z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