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python实验报告6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姓名：莘春慧 学号：117060400208 专业：应用统计2班 指导老师：林卫中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1：实验题目：5.1用函数简化代码，输出田字格</w:t>
      </w: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第一张图是没有使用函数所画出的田字格，使用了循环语句</w:t>
      </w:r>
      <w:r>
        <w:rPr>
          <w:rFonts w:hint="eastAsia"/>
          <w:lang w:val="en-US" w:eastAsia="zh-CN"/>
        </w:rPr>
        <w:t>while以及for i in range,还用到了%,取余数的符号，将第一行设置为0，总共有21行，也就是循环21次，第一行（0），第六行（5），第11行（10），第16行（15），第21行（20）对于5之间的取余关系进行编程。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第二张图是用我们新学的函数知识进行代码，首先定义函数tbegde ，Iredge，matts，还是用到取余将此代码优化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5.2 实现isOdd()的函数</w:t>
      </w: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先定义isOdd函数，n是输入的一个整数，奇数是n/2后余数为1，这里有一点要注意</w:t>
      </w:r>
      <w:r>
        <w:rPr>
          <w:rFonts w:hint="eastAsia"/>
          <w:color w:val="FF0000"/>
          <w:lang w:val="en-US" w:eastAsia="zh-CN"/>
        </w:rPr>
        <w:t>我们写的是return而不是print</w:t>
      </w:r>
      <w:r>
        <w:rPr>
          <w:rFonts w:hint="eastAsia"/>
          <w:color w:val="auto"/>
          <w:lang w:val="en-US" w:eastAsia="zh-CN"/>
        </w:rPr>
        <w:t>，之后我们还进行了验证采用while True的模式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return与print的区别：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return是返回值，print是打印输出。区别一：return是结束语一般放在函数的最后，当在return结束后面写一些东西是不执行的。区别二：return返回的结果可以调用在别去（如做相加）而print仅仅只是打印没有结果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5.3 实现isNum函数</w:t>
      </w: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首先定义函数</w:t>
      </w:r>
      <w:r>
        <w:rPr>
          <w:rFonts w:hint="eastAsia"/>
          <w:lang w:val="en-US" w:eastAsia="zh-CN"/>
        </w:rPr>
        <w:t>isNum,这里我们使用了异常处理（try-except）题干上说字符串属于整数、浮点数或者是复数， s=eval(n)明确的表达了这一点，在后面的验证中 n=input("Enter a string:")，不用在前面加上eval，因为输入的是字符串，这一点易错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5.4 实现multi函数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4.3 最大公约数的计算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输入两个整数</w:t>
      </w:r>
      <w:r>
        <w:rPr>
          <w:rFonts w:hint="eastAsia"/>
          <w:lang w:val="en-US" w:eastAsia="zh-CN"/>
        </w:rPr>
        <w:t>a,b, b&gt;a, 求余数来计算最大公约数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45815"/>
    <w:rsid w:val="61F4581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2018-04-11T07:05:00Z</dcterms:created>
  <dc:creator>l</dc:creator>
  <cp:lastModifiedBy>l</cp:lastModifiedBy>
  <dcterms:modified xsi:type="dcterms:W3CDTF">2018-04-11T08:29:16Z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