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21日信息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海滨高速（北-南）</w:t>
      </w:r>
      <w:r>
        <w:rPr>
          <w:rFonts w:hint="eastAsia"/>
          <w:lang w:val="en-US" w:eastAsia="zh-CN"/>
        </w:rPr>
        <w:t xml:space="preserve">   冀B1A993  2019-10-21 15:14:44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豫JA7733  2019-10-21 15:16:20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津CB0382  2019-10-21 15:15:58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津AW0379  2019-10-21 15:16:43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津AK7774  2019-10-21 15:16:36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辽GB3795   2019-10-21 15:17:44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辽K81956  2019-10-21 15:17:57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京津高速联络线（东向西）冀HK7312</w:t>
      </w:r>
      <w:r>
        <w:rPr>
          <w:rFonts w:hint="eastAsia"/>
          <w:lang w:val="en-US" w:eastAsia="zh-CN"/>
        </w:rPr>
        <w:t xml:space="preserve">  2019-10-21 15:17:53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冀B1076B  2019-10-21 15:18:49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津AM6656  2019-10-21 15:19:18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冀T37337  2019-10-21 15:26:14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津晋高速延长线（东-西）</w:t>
      </w:r>
      <w:r>
        <w:rPr>
          <w:rFonts w:hint="eastAsia"/>
          <w:lang w:val="en-US" w:eastAsia="zh-CN"/>
        </w:rPr>
        <w:t xml:space="preserve">  豫J96318  2019-10-21 15:26:31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吉J63199  2019-10-21 15:26:27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鲁H68527  2019-10-21 15:30:07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冀B9990P  2019-10-21 15:33:44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冀JD7390  2019-10-21 15:33:43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冀B7210D  2019-10-21 15:38:02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晋F95942  2019-10-21 15:37:49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冀B7730P  2019-10-21 15:37:31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晋F95942  2019-10-21 15:37:49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津C31323  2019-10-21 15:37:42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津AW0202  2019-10-21 15:37:41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冀B7730P  2019-10-21 15:37:31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津C33223  2019-10-21 15:37:11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冀BX8570  2019-10-21 15:37:01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津C55955  2019-10-21 15:36:57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京津高速联络线（西向东）宁AD1397</w:t>
      </w:r>
      <w:r>
        <w:rPr>
          <w:rFonts w:hint="eastAsia"/>
          <w:lang w:val="en-US" w:eastAsia="zh-CN"/>
        </w:rPr>
        <w:t xml:space="preserve">  2019-10-21 15:36:52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冀JS5518  2019-10-21 15:36:47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冀ES1221  2019-10-21 15:36:44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冀HM6967  2019-10-21 15:36:04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冀A08062  2019-10-21 15:35:53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鲁MBJ536  2019-10-21 15:36:15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冀ES3525  2019-10-21 15:36:14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 辽K6A689  2019-10-21 15:36:13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冀J3V799  2019-10-21 15:36:02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冀B7090F  2019-10-21 15:35:59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冀DU6327   2019-10-21 15:35:11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20日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冀B5592V   2019-10-20 16:15:20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津AU8390   2019-10-20 16:14:50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港城大道（西-东）</w:t>
      </w:r>
      <w:r>
        <w:rPr>
          <w:rFonts w:hint="eastAsia"/>
          <w:lang w:val="en-US" w:eastAsia="zh-CN"/>
        </w:rPr>
        <w:t xml:space="preserve">  BD09806  2019-10-20 16:14:57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冀B3662J  2019-10-20 16:14:39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 津C16856   2019-10-20 16:14:36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晋B6371B  2019-10-20 16:14:43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黑MJ3749  2019-10-20 16:14:33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鲁MAE380  2019-10-20 16:14:31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津NAK198  2019-10-20 16:14:30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鲁MW8681  2019-10-20 16:14:12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津AX8850  2019-10-20 16:13:55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冀DS3237  2019-10-20 16:13:53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辽L34076  2019-10-20 16:14:03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黑KA6208  2019-10-20 16:13:37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蒙D22178  2019-10-20 16:13:22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冀B9849K  2019-10-20 16:12:34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黑M04408  2019-10-20 16:12:32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鲁ND6895  2019-10-20 16:12:52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冀C79816  2019-10-20 16:12:42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黑M04408  2019-10-20 16:12:32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冀B9849K  2019-10-20 16:12:34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吉JF1180  2019-10-20 16:12:09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津C15680  2019-10-20 16:12:13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辽G8222F  2019-10-20 16:12:05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浙J38537  2019-10-20 16:12:02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辽CB6746  2019-10-20 16:12:00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 冀CB5383  2019-10-20 16:11:23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辽K0A118</w:t>
      </w:r>
      <w:r>
        <w:rPr>
          <w:rFonts w:hint="eastAsia"/>
          <w:lang w:val="en-US" w:eastAsia="zh-CN"/>
        </w:rPr>
        <w:t xml:space="preserve">  2019-10-20 16:11:37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辽NV0977  2019-10-20 16:11:18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辽N10448  2019-10-20 16:11:13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津AN2699  2019-10-20 16:10:58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豫ES3032  2019-10-20 16:11:05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冀JT5858  2019-10-20 16:11:02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冀GC5316  2019-10-20 16:10:35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冀B1228J   2019-10-20 16:10:29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冀A8A436  2019-10-20 16:10:24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吉JG1211  2019-10-20 16:10:20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冀B7557C  2019-10-20 16:10:14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津AQ5723  2019-10-20 16:09:53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京津高速联络线（西向东）津AT9299</w:t>
      </w:r>
      <w:r>
        <w:rPr>
          <w:rFonts w:hint="eastAsia"/>
          <w:lang w:val="en-US" w:eastAsia="zh-CN"/>
        </w:rPr>
        <w:t xml:space="preserve">  2019-10-20 16:09:49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辽DB2608  2019-10-20 16:09:49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冀B3271K  2019-10-20 16:09:48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豫GE8193 2019-10-20 16:09:34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辽GB3075   2019-10-20 16:09:22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鲁JD5127   2019-10-20 16:09:19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晋L4147X  2019-10-20 16:08:58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海滨高速（南-北）  冀T87233  2019-10-20 16:08:30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辽ACJ010  2019-10-20 16:08:41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 黑MN9488  2019-10-20 16:08:37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辽J15583   2019-10-20 16:08:23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津AT1186  2019-10-20 16:08:21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津D27087  2019-10-20 16:08:13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辽CH1871  2019-10-20 16:07:56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 冀J0U025  2019-10-20 16:08:02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津AT1102  2019-10-20 16:07:48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冀B0094H  2019-10-20 16:07:18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鲁Q1850M  2019-10-20 16:07:29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港城大道（西-东）</w:t>
      </w:r>
      <w:r>
        <w:rPr>
          <w:rFonts w:hint="eastAsia"/>
          <w:lang w:val="en-US" w:eastAsia="zh-CN"/>
        </w:rPr>
        <w:t xml:space="preserve">   津AX2123  2019-10-20 16:06:51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津C53336  2019-10-20 16:07:00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津AP8803  2019-10-20 16:06:50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吉A5G752  2019-10-20 16:06:45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冀G98862  2019-10-20 16:06:38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辽N9799A  2019-10-20 16:06:14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冀G82152  2019-10-20 16:06:11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辽D82937  2019-10-20 16:06:10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冀B1820J  2019-10-20 16:05:40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冀EN8400  2019-10-20 16:05:23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冀C35686  2019-10-20 16:05:48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19日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KJ17160   2019-10-19 23:15:17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冀O5F336  2019-10-19 23:14:41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海滨高速（南-北）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黑G12115  2019-10-19 23:14:28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港城大道（东-西）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鲁PL7761  2019-10-19 23:14:28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晋J3325X  2019-10-19 23:14:28 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晋J5126X  2019-10-19 23:14:20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海滨高速（南-北）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鲁N16593  2019-10-19 23:14:18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京津高速联络线（西向东）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津AJ5268  2019-10-19 23:14:12 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辽AH1612  2019-10-19 23:13:24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蒙MD8397  2019-10-19 23:13:20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鲁NC9879  2019-10-19 23:13:17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冀JZ0298  2019-10-19 23:13:15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海滨高速（南-北）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冀ATE299  2019-10-19 23:13:06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黑CA8449  2019-10-19 23:13:02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黑CA9746  2019-10-19 23:12:54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冀JR3576  2019-10-19 23:12:49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京津高速联络线（西向东）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津C21562  2019-10-19 23:12:24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京津高速联络线（西向东）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皖M13784  2019-10-19 23:12:17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京津高速联络线（西向东）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冀GC8282  2019-10-19 23:12:02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黑C23455  2019-10-19 23:11:45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鲁DS1386   2019-10-19 23:11:39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海滨高速（南-北）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赣B75570  2019-10-19 23:11:34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海滨高速（南-北）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鲁H34266  2019-10-19 23:11:25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冀BQ4859  2019-10-19 23:11:18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辽D81690  2019-10-19 23:10:50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黑MM4857  2019-10-19 23:10:38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京津高速联络线（西向东）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津AQ5785  2019-10-19 23:10:58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黑MN5359  2019-10-19 23:11:02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海滨高速（南-北）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豫PZ3258  2019-10-19 23:11:00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冀A1994T  2019-10-19 23:10:58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京津高速联络线（西向东）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津AQ5785  2019-10-19 23:10:58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海滨高速（北-南）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吉CB0757  2019-10-19 23:10:18  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吉CB7639  2019-10-19 23:09:36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吉BE1350  2019-10-19 23:09:29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蒙JZ6599   2019-10-19 23:09:24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鲁JP9618   2019-10-19 23:09:17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辽GJ2775  2019-10-19 23:09:06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辽K2A849   2019-10-19 23:09:01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冀B2665V  2019-10-19 23:08:24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辽K8456C  2019-10-19 23:07:41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晋J36319  2019-10-19 23:08:08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晋JT1062  2019-10-19 23:08:04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 黑T87386  2019-10-19 23:07:09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冀B5505L  2019-10-19 23:07:34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黑EJ8709  2019-10-19 23:06:32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冀HL4678  2019-10-19 23:06:59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黑MM6795  2019-10-19 23:06:06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辽K81026  2019-10-19 23:05:37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津AU5978  2019-10-19 23:05:53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津C02739  2019-10-19 23:05:03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黑AM2899  2019-10-19 23:04:47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冀GJ9195  2019-10-19 23:03:43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辽CF0528  2019-10-19 23:03:42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苏L9015X  2019-10-19 23:03:39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津AX5652  2019-10-19 23:03:56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辽L37317  2019-10-19 23:03:52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冀BQ2352  2019-10-19 23:03:24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冀B8D503  2019-10-19 23:03:24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黑MJ4265  2019-10-19 23:02:15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冀DD7290  2019-10-19 23:02:09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黑AS6918  2019-10-19 23:00:37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辽GF8415  2019-10-19 23:00:31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冀J0W221   2019-10-19 23:01:37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冀ER6418  2019-10-19 23:01:13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鲁MBC997  2019-10-19 22:59:28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冀JV1592  2019-10-19 23:00:21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冀GE3052  2019-10-19 23:00:12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鲁H51068  2019-10-19 22:59:02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晋C65689  2019-10-19 22:58:57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津AL6901  2019-10-19 22:58:16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鲁PH3376  2019-10-19 22:58:28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津CD8161   2019-10-19 22:57:42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海滨高速（北-南）  鲁JP3667  2019-10-19 22:57:08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辽GH4662  2019-10-19 22:57:01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黑MG5304  2019-10-19 22:56:59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鲁L61123  2019-10-19 22:57:24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吉BE3292  2019-10-19 22:57:15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鲁D18612  2019-10-19 22:56:56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海滨高速（北-南）  黑MB1103  2019-10-19 22:56:28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辽PB1815  2019-10-19 22:56:10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蒙L39980  2019-10-19 22:56:05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冀DTD218  2019-10-19 22:55:26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黑UA3089  2019-10-19 22:55:21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京津高速联络线（东向西）</w:t>
      </w:r>
      <w:r>
        <w:rPr>
          <w:rFonts w:hint="eastAsia"/>
          <w:lang w:val="en-US" w:eastAsia="zh-CN"/>
        </w:rPr>
        <w:t xml:space="preserve">  晋BX7548  2019-10-19 22:55:21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辽K29887   2019-10-19 22:55:18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冀B8180R  2019-10-19 22:54:28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辽GN3265  2019-10-19 22:54:23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津E82996  2019-10-19 22:53:59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浙J96135  2019-10-19 22:53:54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津GJ0427  2019-10-19 22:53:52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津DA8335  2019-10-19 22:54:18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黑EH0155  2019-10-19 22:54:17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冀B0986R  2019-10-19 22:54:10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辽K94661  2019-10-19 22:53:05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辽MS7893  2019-10-19 22:52:58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辽K5A249  2019-10-19 22:53:19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辽GH8717  2019-10-19 22:52:36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鲁PJ3785  2019-10-19 22:52:17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冀JX9891  2019-10-19 22:51:41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冀B8621L  2019-10-19 22:52:00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鲁MAM162  2019-10-19 22:51:55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鲁H99893  2019-10-19 22:51:22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塘汉快速路（南-北）</w:t>
      </w:r>
      <w:r>
        <w:rPr>
          <w:rFonts w:hint="eastAsia"/>
          <w:lang w:val="en-US" w:eastAsia="zh-CN"/>
        </w:rPr>
        <w:t xml:space="preserve">  辽AK3195  2019-10-19 22:51:14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闽G8C728  2019-10-19 22:51:12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冀CD3790  2019-10-19 22:50:31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黑MG1345  2019-10-19 22:50:48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冀GB3172   2019-10-19 22:50:44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津晋高速延长线（西-东）</w:t>
      </w:r>
      <w:r>
        <w:rPr>
          <w:rFonts w:hint="eastAsia"/>
          <w:lang w:val="en-US" w:eastAsia="zh-CN"/>
        </w:rPr>
        <w:t xml:space="preserve">  津C01687  2019-10-19 22:50:00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京津高速联络线（西向东）</w:t>
      </w:r>
      <w:r>
        <w:rPr>
          <w:rFonts w:hint="eastAsia"/>
          <w:lang w:val="en-US" w:eastAsia="zh-CN"/>
        </w:rPr>
        <w:t xml:space="preserve">  冀D7H633  2019-10-19 22:49:59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豫MN9962    2019-10-19 22:50:18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辽CH0522    2019-10-19 22:50:13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 豫EC8298   2019-10-19 22:50:01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辽GJ5255   2019-10-19 22:49:40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 辽HH1077  2019-10-19 22:49:39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辽BHH055   2019-10-19 22:48:36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津B30708  2019-10-19 22:49:15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辽GB7466  2019-10-19 22:48:03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辽CHD746  2019-10-19 22:48:57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冀B3099J  2019-10-19 22:48:54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津C21139  2019-10-19 22:48:47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海滨高速（北-南）</w:t>
      </w:r>
      <w:r>
        <w:rPr>
          <w:rFonts w:hint="eastAsia"/>
          <w:lang w:val="en-US" w:eastAsia="zh-CN"/>
        </w:rPr>
        <w:t xml:space="preserve">  闽B7F187  2019-10-19 22:47:51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海滨高速（南-北）</w:t>
      </w:r>
      <w:r>
        <w:rPr>
          <w:rFonts w:hint="eastAsia"/>
          <w:lang w:val="en-US" w:eastAsia="zh-CN"/>
        </w:rPr>
        <w:t xml:space="preserve">  冀JU6996  2019-10-19 22:48:14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C200C"/>
    <w:rsid w:val="25086FA1"/>
    <w:rsid w:val="28915745"/>
    <w:rsid w:val="3F42207A"/>
    <w:rsid w:val="4DFD327A"/>
    <w:rsid w:val="6A3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2019-10-24T03:18:53Z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