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282" w:rsidRPr="00507F4A" w:rsidRDefault="00147282" w:rsidP="00147282">
      <w:pPr>
        <w:spacing w:line="360" w:lineRule="auto"/>
        <w:rPr>
          <w:rFonts w:ascii="Arial" w:hAnsi="Arial" w:cs="Arial"/>
          <w:sz w:val="24"/>
          <w:szCs w:val="24"/>
        </w:rPr>
      </w:pPr>
      <w:r w:rsidRPr="00507F4A">
        <w:rPr>
          <w:rFonts w:ascii="Arial" w:hAnsi="Arial" w:cs="Arial"/>
          <w:b/>
          <w:sz w:val="24"/>
          <w:szCs w:val="24"/>
        </w:rPr>
        <w:t>Nome:</w:t>
      </w:r>
      <w:r w:rsidRPr="00507F4A">
        <w:rPr>
          <w:rFonts w:ascii="Arial" w:hAnsi="Arial" w:cs="Arial"/>
          <w:sz w:val="24"/>
          <w:szCs w:val="24"/>
        </w:rPr>
        <w:t xml:space="preserve"> Marcos Schneider</w:t>
      </w:r>
      <w:bookmarkStart w:id="0" w:name="_GoBack"/>
      <w:bookmarkEnd w:id="0"/>
    </w:p>
    <w:p w:rsidR="00E75FEE" w:rsidRPr="00E75FEE" w:rsidRDefault="00FA38B6" w:rsidP="00E75FEE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63636"/>
          <w:sz w:val="20"/>
          <w:szCs w:val="20"/>
          <w:shd w:val="clear" w:color="auto" w:fill="FFFFFF"/>
          <w:lang w:eastAsia="pt-BR"/>
        </w:rPr>
      </w:pPr>
      <w:r w:rsidRPr="00507F4A">
        <w:rPr>
          <w:rFonts w:ascii="Arial" w:eastAsia="Times New Roman" w:hAnsi="Arial" w:cs="Arial"/>
          <w:b/>
          <w:bCs/>
          <w:color w:val="363636"/>
          <w:sz w:val="20"/>
          <w:szCs w:val="20"/>
          <w:lang w:eastAsia="pt-BR"/>
        </w:rPr>
        <w:t>1</w:t>
      </w:r>
      <w:r w:rsidR="00E75FEE">
        <w:rPr>
          <w:rFonts w:ascii="Arial" w:eastAsia="Times New Roman" w:hAnsi="Arial" w:cs="Arial"/>
          <w:b/>
          <w:bCs/>
          <w:color w:val="363636"/>
          <w:sz w:val="20"/>
          <w:szCs w:val="20"/>
          <w:lang w:eastAsia="pt-BR"/>
        </w:rPr>
        <w:t>.</w:t>
      </w:r>
      <w:r w:rsidR="00E75FEE" w:rsidRPr="00E75FEE">
        <w:rPr>
          <w:rFonts w:ascii="Arial" w:eastAsia="Times New Roman" w:hAnsi="Arial" w:cs="Arial"/>
          <w:color w:val="363636"/>
          <w:sz w:val="20"/>
          <w:szCs w:val="20"/>
          <w:shd w:val="clear" w:color="auto" w:fill="FFFFFF"/>
          <w:lang w:eastAsia="pt-BR"/>
        </w:rPr>
        <w:t>Você deve desenvolver um</w:t>
      </w:r>
      <w:r w:rsidR="00E75FEE" w:rsidRPr="00E75FEE">
        <w:rPr>
          <w:rFonts w:eastAsia="Times New Roman"/>
          <w:sz w:val="20"/>
          <w:szCs w:val="20"/>
          <w:lang w:eastAsia="pt-BR"/>
        </w:rPr>
        <w:t> </w:t>
      </w:r>
      <w:r w:rsidR="00E75FEE" w:rsidRPr="00E75FEE">
        <w:rPr>
          <w:rFonts w:eastAsia="Times New Roman"/>
          <w:b/>
          <w:bCs/>
          <w:sz w:val="20"/>
          <w:szCs w:val="20"/>
          <w:lang w:eastAsia="pt-BR"/>
        </w:rPr>
        <w:t>escrito original</w:t>
      </w:r>
      <w:r w:rsidR="00E75FEE" w:rsidRPr="00E75FEE">
        <w:rPr>
          <w:rFonts w:eastAsia="Times New Roman"/>
          <w:sz w:val="20"/>
          <w:szCs w:val="20"/>
          <w:lang w:eastAsia="pt-BR"/>
        </w:rPr>
        <w:t> </w:t>
      </w:r>
      <w:r w:rsidR="00E75FEE" w:rsidRPr="00E75FEE">
        <w:rPr>
          <w:rFonts w:ascii="Arial" w:eastAsia="Times New Roman" w:hAnsi="Arial" w:cs="Arial"/>
          <w:color w:val="363636"/>
          <w:sz w:val="20"/>
          <w:szCs w:val="20"/>
          <w:shd w:val="clear" w:color="auto" w:fill="FFFFFF"/>
          <w:lang w:eastAsia="pt-BR"/>
        </w:rPr>
        <w:t>(de cunho estritamente</w:t>
      </w:r>
      <w:r w:rsidR="00E75FEE" w:rsidRPr="00E75FEE">
        <w:rPr>
          <w:rFonts w:eastAsia="Times New Roman"/>
          <w:sz w:val="20"/>
          <w:szCs w:val="20"/>
          <w:lang w:eastAsia="pt-BR"/>
        </w:rPr>
        <w:t> </w:t>
      </w:r>
      <w:r w:rsidR="00E75FEE" w:rsidRPr="00E75FEE">
        <w:rPr>
          <w:rFonts w:eastAsia="Times New Roman"/>
          <w:b/>
          <w:bCs/>
          <w:sz w:val="20"/>
          <w:szCs w:val="20"/>
          <w:lang w:eastAsia="pt-BR"/>
        </w:rPr>
        <w:t>pessoal</w:t>
      </w:r>
      <w:r w:rsidR="00E75FEE" w:rsidRPr="00E75FEE">
        <w:rPr>
          <w:rFonts w:ascii="Arial" w:eastAsia="Times New Roman" w:hAnsi="Arial" w:cs="Arial"/>
          <w:color w:val="363636"/>
          <w:sz w:val="20"/>
          <w:szCs w:val="20"/>
          <w:shd w:val="clear" w:color="auto" w:fill="FFFFFF"/>
          <w:lang w:eastAsia="pt-BR"/>
        </w:rPr>
        <w:t>) dialogando de maneira reflexiva e propositiva com aspectos do texto estudado neste módulo (mínimo 20 e no máximo 40 linhas). </w:t>
      </w:r>
    </w:p>
    <w:p w:rsidR="005842E6" w:rsidRPr="00B659F6" w:rsidRDefault="0022772C" w:rsidP="00736AFF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4"/>
          <w:szCs w:val="24"/>
          <w:lang w:eastAsia="pt-BR"/>
        </w:rPr>
      </w:pPr>
      <w:r w:rsidRPr="00B659F6">
        <w:rPr>
          <w:rFonts w:ascii="Arial" w:hAnsi="Arial" w:cs="Arial"/>
          <w:sz w:val="24"/>
          <w:szCs w:val="24"/>
          <w:lang w:eastAsia="pt-BR"/>
        </w:rPr>
        <w:t>Bom, todos os tópicos dos textos estão interligados em si, todos eles relatam a ideia do próprio ser, e como ele se vê,</w:t>
      </w:r>
      <w:r w:rsidR="00683AC5" w:rsidRPr="00B659F6">
        <w:rPr>
          <w:rFonts w:ascii="Arial" w:hAnsi="Arial" w:cs="Arial"/>
          <w:sz w:val="24"/>
          <w:szCs w:val="24"/>
          <w:lang w:eastAsia="pt-BR"/>
        </w:rPr>
        <w:t xml:space="preserve"> de como ele resolve seus problemas, e como ele julga os outros, </w:t>
      </w:r>
      <w:r w:rsidRPr="00B659F6">
        <w:rPr>
          <w:rFonts w:ascii="Arial" w:hAnsi="Arial" w:cs="Arial"/>
          <w:sz w:val="24"/>
          <w:szCs w:val="24"/>
          <w:lang w:eastAsia="pt-BR"/>
        </w:rPr>
        <w:t>cada tópico relata um ‘problema’ que cada ser</w:t>
      </w:r>
      <w:r w:rsidR="00683AC5" w:rsidRPr="00B659F6">
        <w:rPr>
          <w:rFonts w:ascii="Arial" w:hAnsi="Arial" w:cs="Arial"/>
          <w:sz w:val="24"/>
          <w:szCs w:val="24"/>
          <w:lang w:eastAsia="pt-BR"/>
        </w:rPr>
        <w:t xml:space="preserve"> tem em si. O ser humano normalmente não pensa sobre si mesmo, sobre como está a sua felicidade, ele simplesmente vive a vida dele, sem se auto conhecer,</w:t>
      </w:r>
      <w:r w:rsidR="005842E6" w:rsidRPr="00B659F6">
        <w:rPr>
          <w:rFonts w:ascii="Arial" w:hAnsi="Arial" w:cs="Arial"/>
          <w:sz w:val="24"/>
          <w:szCs w:val="24"/>
          <w:lang w:eastAsia="pt-BR"/>
        </w:rPr>
        <w:t xml:space="preserve"> sem que ele busque o que realmente o deixa feliz, e quando há um problema ou dificuldade na vida da pessoa, ela culpa os outros, ela se ‘</w:t>
      </w:r>
      <w:proofErr w:type="spellStart"/>
      <w:r w:rsidR="005842E6" w:rsidRPr="00B659F6">
        <w:rPr>
          <w:rFonts w:ascii="Arial" w:hAnsi="Arial" w:cs="Arial"/>
          <w:sz w:val="24"/>
          <w:szCs w:val="24"/>
          <w:lang w:eastAsia="pt-BR"/>
        </w:rPr>
        <w:t>vitimiza</w:t>
      </w:r>
      <w:proofErr w:type="spellEnd"/>
      <w:r w:rsidR="005842E6" w:rsidRPr="00B659F6">
        <w:rPr>
          <w:rFonts w:ascii="Arial" w:hAnsi="Arial" w:cs="Arial"/>
          <w:sz w:val="24"/>
          <w:szCs w:val="24"/>
          <w:lang w:eastAsia="pt-BR"/>
        </w:rPr>
        <w:t>’, que o problema não é com ela, ela não aceita a culpa, ela deixa ser ‘engolida’ pelo problema, onde ficaria muito mais fácil simplesmente aceitá-lo.</w:t>
      </w:r>
    </w:p>
    <w:p w:rsidR="005842E6" w:rsidRPr="00B659F6" w:rsidRDefault="005842E6" w:rsidP="00736AFF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4"/>
          <w:szCs w:val="24"/>
          <w:lang w:eastAsia="pt-BR"/>
        </w:rPr>
      </w:pPr>
      <w:r w:rsidRPr="00B659F6">
        <w:rPr>
          <w:rFonts w:ascii="Arial" w:hAnsi="Arial" w:cs="Arial"/>
          <w:sz w:val="24"/>
          <w:szCs w:val="24"/>
          <w:lang w:eastAsia="pt-BR"/>
        </w:rPr>
        <w:t xml:space="preserve">A pessoa acredita que os problemas simplesmente atrapalham sua vida, que sua tristeza e frustrações não importam, que devem ser ignorados, e devam ser ‘excluídos’, que não há sentido neles, porém os problemas têm que ser aceitos, tem que ser entendidos, para que se possa ‘curar’ dos mesmos, e que não adianta achar culpados para o problema, eles têm que ‘expulsar’ essa sombra, esse ‘mal’ na vida e para tal, só entendê-lo. As pessoas para fazer tal feito precisam se conhecer, </w:t>
      </w:r>
      <w:r w:rsidR="00B659F6" w:rsidRPr="00B659F6">
        <w:rPr>
          <w:rFonts w:ascii="Arial" w:hAnsi="Arial" w:cs="Arial"/>
          <w:sz w:val="24"/>
          <w:szCs w:val="24"/>
          <w:lang w:eastAsia="pt-BR"/>
        </w:rPr>
        <w:t>por que para ver esse mal, precisamos ver primeiro o ‘mal’ de outras pessoas, de entender outras pessoas, e não rotula-las ou julgá-las por seus atos benéficos/maléficos, de simplesmente ver aquela pessoa como outro ser humano, que pensa, age e tem sentimentos, que também passou por dificuldades na vida, e as superou, e as está trilhando para que possa ser cada vez ‘melhor’. E que essa experiencia de tristeza, raiva, esse ‘mal’ é um catalizador para que você compreenda o mundo, você deve abraça-lo, para entender as regras que regem o mundo, para entender nossa própria natureza, e não termos medo dela, que devemos compreender e sentir essa sensação para alcançar o seu verdadeiro eu.</w:t>
      </w:r>
    </w:p>
    <w:sectPr w:rsidR="005842E6" w:rsidRPr="00B6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84C99"/>
    <w:multiLevelType w:val="multilevel"/>
    <w:tmpl w:val="ABBA8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80695"/>
    <w:multiLevelType w:val="multilevel"/>
    <w:tmpl w:val="73947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B86645"/>
    <w:multiLevelType w:val="hybridMultilevel"/>
    <w:tmpl w:val="3AFEADFA"/>
    <w:lvl w:ilvl="0" w:tplc="09FC6B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25598"/>
    <w:multiLevelType w:val="hybridMultilevel"/>
    <w:tmpl w:val="7D405DF4"/>
    <w:lvl w:ilvl="0" w:tplc="D7543B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A3"/>
    <w:rsid w:val="000D416C"/>
    <w:rsid w:val="00147282"/>
    <w:rsid w:val="0022772C"/>
    <w:rsid w:val="002C2662"/>
    <w:rsid w:val="00441338"/>
    <w:rsid w:val="00447512"/>
    <w:rsid w:val="004A661D"/>
    <w:rsid w:val="004B120F"/>
    <w:rsid w:val="00507F4A"/>
    <w:rsid w:val="00522860"/>
    <w:rsid w:val="00544624"/>
    <w:rsid w:val="0055291E"/>
    <w:rsid w:val="005842E6"/>
    <w:rsid w:val="005C2BD7"/>
    <w:rsid w:val="00683AC5"/>
    <w:rsid w:val="00736AFF"/>
    <w:rsid w:val="00822D02"/>
    <w:rsid w:val="008B4151"/>
    <w:rsid w:val="008B4B4E"/>
    <w:rsid w:val="0091430F"/>
    <w:rsid w:val="0095200A"/>
    <w:rsid w:val="009659E0"/>
    <w:rsid w:val="00991222"/>
    <w:rsid w:val="00A84256"/>
    <w:rsid w:val="00AA6791"/>
    <w:rsid w:val="00AC7D33"/>
    <w:rsid w:val="00B55275"/>
    <w:rsid w:val="00B659F6"/>
    <w:rsid w:val="00BA0D98"/>
    <w:rsid w:val="00BA45A3"/>
    <w:rsid w:val="00D01F18"/>
    <w:rsid w:val="00D56F0C"/>
    <w:rsid w:val="00E03C7B"/>
    <w:rsid w:val="00E75FEE"/>
    <w:rsid w:val="00EB466D"/>
    <w:rsid w:val="00FA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B462"/>
  <w15:chartTrackingRefBased/>
  <w15:docId w15:val="{8F358FEF-635E-4A47-BD57-AF802910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55275"/>
    <w:rPr>
      <w:b/>
      <w:bCs/>
    </w:rPr>
  </w:style>
  <w:style w:type="character" w:customStyle="1" w:styleId="apple-converted-space">
    <w:name w:val="apple-converted-space"/>
    <w:basedOn w:val="Fontepargpadro"/>
    <w:rsid w:val="00B55275"/>
  </w:style>
  <w:style w:type="paragraph" w:styleId="PargrafodaLista">
    <w:name w:val="List Paragraph"/>
    <w:basedOn w:val="Normal"/>
    <w:uiPriority w:val="34"/>
    <w:qFormat/>
    <w:rsid w:val="00FA3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Schneider</dc:creator>
  <cp:keywords/>
  <dc:description/>
  <cp:lastModifiedBy>Marcos Schneider</cp:lastModifiedBy>
  <cp:revision>19</cp:revision>
  <dcterms:created xsi:type="dcterms:W3CDTF">2017-04-01T03:09:00Z</dcterms:created>
  <dcterms:modified xsi:type="dcterms:W3CDTF">2017-06-05T02:03:00Z</dcterms:modified>
</cp:coreProperties>
</file>