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</w:rPr>
        <w:id w:val="1507865883"/>
      </w:sdtPr>
      <w:sdtEndPr>
        <w:rPr>
          <w:rFonts w:hint="eastAsia"/>
        </w:rPr>
      </w:sdtEndPr>
      <w:sdtContent>
        <w:p w14:paraId="6113DD27">
          <w:pPr>
            <w:spacing w:line="300" w:lineRule="auto"/>
            <w:ind w:firstLine="420"/>
            <w:jc w:val="center"/>
            <w:rPr>
              <w:rFonts w:hint="eastAsia" w:ascii="黑体" w:hAnsi="黑体" w:eastAsia="黑体"/>
              <w:sz w:val="44"/>
              <w:szCs w:val="44"/>
            </w:rPr>
          </w:pPr>
          <w:bookmarkStart w:id="0" w:name="_top"/>
          <w:bookmarkEnd w:id="0"/>
          <w:r>
            <w:rPr>
              <w:rFonts w:hint="eastAsia" w:ascii="黑体" w:hAnsi="黑体" w:eastAsia="黑体"/>
              <w:sz w:val="44"/>
              <w:szCs w:val="44"/>
            </w:rPr>
            <w:t xml:space="preserve">芯劢微XMNN SDK用户使用指南</w:t>
          </w:r>
          <w:r>
            <w:rPr>
              <w:rFonts w:ascii="黑体" w:hAnsi="黑体" w:eastAsia="黑体"/>
              <w:sz w:val="44"/>
              <w:szCs w:val="44"/>
            </w:rPr>
            <w:cr/>
          </w:r>
        </w:p>
        <w:p w14:paraId="52180712">
          <w:pPr>
            <w:spacing w:line="300" w:lineRule="auto"/>
            <w:ind w:firstLine="420"/>
            <w:jc w:val="center"/>
            <w:rPr>
              <w:rFonts w:hint="eastAsia" w:ascii="黑体" w:hAnsi="黑体" w:eastAsia="黑体"/>
              <w:sz w:val="44"/>
              <w:szCs w:val="44"/>
            </w:rPr>
          </w:pPr>
          <w:r>
            <w:t xml:space="preserve"/>
          </w:r>
        </w:p>
        <w:tbl>
          <w:tblPr>
            <w:tblStyle w:val="26"/>
            <w:tblpPr w:leftFromText="180" w:rightFromText="180" w:vertAnchor="text" w:horzAnchor="margin" w:tblpY="84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shd w:val="clear" w:color="auto" w:fill="D1D1D1" w:themeFill="background2" w:themeFillShade="E6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597"/>
            <w:gridCol w:w="1456"/>
            <w:gridCol w:w="5469"/>
          </w:tblGrid>
          <w:tr w14:paraId="6A2190D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D1D1D1" w:themeFill="background2" w:themeFillShade="E6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restart"/>
                <w:shd w:val="clear" w:color="auto" w:fill="D1D1D1" w:themeFill="background2" w:themeFillShade="E6"/>
              </w:tcPr>
              <w:p w14:paraId="7ED42F94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文件状态：正式发布</w:t>
                </w: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7CD489DB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 xml:space="preserve">当前版本：</w:t>
                </w:r>
                <w:r>
                  <w:t xml:space="preserve">1.1.0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</w:tc>
          </w:tr>
          <w:tr w14:paraId="2493222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24BF49DA">
                <w:pPr>
                  <w:spacing w:line="300" w:lineRule="auto"/>
                  <w:ind w:firstLine="210" w:firstLineChars="10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5980EDC9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 xml:space="preserve">作 者：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422F1DB3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XMNPU</w:t>
                </w:r>
              </w:p>
            </w:tc>
          </w:tr>
          <w:tr w14:paraId="62B258F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3B925955">
                <w:pPr>
                  <w:spacing w:line="300" w:lineRule="auto"/>
                  <w:ind w:firstLine="210" w:firstLineChars="10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7879F4EE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 xml:space="preserve">完成日期：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79B6539B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2025-10-15</w:t>
                </w:r>
              </w:p>
            </w:tc>
          </w:tr>
          <w:tr w14:paraId="42BE07C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6F0BFF14">
                <w:pPr>
                  <w:spacing w:line="300" w:lineRule="auto"/>
                  <w:ind w:firstLine="42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3A458C11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 xml:space="preserve">审 核：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191B2DF0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张振宇</w:t>
                </w:r>
              </w:p>
            </w:tc>
          </w:tr>
        </w:tbl>
      </w:sdtContent>
    </w:sdt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6EF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F3D7B52">
            <w:pPr>
              <w:spacing w:line="300" w:lineRule="auto"/>
              <w:ind w:firstLine="420"/>
            </w:pPr>
          </w:p>
          <w:p w14:paraId="44B0AF56">
            <w:pPr>
              <w:spacing w:line="300" w:lineRule="auto"/>
              <w:ind w:firstLine="420"/>
            </w:pPr>
          </w:p>
          <w:p w14:paraId="49435913">
            <w:pPr>
              <w:spacing w:line="300" w:lineRule="auto"/>
              <w:ind w:firstLine="420"/>
            </w:pPr>
          </w:p>
          <w:p w14:paraId="37BCF7C8">
            <w:pPr>
              <w:spacing w:line="300" w:lineRule="auto"/>
              <w:ind w:firstLine="420"/>
            </w:pPr>
          </w:p>
          <w:p w14:paraId="677A913D">
            <w:pPr>
              <w:spacing w:line="300" w:lineRule="auto"/>
              <w:ind w:firstLine="420"/>
            </w:pPr>
          </w:p>
          <w:p w14:paraId="6422CC57">
            <w:pPr>
              <w:spacing w:line="300" w:lineRule="auto"/>
              <w:ind w:firstLine="420"/>
            </w:pPr>
          </w:p>
          <w:p w14:paraId="26061720">
            <w:pPr>
              <w:spacing w:line="300" w:lineRule="auto"/>
              <w:ind w:firstLine="420"/>
            </w:pPr>
          </w:p>
          <w:p w14:paraId="52B1E138">
            <w:pPr>
              <w:spacing w:line="300" w:lineRule="auto"/>
              <w:ind w:firstLine="420"/>
            </w:pPr>
          </w:p>
          <w:p w14:paraId="0D19FCD6">
            <w:pPr>
              <w:spacing w:line="300" w:lineRule="auto"/>
              <w:ind w:firstLine="420"/>
            </w:pPr>
          </w:p>
          <w:p w14:paraId="390548E7">
            <w:pPr>
              <w:spacing w:line="300" w:lineRule="auto"/>
              <w:ind w:firstLine="420"/>
            </w:pPr>
          </w:p>
          <w:p w14:paraId="1ACA9160">
            <w:pPr>
              <w:spacing w:line="300" w:lineRule="auto"/>
              <w:ind w:firstLine="420"/>
            </w:pPr>
          </w:p>
          <w:p w14:paraId="6837BFFA">
            <w:pPr>
              <w:spacing w:line="300" w:lineRule="auto"/>
              <w:ind w:firstLine="420"/>
            </w:pPr>
          </w:p>
          <w:p w14:paraId="3DCCCB30">
            <w:pPr>
              <w:spacing w:line="300" w:lineRule="auto"/>
              <w:ind w:firstLine="420"/>
            </w:pPr>
          </w:p>
          <w:p w14:paraId="749BC375">
            <w:pPr>
              <w:spacing w:line="300" w:lineRule="auto"/>
              <w:ind w:firstLine="420"/>
            </w:pPr>
          </w:p>
          <w:p w14:paraId="16A6433C">
            <w:pPr>
              <w:spacing w:line="300" w:lineRule="auto"/>
              <w:ind w:firstLine="420"/>
            </w:pPr>
          </w:p>
          <w:p w14:paraId="1487027F">
            <w:pPr>
              <w:spacing w:line="300" w:lineRule="auto"/>
              <w:ind w:firstLine="0" w:firstLineChars="0"/>
            </w:pPr>
          </w:p>
          <w:p w14:paraId="1A777923">
            <w:pPr>
              <w:spacing w:line="300" w:lineRule="auto"/>
              <w:ind w:firstLine="640"/>
              <w:jc w:val="center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浙江芯劢微电子股份有限公司</w:t>
            </w:r>
          </w:p>
        </w:tc>
      </w:tr>
      <w:tr w14:paraId="3DD50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5CEE933">
            <w:pPr>
              <w:spacing w:line="300" w:lineRule="auto"/>
              <w:ind w:firstLine="420"/>
              <w:jc w:val="center"/>
            </w:pPr>
            <w:r>
              <w:rPr>
                <w:rFonts w:hint="eastAsia"/>
                <w:lang w:eastAsia="zh-CN"/>
              </w:rPr>
              <w:t xml:space="preserve">（版本所有，翻版必究）</w:t>
            </w:r>
          </w:p>
        </w:tc>
      </w:tr>
      <w:tr w14:paraId="2B460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543F620">
            <w:pPr>
              <w:spacing w:line="300" w:lineRule="auto"/>
              <w:ind w:firstLine="420"/>
              <w:jc w:val="center"/>
            </w:pPr>
          </w:p>
        </w:tc>
      </w:tr>
    </w:tbl>
    <w:p>
      <w:r>
        <w:br w:type="page"/>
      </w:r>
    </w:p>
    <w:p>
      <w:pPr>
        <w:pStyle w:val="2"/>
        <w:numPr>
          <w:ilvl w:val="0"/>
          <w:numId w:val="0"/>
        </w:numPr>
      </w:pPr>
      <w:r>
        <w:t xml:space="preserve">更新记录</w:t>
      </w:r>
    </w:p>
    <w:tbl>
      <w:tblPr>
        <w:tblStyle w:val="58"/>
        <w:tblpPr w:leftFromText="180" w:rightFromText="180" w:vertAnchor="text" w:horzAnchor="page" w:tblpX="2269" w:tblpY="132"/>
        <w:tblW w:w="4867" w:type="pct"/>
        <w:tblInd w:w="0" w:type="dxa"/>
        <w:tbl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color="191919" w:sz="4" w:space="0"/>
          <w:insideV w:val="single" w:color="19191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923"/>
        <w:gridCol w:w="1309"/>
        <w:gridCol w:w="4515"/>
        <w:gridCol w:w="875"/>
      </w:tblGrid>
      <w:tr w14:paraId="1AF757F5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top w:val="single" w:color="191919" w:sz="4" w:space="0"/>
              <w:left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206D5BD7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版本 </w:t>
            </w:r>
          </w:p>
        </w:tc>
        <w:tc>
          <w:tcPr>
            <w:tcW w:w="556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1E6905AC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修改人 </w:t>
            </w:r>
          </w:p>
        </w:tc>
        <w:tc>
          <w:tcPr>
            <w:tcW w:w="789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3E0B64A9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修改日期 </w:t>
            </w:r>
          </w:p>
        </w:tc>
        <w:tc>
          <w:tcPr>
            <w:tcW w:w="2721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562184AE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修改说明 </w:t>
            </w:r>
          </w:p>
        </w:tc>
        <w:tc>
          <w:tcPr>
            <w:tcW w:w="527" w:type="pct"/>
            <w:tcBorders>
              <w:top w:val="single" w:color="191919" w:sz="4" w:space="0"/>
              <w:bottom w:val="single" w:color="191919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5EEBE685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核定人</w:t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1.0.0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刘新伟</w:t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>2025-07-02</w:t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初始版本</w:t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张振宇</w:t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1.1.0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刘新伟</w:t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>2025-10-15</w:t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1.工具链移除对 caffe 环境的依赖；2.新增算子支持：matmul, softmax</w:t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张振宇</w:t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1.2.0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测试员</w:t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>2026-08-29</w:t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模板渲染验证追加行</w:t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审核员</w:t>
            </w:r>
          </w:p>
        </w:tc>
      </w:tr>
    </w:tbl>
    <w:p>
      <w:r>
        <w:br w:type="page"/>
      </w:r>
    </w:p>
    <w:p>
      <w:pPr>
        <w:pStyle w:val="80"/>
      </w:pPr>
      <w:r>
        <w:t xml:space="preserve"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（请在 Word 中按 F9 或右键“更新域”生成目录）</w:t>
      </w:r>
      <w:r>
        <w:fldChar w:fldCharType="end"/>
      </w:r>
    </w:p>
    <w:p>
      <w:r>
        <w:br w:type="pag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2"/>
      </w:pPr>
      <w:r>
        <w:t xml:space="preserve">开发环境准备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  <w:spacing w:line="300" w:lineRule="auto"/>
        <w:ind w:firstLine="420"/>
      </w:pPr>
      <w:r>
        <w:t xml:space="preserve">本工具链当前仅支持在 Linux 操作系统环境下运行，资源准备请先解压 SDK 压缩包。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46"/>
      </w:pPr>
      <w:r>
        <w:t xml:space="preserve">Conda 虚拟环境配置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46"/>
      </w:pPr>
      <w:r>
        <w:t xml:space="preserve">Docker 容器环境配置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3"/>
      </w:pPr>
      <w:r>
        <w:t xml:space="preserve">Conda 环境配置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4"/>
      </w:pPr>
      <w:r>
        <w:t xml:space="preserve">构建 xmenv 环境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5"/>
      </w:pPr>
      <w:r>
        <w:t xml:space="preserve">环境变量说明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  <w:spacing w:line="300" w:lineRule="auto"/>
        <w:ind w:firstLine="420"/>
      </w:pPr>
      <w:r>
        <w:t xml:space="preserve">创建并激活 Python 环境，依次执行以下命令：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64"/>
      </w:pPr>
      <w:r>
        <w:t xml:space="preserve">cd release</w:t>
      </w:r>
    </w:p>
    <w:p>
      <w:pPr>
        <w:pStyle w:val="1"/>
      </w:pPr>
      <w:r>
        <w:t xml:space="preserve"/>
      </w:r>
    </w:p>
    <w:p>
      <w:pPr>
        <w:pStyle w:val="64"/>
      </w:pPr>
      <w:r>
        <w:t xml:space="preserve">conda env create --file=xmnn.yaml</w:t>
      </w:r>
    </w:p>
    <w:p>
      <w:pPr>
        <w:pStyle w:val="1"/>
      </w:pPr>
      <w:r>
        <w:t xml:space="preserve"/>
      </w:r>
    </w:p>
    <w:p>
      <w:pPr>
        <w:pStyle w:val="64"/>
      </w:pPr>
      <w:r>
        <w:t xml:space="preserve">conda activate xmenv</w:t>
      </w:r>
    </w:p>
    <w:p>
      <w:pPr>
        <w:pStyle w:val="1"/>
      </w:pPr>
      <w:r>
        <w:t xml:space="preserve"/>
      </w:r>
    </w:p>
    <w:p>
      <w:pPr>
        <w:pStyle w:val="64"/>
      </w:pPr>
      <w:r>
        <w:t xml:space="preserve">pip install xm_gnpu-1.1.0-py3-none-any.whl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64"/>
      </w:pPr>
      <w:r>
        <w:rPr>
          <w:i/>
          <w:color w:val="215F9A"/>
        </w:rPr>
        <w:t xml:space="preserve">$ conda activate xmenv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64"/>
      </w:pPr>
      <w:r>
        <w:rPr>
          <w:i/>
          <w:color w:val="215F9A"/>
        </w:rPr>
        <w:t xml:space="preserve">$ docker run -it --rm -v xxx/npuusertools:/home/ xmnn:latest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  <w:spacing w:line="300" w:lineRule="auto"/>
        <w:ind w:firstLine="420"/>
      </w:pPr>
      <w:r>
        <w:rPr>
          <w:b/>
          <w:color w:val="EE0000"/>
        </w:rPr>
        <w:t xml:space="preserve">注意：pytorch 需要使用 torch.jit.save 保存的模型。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000000"/>
            <w:tcW w:w="4153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tcW w:type="dxa" w:w="4153"/>
            <w:shd w:val="clear" w:fill="000000"/>
            <w:tcW w:w="4153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-i</w:t>
            </w:r>
          </w:p>
        </w:tc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以交互模式运行容器</w:t>
            </w:r>
          </w:p>
        </w:tc>
      </w:tr>
      <w:tr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-t</w:t>
            </w:r>
          </w:p>
        </w:tc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为容器重新分配一个伪终端</w:t>
            </w:r>
          </w:p>
        </w:tc>
      </w:tr>
    </w:tbl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2768"/>
        <w:gridCol w:w="2768"/>
        <w:gridCol w:w="2768"/>
      </w:tblGrid>
      <w:tr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输入类型</w:t>
            </w:r>
          </w:p>
        </w:tc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支持格式</w:t>
            </w:r>
          </w:p>
        </w:tc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备注</w:t>
            </w:r>
          </w:p>
        </w:tc>
      </w:tr>
      <w:tr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图像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jpg/png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单输入</w:t>
            </w:r>
          </w:p>
        </w:tc>
      </w:tr>
      <w:tr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视频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mp4/avi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批量帧</w:t>
            </w:r>
          </w:p>
        </w:tc>
      </w:tr>
    </w:tbl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参数名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类型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默认值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batch_size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int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1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批大小</w:t>
            </w:r>
          </w:p>
        </w:tc>
      </w:tr>
      <w:tr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device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str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npu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运行设备</w:t>
            </w:r>
          </w:p>
        </w:tc>
      </w:tr>
    </w:tbl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必填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类型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默认值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model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是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str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-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模型路径</w:t>
            </w:r>
          </w:p>
        </w:tc>
      </w:tr>
      <w:tr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output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否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str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out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输出目录</w:t>
            </w:r>
          </w:p>
        </w:tc>
      </w:tr>
    </w:tbl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r>
        <w:br w:type="pag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2"/>
      </w:pPr>
      <w:r>
        <w:t xml:space="preserve">量化原理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  <w:spacing w:line="300" w:lineRule="auto"/>
        <w:ind w:firstLine="420"/>
      </w:pPr>
      <w:r>
        <w:t xml:space="preserve">量化通过降低权重与激活的位宽以提升 NPU 推理效率。</w:t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p>
      <w:pPr>
        <w:pStyle w:val="1"/>
      </w:pPr>
      <w: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800905"/>
    </w:sdtPr>
    <w:sdtContent>
      <w:p w14:paraId="7B70808D">
        <w:pPr>
          <w:pStyle w:val="15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W w:w="4999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0"/>
    </w:tblGrid>
    <w:tr w14:paraId="1D857B3A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7" w:hRule="atLeast"/>
      </w:trPr>
      <w:tc>
        <w:tcPr>
          <w:tcW w:w="2500" w:type="pct"/>
        </w:tcPr>
        <w:p w14:paraId="09F087F5">
          <w:pPr>
            <w:ind w:firstLine="420"/>
          </w:pPr>
          <w:r>
            <w:t xml:space="preserve"/>
          </w:r>
          <w:r>
            <w:t xml:space="preserve"> </w:t>
          </w:r>
        </w:p>
      </w:tc>
      <w:tc>
        <w:tcPr>
          <w:tcW w:w="2500" w:type="pct"/>
        </w:tcPr>
        <w:p w14:paraId="6B9C6C09">
          <w:pPr>
            <w:ind w:firstLine="360"/>
            <w:jc w:val="right"/>
            <w:rPr>
              <w:rFonts w:hint="eastAsia" w:ascii="黑体" w:hAnsi="黑体" w:eastAsia="黑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</w:pPr>
        </w:p>
        <w:p w14:paraId="6AE991A6">
          <w:pPr>
            <w:ind w:firstLine="360"/>
            <w:jc w:val="right"/>
            <w:rPr>
              <w:rFonts w:hint="eastAsia" w:ascii="华文楷体" w:hAnsi="华文楷体"/>
              <w:sz w:val="18"/>
              <w:szCs w:val="18"/>
            </w:rPr>
          </w:pPr>
          <w:r>
            <w:rPr>
              <w:rFonts w:hint="eastAsia" w:ascii="华文楷体" w:hAnsi="华文楷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  <w:t xml:space="preserve">浙江芯劢微电子股份有限公司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12A8274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7" w:hRule="atLeast"/>
      </w:trPr>
      <w:tc>
        <w:tcPr>
          <w:tcW w:w="2500" w:type="pct"/>
        </w:tcPr>
        <w:p w14:paraId="312AD92D">
          <w:pPr>
            <w:ind w:firstLine="420"/>
          </w:pPr>
          <w:r>
            <w:t xml:space="preserve"/>
          </w:r>
        </w:p>
      </w:tc>
      <w:tc>
        <w:tcPr>
          <w:tcW w:w="2500" w:type="pct"/>
        </w:tcPr>
        <w:p w14:paraId="53DA72E1">
          <w:pPr>
            <w:ind w:firstLine="360"/>
            <w:jc w:val="right"/>
            <w:rPr>
              <w:rFonts w:hint="eastAsia" w:ascii="黑体" w:hAnsi="黑体" w:eastAsia="黑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</w:pPr>
        </w:p>
        <w:p w14:paraId="7E761247">
          <w:pPr>
            <w:ind w:firstLine="360"/>
            <w:jc w:val="right"/>
            <w:rPr>
              <w:rFonts w:hint="eastAsia" w:ascii="华文楷体" w:hAnsi="华文楷体"/>
              <w:sz w:val="18"/>
              <w:szCs w:val="18"/>
            </w:rPr>
          </w:pPr>
          <w:r>
            <w:rPr>
              <w:rFonts w:hint="eastAsia" w:ascii="华文楷体" w:hAnsi="华文楷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  <w:t xml:space="preserve">浙江芯劢微电子股份有限公司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A51D7"/>
    <w:multiLevelType w:val="multilevel"/>
    <w:tmpl w:val="00EA5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"/>
      <w:lvlJc w:val="left"/>
      <w:pPr>
        <w:tabs>
          <w:tab w:val="left" w:pos="1287"/>
        </w:tabs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574" w:hanging="44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421"/>
        </w:tabs>
        <w:ind w:left="1985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988"/>
        </w:tabs>
        <w:ind w:left="2552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555"/>
        </w:tabs>
        <w:ind w:left="3119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122"/>
        </w:tabs>
        <w:ind w:left="3686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689"/>
        </w:tabs>
        <w:ind w:left="4253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256"/>
        </w:tabs>
        <w:ind w:left="4820" w:hanging="284"/>
      </w:pPr>
      <w:rPr>
        <w:rFonts w:hint="default" w:ascii="Wingdings" w:hAnsi="Wingdings"/>
        <w:sz w:val="20"/>
      </w:rPr>
    </w:lvl>
  </w:abstractNum>
  <w:abstractNum w:abstractNumId="1">
    <w:nsid w:val="03515AC9"/>
    <w:multiLevelType w:val="multilevel"/>
    <w:tmpl w:val="03515AC9"/>
    <w:lvl w:ilvl="0" w:tentative="0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568" w:hanging="284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852" w:hanging="28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1136" w:hanging="284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1420" w:hanging="284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1704" w:hanging="28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1988" w:hanging="284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2272" w:hanging="284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2556" w:hanging="284"/>
      </w:pPr>
      <w:rPr>
        <w:rFonts w:hint="eastAsia"/>
      </w:rPr>
    </w:lvl>
  </w:abstractNum>
  <w:abstractNum w:abstractNumId="2">
    <w:nsid w:val="2E5D6DD2"/>
    <w:multiLevelType w:val="multilevel"/>
    <w:tmpl w:val="2E5D6DD2"/>
    <w:lvl w:ilvl="0" w:tentative="0">
      <w:start w:val="1"/>
      <w:numFmt w:val="decimal"/>
      <w:pStyle w:val="2"/>
      <w:suff w:val="space"/>
      <w:lvlText w:val="%1."/>
      <w:lvlJc w:val="left"/>
      <w:pPr>
        <w:ind w:left="5669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1276" w:hanging="709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2552" w:hanging="851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32133CA8"/>
    <w:multiLevelType w:val="multilevel"/>
    <w:tmpl w:val="32133CA8"/>
    <w:lvl w:ilvl="0" w:tentative="0">
      <w:start w:val="1"/>
      <w:numFmt w:val="bullet"/>
      <w:suff w:val="space"/>
      <w:lvlText w:val=""/>
      <w:lvlJc w:val="left"/>
      <w:pPr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135"/>
        </w:tabs>
        <w:ind w:left="568" w:hanging="284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419"/>
        </w:tabs>
        <w:ind w:left="852" w:hanging="284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703"/>
        </w:tabs>
        <w:ind w:left="1136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987"/>
        </w:tabs>
        <w:ind w:left="1420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271"/>
        </w:tabs>
        <w:ind w:left="1704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555"/>
        </w:tabs>
        <w:ind w:left="1988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839"/>
        </w:tabs>
        <w:ind w:left="2272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3123"/>
        </w:tabs>
        <w:ind w:left="2556" w:hanging="284"/>
      </w:pPr>
      <w:rPr>
        <w:rFonts w:hint="default" w:ascii="Wingdings" w:hAnsi="Wingdings"/>
        <w:sz w:val="20"/>
      </w:rPr>
    </w:lvl>
  </w:abstractNum>
  <w:abstractNum w:abstractNumId="4">
    <w:nsid w:val="33D06D08"/>
    <w:multiLevelType w:val="multilevel"/>
    <w:tmpl w:val="33D06D08"/>
    <w:lvl w:ilvl="0" w:tentative="0">
      <w:start w:val="1"/>
      <w:numFmt w:val="bullet"/>
      <w:suff w:val="space"/>
      <w:lvlText w:val=""/>
      <w:lvlJc w:val="left"/>
      <w:pPr>
        <w:ind w:left="567" w:hanging="454"/>
      </w:pPr>
      <w:rPr>
        <w:rFonts w:hint="default" w:ascii="Wingdings" w:hAnsi="Wingdings"/>
      </w:rPr>
    </w:lvl>
    <w:lvl w:ilvl="1" w:tentative="0">
      <w:start w:val="1"/>
      <w:numFmt w:val="bullet"/>
      <w:suff w:val="space"/>
      <w:lvlText w:val=""/>
      <w:lvlJc w:val="left"/>
      <w:pPr>
        <w:ind w:left="1021" w:hanging="170"/>
      </w:pPr>
      <w:rPr>
        <w:rFonts w:hint="default" w:ascii="Wingdings" w:hAnsi="Wingdings"/>
      </w:rPr>
    </w:lvl>
    <w:lvl w:ilvl="2" w:tentative="0">
      <w:start w:val="1"/>
      <w:numFmt w:val="bullet"/>
      <w:suff w:val="space"/>
      <w:lvlText w:val="■"/>
      <w:lvlJc w:val="left"/>
      <w:pPr>
        <w:ind w:left="1418" w:firstLine="170"/>
      </w:pPr>
      <w:rPr>
        <w:rFonts w:hint="eastAsia"/>
      </w:rPr>
    </w:lvl>
    <w:lvl w:ilvl="3" w:tentative="0">
      <w:start w:val="1"/>
      <w:numFmt w:val="bullet"/>
      <w:lvlText w:val="●"/>
      <w:lvlJc w:val="left"/>
      <w:pPr>
        <w:ind w:left="2880" w:hanging="259"/>
      </w:pPr>
    </w:lvl>
    <w:lvl w:ilvl="4" w:tentative="0">
      <w:start w:val="1"/>
      <w:numFmt w:val="bullet"/>
      <w:lvlText w:val="○"/>
      <w:lvlJc w:val="left"/>
      <w:pPr>
        <w:ind w:left="3600" w:hanging="259"/>
      </w:pPr>
    </w:lvl>
    <w:lvl w:ilvl="5" w:tentative="0">
      <w:start w:val="1"/>
      <w:numFmt w:val="bullet"/>
      <w:lvlText w:val="■"/>
      <w:lvlJc w:val="left"/>
      <w:pPr>
        <w:ind w:left="4320" w:hanging="259"/>
      </w:pPr>
    </w:lvl>
    <w:lvl w:ilvl="6" w:tentative="0">
      <w:start w:val="1"/>
      <w:numFmt w:val="bullet"/>
      <w:lvlText w:val="●"/>
      <w:lvlJc w:val="left"/>
      <w:pPr>
        <w:ind w:left="5040" w:hanging="259"/>
      </w:pPr>
    </w:lvl>
    <w:lvl w:ilvl="7" w:tentative="0">
      <w:start w:val="1"/>
      <w:numFmt w:val="bullet"/>
      <w:lvlText w:val="○"/>
      <w:lvlJc w:val="left"/>
      <w:pPr>
        <w:ind w:left="5760" w:hanging="259"/>
      </w:pPr>
    </w:lvl>
    <w:lvl w:ilvl="8" w:tentative="0">
      <w:start w:val="1"/>
      <w:numFmt w:val="bullet"/>
      <w:lvlText w:val="■"/>
      <w:lvlJc w:val="left"/>
      <w:pPr>
        <w:ind w:left="6480" w:hanging="259"/>
      </w:pPr>
    </w:lvl>
  </w:abstractNum>
  <w:abstractNum w:abstractNumId="5">
    <w:nsid w:val="40C17C67"/>
    <w:multiLevelType w:val="multilevel"/>
    <w:tmpl w:val="40C17C67"/>
    <w:lvl w:ilvl="0" w:tentative="0">
      <w:start w:val="1"/>
      <w:numFmt w:val="bullet"/>
      <w:suff w:val="space"/>
      <w:lvlText w:val=""/>
      <w:lvlJc w:val="left"/>
      <w:pPr>
        <w:ind w:left="284" w:hanging="171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04"/>
        </w:tabs>
        <w:ind w:left="568" w:hanging="171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288"/>
        </w:tabs>
        <w:ind w:left="852" w:hanging="171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572"/>
        </w:tabs>
        <w:ind w:left="1136" w:hanging="171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856"/>
        </w:tabs>
        <w:ind w:left="1420" w:hanging="171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140"/>
        </w:tabs>
        <w:ind w:left="1704" w:hanging="171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424"/>
        </w:tabs>
        <w:ind w:left="1988" w:hanging="171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708"/>
        </w:tabs>
        <w:ind w:left="2272" w:hanging="171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2992"/>
        </w:tabs>
        <w:ind w:left="2556" w:hanging="171"/>
      </w:pPr>
      <w:rPr>
        <w:rFonts w:hint="default" w:ascii="Wingdings" w:hAnsi="Wingdings"/>
        <w:sz w:val="20"/>
      </w:rPr>
    </w:lvl>
  </w:abstractNum>
  <w:abstractNum w:abstractNumId="6">
    <w:nsid w:val="48C747AE"/>
    <w:multiLevelType w:val="multilevel"/>
    <w:tmpl w:val="48C747AE"/>
    <w:lvl w:ilvl="0" w:tentative="0">
      <w:start w:val="1"/>
      <w:numFmt w:val="bullet"/>
      <w:suff w:val="space"/>
      <w:lvlText w:val=""/>
      <w:lvlJc w:val="left"/>
      <w:pPr>
        <w:ind w:left="567" w:hanging="28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7">
    <w:nsid w:val="4B454AEA"/>
    <w:multiLevelType w:val="multilevel"/>
    <w:tmpl w:val="4B454AEA"/>
    <w:lvl w:ilvl="0" w:tentative="0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4FA24033"/>
    <w:multiLevelType w:val="multilevel"/>
    <w:tmpl w:val="4FA24033"/>
    <w:lvl w:ilvl="0" w:tentative="0">
      <w:start w:val="1"/>
      <w:numFmt w:val="bullet"/>
      <w:lvlText w:val="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9">
    <w:nsid w:val="553C2BFF"/>
    <w:multiLevelType w:val="multilevel"/>
    <w:tmpl w:val="553C2BFF"/>
    <w:lvl w:ilvl="0" w:tentative="0">
      <w:start w:val="1"/>
      <w:numFmt w:val="bullet"/>
      <w:suff w:val="space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8" w:hanging="284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85" w:hanging="284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52" w:hanging="284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19" w:hanging="284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86" w:hanging="284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53" w:hanging="284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20" w:hanging="284"/>
      </w:pPr>
      <w:rPr>
        <w:rFonts w:hint="default" w:ascii="Wingdings" w:hAnsi="Wingdings"/>
      </w:rPr>
    </w:lvl>
  </w:abstractNum>
  <w:abstractNum w:abstractNumId="10">
    <w:nsid w:val="655F41A4"/>
    <w:multiLevelType w:val="multilevel"/>
    <w:tmpl w:val="655F4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"/>
      <w:lvlJc w:val="left"/>
      <w:pPr>
        <w:tabs>
          <w:tab w:val="left" w:pos="1287"/>
        </w:tabs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574" w:hanging="44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421"/>
        </w:tabs>
        <w:ind w:left="1985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988"/>
        </w:tabs>
        <w:ind w:left="2552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555"/>
        </w:tabs>
        <w:ind w:left="3119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122"/>
        </w:tabs>
        <w:ind w:left="3686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689"/>
        </w:tabs>
        <w:ind w:left="4253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256"/>
        </w:tabs>
        <w:ind w:left="4820" w:hanging="284"/>
      </w:pPr>
      <w:rPr>
        <w:rFonts w:hint="default" w:ascii="Wingdings" w:hAnsi="Wingdings"/>
        <w:sz w:val="20"/>
      </w:rPr>
    </w:lvl>
  </w:abstractNum>
  <w:abstractNum w:abstractNumId="11">
    <w:nsid w:val="66FD3489"/>
    <w:multiLevelType w:val="multilevel"/>
    <w:tmpl w:val="66FD3489"/>
    <w:lvl w:ilvl="0" w:tentative="0">
      <w:start w:val="1"/>
      <w:numFmt w:val="bullet"/>
      <w:lvlText w:val="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2">
    <w:nsid w:val="684B48A8"/>
    <w:multiLevelType w:val="multilevel"/>
    <w:tmpl w:val="684B4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84" w:firstLine="283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EF907B3"/>
    <w:multiLevelType w:val="multilevel"/>
    <w:tmpl w:val="6EF907B3"/>
    <w:lvl w:ilvl="0" w:tentative="0">
      <w:start w:val="1"/>
      <w:numFmt w:val="bullet"/>
      <w:suff w:val="space"/>
      <w:lvlText w:val=""/>
      <w:lvlJc w:val="left"/>
      <w:pPr>
        <w:ind w:left="284" w:hanging="284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04"/>
        </w:tabs>
        <w:ind w:left="568" w:hanging="284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288"/>
        </w:tabs>
        <w:ind w:left="852" w:hanging="284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572"/>
        </w:tabs>
        <w:ind w:left="1136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856"/>
        </w:tabs>
        <w:ind w:left="1420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140"/>
        </w:tabs>
        <w:ind w:left="1704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424"/>
        </w:tabs>
        <w:ind w:left="1988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708"/>
        </w:tabs>
        <w:ind w:left="2272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2992"/>
        </w:tabs>
        <w:ind w:left="2556" w:hanging="284"/>
      </w:pPr>
      <w:rPr>
        <w:rFonts w:hint="default" w:ascii="Wingdings" w:hAnsi="Wingdings"/>
        <w:sz w:val="20"/>
      </w:rPr>
    </w:lvl>
  </w:abstractNum>
  <w:abstractNum w:abstractNumId="14">
    <w:nsid w:val="712B3C38"/>
    <w:multiLevelType w:val="multilevel"/>
    <w:tmpl w:val="712B3C38"/>
    <w:lvl w:ilvl="0" w:tentative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568" w:hanging="28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852" w:hanging="28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136" w:hanging="28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420" w:hanging="28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1704" w:hanging="28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1988" w:hanging="28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2272" w:hanging="28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2556" w:hanging="284"/>
      </w:pPr>
      <w:rPr>
        <w:rFonts w:hint="eastAsia"/>
      </w:rPr>
    </w:lvl>
  </w:abstractNum>
  <w:abstractNum w:abstractNumId="15">
    <w:nsid w:val="74B10729"/>
    <w:multiLevelType w:val="multilevel"/>
    <w:tmpl w:val="74B10729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6">
    <w:nsid w:val="7B0A7EBA"/>
    <w:multiLevelType w:val="multilevel"/>
    <w:tmpl w:val="7B0A7EBA"/>
    <w:lvl w:ilvl="0" w:tentative="0">
      <w:start w:val="1"/>
      <w:numFmt w:val="decimal"/>
      <w:suff w:val="space"/>
      <w:lvlText w:val="%1."/>
      <w:lvlJc w:val="left"/>
      <w:pPr>
        <w:ind w:left="6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1"/>
  </w:num>
  <w:num w:numId="5">
    <w:abstractNumId w:val="9"/>
  </w:num>
  <w:num w:numId="6">
    <w:abstractNumId w:val="4"/>
  </w:num>
  <w:num w:numId="7">
    <w:abstractNumId w:val="5"/>
  </w:num>
  <w:num w:numId="8">
    <w:abstractNumId w:val="0"/>
  </w:num>
  <w:num w:numId="9">
    <w:abstractNumId w:val="10"/>
  </w:num>
  <w:num w:numId="10">
    <w:abstractNumId w:val="7"/>
  </w:num>
  <w:num w:numId="11">
    <w:abstractNumId w:val="12"/>
  </w:num>
  <w:num w:numId="12">
    <w:abstractNumId w:val="13"/>
  </w:num>
  <w:num w:numId="13">
    <w:abstractNumId w:val="1"/>
  </w:num>
  <w:num w:numId="14">
    <w:abstractNumId w:val="3"/>
  </w:num>
  <w:num w:numId="15">
    <w:abstractNumId w:val="16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12"/>
    <w:rsid w:val="00004B0B"/>
    <w:rsid w:val="00006A51"/>
    <w:rsid w:val="00007672"/>
    <w:rsid w:val="00010304"/>
    <w:rsid w:val="00010D71"/>
    <w:rsid w:val="00011A98"/>
    <w:rsid w:val="00011B66"/>
    <w:rsid w:val="000138D3"/>
    <w:rsid w:val="0001437E"/>
    <w:rsid w:val="0001584A"/>
    <w:rsid w:val="00016CC3"/>
    <w:rsid w:val="000172A5"/>
    <w:rsid w:val="000203A0"/>
    <w:rsid w:val="000207D5"/>
    <w:rsid w:val="00021AFB"/>
    <w:rsid w:val="0002315E"/>
    <w:rsid w:val="00023A8D"/>
    <w:rsid w:val="0002457F"/>
    <w:rsid w:val="0002488B"/>
    <w:rsid w:val="00024D2A"/>
    <w:rsid w:val="0002568F"/>
    <w:rsid w:val="000270C9"/>
    <w:rsid w:val="00027155"/>
    <w:rsid w:val="0002760A"/>
    <w:rsid w:val="00031672"/>
    <w:rsid w:val="000322EA"/>
    <w:rsid w:val="000326AD"/>
    <w:rsid w:val="00033639"/>
    <w:rsid w:val="000338CC"/>
    <w:rsid w:val="00034F65"/>
    <w:rsid w:val="000369D3"/>
    <w:rsid w:val="00036C7C"/>
    <w:rsid w:val="00037C45"/>
    <w:rsid w:val="0004264B"/>
    <w:rsid w:val="00042E8A"/>
    <w:rsid w:val="00045D48"/>
    <w:rsid w:val="00047CCC"/>
    <w:rsid w:val="00051DB5"/>
    <w:rsid w:val="0005201D"/>
    <w:rsid w:val="0005205E"/>
    <w:rsid w:val="00052E51"/>
    <w:rsid w:val="00053B46"/>
    <w:rsid w:val="00054230"/>
    <w:rsid w:val="00055587"/>
    <w:rsid w:val="00055C27"/>
    <w:rsid w:val="0005667F"/>
    <w:rsid w:val="00056D2E"/>
    <w:rsid w:val="00057857"/>
    <w:rsid w:val="0006053E"/>
    <w:rsid w:val="00061EBC"/>
    <w:rsid w:val="000623F4"/>
    <w:rsid w:val="0006325B"/>
    <w:rsid w:val="00063AA5"/>
    <w:rsid w:val="00063F7B"/>
    <w:rsid w:val="0006402A"/>
    <w:rsid w:val="000645C5"/>
    <w:rsid w:val="000720A7"/>
    <w:rsid w:val="000739D0"/>
    <w:rsid w:val="00074A8D"/>
    <w:rsid w:val="00076347"/>
    <w:rsid w:val="00077E42"/>
    <w:rsid w:val="00080C92"/>
    <w:rsid w:val="00080D9E"/>
    <w:rsid w:val="00085828"/>
    <w:rsid w:val="00085B67"/>
    <w:rsid w:val="00087757"/>
    <w:rsid w:val="00091628"/>
    <w:rsid w:val="00092C83"/>
    <w:rsid w:val="00096770"/>
    <w:rsid w:val="00096BEE"/>
    <w:rsid w:val="00097F6B"/>
    <w:rsid w:val="000A037E"/>
    <w:rsid w:val="000A08B8"/>
    <w:rsid w:val="000A0CF3"/>
    <w:rsid w:val="000A1325"/>
    <w:rsid w:val="000A5285"/>
    <w:rsid w:val="000A6EAF"/>
    <w:rsid w:val="000A734D"/>
    <w:rsid w:val="000A7C13"/>
    <w:rsid w:val="000B1434"/>
    <w:rsid w:val="000B1454"/>
    <w:rsid w:val="000B38E9"/>
    <w:rsid w:val="000B46B1"/>
    <w:rsid w:val="000B49E3"/>
    <w:rsid w:val="000B555C"/>
    <w:rsid w:val="000B5A88"/>
    <w:rsid w:val="000C1530"/>
    <w:rsid w:val="000C15D8"/>
    <w:rsid w:val="000C255E"/>
    <w:rsid w:val="000C32C6"/>
    <w:rsid w:val="000C337E"/>
    <w:rsid w:val="000C58AB"/>
    <w:rsid w:val="000C6813"/>
    <w:rsid w:val="000C68E9"/>
    <w:rsid w:val="000C7544"/>
    <w:rsid w:val="000C7B51"/>
    <w:rsid w:val="000C7F81"/>
    <w:rsid w:val="000D0765"/>
    <w:rsid w:val="000D1A5C"/>
    <w:rsid w:val="000D1E79"/>
    <w:rsid w:val="000D395C"/>
    <w:rsid w:val="000D4CD3"/>
    <w:rsid w:val="000D5A2A"/>
    <w:rsid w:val="000E119D"/>
    <w:rsid w:val="000E203E"/>
    <w:rsid w:val="000E2675"/>
    <w:rsid w:val="000E291E"/>
    <w:rsid w:val="000E2C8B"/>
    <w:rsid w:val="000E38F3"/>
    <w:rsid w:val="000E73AB"/>
    <w:rsid w:val="000E78EA"/>
    <w:rsid w:val="000F24A8"/>
    <w:rsid w:val="000F3F23"/>
    <w:rsid w:val="000F5D2C"/>
    <w:rsid w:val="00101F64"/>
    <w:rsid w:val="0010453D"/>
    <w:rsid w:val="00104BF9"/>
    <w:rsid w:val="00105118"/>
    <w:rsid w:val="001052D7"/>
    <w:rsid w:val="0010585B"/>
    <w:rsid w:val="001107AB"/>
    <w:rsid w:val="00110976"/>
    <w:rsid w:val="00110CE7"/>
    <w:rsid w:val="00111BB3"/>
    <w:rsid w:val="00112196"/>
    <w:rsid w:val="00112D43"/>
    <w:rsid w:val="00120B25"/>
    <w:rsid w:val="00121FF2"/>
    <w:rsid w:val="00124C1B"/>
    <w:rsid w:val="001250F5"/>
    <w:rsid w:val="00132946"/>
    <w:rsid w:val="00132F87"/>
    <w:rsid w:val="00136F8B"/>
    <w:rsid w:val="001370EF"/>
    <w:rsid w:val="001416A9"/>
    <w:rsid w:val="001425F3"/>
    <w:rsid w:val="0014355A"/>
    <w:rsid w:val="001439BC"/>
    <w:rsid w:val="001445A6"/>
    <w:rsid w:val="0014483F"/>
    <w:rsid w:val="0014576A"/>
    <w:rsid w:val="00146332"/>
    <w:rsid w:val="00146E95"/>
    <w:rsid w:val="001508E7"/>
    <w:rsid w:val="00154F14"/>
    <w:rsid w:val="0015530F"/>
    <w:rsid w:val="0015613C"/>
    <w:rsid w:val="00156455"/>
    <w:rsid w:val="00160C3B"/>
    <w:rsid w:val="00160CA4"/>
    <w:rsid w:val="00161708"/>
    <w:rsid w:val="00163608"/>
    <w:rsid w:val="00164201"/>
    <w:rsid w:val="001648DF"/>
    <w:rsid w:val="00164F60"/>
    <w:rsid w:val="00165E57"/>
    <w:rsid w:val="001664DC"/>
    <w:rsid w:val="0017466E"/>
    <w:rsid w:val="00174736"/>
    <w:rsid w:val="00174DFF"/>
    <w:rsid w:val="00175A59"/>
    <w:rsid w:val="00175ED9"/>
    <w:rsid w:val="00177B31"/>
    <w:rsid w:val="00177F19"/>
    <w:rsid w:val="00183542"/>
    <w:rsid w:val="00183FBE"/>
    <w:rsid w:val="00186EC8"/>
    <w:rsid w:val="001904C4"/>
    <w:rsid w:val="00191DAD"/>
    <w:rsid w:val="0019200E"/>
    <w:rsid w:val="001949CC"/>
    <w:rsid w:val="00194A97"/>
    <w:rsid w:val="001958D7"/>
    <w:rsid w:val="00195D06"/>
    <w:rsid w:val="00195D3B"/>
    <w:rsid w:val="00195DE4"/>
    <w:rsid w:val="00196BD4"/>
    <w:rsid w:val="001A3B7B"/>
    <w:rsid w:val="001A4294"/>
    <w:rsid w:val="001A470F"/>
    <w:rsid w:val="001A5D7D"/>
    <w:rsid w:val="001A7E2C"/>
    <w:rsid w:val="001B18B1"/>
    <w:rsid w:val="001B2C87"/>
    <w:rsid w:val="001B30F0"/>
    <w:rsid w:val="001B3B1C"/>
    <w:rsid w:val="001B52D3"/>
    <w:rsid w:val="001C18AD"/>
    <w:rsid w:val="001C344B"/>
    <w:rsid w:val="001C3D89"/>
    <w:rsid w:val="001C3F5A"/>
    <w:rsid w:val="001C4047"/>
    <w:rsid w:val="001C4CDF"/>
    <w:rsid w:val="001C59D5"/>
    <w:rsid w:val="001C706A"/>
    <w:rsid w:val="001C74F2"/>
    <w:rsid w:val="001C7BF6"/>
    <w:rsid w:val="001D02D3"/>
    <w:rsid w:val="001D03BE"/>
    <w:rsid w:val="001D0C33"/>
    <w:rsid w:val="001D0D15"/>
    <w:rsid w:val="001D2738"/>
    <w:rsid w:val="001D2CAF"/>
    <w:rsid w:val="001D35FC"/>
    <w:rsid w:val="001D5DCD"/>
    <w:rsid w:val="001D605F"/>
    <w:rsid w:val="001D60C2"/>
    <w:rsid w:val="001D7B70"/>
    <w:rsid w:val="001E00DC"/>
    <w:rsid w:val="001E1AD7"/>
    <w:rsid w:val="001E2ACE"/>
    <w:rsid w:val="001E2D0C"/>
    <w:rsid w:val="001E47F3"/>
    <w:rsid w:val="001E50BF"/>
    <w:rsid w:val="001F0B1A"/>
    <w:rsid w:val="001F10C8"/>
    <w:rsid w:val="001F1223"/>
    <w:rsid w:val="001F1F66"/>
    <w:rsid w:val="001F36A5"/>
    <w:rsid w:val="001F78D7"/>
    <w:rsid w:val="002006BF"/>
    <w:rsid w:val="00202788"/>
    <w:rsid w:val="00202915"/>
    <w:rsid w:val="0020342C"/>
    <w:rsid w:val="002045EC"/>
    <w:rsid w:val="00205AFE"/>
    <w:rsid w:val="002101DE"/>
    <w:rsid w:val="00210327"/>
    <w:rsid w:val="00210378"/>
    <w:rsid w:val="00210A06"/>
    <w:rsid w:val="00212DE8"/>
    <w:rsid w:val="002137B5"/>
    <w:rsid w:val="002138C5"/>
    <w:rsid w:val="00216386"/>
    <w:rsid w:val="00216422"/>
    <w:rsid w:val="002168DE"/>
    <w:rsid w:val="002209E7"/>
    <w:rsid w:val="002219BD"/>
    <w:rsid w:val="00224465"/>
    <w:rsid w:val="00224A0C"/>
    <w:rsid w:val="0022531F"/>
    <w:rsid w:val="00227C7A"/>
    <w:rsid w:val="00230534"/>
    <w:rsid w:val="00230EFD"/>
    <w:rsid w:val="00232090"/>
    <w:rsid w:val="00232EA8"/>
    <w:rsid w:val="00236011"/>
    <w:rsid w:val="00240435"/>
    <w:rsid w:val="002406ED"/>
    <w:rsid w:val="00243B0D"/>
    <w:rsid w:val="002443F4"/>
    <w:rsid w:val="0024494D"/>
    <w:rsid w:val="002470E3"/>
    <w:rsid w:val="00251AF4"/>
    <w:rsid w:val="002521F8"/>
    <w:rsid w:val="00252432"/>
    <w:rsid w:val="00253976"/>
    <w:rsid w:val="002548FB"/>
    <w:rsid w:val="00256321"/>
    <w:rsid w:val="00257B47"/>
    <w:rsid w:val="00260A8D"/>
    <w:rsid w:val="00261EFF"/>
    <w:rsid w:val="00264094"/>
    <w:rsid w:val="00264168"/>
    <w:rsid w:val="00264C6D"/>
    <w:rsid w:val="0027385E"/>
    <w:rsid w:val="00274806"/>
    <w:rsid w:val="00274903"/>
    <w:rsid w:val="00274AEB"/>
    <w:rsid w:val="002814A2"/>
    <w:rsid w:val="00284D38"/>
    <w:rsid w:val="002903AB"/>
    <w:rsid w:val="0029231A"/>
    <w:rsid w:val="00292FCF"/>
    <w:rsid w:val="002A062F"/>
    <w:rsid w:val="002A0812"/>
    <w:rsid w:val="002A091A"/>
    <w:rsid w:val="002A0D4C"/>
    <w:rsid w:val="002A383B"/>
    <w:rsid w:val="002A6D91"/>
    <w:rsid w:val="002A6F8C"/>
    <w:rsid w:val="002A756E"/>
    <w:rsid w:val="002B0A46"/>
    <w:rsid w:val="002B406D"/>
    <w:rsid w:val="002B43ED"/>
    <w:rsid w:val="002B45AD"/>
    <w:rsid w:val="002B512F"/>
    <w:rsid w:val="002B6549"/>
    <w:rsid w:val="002B6F5C"/>
    <w:rsid w:val="002B79BB"/>
    <w:rsid w:val="002B7C9A"/>
    <w:rsid w:val="002C043C"/>
    <w:rsid w:val="002C0772"/>
    <w:rsid w:val="002C0843"/>
    <w:rsid w:val="002C4ED6"/>
    <w:rsid w:val="002C5764"/>
    <w:rsid w:val="002C5B7E"/>
    <w:rsid w:val="002C5FA7"/>
    <w:rsid w:val="002C6CD5"/>
    <w:rsid w:val="002C70B3"/>
    <w:rsid w:val="002C735C"/>
    <w:rsid w:val="002D7F49"/>
    <w:rsid w:val="002E600D"/>
    <w:rsid w:val="002E7657"/>
    <w:rsid w:val="002F1616"/>
    <w:rsid w:val="002F16CA"/>
    <w:rsid w:val="002F1E36"/>
    <w:rsid w:val="002F2A03"/>
    <w:rsid w:val="002F361B"/>
    <w:rsid w:val="002F4B06"/>
    <w:rsid w:val="002F6C06"/>
    <w:rsid w:val="002F75D1"/>
    <w:rsid w:val="002F79A8"/>
    <w:rsid w:val="003003A2"/>
    <w:rsid w:val="00300A6A"/>
    <w:rsid w:val="00301FB5"/>
    <w:rsid w:val="0030741C"/>
    <w:rsid w:val="00310DEF"/>
    <w:rsid w:val="00311452"/>
    <w:rsid w:val="003147F5"/>
    <w:rsid w:val="003149C1"/>
    <w:rsid w:val="00316C96"/>
    <w:rsid w:val="00320A54"/>
    <w:rsid w:val="003212ED"/>
    <w:rsid w:val="003222CD"/>
    <w:rsid w:val="00323365"/>
    <w:rsid w:val="00323EE3"/>
    <w:rsid w:val="00325B70"/>
    <w:rsid w:val="00326F19"/>
    <w:rsid w:val="003317C9"/>
    <w:rsid w:val="003335B8"/>
    <w:rsid w:val="00337E8B"/>
    <w:rsid w:val="00343D34"/>
    <w:rsid w:val="003513EB"/>
    <w:rsid w:val="003558A3"/>
    <w:rsid w:val="00355964"/>
    <w:rsid w:val="003607CE"/>
    <w:rsid w:val="003624AE"/>
    <w:rsid w:val="00362569"/>
    <w:rsid w:val="003634D1"/>
    <w:rsid w:val="0036441F"/>
    <w:rsid w:val="003653DF"/>
    <w:rsid w:val="003664A1"/>
    <w:rsid w:val="00366918"/>
    <w:rsid w:val="003720A7"/>
    <w:rsid w:val="00372E32"/>
    <w:rsid w:val="003752B8"/>
    <w:rsid w:val="00376D81"/>
    <w:rsid w:val="0037718E"/>
    <w:rsid w:val="00377C2D"/>
    <w:rsid w:val="003816B0"/>
    <w:rsid w:val="00381ECB"/>
    <w:rsid w:val="00382FC6"/>
    <w:rsid w:val="003831CA"/>
    <w:rsid w:val="0038439A"/>
    <w:rsid w:val="00384B4D"/>
    <w:rsid w:val="00384D0F"/>
    <w:rsid w:val="00391160"/>
    <w:rsid w:val="00391509"/>
    <w:rsid w:val="00394371"/>
    <w:rsid w:val="00394DEC"/>
    <w:rsid w:val="00394ED8"/>
    <w:rsid w:val="00395944"/>
    <w:rsid w:val="00395C81"/>
    <w:rsid w:val="00395F15"/>
    <w:rsid w:val="00397AC9"/>
    <w:rsid w:val="00397CA0"/>
    <w:rsid w:val="003A1191"/>
    <w:rsid w:val="003A1436"/>
    <w:rsid w:val="003A3D1B"/>
    <w:rsid w:val="003A43AC"/>
    <w:rsid w:val="003A55E0"/>
    <w:rsid w:val="003B0DF8"/>
    <w:rsid w:val="003B2BD7"/>
    <w:rsid w:val="003B3270"/>
    <w:rsid w:val="003B680F"/>
    <w:rsid w:val="003C0F44"/>
    <w:rsid w:val="003C39A1"/>
    <w:rsid w:val="003C39F6"/>
    <w:rsid w:val="003C53CE"/>
    <w:rsid w:val="003C59E5"/>
    <w:rsid w:val="003C5DC8"/>
    <w:rsid w:val="003C632A"/>
    <w:rsid w:val="003D0F9B"/>
    <w:rsid w:val="003D116D"/>
    <w:rsid w:val="003D14BD"/>
    <w:rsid w:val="003D2295"/>
    <w:rsid w:val="003D278D"/>
    <w:rsid w:val="003D4D5E"/>
    <w:rsid w:val="003D4D86"/>
    <w:rsid w:val="003D5922"/>
    <w:rsid w:val="003D6D84"/>
    <w:rsid w:val="003E1117"/>
    <w:rsid w:val="003E3B04"/>
    <w:rsid w:val="003E3E4C"/>
    <w:rsid w:val="003E64BC"/>
    <w:rsid w:val="003E6FA2"/>
    <w:rsid w:val="003F3531"/>
    <w:rsid w:val="003F52D5"/>
    <w:rsid w:val="003F5330"/>
    <w:rsid w:val="003F5CAE"/>
    <w:rsid w:val="003F7749"/>
    <w:rsid w:val="00400153"/>
    <w:rsid w:val="004032F3"/>
    <w:rsid w:val="00404E51"/>
    <w:rsid w:val="00406C90"/>
    <w:rsid w:val="00407A2B"/>
    <w:rsid w:val="00411651"/>
    <w:rsid w:val="00414FDA"/>
    <w:rsid w:val="00420251"/>
    <w:rsid w:val="00421D9E"/>
    <w:rsid w:val="00421DCD"/>
    <w:rsid w:val="00425044"/>
    <w:rsid w:val="004253BD"/>
    <w:rsid w:val="00425E75"/>
    <w:rsid w:val="004305A0"/>
    <w:rsid w:val="00433035"/>
    <w:rsid w:val="00434A41"/>
    <w:rsid w:val="00435AD9"/>
    <w:rsid w:val="0043704D"/>
    <w:rsid w:val="004402B8"/>
    <w:rsid w:val="00440897"/>
    <w:rsid w:val="00441F37"/>
    <w:rsid w:val="00445DB1"/>
    <w:rsid w:val="00451A4C"/>
    <w:rsid w:val="004543C5"/>
    <w:rsid w:val="00454648"/>
    <w:rsid w:val="00454944"/>
    <w:rsid w:val="00454BD9"/>
    <w:rsid w:val="00454EE2"/>
    <w:rsid w:val="00460C52"/>
    <w:rsid w:val="00462196"/>
    <w:rsid w:val="00462AFB"/>
    <w:rsid w:val="00464AE8"/>
    <w:rsid w:val="00464C64"/>
    <w:rsid w:val="0047648B"/>
    <w:rsid w:val="004844E8"/>
    <w:rsid w:val="00484F86"/>
    <w:rsid w:val="00486464"/>
    <w:rsid w:val="004864A2"/>
    <w:rsid w:val="00490A04"/>
    <w:rsid w:val="00492834"/>
    <w:rsid w:val="00493045"/>
    <w:rsid w:val="004934B8"/>
    <w:rsid w:val="00495010"/>
    <w:rsid w:val="004977E2"/>
    <w:rsid w:val="00497994"/>
    <w:rsid w:val="00497A86"/>
    <w:rsid w:val="00497B1B"/>
    <w:rsid w:val="004A0949"/>
    <w:rsid w:val="004A1992"/>
    <w:rsid w:val="004A28C1"/>
    <w:rsid w:val="004A4328"/>
    <w:rsid w:val="004A473F"/>
    <w:rsid w:val="004A6B27"/>
    <w:rsid w:val="004A7280"/>
    <w:rsid w:val="004B0766"/>
    <w:rsid w:val="004B2150"/>
    <w:rsid w:val="004B258D"/>
    <w:rsid w:val="004B7F4C"/>
    <w:rsid w:val="004C0A00"/>
    <w:rsid w:val="004C1847"/>
    <w:rsid w:val="004C4400"/>
    <w:rsid w:val="004C5059"/>
    <w:rsid w:val="004C5149"/>
    <w:rsid w:val="004C78A3"/>
    <w:rsid w:val="004C78DA"/>
    <w:rsid w:val="004C7C63"/>
    <w:rsid w:val="004C7E8A"/>
    <w:rsid w:val="004D014D"/>
    <w:rsid w:val="004D1206"/>
    <w:rsid w:val="004D188E"/>
    <w:rsid w:val="004D2277"/>
    <w:rsid w:val="004D3D55"/>
    <w:rsid w:val="004D6032"/>
    <w:rsid w:val="004D7E7F"/>
    <w:rsid w:val="004E0712"/>
    <w:rsid w:val="004E1913"/>
    <w:rsid w:val="004E2F7D"/>
    <w:rsid w:val="004E3218"/>
    <w:rsid w:val="004E5932"/>
    <w:rsid w:val="004F0412"/>
    <w:rsid w:val="004F269E"/>
    <w:rsid w:val="004F7938"/>
    <w:rsid w:val="00500C03"/>
    <w:rsid w:val="005029A5"/>
    <w:rsid w:val="005036E1"/>
    <w:rsid w:val="00504031"/>
    <w:rsid w:val="00504639"/>
    <w:rsid w:val="00506B6D"/>
    <w:rsid w:val="005108B4"/>
    <w:rsid w:val="00511B52"/>
    <w:rsid w:val="00511E6E"/>
    <w:rsid w:val="00521BA3"/>
    <w:rsid w:val="00523A02"/>
    <w:rsid w:val="00523D39"/>
    <w:rsid w:val="00525011"/>
    <w:rsid w:val="00525E96"/>
    <w:rsid w:val="005260F4"/>
    <w:rsid w:val="005307E6"/>
    <w:rsid w:val="00530BA9"/>
    <w:rsid w:val="005312F3"/>
    <w:rsid w:val="005312FD"/>
    <w:rsid w:val="00534FF8"/>
    <w:rsid w:val="0053726E"/>
    <w:rsid w:val="00537C68"/>
    <w:rsid w:val="005402AF"/>
    <w:rsid w:val="005441D8"/>
    <w:rsid w:val="00544735"/>
    <w:rsid w:val="00550648"/>
    <w:rsid w:val="00550B6D"/>
    <w:rsid w:val="005520EB"/>
    <w:rsid w:val="00552F1F"/>
    <w:rsid w:val="00556316"/>
    <w:rsid w:val="00560E37"/>
    <w:rsid w:val="00561696"/>
    <w:rsid w:val="005630D7"/>
    <w:rsid w:val="0056534D"/>
    <w:rsid w:val="0056552F"/>
    <w:rsid w:val="00566184"/>
    <w:rsid w:val="00571B06"/>
    <w:rsid w:val="005722D5"/>
    <w:rsid w:val="00573E39"/>
    <w:rsid w:val="00575794"/>
    <w:rsid w:val="005762DD"/>
    <w:rsid w:val="00576FF7"/>
    <w:rsid w:val="00580F94"/>
    <w:rsid w:val="00581C80"/>
    <w:rsid w:val="00583AB2"/>
    <w:rsid w:val="00585ECC"/>
    <w:rsid w:val="005910E3"/>
    <w:rsid w:val="0059126F"/>
    <w:rsid w:val="00591BA1"/>
    <w:rsid w:val="005935D8"/>
    <w:rsid w:val="00594373"/>
    <w:rsid w:val="00594955"/>
    <w:rsid w:val="00597301"/>
    <w:rsid w:val="00597F95"/>
    <w:rsid w:val="005A2665"/>
    <w:rsid w:val="005A3EF6"/>
    <w:rsid w:val="005A545E"/>
    <w:rsid w:val="005B0088"/>
    <w:rsid w:val="005B41B2"/>
    <w:rsid w:val="005B69EC"/>
    <w:rsid w:val="005B6BB1"/>
    <w:rsid w:val="005B7092"/>
    <w:rsid w:val="005B7720"/>
    <w:rsid w:val="005B781C"/>
    <w:rsid w:val="005C173F"/>
    <w:rsid w:val="005C3AD4"/>
    <w:rsid w:val="005C4884"/>
    <w:rsid w:val="005C5321"/>
    <w:rsid w:val="005C5774"/>
    <w:rsid w:val="005C581A"/>
    <w:rsid w:val="005C6B92"/>
    <w:rsid w:val="005C7639"/>
    <w:rsid w:val="005D5A9B"/>
    <w:rsid w:val="005D6303"/>
    <w:rsid w:val="005D6BC1"/>
    <w:rsid w:val="005E0B3D"/>
    <w:rsid w:val="005E5905"/>
    <w:rsid w:val="005E667B"/>
    <w:rsid w:val="005F03AA"/>
    <w:rsid w:val="005F12D8"/>
    <w:rsid w:val="005F3110"/>
    <w:rsid w:val="005F42A9"/>
    <w:rsid w:val="005F508D"/>
    <w:rsid w:val="00601699"/>
    <w:rsid w:val="00603A3F"/>
    <w:rsid w:val="0060628B"/>
    <w:rsid w:val="00606EAB"/>
    <w:rsid w:val="00610371"/>
    <w:rsid w:val="00610C3B"/>
    <w:rsid w:val="006113F7"/>
    <w:rsid w:val="00611A90"/>
    <w:rsid w:val="006133A9"/>
    <w:rsid w:val="0061485E"/>
    <w:rsid w:val="00615203"/>
    <w:rsid w:val="006152DD"/>
    <w:rsid w:val="00616DFF"/>
    <w:rsid w:val="00620197"/>
    <w:rsid w:val="006201A0"/>
    <w:rsid w:val="00620783"/>
    <w:rsid w:val="00620CDE"/>
    <w:rsid w:val="006236A4"/>
    <w:rsid w:val="00624F74"/>
    <w:rsid w:val="00627EAE"/>
    <w:rsid w:val="00631F7C"/>
    <w:rsid w:val="00636B31"/>
    <w:rsid w:val="0063729E"/>
    <w:rsid w:val="0063755E"/>
    <w:rsid w:val="00640F0A"/>
    <w:rsid w:val="00641449"/>
    <w:rsid w:val="0064225B"/>
    <w:rsid w:val="00644A96"/>
    <w:rsid w:val="00645A03"/>
    <w:rsid w:val="00650ACD"/>
    <w:rsid w:val="00651A0F"/>
    <w:rsid w:val="00656118"/>
    <w:rsid w:val="00656A90"/>
    <w:rsid w:val="00657A07"/>
    <w:rsid w:val="0066062D"/>
    <w:rsid w:val="00660949"/>
    <w:rsid w:val="006609A0"/>
    <w:rsid w:val="00661910"/>
    <w:rsid w:val="0066257C"/>
    <w:rsid w:val="00664354"/>
    <w:rsid w:val="006645BD"/>
    <w:rsid w:val="00664F6D"/>
    <w:rsid w:val="006660B1"/>
    <w:rsid w:val="006710E9"/>
    <w:rsid w:val="00672F0E"/>
    <w:rsid w:val="00673D9B"/>
    <w:rsid w:val="006748DB"/>
    <w:rsid w:val="0067721F"/>
    <w:rsid w:val="00681856"/>
    <w:rsid w:val="006825EF"/>
    <w:rsid w:val="00682DC7"/>
    <w:rsid w:val="00683D9A"/>
    <w:rsid w:val="00684CD8"/>
    <w:rsid w:val="00685513"/>
    <w:rsid w:val="00687F28"/>
    <w:rsid w:val="00687F3D"/>
    <w:rsid w:val="00690837"/>
    <w:rsid w:val="00692AAC"/>
    <w:rsid w:val="00693E48"/>
    <w:rsid w:val="00694BA6"/>
    <w:rsid w:val="006960F5"/>
    <w:rsid w:val="00696932"/>
    <w:rsid w:val="006A23A3"/>
    <w:rsid w:val="006A3A3E"/>
    <w:rsid w:val="006A6D7E"/>
    <w:rsid w:val="006B150F"/>
    <w:rsid w:val="006B194A"/>
    <w:rsid w:val="006B1F15"/>
    <w:rsid w:val="006B251D"/>
    <w:rsid w:val="006B2887"/>
    <w:rsid w:val="006B51D2"/>
    <w:rsid w:val="006B7D5D"/>
    <w:rsid w:val="006B7D94"/>
    <w:rsid w:val="006C3D61"/>
    <w:rsid w:val="006C7F84"/>
    <w:rsid w:val="006D1A2A"/>
    <w:rsid w:val="006D6263"/>
    <w:rsid w:val="006D79B8"/>
    <w:rsid w:val="006E1344"/>
    <w:rsid w:val="006E53F0"/>
    <w:rsid w:val="006E7248"/>
    <w:rsid w:val="006E736C"/>
    <w:rsid w:val="006E7456"/>
    <w:rsid w:val="006F296C"/>
    <w:rsid w:val="006F3C6F"/>
    <w:rsid w:val="00700B73"/>
    <w:rsid w:val="007034B2"/>
    <w:rsid w:val="007038D3"/>
    <w:rsid w:val="00706841"/>
    <w:rsid w:val="007073A8"/>
    <w:rsid w:val="00710042"/>
    <w:rsid w:val="00711073"/>
    <w:rsid w:val="007131E5"/>
    <w:rsid w:val="007133D2"/>
    <w:rsid w:val="00716094"/>
    <w:rsid w:val="007177E1"/>
    <w:rsid w:val="0072315B"/>
    <w:rsid w:val="007249CB"/>
    <w:rsid w:val="007263FA"/>
    <w:rsid w:val="007307FB"/>
    <w:rsid w:val="00730BEB"/>
    <w:rsid w:val="0073623A"/>
    <w:rsid w:val="007364BF"/>
    <w:rsid w:val="00737B2E"/>
    <w:rsid w:val="0074049F"/>
    <w:rsid w:val="00740AC7"/>
    <w:rsid w:val="007429EF"/>
    <w:rsid w:val="00744478"/>
    <w:rsid w:val="00746F3F"/>
    <w:rsid w:val="00750BEF"/>
    <w:rsid w:val="00751F04"/>
    <w:rsid w:val="007533E2"/>
    <w:rsid w:val="00754ADC"/>
    <w:rsid w:val="00761A3F"/>
    <w:rsid w:val="00761D05"/>
    <w:rsid w:val="00765417"/>
    <w:rsid w:val="007666AA"/>
    <w:rsid w:val="00767337"/>
    <w:rsid w:val="0077038E"/>
    <w:rsid w:val="00776B33"/>
    <w:rsid w:val="00776C31"/>
    <w:rsid w:val="00776F1A"/>
    <w:rsid w:val="00782D3A"/>
    <w:rsid w:val="00783AD7"/>
    <w:rsid w:val="00786D06"/>
    <w:rsid w:val="00791B89"/>
    <w:rsid w:val="00793D3F"/>
    <w:rsid w:val="0079445B"/>
    <w:rsid w:val="00794BEE"/>
    <w:rsid w:val="00794D5B"/>
    <w:rsid w:val="00795F77"/>
    <w:rsid w:val="007A0C10"/>
    <w:rsid w:val="007A283A"/>
    <w:rsid w:val="007A40B6"/>
    <w:rsid w:val="007A4231"/>
    <w:rsid w:val="007A6AA5"/>
    <w:rsid w:val="007B1C4E"/>
    <w:rsid w:val="007B33B7"/>
    <w:rsid w:val="007B341E"/>
    <w:rsid w:val="007B504E"/>
    <w:rsid w:val="007B5F9C"/>
    <w:rsid w:val="007B6895"/>
    <w:rsid w:val="007B7385"/>
    <w:rsid w:val="007C017F"/>
    <w:rsid w:val="007C1D0D"/>
    <w:rsid w:val="007C2EE2"/>
    <w:rsid w:val="007C2FA7"/>
    <w:rsid w:val="007C5125"/>
    <w:rsid w:val="007C55B2"/>
    <w:rsid w:val="007C69F7"/>
    <w:rsid w:val="007D3B2E"/>
    <w:rsid w:val="007D3EAA"/>
    <w:rsid w:val="007D7146"/>
    <w:rsid w:val="007D71FF"/>
    <w:rsid w:val="007E0097"/>
    <w:rsid w:val="007E1B81"/>
    <w:rsid w:val="007E238B"/>
    <w:rsid w:val="007E2BEA"/>
    <w:rsid w:val="007E3E38"/>
    <w:rsid w:val="007E570B"/>
    <w:rsid w:val="007E65FD"/>
    <w:rsid w:val="007E6763"/>
    <w:rsid w:val="007E6BDE"/>
    <w:rsid w:val="007E736D"/>
    <w:rsid w:val="007F5108"/>
    <w:rsid w:val="007F5E55"/>
    <w:rsid w:val="007F7039"/>
    <w:rsid w:val="008008D1"/>
    <w:rsid w:val="00802838"/>
    <w:rsid w:val="008065D0"/>
    <w:rsid w:val="0080666F"/>
    <w:rsid w:val="00810E13"/>
    <w:rsid w:val="00810F94"/>
    <w:rsid w:val="008112AE"/>
    <w:rsid w:val="00813EE3"/>
    <w:rsid w:val="00814B07"/>
    <w:rsid w:val="00814EDE"/>
    <w:rsid w:val="00816F5B"/>
    <w:rsid w:val="00817E2A"/>
    <w:rsid w:val="00820BFF"/>
    <w:rsid w:val="00824610"/>
    <w:rsid w:val="0083039D"/>
    <w:rsid w:val="0083090C"/>
    <w:rsid w:val="0083134A"/>
    <w:rsid w:val="0083141B"/>
    <w:rsid w:val="00832EF1"/>
    <w:rsid w:val="0083432D"/>
    <w:rsid w:val="00834454"/>
    <w:rsid w:val="008351C2"/>
    <w:rsid w:val="008353A9"/>
    <w:rsid w:val="0083729E"/>
    <w:rsid w:val="008376C7"/>
    <w:rsid w:val="00837EF2"/>
    <w:rsid w:val="0084074C"/>
    <w:rsid w:val="00841439"/>
    <w:rsid w:val="00845B42"/>
    <w:rsid w:val="00846101"/>
    <w:rsid w:val="00847E9A"/>
    <w:rsid w:val="00847FA8"/>
    <w:rsid w:val="00851E59"/>
    <w:rsid w:val="008553FA"/>
    <w:rsid w:val="008554D0"/>
    <w:rsid w:val="008559A5"/>
    <w:rsid w:val="00855FDB"/>
    <w:rsid w:val="008563A3"/>
    <w:rsid w:val="00857FA5"/>
    <w:rsid w:val="008627EA"/>
    <w:rsid w:val="00862CF2"/>
    <w:rsid w:val="00863229"/>
    <w:rsid w:val="0086322F"/>
    <w:rsid w:val="00864F7C"/>
    <w:rsid w:val="00865C4D"/>
    <w:rsid w:val="00865EDD"/>
    <w:rsid w:val="0086608B"/>
    <w:rsid w:val="00866467"/>
    <w:rsid w:val="00867069"/>
    <w:rsid w:val="008708CF"/>
    <w:rsid w:val="008729F4"/>
    <w:rsid w:val="00872C85"/>
    <w:rsid w:val="0087443E"/>
    <w:rsid w:val="0087606F"/>
    <w:rsid w:val="00876E1F"/>
    <w:rsid w:val="00884EB8"/>
    <w:rsid w:val="008867A8"/>
    <w:rsid w:val="00892076"/>
    <w:rsid w:val="00893C0D"/>
    <w:rsid w:val="00894D28"/>
    <w:rsid w:val="008959E2"/>
    <w:rsid w:val="008965A3"/>
    <w:rsid w:val="00897DE0"/>
    <w:rsid w:val="008A0377"/>
    <w:rsid w:val="008A40FF"/>
    <w:rsid w:val="008A4733"/>
    <w:rsid w:val="008A6143"/>
    <w:rsid w:val="008A659F"/>
    <w:rsid w:val="008A765F"/>
    <w:rsid w:val="008A7A61"/>
    <w:rsid w:val="008B0F69"/>
    <w:rsid w:val="008B29A8"/>
    <w:rsid w:val="008B2F8A"/>
    <w:rsid w:val="008B32D5"/>
    <w:rsid w:val="008B38FE"/>
    <w:rsid w:val="008B3FD6"/>
    <w:rsid w:val="008B49C6"/>
    <w:rsid w:val="008B4FB4"/>
    <w:rsid w:val="008B5973"/>
    <w:rsid w:val="008B69D5"/>
    <w:rsid w:val="008B7F92"/>
    <w:rsid w:val="008C26C8"/>
    <w:rsid w:val="008C4A2C"/>
    <w:rsid w:val="008C74D4"/>
    <w:rsid w:val="008D503A"/>
    <w:rsid w:val="008D6977"/>
    <w:rsid w:val="008D742B"/>
    <w:rsid w:val="008D7D0A"/>
    <w:rsid w:val="008E0370"/>
    <w:rsid w:val="008E1A1A"/>
    <w:rsid w:val="008E444C"/>
    <w:rsid w:val="008E5E91"/>
    <w:rsid w:val="008E6F3B"/>
    <w:rsid w:val="008F1754"/>
    <w:rsid w:val="008F44E2"/>
    <w:rsid w:val="008F6E15"/>
    <w:rsid w:val="00902333"/>
    <w:rsid w:val="00903666"/>
    <w:rsid w:val="009036DC"/>
    <w:rsid w:val="009051A6"/>
    <w:rsid w:val="00907526"/>
    <w:rsid w:val="00911E05"/>
    <w:rsid w:val="00912CC2"/>
    <w:rsid w:val="009140B5"/>
    <w:rsid w:val="0091453E"/>
    <w:rsid w:val="00914DF1"/>
    <w:rsid w:val="00914F40"/>
    <w:rsid w:val="0091502F"/>
    <w:rsid w:val="009150B3"/>
    <w:rsid w:val="00916C75"/>
    <w:rsid w:val="00916DB0"/>
    <w:rsid w:val="009213E7"/>
    <w:rsid w:val="00923568"/>
    <w:rsid w:val="00925CC7"/>
    <w:rsid w:val="00925E4D"/>
    <w:rsid w:val="009263CA"/>
    <w:rsid w:val="009265DA"/>
    <w:rsid w:val="00931827"/>
    <w:rsid w:val="00932BFB"/>
    <w:rsid w:val="00935DCC"/>
    <w:rsid w:val="00936A3F"/>
    <w:rsid w:val="009407DA"/>
    <w:rsid w:val="009415F8"/>
    <w:rsid w:val="00945122"/>
    <w:rsid w:val="0095013C"/>
    <w:rsid w:val="00951232"/>
    <w:rsid w:val="009528FE"/>
    <w:rsid w:val="00952B56"/>
    <w:rsid w:val="00953A13"/>
    <w:rsid w:val="0095633D"/>
    <w:rsid w:val="00956434"/>
    <w:rsid w:val="00956F01"/>
    <w:rsid w:val="00960872"/>
    <w:rsid w:val="0096092C"/>
    <w:rsid w:val="00961027"/>
    <w:rsid w:val="00966044"/>
    <w:rsid w:val="00966EC3"/>
    <w:rsid w:val="00967A1B"/>
    <w:rsid w:val="0097042E"/>
    <w:rsid w:val="00973F47"/>
    <w:rsid w:val="00974603"/>
    <w:rsid w:val="00980F23"/>
    <w:rsid w:val="00981623"/>
    <w:rsid w:val="00984BAD"/>
    <w:rsid w:val="0098625B"/>
    <w:rsid w:val="0098747C"/>
    <w:rsid w:val="00990604"/>
    <w:rsid w:val="00992960"/>
    <w:rsid w:val="00992BC4"/>
    <w:rsid w:val="009951EB"/>
    <w:rsid w:val="009A3BAA"/>
    <w:rsid w:val="009A72DB"/>
    <w:rsid w:val="009B135D"/>
    <w:rsid w:val="009B2E23"/>
    <w:rsid w:val="009B4485"/>
    <w:rsid w:val="009B4CDF"/>
    <w:rsid w:val="009B5255"/>
    <w:rsid w:val="009B5E66"/>
    <w:rsid w:val="009B72A8"/>
    <w:rsid w:val="009B771C"/>
    <w:rsid w:val="009B780A"/>
    <w:rsid w:val="009C19B2"/>
    <w:rsid w:val="009C1BA0"/>
    <w:rsid w:val="009C1FE4"/>
    <w:rsid w:val="009C3D84"/>
    <w:rsid w:val="009C53C8"/>
    <w:rsid w:val="009C5E52"/>
    <w:rsid w:val="009C7A19"/>
    <w:rsid w:val="009D09D5"/>
    <w:rsid w:val="009D3869"/>
    <w:rsid w:val="009D3C1D"/>
    <w:rsid w:val="009D57D4"/>
    <w:rsid w:val="009D66F9"/>
    <w:rsid w:val="009D7250"/>
    <w:rsid w:val="009E11C9"/>
    <w:rsid w:val="009E494D"/>
    <w:rsid w:val="009E4C35"/>
    <w:rsid w:val="009E5A46"/>
    <w:rsid w:val="009E5F3D"/>
    <w:rsid w:val="009F1A75"/>
    <w:rsid w:val="009F270C"/>
    <w:rsid w:val="009F31AD"/>
    <w:rsid w:val="009F509A"/>
    <w:rsid w:val="009F5794"/>
    <w:rsid w:val="009F76B6"/>
    <w:rsid w:val="00A00E42"/>
    <w:rsid w:val="00A028F8"/>
    <w:rsid w:val="00A11077"/>
    <w:rsid w:val="00A111B8"/>
    <w:rsid w:val="00A12836"/>
    <w:rsid w:val="00A128A5"/>
    <w:rsid w:val="00A12968"/>
    <w:rsid w:val="00A12EDE"/>
    <w:rsid w:val="00A133E7"/>
    <w:rsid w:val="00A1412C"/>
    <w:rsid w:val="00A14210"/>
    <w:rsid w:val="00A14E22"/>
    <w:rsid w:val="00A156AE"/>
    <w:rsid w:val="00A162F5"/>
    <w:rsid w:val="00A20E7D"/>
    <w:rsid w:val="00A21C5E"/>
    <w:rsid w:val="00A21DE1"/>
    <w:rsid w:val="00A21E0F"/>
    <w:rsid w:val="00A2214D"/>
    <w:rsid w:val="00A231BD"/>
    <w:rsid w:val="00A23F60"/>
    <w:rsid w:val="00A26EA8"/>
    <w:rsid w:val="00A3460F"/>
    <w:rsid w:val="00A34B17"/>
    <w:rsid w:val="00A36DEF"/>
    <w:rsid w:val="00A3738F"/>
    <w:rsid w:val="00A40D4C"/>
    <w:rsid w:val="00A40F3C"/>
    <w:rsid w:val="00A4120C"/>
    <w:rsid w:val="00A440CD"/>
    <w:rsid w:val="00A44128"/>
    <w:rsid w:val="00A45236"/>
    <w:rsid w:val="00A45C07"/>
    <w:rsid w:val="00A462FF"/>
    <w:rsid w:val="00A465AD"/>
    <w:rsid w:val="00A4723E"/>
    <w:rsid w:val="00A47593"/>
    <w:rsid w:val="00A5060C"/>
    <w:rsid w:val="00A50A49"/>
    <w:rsid w:val="00A51CE5"/>
    <w:rsid w:val="00A535CB"/>
    <w:rsid w:val="00A53F1C"/>
    <w:rsid w:val="00A549B9"/>
    <w:rsid w:val="00A563C3"/>
    <w:rsid w:val="00A63A74"/>
    <w:rsid w:val="00A63C11"/>
    <w:rsid w:val="00A65557"/>
    <w:rsid w:val="00A667AF"/>
    <w:rsid w:val="00A70436"/>
    <w:rsid w:val="00A70648"/>
    <w:rsid w:val="00A73CC4"/>
    <w:rsid w:val="00A75019"/>
    <w:rsid w:val="00A7670C"/>
    <w:rsid w:val="00A779E9"/>
    <w:rsid w:val="00A812A5"/>
    <w:rsid w:val="00A81569"/>
    <w:rsid w:val="00A8171C"/>
    <w:rsid w:val="00A81E2E"/>
    <w:rsid w:val="00A824FA"/>
    <w:rsid w:val="00A831D2"/>
    <w:rsid w:val="00A84C12"/>
    <w:rsid w:val="00A84E6A"/>
    <w:rsid w:val="00A85C2D"/>
    <w:rsid w:val="00A86482"/>
    <w:rsid w:val="00A86500"/>
    <w:rsid w:val="00A906CF"/>
    <w:rsid w:val="00A91DAD"/>
    <w:rsid w:val="00A935C1"/>
    <w:rsid w:val="00A95054"/>
    <w:rsid w:val="00A9649B"/>
    <w:rsid w:val="00A97F31"/>
    <w:rsid w:val="00AA255F"/>
    <w:rsid w:val="00AA3C3F"/>
    <w:rsid w:val="00AA64BB"/>
    <w:rsid w:val="00AB0068"/>
    <w:rsid w:val="00AB0D8A"/>
    <w:rsid w:val="00AB160F"/>
    <w:rsid w:val="00AB1D3B"/>
    <w:rsid w:val="00AB21A1"/>
    <w:rsid w:val="00AB2E8B"/>
    <w:rsid w:val="00AB2F69"/>
    <w:rsid w:val="00AB3AD1"/>
    <w:rsid w:val="00AB73A1"/>
    <w:rsid w:val="00AB75FD"/>
    <w:rsid w:val="00AC44E4"/>
    <w:rsid w:val="00AC49C7"/>
    <w:rsid w:val="00AC57DA"/>
    <w:rsid w:val="00AD034A"/>
    <w:rsid w:val="00AD1E19"/>
    <w:rsid w:val="00AD31E4"/>
    <w:rsid w:val="00AD57D0"/>
    <w:rsid w:val="00AD6687"/>
    <w:rsid w:val="00AE0934"/>
    <w:rsid w:val="00AE152F"/>
    <w:rsid w:val="00AE247F"/>
    <w:rsid w:val="00AE687D"/>
    <w:rsid w:val="00AE7644"/>
    <w:rsid w:val="00AF05FF"/>
    <w:rsid w:val="00AF1F4B"/>
    <w:rsid w:val="00AF4CE6"/>
    <w:rsid w:val="00AF4EAC"/>
    <w:rsid w:val="00AF5AB0"/>
    <w:rsid w:val="00AF7D8C"/>
    <w:rsid w:val="00B00C95"/>
    <w:rsid w:val="00B01BBA"/>
    <w:rsid w:val="00B042CF"/>
    <w:rsid w:val="00B05E49"/>
    <w:rsid w:val="00B0744D"/>
    <w:rsid w:val="00B13722"/>
    <w:rsid w:val="00B1608A"/>
    <w:rsid w:val="00B2052F"/>
    <w:rsid w:val="00B258CB"/>
    <w:rsid w:val="00B311B9"/>
    <w:rsid w:val="00B32D49"/>
    <w:rsid w:val="00B33E22"/>
    <w:rsid w:val="00B33FA2"/>
    <w:rsid w:val="00B3604A"/>
    <w:rsid w:val="00B410B5"/>
    <w:rsid w:val="00B4410F"/>
    <w:rsid w:val="00B462C0"/>
    <w:rsid w:val="00B4688F"/>
    <w:rsid w:val="00B50267"/>
    <w:rsid w:val="00B52426"/>
    <w:rsid w:val="00B529AD"/>
    <w:rsid w:val="00B52DCA"/>
    <w:rsid w:val="00B53B9B"/>
    <w:rsid w:val="00B547C8"/>
    <w:rsid w:val="00B55224"/>
    <w:rsid w:val="00B55981"/>
    <w:rsid w:val="00B56757"/>
    <w:rsid w:val="00B57874"/>
    <w:rsid w:val="00B62E80"/>
    <w:rsid w:val="00B630EB"/>
    <w:rsid w:val="00B641F1"/>
    <w:rsid w:val="00B66FF7"/>
    <w:rsid w:val="00B71350"/>
    <w:rsid w:val="00B72078"/>
    <w:rsid w:val="00B7220A"/>
    <w:rsid w:val="00B72301"/>
    <w:rsid w:val="00B72F46"/>
    <w:rsid w:val="00B73EA9"/>
    <w:rsid w:val="00B746C1"/>
    <w:rsid w:val="00B75124"/>
    <w:rsid w:val="00B763FA"/>
    <w:rsid w:val="00B77E6A"/>
    <w:rsid w:val="00B81B10"/>
    <w:rsid w:val="00B83F6C"/>
    <w:rsid w:val="00B85D75"/>
    <w:rsid w:val="00B875C9"/>
    <w:rsid w:val="00B903E0"/>
    <w:rsid w:val="00B905EB"/>
    <w:rsid w:val="00B90ECB"/>
    <w:rsid w:val="00B91406"/>
    <w:rsid w:val="00B91DB3"/>
    <w:rsid w:val="00B91EE1"/>
    <w:rsid w:val="00B92143"/>
    <w:rsid w:val="00B92456"/>
    <w:rsid w:val="00BA27CB"/>
    <w:rsid w:val="00BA5252"/>
    <w:rsid w:val="00BA6EA1"/>
    <w:rsid w:val="00BA71F0"/>
    <w:rsid w:val="00BA7D4D"/>
    <w:rsid w:val="00BB0C8A"/>
    <w:rsid w:val="00BB3106"/>
    <w:rsid w:val="00BB47B8"/>
    <w:rsid w:val="00BB4F4F"/>
    <w:rsid w:val="00BB52A6"/>
    <w:rsid w:val="00BC027A"/>
    <w:rsid w:val="00BC04BA"/>
    <w:rsid w:val="00BC111C"/>
    <w:rsid w:val="00BC1FBA"/>
    <w:rsid w:val="00BC6A27"/>
    <w:rsid w:val="00BD100D"/>
    <w:rsid w:val="00BD4C25"/>
    <w:rsid w:val="00BD5BC0"/>
    <w:rsid w:val="00BD682C"/>
    <w:rsid w:val="00BE0600"/>
    <w:rsid w:val="00BE3CA9"/>
    <w:rsid w:val="00BE443B"/>
    <w:rsid w:val="00BE7699"/>
    <w:rsid w:val="00BF206C"/>
    <w:rsid w:val="00BF2DC7"/>
    <w:rsid w:val="00BF55ED"/>
    <w:rsid w:val="00BF7002"/>
    <w:rsid w:val="00BF7162"/>
    <w:rsid w:val="00BF76B0"/>
    <w:rsid w:val="00C00032"/>
    <w:rsid w:val="00C00A1D"/>
    <w:rsid w:val="00C03396"/>
    <w:rsid w:val="00C05624"/>
    <w:rsid w:val="00C05EA4"/>
    <w:rsid w:val="00C06FB5"/>
    <w:rsid w:val="00C07C3D"/>
    <w:rsid w:val="00C106F4"/>
    <w:rsid w:val="00C10DCE"/>
    <w:rsid w:val="00C118BB"/>
    <w:rsid w:val="00C11DA1"/>
    <w:rsid w:val="00C13FC0"/>
    <w:rsid w:val="00C14518"/>
    <w:rsid w:val="00C15DB3"/>
    <w:rsid w:val="00C16BBC"/>
    <w:rsid w:val="00C20E47"/>
    <w:rsid w:val="00C213C6"/>
    <w:rsid w:val="00C21E27"/>
    <w:rsid w:val="00C21E2E"/>
    <w:rsid w:val="00C22609"/>
    <w:rsid w:val="00C22C69"/>
    <w:rsid w:val="00C24054"/>
    <w:rsid w:val="00C2476C"/>
    <w:rsid w:val="00C24DBE"/>
    <w:rsid w:val="00C24FC0"/>
    <w:rsid w:val="00C26EB9"/>
    <w:rsid w:val="00C3139A"/>
    <w:rsid w:val="00C32E68"/>
    <w:rsid w:val="00C338A5"/>
    <w:rsid w:val="00C340EE"/>
    <w:rsid w:val="00C366E6"/>
    <w:rsid w:val="00C36986"/>
    <w:rsid w:val="00C37D2F"/>
    <w:rsid w:val="00C43617"/>
    <w:rsid w:val="00C43A62"/>
    <w:rsid w:val="00C44F11"/>
    <w:rsid w:val="00C467AB"/>
    <w:rsid w:val="00C46BCF"/>
    <w:rsid w:val="00C47D91"/>
    <w:rsid w:val="00C5156C"/>
    <w:rsid w:val="00C51E1F"/>
    <w:rsid w:val="00C52F31"/>
    <w:rsid w:val="00C532C1"/>
    <w:rsid w:val="00C60C76"/>
    <w:rsid w:val="00C61007"/>
    <w:rsid w:val="00C613B2"/>
    <w:rsid w:val="00C648E6"/>
    <w:rsid w:val="00C651D6"/>
    <w:rsid w:val="00C6546A"/>
    <w:rsid w:val="00C673E7"/>
    <w:rsid w:val="00C71CCE"/>
    <w:rsid w:val="00C74EEA"/>
    <w:rsid w:val="00C76502"/>
    <w:rsid w:val="00C77E2D"/>
    <w:rsid w:val="00C83497"/>
    <w:rsid w:val="00C908E6"/>
    <w:rsid w:val="00C96B4E"/>
    <w:rsid w:val="00C96BD2"/>
    <w:rsid w:val="00C975A8"/>
    <w:rsid w:val="00C97D00"/>
    <w:rsid w:val="00CA16A9"/>
    <w:rsid w:val="00CA4802"/>
    <w:rsid w:val="00CA5804"/>
    <w:rsid w:val="00CA6440"/>
    <w:rsid w:val="00CA6C23"/>
    <w:rsid w:val="00CB382F"/>
    <w:rsid w:val="00CB3FD1"/>
    <w:rsid w:val="00CB7434"/>
    <w:rsid w:val="00CC1064"/>
    <w:rsid w:val="00CC1641"/>
    <w:rsid w:val="00CC1CC7"/>
    <w:rsid w:val="00CC476F"/>
    <w:rsid w:val="00CC5196"/>
    <w:rsid w:val="00CC5274"/>
    <w:rsid w:val="00CC7705"/>
    <w:rsid w:val="00CC78E5"/>
    <w:rsid w:val="00CC7D99"/>
    <w:rsid w:val="00CD04C1"/>
    <w:rsid w:val="00CD14E8"/>
    <w:rsid w:val="00CD1993"/>
    <w:rsid w:val="00CD3B18"/>
    <w:rsid w:val="00CD40BB"/>
    <w:rsid w:val="00CD4580"/>
    <w:rsid w:val="00CD5248"/>
    <w:rsid w:val="00CD69CE"/>
    <w:rsid w:val="00CD7EA1"/>
    <w:rsid w:val="00CE088A"/>
    <w:rsid w:val="00CE20B8"/>
    <w:rsid w:val="00CF1B76"/>
    <w:rsid w:val="00CF2907"/>
    <w:rsid w:val="00CF2B47"/>
    <w:rsid w:val="00CF770D"/>
    <w:rsid w:val="00CF79F0"/>
    <w:rsid w:val="00D01C7A"/>
    <w:rsid w:val="00D03845"/>
    <w:rsid w:val="00D06A76"/>
    <w:rsid w:val="00D14206"/>
    <w:rsid w:val="00D145FF"/>
    <w:rsid w:val="00D16361"/>
    <w:rsid w:val="00D16EB2"/>
    <w:rsid w:val="00D16ECE"/>
    <w:rsid w:val="00D17B78"/>
    <w:rsid w:val="00D2325A"/>
    <w:rsid w:val="00D267CA"/>
    <w:rsid w:val="00D27A1C"/>
    <w:rsid w:val="00D31F81"/>
    <w:rsid w:val="00D32DB6"/>
    <w:rsid w:val="00D32EB1"/>
    <w:rsid w:val="00D34A90"/>
    <w:rsid w:val="00D350B8"/>
    <w:rsid w:val="00D4500F"/>
    <w:rsid w:val="00D47712"/>
    <w:rsid w:val="00D47AE4"/>
    <w:rsid w:val="00D510C0"/>
    <w:rsid w:val="00D527E0"/>
    <w:rsid w:val="00D533CC"/>
    <w:rsid w:val="00D548A1"/>
    <w:rsid w:val="00D55907"/>
    <w:rsid w:val="00D56F12"/>
    <w:rsid w:val="00D57035"/>
    <w:rsid w:val="00D6015A"/>
    <w:rsid w:val="00D601CA"/>
    <w:rsid w:val="00D64300"/>
    <w:rsid w:val="00D65884"/>
    <w:rsid w:val="00D6783E"/>
    <w:rsid w:val="00D67C1D"/>
    <w:rsid w:val="00D70308"/>
    <w:rsid w:val="00D7057E"/>
    <w:rsid w:val="00D705BD"/>
    <w:rsid w:val="00D726E7"/>
    <w:rsid w:val="00D72BB5"/>
    <w:rsid w:val="00D77035"/>
    <w:rsid w:val="00D819BC"/>
    <w:rsid w:val="00D82425"/>
    <w:rsid w:val="00D833A1"/>
    <w:rsid w:val="00D83497"/>
    <w:rsid w:val="00D87E0F"/>
    <w:rsid w:val="00D90C34"/>
    <w:rsid w:val="00D90C5D"/>
    <w:rsid w:val="00D92054"/>
    <w:rsid w:val="00D941C2"/>
    <w:rsid w:val="00DA02C2"/>
    <w:rsid w:val="00DA204B"/>
    <w:rsid w:val="00DA4809"/>
    <w:rsid w:val="00DA4AB6"/>
    <w:rsid w:val="00DA646C"/>
    <w:rsid w:val="00DB4BFD"/>
    <w:rsid w:val="00DC07B2"/>
    <w:rsid w:val="00DC32D6"/>
    <w:rsid w:val="00DC453B"/>
    <w:rsid w:val="00DC4E69"/>
    <w:rsid w:val="00DC7FE4"/>
    <w:rsid w:val="00DD1446"/>
    <w:rsid w:val="00DD1EED"/>
    <w:rsid w:val="00DD3AC2"/>
    <w:rsid w:val="00DD7BAF"/>
    <w:rsid w:val="00DE06A5"/>
    <w:rsid w:val="00DE2427"/>
    <w:rsid w:val="00DE4EE1"/>
    <w:rsid w:val="00DE51C2"/>
    <w:rsid w:val="00DE790C"/>
    <w:rsid w:val="00DE7FE2"/>
    <w:rsid w:val="00DF0DD4"/>
    <w:rsid w:val="00DF1F64"/>
    <w:rsid w:val="00DF21DE"/>
    <w:rsid w:val="00DF33B0"/>
    <w:rsid w:val="00DF3931"/>
    <w:rsid w:val="00DF479A"/>
    <w:rsid w:val="00DF4851"/>
    <w:rsid w:val="00DF4E46"/>
    <w:rsid w:val="00DF5C9F"/>
    <w:rsid w:val="00DF5D04"/>
    <w:rsid w:val="00E0614E"/>
    <w:rsid w:val="00E06437"/>
    <w:rsid w:val="00E06F5E"/>
    <w:rsid w:val="00E1081E"/>
    <w:rsid w:val="00E12354"/>
    <w:rsid w:val="00E13751"/>
    <w:rsid w:val="00E1383F"/>
    <w:rsid w:val="00E16194"/>
    <w:rsid w:val="00E162E5"/>
    <w:rsid w:val="00E16570"/>
    <w:rsid w:val="00E21E97"/>
    <w:rsid w:val="00E22096"/>
    <w:rsid w:val="00E223BC"/>
    <w:rsid w:val="00E22544"/>
    <w:rsid w:val="00E25378"/>
    <w:rsid w:val="00E27D46"/>
    <w:rsid w:val="00E356A4"/>
    <w:rsid w:val="00E36FC7"/>
    <w:rsid w:val="00E37428"/>
    <w:rsid w:val="00E40C51"/>
    <w:rsid w:val="00E426E1"/>
    <w:rsid w:val="00E4326B"/>
    <w:rsid w:val="00E43AD0"/>
    <w:rsid w:val="00E46DEC"/>
    <w:rsid w:val="00E46DFC"/>
    <w:rsid w:val="00E55501"/>
    <w:rsid w:val="00E55F13"/>
    <w:rsid w:val="00E566C8"/>
    <w:rsid w:val="00E56B51"/>
    <w:rsid w:val="00E572AD"/>
    <w:rsid w:val="00E573EE"/>
    <w:rsid w:val="00E57516"/>
    <w:rsid w:val="00E60201"/>
    <w:rsid w:val="00E63729"/>
    <w:rsid w:val="00E65EF5"/>
    <w:rsid w:val="00E66059"/>
    <w:rsid w:val="00E666FC"/>
    <w:rsid w:val="00E6739A"/>
    <w:rsid w:val="00E67596"/>
    <w:rsid w:val="00E70096"/>
    <w:rsid w:val="00E70460"/>
    <w:rsid w:val="00E70893"/>
    <w:rsid w:val="00E7228E"/>
    <w:rsid w:val="00E73D67"/>
    <w:rsid w:val="00E74D39"/>
    <w:rsid w:val="00E752B8"/>
    <w:rsid w:val="00E75A73"/>
    <w:rsid w:val="00E77F14"/>
    <w:rsid w:val="00E8129E"/>
    <w:rsid w:val="00E816BD"/>
    <w:rsid w:val="00E8361B"/>
    <w:rsid w:val="00E836CA"/>
    <w:rsid w:val="00E852AC"/>
    <w:rsid w:val="00E852C6"/>
    <w:rsid w:val="00E857BA"/>
    <w:rsid w:val="00E857FD"/>
    <w:rsid w:val="00E85CC4"/>
    <w:rsid w:val="00E86001"/>
    <w:rsid w:val="00E905BB"/>
    <w:rsid w:val="00E91C23"/>
    <w:rsid w:val="00E93578"/>
    <w:rsid w:val="00E93864"/>
    <w:rsid w:val="00E9455E"/>
    <w:rsid w:val="00E95306"/>
    <w:rsid w:val="00E96BAF"/>
    <w:rsid w:val="00E973AF"/>
    <w:rsid w:val="00E97D78"/>
    <w:rsid w:val="00EA1A48"/>
    <w:rsid w:val="00EA68A0"/>
    <w:rsid w:val="00EB0ACC"/>
    <w:rsid w:val="00EB14B6"/>
    <w:rsid w:val="00EB3A2E"/>
    <w:rsid w:val="00EB55AA"/>
    <w:rsid w:val="00EB7C6B"/>
    <w:rsid w:val="00EC1C74"/>
    <w:rsid w:val="00EC1E38"/>
    <w:rsid w:val="00EC2DAD"/>
    <w:rsid w:val="00EC34CC"/>
    <w:rsid w:val="00EC3D99"/>
    <w:rsid w:val="00EC40F6"/>
    <w:rsid w:val="00EC43FC"/>
    <w:rsid w:val="00EC5D13"/>
    <w:rsid w:val="00EC6B14"/>
    <w:rsid w:val="00EC737F"/>
    <w:rsid w:val="00ED0940"/>
    <w:rsid w:val="00ED18AD"/>
    <w:rsid w:val="00ED6569"/>
    <w:rsid w:val="00EE095C"/>
    <w:rsid w:val="00EE0C93"/>
    <w:rsid w:val="00EE2BA6"/>
    <w:rsid w:val="00EE4B56"/>
    <w:rsid w:val="00EE5ED2"/>
    <w:rsid w:val="00EE666A"/>
    <w:rsid w:val="00EE6C18"/>
    <w:rsid w:val="00EE7079"/>
    <w:rsid w:val="00EF5B86"/>
    <w:rsid w:val="00EF7CE1"/>
    <w:rsid w:val="00F01D14"/>
    <w:rsid w:val="00F100B8"/>
    <w:rsid w:val="00F117E6"/>
    <w:rsid w:val="00F118CA"/>
    <w:rsid w:val="00F13B1E"/>
    <w:rsid w:val="00F13D78"/>
    <w:rsid w:val="00F17769"/>
    <w:rsid w:val="00F17964"/>
    <w:rsid w:val="00F2270B"/>
    <w:rsid w:val="00F2674A"/>
    <w:rsid w:val="00F26858"/>
    <w:rsid w:val="00F269FE"/>
    <w:rsid w:val="00F31413"/>
    <w:rsid w:val="00F3294E"/>
    <w:rsid w:val="00F33799"/>
    <w:rsid w:val="00F35CAB"/>
    <w:rsid w:val="00F364EE"/>
    <w:rsid w:val="00F37DD1"/>
    <w:rsid w:val="00F40400"/>
    <w:rsid w:val="00F415D0"/>
    <w:rsid w:val="00F418C4"/>
    <w:rsid w:val="00F46FCF"/>
    <w:rsid w:val="00F47471"/>
    <w:rsid w:val="00F545B7"/>
    <w:rsid w:val="00F558FD"/>
    <w:rsid w:val="00F6070C"/>
    <w:rsid w:val="00F618C3"/>
    <w:rsid w:val="00F6257D"/>
    <w:rsid w:val="00F64845"/>
    <w:rsid w:val="00F66FC5"/>
    <w:rsid w:val="00F6702C"/>
    <w:rsid w:val="00F70A80"/>
    <w:rsid w:val="00F71353"/>
    <w:rsid w:val="00F71E59"/>
    <w:rsid w:val="00F743F4"/>
    <w:rsid w:val="00F754B1"/>
    <w:rsid w:val="00F75AAF"/>
    <w:rsid w:val="00F768F1"/>
    <w:rsid w:val="00F838B2"/>
    <w:rsid w:val="00F83CDF"/>
    <w:rsid w:val="00F84EC3"/>
    <w:rsid w:val="00F86F81"/>
    <w:rsid w:val="00F907C7"/>
    <w:rsid w:val="00F938B7"/>
    <w:rsid w:val="00F950FF"/>
    <w:rsid w:val="00F95C4C"/>
    <w:rsid w:val="00F96CA8"/>
    <w:rsid w:val="00F97211"/>
    <w:rsid w:val="00FA24BB"/>
    <w:rsid w:val="00FA3D55"/>
    <w:rsid w:val="00FA6BE2"/>
    <w:rsid w:val="00FA6D99"/>
    <w:rsid w:val="00FA7EDF"/>
    <w:rsid w:val="00FB070B"/>
    <w:rsid w:val="00FB0FFD"/>
    <w:rsid w:val="00FB125A"/>
    <w:rsid w:val="00FB1E5F"/>
    <w:rsid w:val="00FB2B89"/>
    <w:rsid w:val="00FB3680"/>
    <w:rsid w:val="00FB45A4"/>
    <w:rsid w:val="00FB49B0"/>
    <w:rsid w:val="00FB55F6"/>
    <w:rsid w:val="00FC28CB"/>
    <w:rsid w:val="00FC3905"/>
    <w:rsid w:val="00FC4509"/>
    <w:rsid w:val="00FC64EC"/>
    <w:rsid w:val="00FC69DF"/>
    <w:rsid w:val="00FD0E6C"/>
    <w:rsid w:val="00FD28F4"/>
    <w:rsid w:val="00FD46BE"/>
    <w:rsid w:val="00FD4BEF"/>
    <w:rsid w:val="00FD51BA"/>
    <w:rsid w:val="00FD5AEC"/>
    <w:rsid w:val="00FD5CF6"/>
    <w:rsid w:val="00FD609C"/>
    <w:rsid w:val="00FE1426"/>
    <w:rsid w:val="00FE15E7"/>
    <w:rsid w:val="00FE2CAF"/>
    <w:rsid w:val="00FE2CB5"/>
    <w:rsid w:val="00FE3968"/>
    <w:rsid w:val="00FE405F"/>
    <w:rsid w:val="00FE54E4"/>
    <w:rsid w:val="00FE6D6D"/>
    <w:rsid w:val="00FE7046"/>
    <w:rsid w:val="00FF10FD"/>
    <w:rsid w:val="00FF4B43"/>
    <w:rsid w:val="00FF62D7"/>
    <w:rsid w:val="3BB75F79"/>
    <w:rsid w:val="3D7F4261"/>
    <w:rsid w:val="428B3307"/>
    <w:rsid w:val="5D355860"/>
    <w:rsid w:val="5F7543EA"/>
    <w:rsid w:val="5FEDC09F"/>
    <w:rsid w:val="5FFB3003"/>
    <w:rsid w:val="6CFF93B2"/>
    <w:rsid w:val="6F475641"/>
    <w:rsid w:val="6F9C72A4"/>
    <w:rsid w:val="7D359DB1"/>
    <w:rsid w:val="7DEE910A"/>
    <w:rsid w:val="A9DBF871"/>
    <w:rsid w:val="A9EEEBC6"/>
    <w:rsid w:val="BE26C6E3"/>
    <w:rsid w:val="BFFF9D63"/>
    <w:rsid w:val="D7FE667C"/>
    <w:rsid w:val="DF773C3E"/>
    <w:rsid w:val="DFFFD86E"/>
    <w:rsid w:val="EDF49AC1"/>
    <w:rsid w:val="FE7B1E38"/>
    <w:rsid w:val="FFED771F"/>
    <w:rsid w:val="FFEDDEE1"/>
    <w:rsid w:val="FFFBE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  <w:jc w:val="both"/>
    </w:pPr>
    <w:rPr>
      <w:rFonts w:ascii="Times New Roman" w:hAnsi="Times New Roman" w:eastAsia="华文仿宋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hd w:val="clear" w:color="E8E8E8" w:themeColor="background2" w:fill="auto"/>
      <w:spacing w:before="480" w:after="80" w:line="360" w:lineRule="auto"/>
      <w:ind w:left="0" w:firstLine="0" w:firstLineChars="0"/>
      <w:outlineLvl w:val="0"/>
    </w:pPr>
    <w:rPr>
      <w:rFonts w:eastAsia="黑体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hd w:val="clear" w:color="D1D1D1" w:themeColor="background2" w:themeShade="E6" w:fill="auto"/>
      <w:adjustRightInd w:val="0"/>
      <w:spacing w:before="160" w:after="80" w:line="360" w:lineRule="auto"/>
      <w:ind w:left="0" w:firstLine="0" w:firstLineChars="0"/>
      <w:outlineLvl w:val="1"/>
    </w:pPr>
    <w:rPr>
      <w:rFonts w:eastAsia="黑体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adjustRightInd w:val="0"/>
      <w:spacing w:before="160" w:after="80" w:line="360" w:lineRule="auto"/>
      <w:ind w:left="0" w:firstLine="0" w:firstLineChars="0"/>
      <w:outlineLvl w:val="2"/>
    </w:pPr>
    <w:rPr>
      <w:rFonts w:eastAsia="黑体" w:cstheme="majorBidi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 w:line="360" w:lineRule="auto"/>
      <w:ind w:left="0" w:firstLine="0" w:firstLineChars="0"/>
      <w:outlineLvl w:val="3"/>
    </w:pPr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numPr>
        <w:ilvl w:val="4"/>
        <w:numId w:val="1"/>
      </w:numPr>
      <w:spacing w:before="80" w:after="40" w:line="360" w:lineRule="auto"/>
      <w:ind w:left="0" w:firstLine="0" w:firstLineChars="0"/>
      <w:outlineLvl w:val="4"/>
    </w:pPr>
    <w:rPr>
      <w:rFonts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1260"/>
    </w:pPr>
    <w:rPr>
      <w:rFonts w:asciiTheme="minorHAnsi" w:eastAsiaTheme="minorHAnsi"/>
      <w:sz w:val="18"/>
      <w:szCs w:val="18"/>
    </w:rPr>
  </w:style>
  <w:style w:type="paragraph" w:styleId="12">
    <w:name w:val="toc 5"/>
    <w:basedOn w:val="1"/>
    <w:next w:val="1"/>
    <w:unhideWhenUsed/>
    <w:qFormat/>
    <w:uiPriority w:val="39"/>
    <w:pPr>
      <w:ind w:left="840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20"/>
    </w:pPr>
    <w:rPr>
      <w:iCs/>
      <w:sz w:val="20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470"/>
    </w:pPr>
    <w:rPr>
      <w:rFonts w:asciiTheme="minorHAnsi" w:eastAsiaTheme="minorHAnsi"/>
      <w:sz w:val="18"/>
      <w:szCs w:val="18"/>
    </w:rPr>
  </w:style>
  <w:style w:type="paragraph" w:styleId="15">
    <w:name w:val="foot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ind w:firstLine="400"/>
    </w:pPr>
    <w:rPr>
      <w:b/>
      <w:bCs/>
      <w:sz w:val="20"/>
      <w:szCs w:val="20"/>
    </w:rPr>
  </w:style>
  <w:style w:type="paragraph" w:styleId="18">
    <w:name w:val="toc 4"/>
    <w:basedOn w:val="1"/>
    <w:next w:val="1"/>
    <w:unhideWhenUsed/>
    <w:qFormat/>
    <w:uiPriority w:val="39"/>
    <w:pPr>
      <w:ind w:left="630"/>
    </w:pPr>
    <w:rPr>
      <w:sz w:val="18"/>
      <w:szCs w:val="18"/>
    </w:rPr>
  </w:style>
  <w:style w:type="paragraph" w:styleId="19">
    <w:name w:val="Subtitle"/>
    <w:basedOn w:val="1"/>
    <w:next w:val="1"/>
    <w:link w:val="4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6"/>
    <w:basedOn w:val="1"/>
    <w:next w:val="1"/>
    <w:unhideWhenUsed/>
    <w:qFormat/>
    <w:uiPriority w:val="39"/>
    <w:pPr>
      <w:ind w:left="1050"/>
    </w:pPr>
    <w:rPr>
      <w:rFonts w:asciiTheme="minorHAnsi" w:eastAsiaTheme="minorHAnsi"/>
      <w:sz w:val="18"/>
      <w:szCs w:val="18"/>
    </w:rPr>
  </w:style>
  <w:style w:type="paragraph" w:styleId="21">
    <w:name w:val="toc 2"/>
    <w:basedOn w:val="1"/>
    <w:next w:val="1"/>
    <w:unhideWhenUsed/>
    <w:qFormat/>
    <w:uiPriority w:val="39"/>
    <w:pPr>
      <w:ind w:left="210"/>
    </w:pPr>
    <w:rPr>
      <w:sz w:val="20"/>
      <w:szCs w:val="20"/>
    </w:rPr>
  </w:style>
  <w:style w:type="paragraph" w:styleId="22">
    <w:name w:val="toc 9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3">
    <w:name w:val="HTML Preformatted"/>
    <w:basedOn w:val="1"/>
    <w:link w:val="6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4">
    <w:name w:val="Title"/>
    <w:basedOn w:val="1"/>
    <w:next w:val="1"/>
    <w:link w:val="4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unhideWhenUsed/>
    <w:qFormat/>
    <w:uiPriority w:val="99"/>
  </w:style>
  <w:style w:type="character" w:styleId="30">
    <w:name w:val="FollowedHyperlink"/>
    <w:basedOn w:val="27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1">
    <w:name w:val="Hyperlink"/>
    <w:basedOn w:val="2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32">
    <w:name w:val="HTML Code"/>
    <w:basedOn w:val="2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3">
    <w:name w:val="标题 1 字符"/>
    <w:basedOn w:val="27"/>
    <w:link w:val="2"/>
    <w:qFormat/>
    <w:uiPriority w:val="9"/>
    <w:rPr>
      <w:rFonts w:eastAsia="黑体" w:cstheme="majorBidi"/>
      <w:color w:val="000000" w:themeColor="text1"/>
      <w:sz w:val="36"/>
      <w:szCs w:val="48"/>
      <w:shd w:val="clear" w:color="E8E8E8" w:themeColor="background2" w:fill="auto"/>
      <w14:textFill>
        <w14:solidFill>
          <w14:schemeClr w14:val="tx1"/>
        </w14:solidFill>
      </w14:textFill>
    </w:rPr>
  </w:style>
  <w:style w:type="character" w:customStyle="1" w:styleId="34">
    <w:name w:val="标题 2 字符"/>
    <w:basedOn w:val="27"/>
    <w:link w:val="3"/>
    <w:qFormat/>
    <w:uiPriority w:val="9"/>
    <w:rPr>
      <w:rFonts w:eastAsia="黑体" w:cstheme="majorBidi"/>
      <w:color w:val="000000" w:themeColor="text1"/>
      <w:sz w:val="32"/>
      <w:szCs w:val="40"/>
      <w:shd w:val="clear" w:color="D1D1D1" w:themeColor="background2" w:themeShade="E6" w:fill="auto"/>
      <w14:textFill>
        <w14:solidFill>
          <w14:schemeClr w14:val="tx1"/>
        </w14:solidFill>
      </w14:textFill>
    </w:rPr>
  </w:style>
  <w:style w:type="character" w:customStyle="1" w:styleId="35">
    <w:name w:val="标题 3 字符"/>
    <w:basedOn w:val="27"/>
    <w:link w:val="4"/>
    <w:qFormat/>
    <w:uiPriority w:val="9"/>
    <w:rPr>
      <w:rFonts w:eastAsia="黑体" w:cstheme="majorBidi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character" w:customStyle="1" w:styleId="36">
    <w:name w:val="标题 4 字符"/>
    <w:basedOn w:val="27"/>
    <w:link w:val="5"/>
    <w:qFormat/>
    <w:uiPriority w:val="9"/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7">
    <w:name w:val="标题 5 字符"/>
    <w:basedOn w:val="27"/>
    <w:link w:val="6"/>
    <w:qFormat/>
    <w:uiPriority w:val="9"/>
    <w:rPr>
      <w:rFonts w:eastAsia="华文楷体" w:cstheme="majorBidi"/>
      <w:color w:val="000000" w:themeColor="text1"/>
      <w:sz w:val="21"/>
      <w:szCs w:val="22"/>
      <w14:textFill>
        <w14:solidFill>
          <w14:schemeClr w14:val="tx1"/>
        </w14:solidFill>
      </w14:textFill>
    </w:rPr>
  </w:style>
  <w:style w:type="character" w:customStyle="1" w:styleId="38">
    <w:name w:val="标题 6 字符"/>
    <w:basedOn w:val="2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9">
    <w:name w:val="标题 7 字符"/>
    <w:basedOn w:val="2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9 字符"/>
    <w:basedOn w:val="2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字符"/>
    <w:basedOn w:val="27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3">
    <w:name w:val="副标题 字符"/>
    <w:basedOn w:val="27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Quote"/>
    <w:basedOn w:val="1"/>
    <w:next w:val="1"/>
    <w:link w:val="4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引用 字符"/>
    <w:basedOn w:val="27"/>
    <w:link w:val="4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明显强调1"/>
    <w:basedOn w:val="27"/>
    <w:qFormat/>
    <w:uiPriority w:val="21"/>
    <w:rPr>
      <w:i/>
      <w:iCs/>
      <w:color w:val="104862" w:themeColor="accent1" w:themeShade="BF"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9">
    <w:name w:val="明显引用 字符"/>
    <w:basedOn w:val="27"/>
    <w:link w:val="48"/>
    <w:qFormat/>
    <w:uiPriority w:val="30"/>
    <w:rPr>
      <w:i/>
      <w:iCs/>
      <w:color w:val="104862" w:themeColor="accent1" w:themeShade="BF"/>
    </w:rPr>
  </w:style>
  <w:style w:type="character" w:customStyle="1" w:styleId="50">
    <w:name w:val="明显参考1"/>
    <w:basedOn w:val="2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1">
    <w:name w:val="页眉 字符"/>
    <w:basedOn w:val="27"/>
    <w:link w:val="16"/>
    <w:qFormat/>
    <w:uiPriority w:val="99"/>
    <w:rPr>
      <w:sz w:val="18"/>
      <w:szCs w:val="18"/>
    </w:rPr>
  </w:style>
  <w:style w:type="character" w:customStyle="1" w:styleId="52">
    <w:name w:val="页脚 字符"/>
    <w:basedOn w:val="27"/>
    <w:link w:val="15"/>
    <w:qFormat/>
    <w:uiPriority w:val="99"/>
    <w:rPr>
      <w:sz w:val="18"/>
      <w:szCs w:val="18"/>
    </w:rPr>
  </w:style>
  <w:style w:type="paragraph" w:customStyle="1" w:styleId="53">
    <w:name w:val="封面表格文本"/>
    <w:basedOn w:val="1"/>
    <w:qFormat/>
    <w:uiPriority w:val="0"/>
    <w:pPr>
      <w:autoSpaceDE w:val="0"/>
      <w:autoSpaceDN w:val="0"/>
      <w:adjustRightInd w:val="0"/>
      <w:jc w:val="center"/>
    </w:pPr>
    <w:rPr>
      <w:rFonts w:eastAsia="宋体"/>
      <w:szCs w:val="21"/>
    </w:rPr>
  </w:style>
  <w:style w:type="paragraph" w:styleId="54">
    <w:name w:val="No Spacing"/>
    <w:link w:val="5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5">
    <w:name w:val="无间隔 字符"/>
    <w:basedOn w:val="27"/>
    <w:link w:val="54"/>
    <w:qFormat/>
    <w:uiPriority w:val="1"/>
    <w:rPr>
      <w:kern w:val="0"/>
      <w:szCs w:val="22"/>
      <w14:ligatures w14:val="none"/>
    </w:rPr>
  </w:style>
  <w:style w:type="paragraph" w:customStyle="1" w:styleId="56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table" w:customStyle="1" w:styleId="57">
    <w:name w:val="无格式表格 31"/>
    <w:basedOn w:val="2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8">
    <w:name w:val="OP_ExcelTableContent-911"/>
    <w:basedOn w:val="25"/>
    <w:qFormat/>
    <w:uiPriority w:val="0"/>
    <w:rPr>
      <w:color w:val="000000"/>
    </w:rPr>
    <w:tblPr>
      <w:tblBorders>
        <w:top w:val="single" w:color="191919" w:sz="4" w:space="0"/>
        <w:left w:val="single" w:color="191919" w:sz="4" w:space="0"/>
        <w:bottom w:val="single" w:color="191919" w:sz="4" w:space="0"/>
        <w:right w:val="single" w:color="191919" w:sz="4" w:space="0"/>
        <w:insideH w:val="single" w:color="191919" w:sz="4" w:space="0"/>
        <w:insideV w:val="single" w:color="191919" w:sz="4" w:space="0"/>
      </w:tblBorders>
    </w:tblPr>
    <w:tcPr>
      <w:shd w:val="clear" w:color="auto" w:fill="auto"/>
    </w:tcPr>
    <w:tblStylePr w:type="firstRow">
      <w:rPr>
        <w:b/>
        <w:color w:val="FFFFFF"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sz="4" w:space="0"/>
          <w:insideV w:val="single" w:sz="4" w:space="0"/>
        </w:tcBorders>
        <w:shd w:val="clear" w:color="auto" w:fill="191919"/>
      </w:tcPr>
    </w:tblStylePr>
    <w:tblStylePr w:type="lastRow">
      <w:rPr>
        <w:color w:val="FFFFFF"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nil"/>
          <w:insideV w:val="single" w:sz="4" w:space="0"/>
        </w:tcBorders>
        <w:shd w:val="clear" w:color="auto" w:fill="191919"/>
      </w:tcPr>
    </w:tblStylePr>
    <w:tblStylePr w:type="firstCol">
      <w:rPr>
        <w:b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sz="4" w:space="0"/>
          <w:insideV w:val="single" w:sz="4" w:space="0"/>
        </w:tcBorders>
        <w:shd w:val="clear" w:color="auto" w:fill="B8B0B0"/>
      </w:tcPr>
    </w:tblStylePr>
  </w:style>
  <w:style w:type="paragraph" w:customStyle="1" w:styleId="59">
    <w:name w:val="b63ee27f-4cf3-414c-9275-d88e3f90795e"/>
    <w:basedOn w:val="4"/>
    <w:next w:val="60"/>
    <w:link w:val="61"/>
    <w:qFormat/>
    <w:uiPriority w:val="0"/>
    <w:pPr>
      <w:spacing w:before="0" w:after="0" w:line="288" w:lineRule="auto"/>
    </w:pPr>
    <w:rPr>
      <w:rFonts w:ascii="微软雅黑" w:hAnsi="微软雅黑" w:eastAsia="微软雅黑"/>
      <w:b/>
      <w:color w:val="000000"/>
      <w:sz w:val="26"/>
    </w:rPr>
  </w:style>
  <w:style w:type="paragraph" w:customStyle="1" w:styleId="60">
    <w:name w:val="acbfdd8b-e11b-4d36-88ff-6049b138f862"/>
    <w:basedOn w:val="1"/>
    <w:link w:val="62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61">
    <w:name w:val="b63ee27f-4cf3-414c-9275-d88e3f90795e 字符"/>
    <w:basedOn w:val="35"/>
    <w:link w:val="59"/>
    <w:qFormat/>
    <w:uiPriority w:val="0"/>
    <w:rPr>
      <w:rFonts w:ascii="微软雅黑" w:hAnsi="微软雅黑" w:eastAsia="微软雅黑" w:cstheme="majorBidi"/>
      <w:b/>
      <w:color w:val="000000"/>
      <w:kern w:val="0"/>
      <w:sz w:val="26"/>
      <w:szCs w:val="32"/>
      <w:shd w:val="clear" w:color="auto" w:fill="E8E8E8" w:themeFill="background2"/>
      <w14:ligatures w14:val="none"/>
    </w:rPr>
  </w:style>
  <w:style w:type="character" w:customStyle="1" w:styleId="62">
    <w:name w:val="acbfdd8b-e11b-4d36-88ff-6049b138f862 字符"/>
    <w:basedOn w:val="35"/>
    <w:link w:val="60"/>
    <w:qFormat/>
    <w:uiPriority w:val="0"/>
    <w:rPr>
      <w:rFonts w:ascii="微软雅黑" w:hAnsi="微软雅黑" w:eastAsia="微软雅黑" w:cs="Times New Roman"/>
      <w:color w:val="000000"/>
      <w:kern w:val="0"/>
      <w:sz w:val="32"/>
      <w:szCs w:val="22"/>
      <w:shd w:val="clear" w:color="auto" w:fill="E8E8E8" w:themeFill="background2"/>
      <w14:ligatures w14:val="none"/>
    </w:rPr>
  </w:style>
  <w:style w:type="paragraph" w:customStyle="1" w:styleId="63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ind w:firstLine="0" w:firstLineChars="0"/>
    </w:pPr>
    <w:rPr>
      <w:rFonts w:eastAsia="宋体"/>
      <w:szCs w:val="21"/>
    </w:rPr>
  </w:style>
  <w:style w:type="paragraph" w:customStyle="1" w:styleId="64">
    <w:name w:val="code"/>
    <w:basedOn w:val="1"/>
    <w:link w:val="65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solid" w:color="D1D1D1" w:themeColor="background2" w:themeShade="E6" w:fill="auto"/>
      <w:spacing w:line="240" w:lineRule="atLeast"/>
      <w:ind w:left="105" w:leftChars="50" w:right="105" w:rightChars="50" w:firstLine="0" w:firstLineChars="0"/>
      <w:contextualSpacing/>
      <w:jc w:val="left"/>
    </w:pPr>
    <w:rPr>
      <w:rFonts w:eastAsia="华文楷体"/>
      <w:bCs/>
      <w:color w:val="333333"/>
      <w:spacing w:val="20"/>
      <w:sz w:val="18"/>
    </w:rPr>
  </w:style>
  <w:style w:type="character" w:customStyle="1" w:styleId="65">
    <w:name w:val="code 字符"/>
    <w:basedOn w:val="27"/>
    <w:link w:val="64"/>
    <w:qFormat/>
    <w:uiPriority w:val="0"/>
    <w:rPr>
      <w:rFonts w:eastAsia="华文楷体"/>
      <w:bCs/>
      <w:color w:val="333333"/>
      <w:spacing w:val="20"/>
      <w:sz w:val="18"/>
      <w:szCs w:val="22"/>
      <w:shd w:val="solid" w:color="D1D1D1" w:themeColor="background2" w:themeShade="E6" w:fill="auto"/>
    </w:rPr>
  </w:style>
  <w:style w:type="character" w:customStyle="1" w:styleId="66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7">
    <w:name w:val="HTML 预设格式 字符"/>
    <w:basedOn w:val="27"/>
    <w:link w:val="23"/>
    <w:semiHidden/>
    <w:qFormat/>
    <w:uiPriority w:val="99"/>
    <w:rPr>
      <w:rFonts w:ascii="Courier New" w:hAnsi="Courier New" w:eastAsia="华文宋体" w:cs="Courier New"/>
      <w:kern w:val="0"/>
      <w:sz w:val="20"/>
      <w:szCs w:val="20"/>
      <w14:ligatures w14:val="none"/>
    </w:rPr>
  </w:style>
  <w:style w:type="character" w:styleId="68">
    <w:name w:val="Placeholder Text"/>
    <w:basedOn w:val="27"/>
    <w:semiHidden/>
    <w:qFormat/>
    <w:uiPriority w:val="99"/>
    <w:rPr>
      <w:color w:val="666666"/>
    </w:rPr>
  </w:style>
  <w:style w:type="character" w:customStyle="1" w:styleId="69">
    <w:name w:val="mord"/>
    <w:basedOn w:val="27"/>
    <w:qFormat/>
    <w:uiPriority w:val="0"/>
  </w:style>
  <w:style w:type="character" w:customStyle="1" w:styleId="70">
    <w:name w:val="vlist-s"/>
    <w:basedOn w:val="27"/>
    <w:qFormat/>
    <w:uiPriority w:val="0"/>
  </w:style>
  <w:style w:type="character" w:customStyle="1" w:styleId="71">
    <w:name w:val="mrel"/>
    <w:basedOn w:val="27"/>
    <w:qFormat/>
    <w:uiPriority w:val="0"/>
  </w:style>
  <w:style w:type="character" w:customStyle="1" w:styleId="72">
    <w:name w:val="mtight"/>
    <w:basedOn w:val="27"/>
    <w:qFormat/>
    <w:uiPriority w:val="0"/>
  </w:style>
  <w:style w:type="character" w:customStyle="1" w:styleId="73">
    <w:name w:val="mbin"/>
    <w:basedOn w:val="27"/>
    <w:qFormat/>
    <w:uiPriority w:val="0"/>
  </w:style>
  <w:style w:type="character" w:customStyle="1" w:styleId="74">
    <w:name w:val="katex-mathml"/>
    <w:basedOn w:val="27"/>
    <w:qFormat/>
    <w:uiPriority w:val="0"/>
  </w:style>
  <w:style w:type="character" w:customStyle="1" w:styleId="75">
    <w:name w:val="mopen"/>
    <w:basedOn w:val="27"/>
    <w:qFormat/>
    <w:uiPriority w:val="0"/>
  </w:style>
  <w:style w:type="character" w:customStyle="1" w:styleId="76">
    <w:name w:val="mpunct"/>
    <w:basedOn w:val="27"/>
    <w:qFormat/>
    <w:uiPriority w:val="0"/>
  </w:style>
  <w:style w:type="character" w:customStyle="1" w:styleId="77">
    <w:name w:val="mclose"/>
    <w:basedOn w:val="27"/>
    <w:qFormat/>
    <w:uiPriority w:val="0"/>
  </w:style>
  <w:style w:type="paragraph" w:customStyle="1" w:styleId="78">
    <w:name w:val="code-inline"/>
    <w:basedOn w:val="1"/>
    <w:link w:val="79"/>
    <w:qFormat/>
    <w:uiPriority w:val="0"/>
    <w:pPr>
      <w:widowControl w:val="0"/>
      <w:ind w:firstLine="0" w:firstLineChars="0"/>
    </w:pPr>
    <w:rPr>
      <w:b/>
    </w:rPr>
  </w:style>
  <w:style w:type="character" w:customStyle="1" w:styleId="79">
    <w:name w:val="code-inline 字符"/>
    <w:basedOn w:val="27"/>
    <w:link w:val="78"/>
    <w:qFormat/>
    <w:uiPriority w:val="0"/>
    <w:rPr>
      <w:rFonts w:eastAsia="华文楷体"/>
      <w:b/>
      <w:sz w:val="21"/>
      <w:szCs w:val="22"/>
    </w:rPr>
  </w:style>
  <w:style w:type="paragraph" w:customStyle="1" w:styleId="80">
    <w:name w:val="TOC 标题2"/>
    <w:basedOn w:val="2"/>
    <w:next w:val="1"/>
    <w:unhideWhenUsed/>
    <w:qFormat/>
    <w:uiPriority w:val="39"/>
    <w:pPr>
      <w:shd w:val="clear" w:color="auto" w:fill="auto"/>
      <w:spacing w:before="240" w:after="0" w:line="259" w:lineRule="auto"/>
      <w:outlineLvl w:val="9"/>
    </w:pPr>
    <w:rPr>
      <w:rFonts w:asciiTheme="majorHAnsi" w:hAnsiTheme="majorHAnsi" w:eastAsiaTheme="majorEastAsia"/>
      <w:color w:val="104862" w:themeColor="accent1" w:themeShade="BF"/>
      <w:sz w:val="32"/>
      <w:szCs w:val="32"/>
    </w:rPr>
  </w:style>
  <w:style w:type="table" w:customStyle="1" w:styleId="81">
    <w:name w:val="Grid Table Light"/>
    <w:basedOn w:val="2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82">
    <w:name w:val="markdown-inline-code"/>
    <w:basedOn w:val="27"/>
    <w:qFormat/>
    <w:uiPriority w:val="0"/>
  </w:style>
  <w:style w:type="table" w:customStyle="1" w:styleId="83">
    <w:name w:val="OP_ExcelTableContent-2871"/>
    <w:basedOn w:val="25"/>
    <w:qFormat/>
    <w:uiPriority w:val="0"/>
    <w:rPr>
      <w:color w:val="000000"/>
    </w:rPr>
    <w:tblPr>
      <w:tblBorders>
        <w:top w:val="single" w:color="555555" w:sz="4" w:space="0"/>
        <w:left w:val="single" w:color="555555" w:sz="4" w:space="0"/>
        <w:bottom w:val="single" w:color="555555" w:sz="4" w:space="0"/>
        <w:right w:val="single" w:color="555555" w:sz="4" w:space="0"/>
        <w:insideH w:val="single" w:color="555555" w:sz="4" w:space="0"/>
        <w:insideV w:val="single" w:color="555555" w:sz="4" w:space="0"/>
      </w:tblBorders>
    </w:tblPr>
    <w:tblStylePr w:type="firstRow">
      <w:rPr>
        <w:b/>
        <w:color w:val="FFFFFF"/>
      </w:rPr>
      <w:tcPr>
        <w:tc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sz="4" w:space="0"/>
          <w:insideV w:val="single" w:sz="4" w:space="0"/>
        </w:tcBorders>
        <w:shd w:val="clear" w:color="auto" w:fill="555555"/>
      </w:tcPr>
    </w:tblStylePr>
    <w:tblStylePr w:type="band1Vert">
      <w:tcPr>
        <w:tcBorders>
          <w:top w:val="single" w:color="555555" w:sz="4" w:space="0"/>
          <w:left w:val="nil"/>
          <w:bottom w:val="single" w:color="555555" w:sz="4" w:space="0"/>
          <w:right w:val="nil"/>
          <w:insideH w:val="nil"/>
          <w:insideV w:val="nil"/>
        </w:tcBorders>
        <w:shd w:val="clear" w:color="auto" w:fill="D9E4DD"/>
      </w:tcPr>
    </w:tblStylePr>
  </w:style>
  <w:style w:type="character" w:customStyle="1" w:styleId="84">
    <w:name w:val="Unresolved Mention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5">
    <w:name w:val="markdown-bold-text"/>
    <w:basedOn w:val="27"/>
    <w:qFormat/>
    <w:uiPriority w:val="0"/>
  </w:style>
  <w:style w:type="paragraph" w:customStyle="1" w:styleId="86">
    <w:name w:val="Revision"/>
    <w:hidden/>
    <w:semiHidden/>
    <w:qFormat/>
    <w:uiPriority w:val="99"/>
    <w:rPr>
      <w:rFonts w:ascii="Times New Roman" w:hAnsi="Times New Roman" w:eastAsia="华文仿宋" w:cs="Times New Roman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5" Type="http://schemas.openxmlformats.org/officeDocument/2006/relationships/numbering" Target="numbering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11411</Words>
  <Characters>25559</Characters>
  <Lines>1294</Lines>
  <Paragraphs>1398</Paragraphs>
  <TotalTime>964</TotalTime>
  <ScaleCrop>false</ScaleCrop>
  <LinksUpToDate>false</LinksUpToDate>
  <CharactersWithSpaces>27889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2025-06-23T09:27:00Z</dcterms:created>
  <dc:creator/>
  <cp:lastModifiedBy/>
  <dcterms:modified xsi:type="dcterms:W3CDTF">2026-08-29T03:13:29Z</dcterms:modified>
  <dc:title/>
  <cp:revision>59</cp:revision>
  <dc:subject/>
  <cp:keywords/>
  <dc:description/>
  <cp:category/>
  <cp:contentStatus/>
  <dc:identifier/>
  <dc:language/>
</cp:coreProperties>
</file>