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hint="eastAsia"/>
        </w:rPr>
        <w:id w:val="1507865883"/>
      </w:sdtPr>
      <w:sdtEndPr>
        <w:rPr>
          <w:rFonts w:hint="eastAsia"/>
        </w:rPr>
      </w:sdtEndPr>
      <w:sdtContent>
        <w:p w14:paraId="6113DD27">
          <w:pPr>
            <w:spacing w:line="300" w:lineRule="auto"/>
            <w:ind w:firstLine="420"/>
            <w:jc w:val="center"/>
            <w:rPr>
              <w:rFonts w:hint="eastAsia" w:ascii="黑体" w:hAnsi="黑体" w:eastAsia="黑体"/>
              <w:sz w:val="44"/>
              <w:szCs w:val="44"/>
            </w:rPr>
          </w:pPr>
          <w:bookmarkStart w:id="0" w:name="_top"/>
          <w:bookmarkEnd w:id="0"/>
          <w:r>
            <w:rPr>
              <w:rFonts w:hint="eastAsia" w:ascii="黑体" w:hAnsi="黑体" w:eastAsia="黑体"/>
              <w:sz w:val="44"/>
              <w:szCs w:val="44"/>
            </w:rPr>
            <w:t xml:space="preserve">{{ doc_title }}</w:t>
          </w:r>
          <w:r>
            <w:rPr>
              <w:rFonts w:ascii="黑体" w:hAnsi="黑体" w:eastAsia="黑体"/>
              <w:sz w:val="44"/>
              <w:szCs w:val="44"/>
            </w:rPr>
            <w:cr/>
          </w:r>
        </w:p>
        <w:p w14:paraId="52180712">
          <w:pPr>
            <w:spacing w:line="300" w:lineRule="auto"/>
            <w:ind w:firstLine="420"/>
            <w:jc w:val="center"/>
            <w:rPr>
              <w:rFonts w:hint="eastAsia" w:ascii="黑体" w:hAnsi="黑体" w:eastAsia="黑体"/>
              <w:sz w:val="44"/>
              <w:szCs w:val="44"/>
            </w:rPr>
          </w:pPr>
          <w:r>
            <w:t xml:space="preserve">{{ cover_logo }}</w:t>
          </w:r>
        </w:p>
        <w:tbl>
          <w:tblPr>
            <w:tblStyle w:val="26"/>
            <w:tblpPr w:leftFromText="180" w:rightFromText="180" w:vertAnchor="text" w:horzAnchor="margin" w:tblpY="84"/>
            <w:tblW w:w="5000" w:type="pct"/>
            <w:tblInd w:w="0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shd w:val="clear" w:color="auto" w:fill="D1D1D1" w:themeFill="background2" w:themeFillShade="E6"/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1597"/>
            <w:gridCol w:w="1456"/>
            <w:gridCol w:w="5469"/>
          </w:tblGrid>
          <w:tr w14:paraId="6A2190DC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shd w:val="clear" w:color="auto" w:fill="D1D1D1" w:themeFill="background2" w:themeFillShade="E6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937" w:type="pct"/>
                <w:vMerge w:val="restart"/>
                <w:shd w:val="clear" w:color="auto" w:fill="D1D1D1" w:themeFill="background2" w:themeFillShade="E6"/>
              </w:tcPr>
              <w:p w14:paraId="7ED42F94">
                <w:pPr>
                  <w:spacing w:line="300" w:lineRule="auto"/>
                  <w:ind w:firstLine="0" w:firstLineChars="0"/>
                </w:pPr>
                <w:r>
                  <w:rPr>
                    <w:rFonts w:hint="eastAsia"/>
                  </w:rPr>
                  <w:t xml:space="preserve">文件状态：{{ doc_status }}</w:t>
                </w:r>
              </w:p>
            </w:tc>
            <w:tc>
              <w:tcPr>
                <w:tcW w:w="854" w:type="pct"/>
                <w:shd w:val="clear" w:color="auto" w:fill="D1D1D1" w:themeFill="background2" w:themeFillShade="E6"/>
              </w:tcPr>
              <w:p w14:paraId="7CD489DB">
                <w:pPr>
                  <w:spacing w:line="300" w:lineRule="auto"/>
                  <w:ind w:firstLine="0" w:firstLineChars="0"/>
                  <w:rPr>
                    <w:b/>
                    <w:bCs/>
                    <w:color w:val="156082" w:themeColor="accent1"/>
                    <w14:textFill>
                      <w14:solidFill>
                        <w14:schemeClr w14:val="accent1"/>
                      </w14:solidFill>
                    </w14:textFill>
                  </w:rPr>
                </w:pPr>
                <w:r>
                  <w:rPr>
                    <w:b/>
                    <w:bCs/>
                    <w:color w:val="156082" w:themeColor="accent1"/>
                    <w14:textFill>
                      <w14:solidFill>
                        <w14:schemeClr w14:val="accent1"/>
                      </w14:solidFill>
                    </w14:textFill>
                  </w:rPr>
                  <w:t xml:space="preserve">当前版本：</w:t>
                </w:r>
                <w:r>
                  <w:t xml:space="preserve">{{ doc_version }}</w:t>
                </w:r>
              </w:p>
            </w:tc>
            <w:tc>
              <w:tcPr>
                <w:tcW w:w="3209" w:type="pct"/>
                <w:shd w:val="clear" w:color="auto" w:fill="D1D1D1" w:themeFill="background2" w:themeFillShade="E6"/>
              </w:tcPr>
            </w:tc>
          </w:tr>
          <w:tr w14:paraId="2493222A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937" w:type="pct"/>
                <w:vMerge w:val="continue"/>
                <w:shd w:val="clear" w:color="auto" w:fill="D1D1D1" w:themeFill="background2" w:themeFillShade="E6"/>
              </w:tcPr>
              <w:p w14:paraId="24BF49DA">
                <w:pPr>
                  <w:spacing w:line="300" w:lineRule="auto"/>
                  <w:ind w:firstLine="210" w:firstLineChars="100"/>
                </w:pPr>
              </w:p>
            </w:tc>
            <w:tc>
              <w:tcPr>
                <w:tcW w:w="854" w:type="pct"/>
                <w:shd w:val="clear" w:color="auto" w:fill="D1D1D1" w:themeFill="background2" w:themeFillShade="E6"/>
              </w:tcPr>
              <w:p w14:paraId="5980EDC9">
                <w:pPr>
                  <w:spacing w:line="300" w:lineRule="auto"/>
                  <w:ind w:firstLine="0" w:firstLineChars="0"/>
                  <w:rPr>
                    <w:b/>
                    <w:bCs/>
                    <w:color w:val="156082" w:themeColor="accent1"/>
                    <w14:textFill>
                      <w14:solidFill>
                        <w14:schemeClr w14:val="accent1"/>
                      </w14:solidFill>
                    </w14:textFill>
                  </w:rPr>
                </w:pPr>
                <w:r>
                  <w:rPr>
                    <w:b/>
                    <w:bCs/>
                    <w:color w:val="156082" w:themeColor="accent1"/>
                    <w14:textFill>
                      <w14:solidFill>
                        <w14:schemeClr w14:val="accent1"/>
                      </w14:solidFill>
                    </w14:textFill>
                  </w:rPr>
                  <w:t>作 者：</w:t>
                </w:r>
              </w:p>
            </w:tc>
            <w:tc>
              <w:tcPr>
                <w:tcW w:w="3209" w:type="pct"/>
                <w:shd w:val="clear" w:color="auto" w:fill="D1D1D1" w:themeFill="background2" w:themeFillShade="E6"/>
              </w:tcPr>
              <w:p w14:paraId="422F1DB3">
                <w:pPr>
                  <w:spacing w:line="300" w:lineRule="auto"/>
                  <w:ind w:firstLine="0" w:firstLineChars="0"/>
                </w:pPr>
                <w:r>
                  <w:rPr>
                    <w:rFonts w:hint="eastAsia"/>
                  </w:rPr>
                  <w:t xml:space="preserve">{{ doc_author }}</w:t>
                </w:r>
              </w:p>
            </w:tc>
          </w:tr>
          <w:tr w14:paraId="62B258F8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937" w:type="pct"/>
                <w:vMerge w:val="continue"/>
                <w:shd w:val="clear" w:color="auto" w:fill="D1D1D1" w:themeFill="background2" w:themeFillShade="E6"/>
              </w:tcPr>
              <w:p w14:paraId="3B925955">
                <w:pPr>
                  <w:spacing w:line="300" w:lineRule="auto"/>
                  <w:ind w:firstLine="210" w:firstLineChars="100"/>
                </w:pPr>
              </w:p>
            </w:tc>
            <w:tc>
              <w:tcPr>
                <w:tcW w:w="854" w:type="pct"/>
                <w:shd w:val="clear" w:color="auto" w:fill="D1D1D1" w:themeFill="background2" w:themeFillShade="E6"/>
              </w:tcPr>
              <w:p w14:paraId="7879F4EE">
                <w:pPr>
                  <w:spacing w:line="300" w:lineRule="auto"/>
                  <w:ind w:firstLine="0" w:firstLineChars="0"/>
                  <w:rPr>
                    <w:b/>
                    <w:bCs/>
                    <w:color w:val="156082" w:themeColor="accent1"/>
                    <w14:textFill>
                      <w14:solidFill>
                        <w14:schemeClr w14:val="accent1"/>
                      </w14:solidFill>
                    </w14:textFill>
                  </w:rPr>
                </w:pPr>
                <w:r>
                  <w:rPr>
                    <w:b/>
                    <w:bCs/>
                    <w:color w:val="156082" w:themeColor="accent1"/>
                    <w14:textFill>
                      <w14:solidFill>
                        <w14:schemeClr w14:val="accent1"/>
                      </w14:solidFill>
                    </w14:textFill>
                  </w:rPr>
                  <w:t>完成日期：</w:t>
                </w:r>
              </w:p>
            </w:tc>
            <w:tc>
              <w:tcPr>
                <w:tcW w:w="3209" w:type="pct"/>
                <w:shd w:val="clear" w:color="auto" w:fill="D1D1D1" w:themeFill="background2" w:themeFillShade="E6"/>
              </w:tcPr>
              <w:p w14:paraId="79B6539B">
                <w:pPr>
                  <w:spacing w:line="300" w:lineRule="auto"/>
                  <w:ind w:firstLine="0" w:firstLineChars="0"/>
                </w:pPr>
                <w:r>
                  <w:rPr>
                    <w:rFonts w:hint="eastAsia"/>
                  </w:rPr>
                  <w:t xml:space="preserve">{{ doc_date }}</w:t>
                </w:r>
              </w:p>
            </w:tc>
          </w:tr>
          <w:tr w14:paraId="42BE07C9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937" w:type="pct"/>
                <w:vMerge w:val="continue"/>
                <w:shd w:val="clear" w:color="auto" w:fill="D1D1D1" w:themeFill="background2" w:themeFillShade="E6"/>
              </w:tcPr>
              <w:p w14:paraId="6F0BFF14">
                <w:pPr>
                  <w:spacing w:line="300" w:lineRule="auto"/>
                  <w:ind w:firstLine="420"/>
                </w:pPr>
              </w:p>
            </w:tc>
            <w:tc>
              <w:tcPr>
                <w:tcW w:w="854" w:type="pct"/>
                <w:shd w:val="clear" w:color="auto" w:fill="D1D1D1" w:themeFill="background2" w:themeFillShade="E6"/>
              </w:tcPr>
              <w:p w14:paraId="3A458C11">
                <w:pPr>
                  <w:spacing w:line="300" w:lineRule="auto"/>
                  <w:ind w:firstLine="0" w:firstLineChars="0"/>
                  <w:rPr>
                    <w:b/>
                    <w:bCs/>
                    <w:color w:val="156082" w:themeColor="accent1"/>
                    <w14:textFill>
                      <w14:solidFill>
                        <w14:schemeClr w14:val="accent1"/>
                      </w14:solidFill>
                    </w14:textFill>
                  </w:rPr>
                </w:pPr>
                <w:r>
                  <w:rPr>
                    <w:b/>
                    <w:bCs/>
                    <w:color w:val="156082" w:themeColor="accent1"/>
                    <w14:textFill>
                      <w14:solidFill>
                        <w14:schemeClr w14:val="accent1"/>
                      </w14:solidFill>
                    </w14:textFill>
                  </w:rPr>
                  <w:t>审 核：</w:t>
                </w:r>
              </w:p>
            </w:tc>
            <w:tc>
              <w:tcPr>
                <w:tcW w:w="3209" w:type="pct"/>
                <w:shd w:val="clear" w:color="auto" w:fill="D1D1D1" w:themeFill="background2" w:themeFillShade="E6"/>
              </w:tcPr>
              <w:p w14:paraId="191B2DF0">
                <w:pPr>
                  <w:spacing w:line="300" w:lineRule="auto"/>
                  <w:ind w:firstLine="0" w:firstLineChars="0"/>
                </w:pPr>
                <w:r>
                  <w:rPr>
                    <w:rFonts w:hint="eastAsia"/>
                  </w:rPr>
                  <w:t xml:space="preserve">{{ doc_reviewer }}</w:t>
                </w:r>
              </w:p>
            </w:tc>
          </w:tr>
        </w:tbl>
      </w:sdtContent>
    </w:sdt>
    <w:tbl>
      <w:tblPr>
        <w:tblStyle w:val="2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46EF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0F3D7B52">
            <w:pPr>
              <w:spacing w:line="300" w:lineRule="auto"/>
              <w:ind w:firstLine="420"/>
            </w:pPr>
          </w:p>
          <w:p w14:paraId="44B0AF56">
            <w:pPr>
              <w:spacing w:line="300" w:lineRule="auto"/>
              <w:ind w:firstLine="420"/>
            </w:pPr>
          </w:p>
          <w:p w14:paraId="49435913">
            <w:pPr>
              <w:spacing w:line="300" w:lineRule="auto"/>
              <w:ind w:firstLine="420"/>
            </w:pPr>
          </w:p>
          <w:p w14:paraId="37BCF7C8">
            <w:pPr>
              <w:spacing w:line="300" w:lineRule="auto"/>
              <w:ind w:firstLine="420"/>
            </w:pPr>
          </w:p>
          <w:p w14:paraId="677A913D">
            <w:pPr>
              <w:spacing w:line="300" w:lineRule="auto"/>
              <w:ind w:firstLine="420"/>
            </w:pPr>
          </w:p>
          <w:p w14:paraId="6422CC57">
            <w:pPr>
              <w:spacing w:line="300" w:lineRule="auto"/>
              <w:ind w:firstLine="420"/>
            </w:pPr>
          </w:p>
          <w:p w14:paraId="26061720">
            <w:pPr>
              <w:spacing w:line="300" w:lineRule="auto"/>
              <w:ind w:firstLine="420"/>
            </w:pPr>
          </w:p>
          <w:p w14:paraId="52B1E138">
            <w:pPr>
              <w:spacing w:line="300" w:lineRule="auto"/>
              <w:ind w:firstLine="420"/>
            </w:pPr>
          </w:p>
          <w:p w14:paraId="0D19FCD6">
            <w:pPr>
              <w:spacing w:line="300" w:lineRule="auto"/>
              <w:ind w:firstLine="420"/>
            </w:pPr>
          </w:p>
          <w:p w14:paraId="390548E7">
            <w:pPr>
              <w:spacing w:line="300" w:lineRule="auto"/>
              <w:ind w:firstLine="420"/>
            </w:pPr>
          </w:p>
          <w:p w14:paraId="1ACA9160">
            <w:pPr>
              <w:spacing w:line="300" w:lineRule="auto"/>
              <w:ind w:firstLine="420"/>
            </w:pPr>
          </w:p>
          <w:p w14:paraId="6837BFFA">
            <w:pPr>
              <w:spacing w:line="300" w:lineRule="auto"/>
              <w:ind w:firstLine="420"/>
            </w:pPr>
          </w:p>
          <w:p w14:paraId="3DCCCB30">
            <w:pPr>
              <w:spacing w:line="300" w:lineRule="auto"/>
              <w:ind w:firstLine="420"/>
            </w:pPr>
          </w:p>
          <w:p w14:paraId="749BC375">
            <w:pPr>
              <w:spacing w:line="300" w:lineRule="auto"/>
              <w:ind w:firstLine="420"/>
            </w:pPr>
          </w:p>
          <w:p w14:paraId="16A6433C">
            <w:pPr>
              <w:spacing w:line="300" w:lineRule="auto"/>
              <w:ind w:firstLine="420"/>
            </w:pPr>
          </w:p>
          <w:p w14:paraId="1487027F">
            <w:pPr>
              <w:spacing w:line="300" w:lineRule="auto"/>
              <w:ind w:firstLine="0" w:firstLineChars="0"/>
            </w:pPr>
          </w:p>
          <w:p w14:paraId="1A777923">
            <w:pPr>
              <w:spacing w:line="300" w:lineRule="auto"/>
              <w:ind w:firstLine="640"/>
              <w:jc w:val="center"/>
              <w:rPr>
                <w:rFonts w:hint="eastAsia"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{{ company }}</w:t>
            </w:r>
          </w:p>
        </w:tc>
      </w:tr>
      <w:tr w14:paraId="3DD50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15CEE933">
            <w:pPr>
              <w:spacing w:line="300" w:lineRule="auto"/>
              <w:ind w:firstLine="420"/>
              <w:jc w:val="center"/>
            </w:pPr>
            <w:r>
              <w:rPr>
                <w:rFonts w:hint="eastAsia"/>
                <w:lang w:eastAsia="zh-CN"/>
              </w:rPr>
              <w:t xml:space="preserve">{{ copyright_notice }}</w:t>
            </w:r>
          </w:p>
        </w:tc>
      </w:tr>
      <w:tr w14:paraId="2B460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5543F620">
            <w:pPr>
              <w:spacing w:line="300" w:lineRule="auto"/>
              <w:ind w:firstLine="420"/>
              <w:jc w:val="center"/>
            </w:pPr>
          </w:p>
        </w:tc>
      </w:tr>
    </w:tbl>
    <w:p>
      <w:r>
        <w:br w:type="page"/>
      </w:r>
    </w:p>
    <w:p>
      <w:pPr>
        <w:pStyle w:val="2"/>
        <w:numPr>
          <w:ilvl w:val="0"/>
          <w:numId w:val="0"/>
        </w:numPr>
      </w:pPr>
      <w:r>
        <w:t xml:space="preserve">更新记录</w:t>
      </w:r>
    </w:p>
    <w:tbl>
      <w:tblPr>
        <w:tblStyle w:val="58"/>
        <w:tblpPr w:leftFromText="180" w:rightFromText="180" w:vertAnchor="text" w:horzAnchor="page" w:tblpX="2269" w:tblpY="132"/>
        <w:tblW w:w="4867" w:type="pct"/>
        <w:tblInd w:w="0" w:type="dxa"/>
        <w:tblBorders>
          <w:top w:val="single" w:color="191919" w:sz="4" w:space="0"/>
          <w:left w:val="single" w:color="191919" w:sz="4" w:space="0"/>
          <w:bottom w:val="single" w:color="191919" w:sz="4" w:space="0"/>
          <w:right w:val="single" w:color="191919" w:sz="4" w:space="0"/>
          <w:insideH w:val="single" w:color="191919" w:sz="4" w:space="0"/>
          <w:insideV w:val="single" w:color="19191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3"/>
        <w:gridCol w:w="923"/>
        <w:gridCol w:w="1309"/>
        <w:gridCol w:w="4515"/>
        <w:gridCol w:w="875"/>
      </w:tblGrid>
      <w:tr w14:paraId="1AF757F5">
        <w:tblPrEx>
          <w:tblBorders>
            <w:top w:val="single" w:color="191919" w:sz="4" w:space="0"/>
            <w:left w:val="single" w:color="191919" w:sz="4" w:space="0"/>
            <w:bottom w:val="single" w:color="191919" w:sz="4" w:space="0"/>
            <w:right w:val="single" w:color="191919" w:sz="4" w:space="0"/>
            <w:insideH w:val="single" w:color="191919" w:sz="4" w:space="0"/>
            <w:insideV w:val="single" w:color="19191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406" w:type="pct"/>
            <w:tcBorders>
              <w:top w:val="single" w:color="191919" w:sz="4" w:space="0"/>
              <w:left w:val="single" w:color="191919" w:sz="4" w:space="0"/>
              <w:bottom w:val="single" w:color="191919" w:sz="4" w:space="0"/>
              <w:right w:val="single" w:color="auto" w:sz="4" w:space="0"/>
              <w:insideH w:val="single" w:sz="4" w:space="0"/>
              <w:insideV w:val="single" w:sz="4" w:space="0"/>
            </w:tcBorders>
            <w:shd w:val="clear" w:color="auto" w:fill="191919"/>
          </w:tcPr>
          <w:p w14:paraId="206D5BD7">
            <w:pPr>
              <w:spacing w:line="300" w:lineRule="auto"/>
              <w:ind w:firstLine="0" w:firstLineChars="0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 xml:space="preserve">版本 </w:t>
            </w:r>
          </w:p>
        </w:tc>
        <w:tc>
          <w:tcPr>
            <w:tcW w:w="556" w:type="pct"/>
            <w:tcBorders>
              <w:top w:val="single" w:color="191919" w:sz="4" w:space="0"/>
              <w:bottom w:val="single" w:color="191919" w:sz="4" w:space="0"/>
              <w:right w:val="single" w:color="auto" w:sz="4" w:space="0"/>
              <w:insideH w:val="single" w:sz="4" w:space="0"/>
              <w:insideV w:val="single" w:sz="4" w:space="0"/>
            </w:tcBorders>
            <w:shd w:val="clear" w:color="auto" w:fill="191919"/>
          </w:tcPr>
          <w:p w14:paraId="1E6905AC">
            <w:pPr>
              <w:spacing w:line="300" w:lineRule="auto"/>
              <w:ind w:firstLine="0" w:firstLineChars="0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 xml:space="preserve">修改人 </w:t>
            </w:r>
          </w:p>
        </w:tc>
        <w:tc>
          <w:tcPr>
            <w:tcW w:w="789" w:type="pct"/>
            <w:tcBorders>
              <w:top w:val="single" w:color="191919" w:sz="4" w:space="0"/>
              <w:bottom w:val="single" w:color="191919" w:sz="4" w:space="0"/>
              <w:right w:val="single" w:color="auto" w:sz="4" w:space="0"/>
              <w:insideH w:val="single" w:sz="4" w:space="0"/>
              <w:insideV w:val="single" w:sz="4" w:space="0"/>
            </w:tcBorders>
            <w:shd w:val="clear" w:color="auto" w:fill="191919"/>
          </w:tcPr>
          <w:p w14:paraId="3E0B64A9">
            <w:pPr>
              <w:spacing w:line="300" w:lineRule="auto"/>
              <w:ind w:firstLine="0" w:firstLineChars="0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 xml:space="preserve">修改日期 </w:t>
            </w:r>
          </w:p>
        </w:tc>
        <w:tc>
          <w:tcPr>
            <w:tcW w:w="2721" w:type="pct"/>
            <w:tcBorders>
              <w:top w:val="single" w:color="191919" w:sz="4" w:space="0"/>
              <w:bottom w:val="single" w:color="191919" w:sz="4" w:space="0"/>
              <w:right w:val="single" w:color="auto" w:sz="4" w:space="0"/>
              <w:insideH w:val="single" w:sz="4" w:space="0"/>
              <w:insideV w:val="single" w:sz="4" w:space="0"/>
            </w:tcBorders>
            <w:shd w:val="clear" w:color="auto" w:fill="191919"/>
          </w:tcPr>
          <w:p w14:paraId="562184AE">
            <w:pPr>
              <w:spacing w:line="300" w:lineRule="auto"/>
              <w:ind w:firstLine="0" w:firstLineChars="0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 xml:space="preserve">修改说明 </w:t>
            </w:r>
          </w:p>
        </w:tc>
        <w:tc>
          <w:tcPr>
            <w:tcW w:w="527" w:type="pct"/>
            <w:tcBorders>
              <w:top w:val="single" w:color="191919" w:sz="4" w:space="0"/>
              <w:bottom w:val="single" w:color="191919" w:sz="4" w:space="0"/>
              <w:right w:val="single" w:color="191919" w:sz="4" w:space="0"/>
              <w:insideH w:val="single" w:sz="4" w:space="0"/>
              <w:insideV w:val="single" w:sz="4" w:space="0"/>
            </w:tcBorders>
            <w:shd w:val="clear" w:color="auto" w:fill="191919"/>
          </w:tcPr>
          <w:p w14:paraId="5EEBE685">
            <w:pPr>
              <w:spacing w:line="300" w:lineRule="auto"/>
              <w:ind w:firstLine="0" w:firstLineChars="0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核定人</w:t>
            </w:r>
          </w:p>
        </w:tc>
      </w:tr>
      <w:tr w14:paraId="74276E27">
        <w:tblPrEx>
          <w:tblBorders>
            <w:top w:val="single" w:color="191919" w:sz="4" w:space="0"/>
            <w:left w:val="single" w:color="191919" w:sz="4" w:space="0"/>
            <w:bottom w:val="single" w:color="191919" w:sz="4" w:space="0"/>
            <w:right w:val="single" w:color="191919" w:sz="4" w:space="0"/>
            <w:insideH w:val="single" w:color="191919" w:sz="4" w:space="0"/>
            <w:insideV w:val="single" w:color="19191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406" w:type="pct"/>
            <w:tcBorders>
              <w:left w:val="single" w:color="191919" w:sz="4" w:space="0"/>
              <w:bottom w:val="single" w:color="auto" w:sz="4" w:space="0"/>
              <w:right w:val="single" w:color="191919" w:sz="4" w:space="0"/>
              <w:insideH w:val="single" w:sz="4" w:space="0"/>
              <w:insideV w:val="single" w:sz="4" w:space="0"/>
            </w:tcBorders>
            <w:shd w:val="clear" w:color="auto" w:fill="B8B0B0"/>
          </w:tcPr>
          <w:p w14:paraId="1DF60B1A">
            <w:pPr>
              <w:spacing w:line="300" w:lineRule="auto"/>
              <w:ind w:firstLine="0" w:firstLineChars="0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 xml:space="preserve">{%tr for rev in revisions %}</w:t>
            </w:r>
          </w:p>
        </w:tc>
        <w:tc>
          <w:tcPr>
            <w:tcW w:w="556" w:type="pct"/>
            <w:shd w:val="clear" w:color="auto" w:fill="auto"/>
          </w:tcPr>
          <w:p w14:paraId="0314A7A9">
            <w:pPr>
              <w:spacing w:line="30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/>
            </w:r>
          </w:p>
        </w:tc>
        <w:tc>
          <w:tcPr>
            <w:tcW w:w="789" w:type="pct"/>
            <w:shd w:val="clear" w:color="auto" w:fill="auto"/>
          </w:tcPr>
          <w:p w14:paraId="4A70AF3F">
            <w:pPr>
              <w:spacing w:line="300" w:lineRule="auto"/>
              <w:ind w:firstLine="0" w:firstLineChars="0"/>
              <w:rPr>
                <w:rStyle w:val="74"/>
                <w:color w:val="000000"/>
              </w:rPr>
            </w:pPr>
            <w:r>
              <w:rPr>
                <w:rStyle w:val="74"/>
                <w:rFonts w:hint="eastAsia"/>
                <w:color w:val="000000"/>
              </w:rPr>
              <w:t xml:space="preserve"/>
            </w:r>
          </w:p>
        </w:tc>
        <w:tc>
          <w:tcPr>
            <w:tcW w:w="2721" w:type="pct"/>
            <w:shd w:val="clear" w:color="auto" w:fill="auto"/>
          </w:tcPr>
          <w:p w14:paraId="5FFFEE36">
            <w:pPr>
              <w:spacing w:line="300" w:lineRule="auto"/>
              <w:ind w:firstLine="0" w:firstLineChars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/>
            </w:r>
          </w:p>
        </w:tc>
        <w:tc>
          <w:tcPr>
            <w:tcW w:w="527" w:type="pct"/>
            <w:shd w:val="clear" w:color="auto" w:fill="auto"/>
          </w:tcPr>
          <w:p w14:paraId="786274CA">
            <w:pPr>
              <w:spacing w:line="30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/>
            </w:r>
          </w:p>
        </w:tc>
      </w:tr>
      <w:tr w14:paraId="74276E27">
        <w:tblPrEx>
          <w:tblBorders>
            <w:top w:val="single" w:color="191919" w:sz="4" w:space="0"/>
            <w:left w:val="single" w:color="191919" w:sz="4" w:space="0"/>
            <w:bottom w:val="single" w:color="191919" w:sz="4" w:space="0"/>
            <w:right w:val="single" w:color="191919" w:sz="4" w:space="0"/>
            <w:insideH w:val="single" w:color="191919" w:sz="4" w:space="0"/>
            <w:insideV w:val="single" w:color="19191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406" w:type="pct"/>
            <w:tcBorders>
              <w:left w:val="single" w:color="191919" w:sz="4" w:space="0"/>
              <w:bottom w:val="single" w:color="auto" w:sz="4" w:space="0"/>
              <w:right w:val="single" w:color="191919" w:sz="4" w:space="0"/>
              <w:insideH w:val="single" w:sz="4" w:space="0"/>
              <w:insideV w:val="single" w:sz="4" w:space="0"/>
            </w:tcBorders>
            <w:shd w:val="clear" w:color="auto" w:fill="B8B0B0"/>
          </w:tcPr>
          <w:p w14:paraId="1DF60B1A">
            <w:pPr>
              <w:spacing w:line="300" w:lineRule="auto"/>
              <w:ind w:firstLine="0" w:firstLineChars="0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 xml:space="preserve">{{ rev.version }}</w:t>
            </w:r>
          </w:p>
        </w:tc>
        <w:tc>
          <w:tcPr>
            <w:tcW w:w="556" w:type="pct"/>
            <w:shd w:val="clear" w:color="auto" w:fill="auto"/>
          </w:tcPr>
          <w:p w14:paraId="0314A7A9">
            <w:pPr>
              <w:spacing w:line="30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{{ rev.author }}</w:t>
            </w:r>
          </w:p>
        </w:tc>
        <w:tc>
          <w:tcPr>
            <w:tcW w:w="789" w:type="pct"/>
            <w:shd w:val="clear" w:color="auto" w:fill="auto"/>
          </w:tcPr>
          <w:p w14:paraId="4A70AF3F">
            <w:pPr>
              <w:spacing w:line="300" w:lineRule="auto"/>
              <w:ind w:firstLine="0" w:firstLineChars="0"/>
              <w:rPr>
                <w:rStyle w:val="74"/>
                <w:color w:val="000000"/>
              </w:rPr>
            </w:pPr>
            <w:r>
              <w:rPr>
                <w:rStyle w:val="74"/>
                <w:rFonts w:hint="eastAsia"/>
                <w:color w:val="000000"/>
              </w:rPr>
              <w:t xml:space="preserve">{{ rev.date }}</w:t>
            </w:r>
          </w:p>
        </w:tc>
        <w:tc>
          <w:tcPr>
            <w:tcW w:w="2721" w:type="pct"/>
            <w:shd w:val="clear" w:color="auto" w:fill="auto"/>
          </w:tcPr>
          <w:p w14:paraId="5FFFEE36">
            <w:pPr>
              <w:spacing w:line="300" w:lineRule="auto"/>
              <w:ind w:firstLine="0" w:firstLineChars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{{ rev.description }}</w:t>
            </w:r>
          </w:p>
        </w:tc>
        <w:tc>
          <w:tcPr>
            <w:tcW w:w="527" w:type="pct"/>
            <w:shd w:val="clear" w:color="auto" w:fill="auto"/>
          </w:tcPr>
          <w:p w14:paraId="786274CA">
            <w:pPr>
              <w:spacing w:line="30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{{ rev.reviewer }}</w:t>
            </w:r>
          </w:p>
        </w:tc>
      </w:tr>
      <w:tr w14:paraId="74276E27">
        <w:tblPrEx>
          <w:tblBorders>
            <w:top w:val="single" w:color="191919" w:sz="4" w:space="0"/>
            <w:left w:val="single" w:color="191919" w:sz="4" w:space="0"/>
            <w:bottom w:val="single" w:color="191919" w:sz="4" w:space="0"/>
            <w:right w:val="single" w:color="191919" w:sz="4" w:space="0"/>
            <w:insideH w:val="single" w:color="191919" w:sz="4" w:space="0"/>
            <w:insideV w:val="single" w:color="19191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406" w:type="pct"/>
            <w:tcBorders>
              <w:left w:val="single" w:color="191919" w:sz="4" w:space="0"/>
              <w:bottom w:val="single" w:color="auto" w:sz="4" w:space="0"/>
              <w:right w:val="single" w:color="191919" w:sz="4" w:space="0"/>
              <w:insideH w:val="single" w:sz="4" w:space="0"/>
              <w:insideV w:val="single" w:sz="4" w:space="0"/>
            </w:tcBorders>
            <w:shd w:val="clear" w:color="auto" w:fill="B8B0B0"/>
          </w:tcPr>
          <w:p w14:paraId="1DF60B1A">
            <w:pPr>
              <w:spacing w:line="300" w:lineRule="auto"/>
              <w:ind w:firstLine="0" w:firstLineChars="0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 xml:space="preserve">{%tr endfor %}</w:t>
            </w:r>
          </w:p>
        </w:tc>
        <w:tc>
          <w:tcPr>
            <w:tcW w:w="556" w:type="pct"/>
            <w:shd w:val="clear" w:color="auto" w:fill="auto"/>
          </w:tcPr>
          <w:p w14:paraId="0314A7A9">
            <w:pPr>
              <w:spacing w:line="30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/>
            </w:r>
          </w:p>
        </w:tc>
        <w:tc>
          <w:tcPr>
            <w:tcW w:w="789" w:type="pct"/>
            <w:shd w:val="clear" w:color="auto" w:fill="auto"/>
          </w:tcPr>
          <w:p w14:paraId="4A70AF3F">
            <w:pPr>
              <w:spacing w:line="300" w:lineRule="auto"/>
              <w:ind w:firstLine="0" w:firstLineChars="0"/>
              <w:rPr>
                <w:rStyle w:val="74"/>
                <w:color w:val="000000"/>
              </w:rPr>
            </w:pPr>
            <w:r>
              <w:rPr>
                <w:rStyle w:val="74"/>
                <w:rFonts w:hint="eastAsia"/>
                <w:color w:val="000000"/>
              </w:rPr>
              <w:t xml:space="preserve"/>
            </w:r>
          </w:p>
        </w:tc>
        <w:tc>
          <w:tcPr>
            <w:tcW w:w="2721" w:type="pct"/>
            <w:shd w:val="clear" w:color="auto" w:fill="auto"/>
          </w:tcPr>
          <w:p w14:paraId="5FFFEE36">
            <w:pPr>
              <w:spacing w:line="300" w:lineRule="auto"/>
              <w:ind w:firstLine="0" w:firstLineChars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/>
            </w:r>
          </w:p>
        </w:tc>
        <w:tc>
          <w:tcPr>
            <w:tcW w:w="527" w:type="pct"/>
            <w:shd w:val="clear" w:color="auto" w:fill="auto"/>
          </w:tcPr>
          <w:p w14:paraId="786274CA">
            <w:pPr>
              <w:spacing w:line="30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/>
            </w:r>
          </w:p>
        </w:tc>
      </w:tr>
    </w:tbl>
    <w:p>
      <w:r>
        <w:br w:type="page"/>
      </w:r>
    </w:p>
    <w:p>
      <w:pPr>
        <w:pStyle w:val="80"/>
      </w:pPr>
      <w:r>
        <w:t xml:space="preserve">目录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（请在 Word 中按 F9 或右键“更新域”生成目录）</w:t>
      </w:r>
      <w:r>
        <w:fldChar w:fldCharType="end"/>
      </w:r>
    </w:p>
    <w:p>
      <w:r>
        <w:br w:type="page"/>
      </w:r>
    </w:p>
    <w:p>
      <w:pPr>
        <w:pStyle w:val="1"/>
      </w:pPr>
      <w:r>
        <w:t xml:space="preserve">{% for blk in blocks %}</w:t>
      </w:r>
    </w:p>
    <w:p>
      <w:pPr>
        <w:pStyle w:val="1"/>
      </w:pPr>
      <w:r>
        <w:t xml:space="preserve">{% if blk.type == "h1" %}</w:t>
      </w:r>
    </w:p>
    <w:p>
      <w:pPr>
        <w:pStyle w:val="2"/>
      </w:pPr>
      <w:r>
        <w:t xml:space="preserve">{{ blk.text }}</w:t>
      </w:r>
    </w:p>
    <w:p>
      <w:pPr>
        <w:pStyle w:val="1"/>
      </w:pPr>
      <w:r>
        <w:t xml:space="preserve">{% endif %}</w:t>
      </w:r>
    </w:p>
    <w:p>
      <w:pPr>
        <w:pStyle w:val="1"/>
      </w:pPr>
      <w:r>
        <w:t xml:space="preserve">{% if blk.type == "h2" %}</w:t>
      </w:r>
    </w:p>
    <w:p>
      <w:pPr>
        <w:pStyle w:val="3"/>
      </w:pPr>
      <w:r>
        <w:t xml:space="preserve">{{ blk.text }}</w:t>
      </w:r>
    </w:p>
    <w:p>
      <w:pPr>
        <w:pStyle w:val="1"/>
      </w:pPr>
      <w:r>
        <w:t xml:space="preserve">{% endif %}</w:t>
      </w:r>
    </w:p>
    <w:p>
      <w:pPr>
        <w:pStyle w:val="1"/>
      </w:pPr>
      <w:r>
        <w:t xml:space="preserve">{% if blk.type == "h3" %}</w:t>
      </w:r>
    </w:p>
    <w:p>
      <w:pPr>
        <w:pStyle w:val="4"/>
      </w:pPr>
      <w:r>
        <w:t xml:space="preserve">{{ blk.text }}</w:t>
      </w:r>
    </w:p>
    <w:p>
      <w:pPr>
        <w:pStyle w:val="1"/>
      </w:pPr>
      <w:r>
        <w:t xml:space="preserve">{% endif %}</w:t>
      </w:r>
    </w:p>
    <w:p>
      <w:pPr>
        <w:pStyle w:val="1"/>
      </w:pPr>
      <w:r>
        <w:t xml:space="preserve">{% if blk.type == "h4" %}</w:t>
      </w:r>
    </w:p>
    <w:p>
      <w:pPr>
        <w:pStyle w:val="5"/>
      </w:pPr>
      <w:r>
        <w:t xml:space="preserve">{{ blk.text }}</w:t>
      </w:r>
    </w:p>
    <w:p>
      <w:pPr>
        <w:pStyle w:val="1"/>
      </w:pPr>
      <w:r>
        <w:t xml:space="preserve">{% endif %}</w:t>
      </w:r>
    </w:p>
    <w:p>
      <w:pPr>
        <w:pStyle w:val="1"/>
      </w:pPr>
      <w:r>
        <w:t xml:space="preserve">{% if blk.type == "p" %}</w:t>
      </w:r>
    </w:p>
    <w:p>
      <w:pPr>
        <w:pStyle w:val="1"/>
        <w:spacing w:line="300" w:lineRule="auto"/>
        <w:ind w:firstLine="420"/>
      </w:pPr>
      <w:r>
        <w:t xml:space="preserve">{{ blk.text }}</w:t>
      </w:r>
    </w:p>
    <w:p>
      <w:pPr>
        <w:pStyle w:val="1"/>
      </w:pPr>
      <w:r>
        <w:t xml:space="preserve">{% endif %}</w:t>
      </w:r>
    </w:p>
    <w:p>
      <w:pPr>
        <w:pStyle w:val="1"/>
      </w:pPr>
      <w:r>
        <w:t xml:space="preserve">{% if blk.type == "list" %}</w:t>
      </w:r>
    </w:p>
    <w:p>
      <w:pPr>
        <w:pStyle w:val="46"/>
      </w:pPr>
      <w:r>
        <w:t xml:space="preserve">{{ blk.text }}</w:t>
      </w:r>
    </w:p>
    <w:p>
      <w:pPr>
        <w:pStyle w:val="1"/>
      </w:pPr>
      <w:r>
        <w:t xml:space="preserve">{% endif %}</w:t>
      </w:r>
    </w:p>
    <w:p>
      <w:pPr>
        <w:pStyle w:val="1"/>
      </w:pPr>
      <w:r>
        <w:t xml:space="preserve">{% if blk.type == "shell" %}</w:t>
      </w:r>
    </w:p>
    <w:p>
      <w:pPr>
        <w:pStyle w:val="64"/>
      </w:pPr>
      <w:r>
        <w:rPr>
          <w:i/>
          <w:color w:val="215F9A"/>
        </w:rPr>
        <w:t xml:space="preserve">{{ blk.text }}</w:t>
      </w:r>
    </w:p>
    <w:p>
      <w:pPr>
        <w:pStyle w:val="1"/>
      </w:pPr>
      <w:r>
        <w:t xml:space="preserve">{% endif %}</w:t>
      </w:r>
    </w:p>
    <w:p>
      <w:pPr>
        <w:pStyle w:val="1"/>
      </w:pPr>
      <w:r>
        <w:t xml:space="preserve">{% if blk.type == "warn" %}</w:t>
      </w:r>
    </w:p>
    <w:p>
      <w:pPr>
        <w:pStyle w:val="1"/>
        <w:spacing w:line="300" w:lineRule="auto"/>
        <w:ind w:firstLine="420"/>
      </w:pPr>
      <w:r>
        <w:rPr>
          <w:b/>
          <w:color w:val="EE0000"/>
        </w:rPr>
        <w:t xml:space="preserve">{{ blk.text }}</w:t>
      </w:r>
    </w:p>
    <w:p>
      <w:pPr>
        <w:pStyle w:val="1"/>
      </w:pPr>
      <w:r>
        <w:t xml:space="preserve">{% endif %}</w:t>
      </w:r>
    </w:p>
    <w:p>
      <w:pPr>
        <w:pStyle w:val="1"/>
      </w:pPr>
      <w:r>
        <w:t xml:space="preserve">{% if blk.type == "code" %}</w:t>
      </w:r>
    </w:p>
    <w:p>
      <w:pPr>
        <w:pStyle w:val="1"/>
      </w:pPr>
      <w:r>
        <w:t xml:space="preserve">{% for line in blk.lines %}</w:t>
      </w:r>
    </w:p>
    <w:p>
      <w:pPr>
        <w:pStyle w:val="64"/>
      </w:pPr>
      <w:r>
        <w:t xml:space="preserve">{{ line }}</w:t>
      </w:r>
    </w:p>
    <w:p>
      <w:pPr>
        <w:pStyle w:val="1"/>
      </w:pPr>
      <w:r>
        <w:t xml:space="preserve">{% endfor %}</w:t>
      </w:r>
    </w:p>
    <w:p>
      <w:pPr>
        <w:pStyle w:val="1"/>
      </w:pPr>
      <w:r>
        <w:t xml:space="preserve">{% endif %}</w:t>
      </w:r>
    </w:p>
    <w:p>
      <w:pPr>
        <w:pStyle w:val="1"/>
      </w:pPr>
      <w:r>
        <w:t xml:space="preserve">{% if blk.type == "table" and blk.cols == 2 %}</w:t>
      </w:r>
    </w:p>
    <w:tbl>
      <w:tblPr>
        <w:tblStyle w:val="26"/>
        <w:tblW w:type="pct" w:w="500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val="clear" w:fill="000000"/>
            <w:tcW w:w="4153" w:type="dxa"/>
          </w:tcPr>
          <w:p>
            <w:pPr>
              <w:pStyle w:val="63"/>
              <w:jc w:val="center"/>
              <w:spacing w:line="300" w:lineRule="auto"/>
            </w:pPr>
            <w:r>
              <w:rPr>
                <w:b/>
                <w:color w:val="FFFFFF"/>
              </w:rPr>
              <w:t xml:space="preserve">{{ blk.header[0] }}</w:t>
            </w:r>
          </w:p>
        </w:tc>
        <w:tc>
          <w:tcPr>
            <w:tcW w:type="dxa" w:w="4153"/>
            <w:shd w:val="clear" w:fill="000000"/>
            <w:tcW w:w="4153" w:type="dxa"/>
          </w:tcPr>
          <w:p>
            <w:pPr>
              <w:pStyle w:val="63"/>
              <w:jc w:val="center"/>
              <w:spacing w:line="300" w:lineRule="auto"/>
            </w:pPr>
            <w:r>
              <w:rPr>
                <w:b/>
                <w:color w:val="FFFFFF"/>
              </w:rPr>
              <w:t xml:space="preserve">{{ blk.header[1] }}</w:t>
            </w:r>
          </w:p>
        </w:tc>
      </w:tr>
      <w:tr>
        <w:tc>
          <w:tcPr>
            <w:tcW w:type="dxa" w:w="4153"/>
            <w:tcW w:w="4153" w:type="dxa"/>
          </w:tcPr>
          <w:p>
            <w:r>
              <w:t xml:space="preserve">{%tr for row in blk.rows %}</w:t>
            </w:r>
          </w:p>
        </w:tc>
        <w:tc>
          <w:tcPr>
            <w:tcW w:type="dxa" w:w="4153"/>
            <w:tcW w:w="4153" w:type="dxa"/>
          </w:tcPr>
          <w:p/>
        </w:tc>
      </w:tr>
      <w:tr>
        <w:tc>
          <w:tcPr>
            <w:tcW w:type="dxa" w:w="4153"/>
            <w:tcW w:w="4153" w:type="dxa"/>
          </w:tcPr>
          <w:p>
            <w:pPr>
              <w:pStyle w:val="63"/>
              <w:spacing w:line="300" w:lineRule="auto"/>
            </w:pPr>
            <w:r>
              <w:t xml:space="preserve">{{ row[0] }}</w:t>
            </w:r>
          </w:p>
        </w:tc>
        <w:tc>
          <w:tcPr>
            <w:tcW w:type="dxa" w:w="4153"/>
            <w:tcW w:w="4153" w:type="dxa"/>
          </w:tcPr>
          <w:p>
            <w:pPr>
              <w:pStyle w:val="63"/>
              <w:spacing w:line="300" w:lineRule="auto"/>
            </w:pPr>
            <w:r>
              <w:t xml:space="preserve">{{ row[1] }}</w:t>
            </w:r>
          </w:p>
        </w:tc>
      </w:tr>
      <w:tr>
        <w:tc>
          <w:tcPr>
            <w:tcW w:type="dxa" w:w="4153"/>
            <w:tcW w:w="4153" w:type="dxa"/>
          </w:tcPr>
          <w:p>
            <w:r>
              <w:t xml:space="preserve">{%tr endfor %}</w:t>
            </w:r>
          </w:p>
        </w:tc>
        <w:tc>
          <w:tcPr>
            <w:tcW w:type="dxa" w:w="4153"/>
            <w:tcW w:w="4153" w:type="dxa"/>
          </w:tcPr>
          <w:p/>
        </w:tc>
      </w:tr>
    </w:tbl>
    <w:p>
      <w:pPr>
        <w:pStyle w:val="1"/>
      </w:pPr>
      <w:r>
        <w:t xml:space="preserve">{% endif %}</w:t>
      </w:r>
    </w:p>
    <w:p>
      <w:pPr>
        <w:pStyle w:val="1"/>
      </w:pPr>
      <w:r>
        <w:t xml:space="preserve">{% if blk.type == "table" and blk.cols == 3 %}</w:t>
      </w:r>
    </w:p>
    <w:tbl>
      <w:tblPr>
        <w:tblStyle w:val="26"/>
        <w:tblW w:type="pct" w:w="5000"/>
        <w:tblLook w:firstColumn="1" w:firstRow="1" w:lastColumn="0" w:lastRow="0" w:noHBand="0" w:noVBand="1" w:val="04A0"/>
      </w:tblPr>
      <w:tblGrid>
        <w:gridCol w:w="2768"/>
        <w:gridCol w:w="2768"/>
        <w:gridCol w:w="2768"/>
      </w:tblGrid>
      <w:tr>
        <w:tc>
          <w:tcPr>
            <w:tcW w:type="dxa" w:w="2769"/>
            <w:shd w:val="clear" w:fill="000000"/>
            <w:tcW w:w="2768" w:type="dxa"/>
          </w:tcPr>
          <w:p>
            <w:pPr>
              <w:pStyle w:val="63"/>
              <w:jc w:val="center"/>
              <w:spacing w:line="300" w:lineRule="auto"/>
            </w:pPr>
            <w:r>
              <w:rPr>
                <w:b/>
                <w:color w:val="FFFFFF"/>
              </w:rPr>
              <w:t xml:space="preserve">{{ blk.header[0] }}</w:t>
            </w:r>
          </w:p>
        </w:tc>
        <w:tc>
          <w:tcPr>
            <w:tcW w:type="dxa" w:w="2769"/>
            <w:shd w:val="clear" w:fill="000000"/>
            <w:tcW w:w="2768" w:type="dxa"/>
          </w:tcPr>
          <w:p>
            <w:pPr>
              <w:pStyle w:val="63"/>
              <w:jc w:val="center"/>
              <w:spacing w:line="300" w:lineRule="auto"/>
            </w:pPr>
            <w:r>
              <w:rPr>
                <w:b/>
                <w:color w:val="FFFFFF"/>
              </w:rPr>
              <w:t xml:space="preserve">{{ blk.header[1] }}</w:t>
            </w:r>
          </w:p>
        </w:tc>
        <w:tc>
          <w:tcPr>
            <w:tcW w:type="dxa" w:w="2769"/>
            <w:shd w:val="clear" w:fill="000000"/>
            <w:tcW w:w="2768" w:type="dxa"/>
          </w:tcPr>
          <w:p>
            <w:pPr>
              <w:pStyle w:val="63"/>
              <w:jc w:val="center"/>
              <w:spacing w:line="300" w:lineRule="auto"/>
            </w:pPr>
            <w:r>
              <w:rPr>
                <w:b/>
                <w:color w:val="FFFFFF"/>
              </w:rPr>
              <w:t xml:space="preserve">{{ blk.header[2] }}</w:t>
            </w:r>
          </w:p>
        </w:tc>
      </w:tr>
      <w:tr>
        <w:tc>
          <w:tcPr>
            <w:tcW w:type="dxa" w:w="2769"/>
            <w:tcW w:w="2768" w:type="dxa"/>
          </w:tcPr>
          <w:p>
            <w:r>
              <w:t xml:space="preserve">{%tr for row in blk.rows %}</w:t>
            </w:r>
          </w:p>
        </w:tc>
        <w:tc>
          <w:tcPr>
            <w:tcW w:type="dxa" w:w="2769"/>
            <w:tcW w:w="2768" w:type="dxa"/>
          </w:tcPr>
          <w:p/>
        </w:tc>
        <w:tc>
          <w:tcPr>
            <w:tcW w:type="dxa" w:w="2769"/>
            <w:tcW w:w="2768" w:type="dxa"/>
          </w:tcPr>
          <w:p/>
        </w:tc>
      </w:tr>
      <w:tr>
        <w:tc>
          <w:tcPr>
            <w:tcW w:type="dxa" w:w="2769"/>
            <w:tcW w:w="2768" w:type="dxa"/>
          </w:tcPr>
          <w:p>
            <w:pPr>
              <w:pStyle w:val="63"/>
              <w:spacing w:line="300" w:lineRule="auto"/>
            </w:pPr>
            <w:r>
              <w:t xml:space="preserve">{{ row[0] }}</w:t>
            </w:r>
          </w:p>
        </w:tc>
        <w:tc>
          <w:tcPr>
            <w:tcW w:type="dxa" w:w="2769"/>
            <w:tcW w:w="2768" w:type="dxa"/>
          </w:tcPr>
          <w:p>
            <w:pPr>
              <w:pStyle w:val="63"/>
              <w:spacing w:line="300" w:lineRule="auto"/>
            </w:pPr>
            <w:r>
              <w:t xml:space="preserve">{{ row[1] }}</w:t>
            </w:r>
          </w:p>
        </w:tc>
        <w:tc>
          <w:tcPr>
            <w:tcW w:type="dxa" w:w="2769"/>
            <w:tcW w:w="2768" w:type="dxa"/>
          </w:tcPr>
          <w:p>
            <w:pPr>
              <w:pStyle w:val="63"/>
              <w:spacing w:line="300" w:lineRule="auto"/>
            </w:pPr>
            <w:r>
              <w:t xml:space="preserve">{{ row[2] }}</w:t>
            </w:r>
          </w:p>
        </w:tc>
      </w:tr>
      <w:tr>
        <w:tc>
          <w:tcPr>
            <w:tcW w:type="dxa" w:w="2769"/>
            <w:tcW w:w="2768" w:type="dxa"/>
          </w:tcPr>
          <w:p>
            <w:r>
              <w:t xml:space="preserve">{%tr endfor %}</w:t>
            </w:r>
          </w:p>
        </w:tc>
        <w:tc>
          <w:tcPr>
            <w:tcW w:type="dxa" w:w="2769"/>
            <w:tcW w:w="2768" w:type="dxa"/>
          </w:tcPr>
          <w:p/>
        </w:tc>
        <w:tc>
          <w:tcPr>
            <w:tcW w:type="dxa" w:w="2769"/>
            <w:tcW w:w="2768" w:type="dxa"/>
          </w:tcPr>
          <w:p/>
        </w:tc>
      </w:tr>
    </w:tbl>
    <w:p>
      <w:pPr>
        <w:pStyle w:val="1"/>
      </w:pPr>
      <w:r>
        <w:t xml:space="preserve">{% endif %}</w:t>
      </w:r>
    </w:p>
    <w:p>
      <w:pPr>
        <w:pStyle w:val="1"/>
      </w:pPr>
      <w:r>
        <w:t xml:space="preserve">{% if blk.type == "table" and blk.cols == 4 %}</w:t>
      </w:r>
    </w:p>
    <w:tbl>
      <w:tblPr>
        <w:tblStyle w:val="26"/>
        <w:tblW w:type="pct" w:w="500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shd w:val="clear" w:fill="000000"/>
            <w:tcW w:w="2076" w:type="dxa"/>
          </w:tcPr>
          <w:p>
            <w:pPr>
              <w:pStyle w:val="63"/>
              <w:jc w:val="center"/>
              <w:spacing w:line="300" w:lineRule="auto"/>
            </w:pPr>
            <w:r>
              <w:rPr>
                <w:b/>
                <w:color w:val="FFFFFF"/>
              </w:rPr>
              <w:t xml:space="preserve">{{ blk.header[0] }}</w:t>
            </w:r>
          </w:p>
        </w:tc>
        <w:tc>
          <w:tcPr>
            <w:tcW w:type="dxa" w:w="2076"/>
            <w:shd w:val="clear" w:fill="000000"/>
            <w:tcW w:w="2076" w:type="dxa"/>
          </w:tcPr>
          <w:p>
            <w:pPr>
              <w:pStyle w:val="63"/>
              <w:jc w:val="center"/>
              <w:spacing w:line="300" w:lineRule="auto"/>
            </w:pPr>
            <w:r>
              <w:rPr>
                <w:b/>
                <w:color w:val="FFFFFF"/>
              </w:rPr>
              <w:t xml:space="preserve">{{ blk.header[1] }}</w:t>
            </w:r>
          </w:p>
        </w:tc>
        <w:tc>
          <w:tcPr>
            <w:tcW w:type="dxa" w:w="2076"/>
            <w:shd w:val="clear" w:fill="000000"/>
            <w:tcW w:w="2076" w:type="dxa"/>
          </w:tcPr>
          <w:p>
            <w:pPr>
              <w:pStyle w:val="63"/>
              <w:jc w:val="center"/>
              <w:spacing w:line="300" w:lineRule="auto"/>
            </w:pPr>
            <w:r>
              <w:rPr>
                <w:b/>
                <w:color w:val="FFFFFF"/>
              </w:rPr>
              <w:t xml:space="preserve">{{ blk.header[2] }}</w:t>
            </w:r>
          </w:p>
        </w:tc>
        <w:tc>
          <w:tcPr>
            <w:tcW w:type="dxa" w:w="2076"/>
            <w:shd w:val="clear" w:fill="000000"/>
            <w:tcW w:w="2076" w:type="dxa"/>
          </w:tcPr>
          <w:p>
            <w:pPr>
              <w:pStyle w:val="63"/>
              <w:jc w:val="center"/>
              <w:spacing w:line="300" w:lineRule="auto"/>
            </w:pPr>
            <w:r>
              <w:rPr>
                <w:b/>
                <w:color w:val="FFFFFF"/>
              </w:rPr>
              <w:t xml:space="preserve">{{ blk.header[3] }}</w:t>
            </w:r>
          </w:p>
        </w:tc>
      </w:tr>
      <w:tr>
        <w:tc>
          <w:tcPr>
            <w:tcW w:type="dxa" w:w="2076"/>
            <w:tcW w:w="2076" w:type="dxa"/>
          </w:tcPr>
          <w:p>
            <w:r>
              <w:t xml:space="preserve">{%tr for row in blk.rows %}</w:t>
            </w:r>
          </w:p>
        </w:tc>
        <w:tc>
          <w:tcPr>
            <w:tcW w:type="dxa" w:w="2076"/>
            <w:tcW w:w="2076" w:type="dxa"/>
          </w:tcPr>
          <w:p/>
        </w:tc>
        <w:tc>
          <w:tcPr>
            <w:tcW w:type="dxa" w:w="2076"/>
            <w:tcW w:w="2076" w:type="dxa"/>
          </w:tcPr>
          <w:p/>
        </w:tc>
        <w:tc>
          <w:tcPr>
            <w:tcW w:type="dxa" w:w="2076"/>
            <w:tcW w:w="2076" w:type="dxa"/>
          </w:tcPr>
          <w:p/>
        </w:tc>
      </w:tr>
      <w:tr>
        <w:tc>
          <w:tcPr>
            <w:tcW w:type="dxa" w:w="2076"/>
            <w:tcW w:w="2076" w:type="dxa"/>
          </w:tcPr>
          <w:p>
            <w:pPr>
              <w:pStyle w:val="63"/>
              <w:spacing w:line="300" w:lineRule="auto"/>
            </w:pPr>
            <w:r>
              <w:t xml:space="preserve">{{ row[0] }}</w:t>
            </w:r>
          </w:p>
        </w:tc>
        <w:tc>
          <w:tcPr>
            <w:tcW w:type="dxa" w:w="2076"/>
            <w:tcW w:w="2076" w:type="dxa"/>
          </w:tcPr>
          <w:p>
            <w:pPr>
              <w:pStyle w:val="63"/>
              <w:spacing w:line="300" w:lineRule="auto"/>
            </w:pPr>
            <w:r>
              <w:t xml:space="preserve">{{ row[1] }}</w:t>
            </w:r>
          </w:p>
        </w:tc>
        <w:tc>
          <w:tcPr>
            <w:tcW w:type="dxa" w:w="2076"/>
            <w:tcW w:w="2076" w:type="dxa"/>
          </w:tcPr>
          <w:p>
            <w:pPr>
              <w:pStyle w:val="63"/>
              <w:spacing w:line="300" w:lineRule="auto"/>
            </w:pPr>
            <w:r>
              <w:t xml:space="preserve">{{ row[2] }}</w:t>
            </w:r>
          </w:p>
        </w:tc>
        <w:tc>
          <w:tcPr>
            <w:tcW w:type="dxa" w:w="2076"/>
            <w:tcW w:w="2076" w:type="dxa"/>
          </w:tcPr>
          <w:p>
            <w:pPr>
              <w:pStyle w:val="63"/>
              <w:spacing w:line="300" w:lineRule="auto"/>
            </w:pPr>
            <w:r>
              <w:t xml:space="preserve">{{ row[3] }}</w:t>
            </w:r>
          </w:p>
        </w:tc>
      </w:tr>
      <w:tr>
        <w:tc>
          <w:tcPr>
            <w:tcW w:type="dxa" w:w="2076"/>
            <w:tcW w:w="2076" w:type="dxa"/>
          </w:tcPr>
          <w:p>
            <w:r>
              <w:t xml:space="preserve">{%tr endfor %}</w:t>
            </w:r>
          </w:p>
        </w:tc>
        <w:tc>
          <w:tcPr>
            <w:tcW w:type="dxa" w:w="2076"/>
            <w:tcW w:w="2076" w:type="dxa"/>
          </w:tcPr>
          <w:p/>
        </w:tc>
        <w:tc>
          <w:tcPr>
            <w:tcW w:type="dxa" w:w="2076"/>
            <w:tcW w:w="2076" w:type="dxa"/>
          </w:tcPr>
          <w:p/>
        </w:tc>
        <w:tc>
          <w:tcPr>
            <w:tcW w:type="dxa" w:w="2076"/>
            <w:tcW w:w="2076" w:type="dxa"/>
          </w:tcPr>
          <w:p/>
        </w:tc>
      </w:tr>
    </w:tbl>
    <w:p>
      <w:pPr>
        <w:pStyle w:val="1"/>
      </w:pPr>
      <w:r>
        <w:t xml:space="preserve">{% endif %}</w:t>
      </w:r>
    </w:p>
    <w:p>
      <w:pPr>
        <w:pStyle w:val="1"/>
      </w:pPr>
      <w:r>
        <w:t xml:space="preserve">{% if blk.type == "table" and blk.cols == 5 %}</w:t>
      </w:r>
    </w:p>
    <w:tbl>
      <w:tblPr>
        <w:tblStyle w:val="26"/>
        <w:tblW w:type="pct" w:w="500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val="clear" w:fill="000000"/>
            <w:tcW w:w="1661" w:type="dxa"/>
          </w:tcPr>
          <w:p>
            <w:pPr>
              <w:pStyle w:val="63"/>
              <w:jc w:val="center"/>
              <w:spacing w:line="300" w:lineRule="auto"/>
            </w:pPr>
            <w:r>
              <w:rPr>
                <w:b/>
                <w:color w:val="FFFFFF"/>
              </w:rPr>
              <w:t xml:space="preserve">{{ blk.header[0] }}</w:t>
            </w:r>
          </w:p>
        </w:tc>
        <w:tc>
          <w:tcPr>
            <w:tcW w:type="dxa" w:w="1661"/>
            <w:shd w:val="clear" w:fill="000000"/>
            <w:tcW w:w="1661" w:type="dxa"/>
          </w:tcPr>
          <w:p>
            <w:pPr>
              <w:pStyle w:val="63"/>
              <w:jc w:val="center"/>
              <w:spacing w:line="300" w:lineRule="auto"/>
            </w:pPr>
            <w:r>
              <w:rPr>
                <w:b/>
                <w:color w:val="FFFFFF"/>
              </w:rPr>
              <w:t xml:space="preserve">{{ blk.header[1] }}</w:t>
            </w:r>
          </w:p>
        </w:tc>
        <w:tc>
          <w:tcPr>
            <w:tcW w:type="dxa" w:w="1661"/>
            <w:shd w:val="clear" w:fill="000000"/>
            <w:tcW w:w="1661" w:type="dxa"/>
          </w:tcPr>
          <w:p>
            <w:pPr>
              <w:pStyle w:val="63"/>
              <w:jc w:val="center"/>
              <w:spacing w:line="300" w:lineRule="auto"/>
            </w:pPr>
            <w:r>
              <w:rPr>
                <w:b/>
                <w:color w:val="FFFFFF"/>
              </w:rPr>
              <w:t xml:space="preserve">{{ blk.header[2] }}</w:t>
            </w:r>
          </w:p>
        </w:tc>
        <w:tc>
          <w:tcPr>
            <w:tcW w:type="dxa" w:w="1661"/>
            <w:shd w:val="clear" w:fill="000000"/>
            <w:tcW w:w="1661" w:type="dxa"/>
          </w:tcPr>
          <w:p>
            <w:pPr>
              <w:pStyle w:val="63"/>
              <w:jc w:val="center"/>
              <w:spacing w:line="300" w:lineRule="auto"/>
            </w:pPr>
            <w:r>
              <w:rPr>
                <w:b/>
                <w:color w:val="FFFFFF"/>
              </w:rPr>
              <w:t xml:space="preserve">{{ blk.header[3] }}</w:t>
            </w:r>
          </w:p>
        </w:tc>
        <w:tc>
          <w:tcPr>
            <w:tcW w:type="dxa" w:w="1661"/>
            <w:shd w:val="clear" w:fill="000000"/>
            <w:tcW w:w="1661" w:type="dxa"/>
          </w:tcPr>
          <w:p>
            <w:pPr>
              <w:pStyle w:val="63"/>
              <w:jc w:val="center"/>
              <w:spacing w:line="300" w:lineRule="auto"/>
            </w:pPr>
            <w:r>
              <w:rPr>
                <w:b/>
                <w:color w:val="FFFFFF"/>
              </w:rPr>
              <w:t xml:space="preserve">{{ blk.header[4] }}</w:t>
            </w:r>
          </w:p>
        </w:tc>
      </w:tr>
      <w:tr>
        <w:tc>
          <w:tcPr>
            <w:tcW w:type="dxa" w:w="1661"/>
            <w:tcW w:w="1661" w:type="dxa"/>
          </w:tcPr>
          <w:p>
            <w:r>
              <w:t xml:space="preserve">{%tr for row in blk.rows %}</w:t>
            </w:r>
          </w:p>
        </w:tc>
        <w:tc>
          <w:tcPr>
            <w:tcW w:type="dxa" w:w="1661"/>
            <w:tcW w:w="1661" w:type="dxa"/>
          </w:tcPr>
          <w:p/>
        </w:tc>
        <w:tc>
          <w:tcPr>
            <w:tcW w:type="dxa" w:w="1661"/>
            <w:tcW w:w="1661" w:type="dxa"/>
          </w:tcPr>
          <w:p/>
        </w:tc>
        <w:tc>
          <w:tcPr>
            <w:tcW w:type="dxa" w:w="1661"/>
            <w:tcW w:w="1661" w:type="dxa"/>
          </w:tcPr>
          <w:p/>
        </w:tc>
        <w:tc>
          <w:tcPr>
            <w:tcW w:type="dxa" w:w="1661"/>
            <w:tcW w:w="1661" w:type="dxa"/>
          </w:tcPr>
          <w:p/>
        </w:tc>
      </w:tr>
      <w:tr>
        <w:tc>
          <w:tcPr>
            <w:tcW w:type="dxa" w:w="1661"/>
            <w:tcW w:w="1661" w:type="dxa"/>
          </w:tcPr>
          <w:p>
            <w:pPr>
              <w:pStyle w:val="63"/>
              <w:spacing w:line="300" w:lineRule="auto"/>
            </w:pPr>
            <w:r>
              <w:t xml:space="preserve">{{ row[0] }}</w:t>
            </w:r>
          </w:p>
        </w:tc>
        <w:tc>
          <w:tcPr>
            <w:tcW w:type="dxa" w:w="1661"/>
            <w:tcW w:w="1661" w:type="dxa"/>
          </w:tcPr>
          <w:p>
            <w:pPr>
              <w:pStyle w:val="63"/>
              <w:spacing w:line="300" w:lineRule="auto"/>
            </w:pPr>
            <w:r>
              <w:t xml:space="preserve">{{ row[1] }}</w:t>
            </w:r>
          </w:p>
        </w:tc>
        <w:tc>
          <w:tcPr>
            <w:tcW w:type="dxa" w:w="1661"/>
            <w:tcW w:w="1661" w:type="dxa"/>
          </w:tcPr>
          <w:p>
            <w:pPr>
              <w:pStyle w:val="63"/>
              <w:spacing w:line="300" w:lineRule="auto"/>
            </w:pPr>
            <w:r>
              <w:t xml:space="preserve">{{ row[2] }}</w:t>
            </w:r>
          </w:p>
        </w:tc>
        <w:tc>
          <w:tcPr>
            <w:tcW w:type="dxa" w:w="1661"/>
            <w:tcW w:w="1661" w:type="dxa"/>
          </w:tcPr>
          <w:p>
            <w:pPr>
              <w:pStyle w:val="63"/>
              <w:spacing w:line="300" w:lineRule="auto"/>
            </w:pPr>
            <w:r>
              <w:t xml:space="preserve">{{ row[3] }}</w:t>
            </w:r>
          </w:p>
        </w:tc>
        <w:tc>
          <w:tcPr>
            <w:tcW w:type="dxa" w:w="1661"/>
            <w:tcW w:w="1661" w:type="dxa"/>
          </w:tcPr>
          <w:p>
            <w:pPr>
              <w:pStyle w:val="63"/>
              <w:spacing w:line="300" w:lineRule="auto"/>
            </w:pPr>
            <w:r>
              <w:t xml:space="preserve">{{ row[4] }}</w:t>
            </w:r>
          </w:p>
        </w:tc>
      </w:tr>
      <w:tr>
        <w:tc>
          <w:tcPr>
            <w:tcW w:type="dxa" w:w="1661"/>
            <w:tcW w:w="1661" w:type="dxa"/>
          </w:tcPr>
          <w:p>
            <w:r>
              <w:t xml:space="preserve">{%tr endfor %}</w:t>
            </w:r>
          </w:p>
        </w:tc>
        <w:tc>
          <w:tcPr>
            <w:tcW w:type="dxa" w:w="1661"/>
            <w:tcW w:w="1661" w:type="dxa"/>
          </w:tcPr>
          <w:p/>
        </w:tc>
        <w:tc>
          <w:tcPr>
            <w:tcW w:type="dxa" w:w="1661"/>
            <w:tcW w:w="1661" w:type="dxa"/>
          </w:tcPr>
          <w:p/>
        </w:tc>
        <w:tc>
          <w:tcPr>
            <w:tcW w:type="dxa" w:w="1661"/>
            <w:tcW w:w="1661" w:type="dxa"/>
          </w:tcPr>
          <w:p/>
        </w:tc>
        <w:tc>
          <w:tcPr>
            <w:tcW w:type="dxa" w:w="1661"/>
            <w:tcW w:w="1661" w:type="dxa"/>
          </w:tcPr>
          <w:p/>
        </w:tc>
      </w:tr>
    </w:tbl>
    <w:p>
      <w:pPr>
        <w:pStyle w:val="1"/>
      </w:pPr>
      <w:r>
        <w:t xml:space="preserve">{% endif %}</w:t>
      </w:r>
    </w:p>
    <w:p>
      <w:pPr>
        <w:pStyle w:val="1"/>
      </w:pPr>
      <w:r>
        <w:t xml:space="preserve">{% if blk.type == "pagebreak" %}</w:t>
      </w:r>
    </w:p>
    <w:p>
      <w:r>
        <w:br w:type="page"/>
      </w:r>
    </w:p>
    <w:p>
      <w:pPr>
        <w:pStyle w:val="1"/>
      </w:pPr>
      <w:r>
        <w:t xml:space="preserve">{% endif %}</w:t>
      </w:r>
    </w:p>
    <w:p>
      <w:pPr>
        <w:pStyle w:val="1"/>
      </w:pPr>
      <w:r>
        <w:t xml:space="preserve">{% endfor %}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54800905"/>
    </w:sdtPr>
    <w:sdtContent>
      <w:p w14:paraId="7B70808D">
        <w:pPr>
          <w:pStyle w:val="15"/>
          <w:ind w:firstLine="360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/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6"/>
      <w:tblW w:w="4999" w:type="pct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260"/>
      <w:gridCol w:w="4260"/>
    </w:tblGrid>
    <w:tr w14:paraId="1D857B3A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37" w:hRule="atLeast"/>
      </w:trPr>
      <w:tc>
        <w:tcPr>
          <w:tcW w:w="2500" w:type="pct"/>
        </w:tcPr>
        <w:p w14:paraId="09F087F5">
          <w:pPr>
            <w:ind w:firstLine="420"/>
          </w:pPr>
          <w:r>
            <w:t xml:space="preserve">{{ header_logo }}</w:t>
          </w:r>
          <w:r>
            <w:t xml:space="preserve"> </w:t>
          </w:r>
        </w:p>
      </w:tc>
      <w:tc>
        <w:tcPr>
          <w:tcW w:w="2500" w:type="pct"/>
        </w:tcPr>
        <w:p w14:paraId="6B9C6C09">
          <w:pPr>
            <w:ind w:firstLine="360"/>
            <w:jc w:val="right"/>
            <w:rPr>
              <w:rFonts w:hint="eastAsia" w:ascii="黑体" w:hAnsi="黑体" w:eastAsia="黑体"/>
              <w:color w:val="000000" w:themeColor="text1"/>
              <w:sz w:val="18"/>
              <w:szCs w:val="1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Fill>
                <w14:solidFill>
                  <w14:schemeClr w14:val="tx1"/>
                </w14:solidFill>
              </w14:textFill>
            </w:rPr>
          </w:pPr>
        </w:p>
        <w:p w14:paraId="6AE991A6">
          <w:pPr>
            <w:ind w:firstLine="360"/>
            <w:jc w:val="right"/>
            <w:rPr>
              <w:rFonts w:hint="eastAsia" w:ascii="华文楷体" w:hAnsi="华文楷体"/>
              <w:sz w:val="18"/>
              <w:szCs w:val="18"/>
            </w:rPr>
          </w:pPr>
          <w:r>
            <w:rPr>
              <w:rFonts w:hint="eastAsia" w:ascii="华文楷体" w:hAnsi="华文楷体"/>
              <w:color w:val="000000" w:themeColor="text1"/>
              <w:sz w:val="18"/>
              <w:szCs w:val="1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Fill>
                <w14:solidFill>
                  <w14:schemeClr w14:val="tx1"/>
                </w14:solidFill>
              </w14:textFill>
            </w:rPr>
            <w:t xml:space="preserve">{{ company }}</w:t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/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6"/>
      <w:tblW w:w="5000" w:type="pct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261"/>
      <w:gridCol w:w="4261"/>
    </w:tblGrid>
    <w:tr w14:paraId="12A82741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37" w:hRule="atLeast"/>
      </w:trPr>
      <w:tc>
        <w:tcPr>
          <w:tcW w:w="2500" w:type="pct"/>
        </w:tcPr>
        <w:p w14:paraId="312AD92D">
          <w:pPr>
            <w:ind w:firstLine="420"/>
          </w:pPr>
          <w:r>
            <w:t xml:space="preserve">{{ header_logo }}</w:t>
          </w:r>
        </w:p>
      </w:tc>
      <w:tc>
        <w:tcPr>
          <w:tcW w:w="2500" w:type="pct"/>
        </w:tcPr>
        <w:p w14:paraId="53DA72E1">
          <w:pPr>
            <w:ind w:firstLine="360"/>
            <w:jc w:val="right"/>
            <w:rPr>
              <w:rFonts w:hint="eastAsia" w:ascii="黑体" w:hAnsi="黑体" w:eastAsia="黑体"/>
              <w:color w:val="000000" w:themeColor="text1"/>
              <w:sz w:val="18"/>
              <w:szCs w:val="1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Fill>
                <w14:solidFill>
                  <w14:schemeClr w14:val="tx1"/>
                </w14:solidFill>
              </w14:textFill>
            </w:rPr>
          </w:pPr>
        </w:p>
        <w:p w14:paraId="7E761247">
          <w:pPr>
            <w:ind w:firstLine="360"/>
            <w:jc w:val="right"/>
            <w:rPr>
              <w:rFonts w:hint="eastAsia" w:ascii="华文楷体" w:hAnsi="华文楷体"/>
              <w:sz w:val="18"/>
              <w:szCs w:val="18"/>
            </w:rPr>
          </w:pPr>
          <w:r>
            <w:rPr>
              <w:rFonts w:hint="eastAsia" w:ascii="华文楷体" w:hAnsi="华文楷体"/>
              <w:color w:val="000000" w:themeColor="text1"/>
              <w:sz w:val="18"/>
              <w:szCs w:val="1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Fill>
                <w14:solidFill>
                  <w14:schemeClr w14:val="tx1"/>
                </w14:solidFill>
              </w14:textFill>
            </w:rPr>
            <w:t xml:space="preserve">{{ company }}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EA51D7"/>
    <w:multiLevelType w:val="multilevel"/>
    <w:tmpl w:val="00EA51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284" w:hanging="284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"/>
      <w:lvlJc w:val="left"/>
      <w:pPr>
        <w:tabs>
          <w:tab w:val="left" w:pos="1287"/>
        </w:tabs>
        <w:ind w:left="851" w:hanging="284"/>
      </w:pPr>
      <w:rPr>
        <w:rFonts w:hint="default" w:ascii="Wingdings" w:hAnsi="Wingdings"/>
      </w:rPr>
    </w:lvl>
    <w:lvl w:ilvl="2" w:tentative="0">
      <w:start w:val="1"/>
      <w:numFmt w:val="bullet"/>
      <w:lvlText w:val=""/>
      <w:lvlJc w:val="left"/>
      <w:pPr>
        <w:ind w:left="1574" w:hanging="44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421"/>
        </w:tabs>
        <w:ind w:left="1985" w:hanging="284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2988"/>
        </w:tabs>
        <w:ind w:left="2552" w:hanging="284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3555"/>
        </w:tabs>
        <w:ind w:left="3119" w:hanging="284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122"/>
        </w:tabs>
        <w:ind w:left="3686" w:hanging="284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4689"/>
        </w:tabs>
        <w:ind w:left="4253" w:hanging="284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5256"/>
        </w:tabs>
        <w:ind w:left="4820" w:hanging="284"/>
      </w:pPr>
      <w:rPr>
        <w:rFonts w:hint="default" w:ascii="Wingdings" w:hAnsi="Wingdings"/>
        <w:sz w:val="20"/>
      </w:rPr>
    </w:lvl>
  </w:abstractNum>
  <w:abstractNum w:abstractNumId="1">
    <w:nsid w:val="03515AC9"/>
    <w:multiLevelType w:val="multilevel"/>
    <w:tmpl w:val="03515AC9"/>
    <w:lvl w:ilvl="0" w:tentative="0">
      <w:start w:val="1"/>
      <w:numFmt w:val="decimal"/>
      <w:suff w:val="space"/>
      <w:lvlText w:val="%1."/>
      <w:lvlJc w:val="left"/>
      <w:pPr>
        <w:ind w:left="284" w:hanging="284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568" w:hanging="284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852" w:hanging="284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1136" w:hanging="284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1420" w:hanging="284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1704" w:hanging="284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1988" w:hanging="284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2272" w:hanging="284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2556" w:hanging="284"/>
      </w:pPr>
      <w:rPr>
        <w:rFonts w:hint="eastAsia"/>
      </w:rPr>
    </w:lvl>
  </w:abstractNum>
  <w:abstractNum w:abstractNumId="2">
    <w:nsid w:val="2E5D6DD2"/>
    <w:multiLevelType w:val="multilevel"/>
    <w:tmpl w:val="2E5D6DD2"/>
    <w:lvl w:ilvl="0" w:tentative="0">
      <w:start w:val="1"/>
      <w:numFmt w:val="decimal"/>
      <w:pStyle w:val="2"/>
      <w:suff w:val="space"/>
      <w:lvlText w:val="%1."/>
      <w:lvlJc w:val="left"/>
      <w:pPr>
        <w:ind w:left="5669" w:hanging="425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1276" w:hanging="709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2552" w:hanging="851"/>
      </w:pPr>
      <w:rPr>
        <w:rFonts w:hint="eastAsia"/>
      </w:rPr>
    </w:lvl>
    <w:lvl w:ilvl="4" w:tentative="0">
      <w:start w:val="1"/>
      <w:numFmt w:val="decimal"/>
      <w:pStyle w:val="6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>
    <w:nsid w:val="32133CA8"/>
    <w:multiLevelType w:val="multilevel"/>
    <w:tmpl w:val="32133CA8"/>
    <w:lvl w:ilvl="0" w:tentative="0">
      <w:start w:val="1"/>
      <w:numFmt w:val="bullet"/>
      <w:suff w:val="space"/>
      <w:lvlText w:val=""/>
      <w:lvlJc w:val="left"/>
      <w:pPr>
        <w:ind w:left="284" w:hanging="284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135"/>
        </w:tabs>
        <w:ind w:left="568" w:hanging="284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419"/>
        </w:tabs>
        <w:ind w:left="852" w:hanging="284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1703"/>
        </w:tabs>
        <w:ind w:left="1136" w:hanging="284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1987"/>
        </w:tabs>
        <w:ind w:left="1420" w:hanging="284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2271"/>
        </w:tabs>
        <w:ind w:left="1704" w:hanging="284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2555"/>
        </w:tabs>
        <w:ind w:left="1988" w:hanging="284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2839"/>
        </w:tabs>
        <w:ind w:left="2272" w:hanging="284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3123"/>
        </w:tabs>
        <w:ind w:left="2556" w:hanging="284"/>
      </w:pPr>
      <w:rPr>
        <w:rFonts w:hint="default" w:ascii="Wingdings" w:hAnsi="Wingdings"/>
        <w:sz w:val="20"/>
      </w:rPr>
    </w:lvl>
  </w:abstractNum>
  <w:abstractNum w:abstractNumId="4">
    <w:nsid w:val="33D06D08"/>
    <w:multiLevelType w:val="multilevel"/>
    <w:tmpl w:val="33D06D08"/>
    <w:lvl w:ilvl="0" w:tentative="0">
      <w:start w:val="1"/>
      <w:numFmt w:val="bullet"/>
      <w:suff w:val="space"/>
      <w:lvlText w:val=""/>
      <w:lvlJc w:val="left"/>
      <w:pPr>
        <w:ind w:left="567" w:hanging="454"/>
      </w:pPr>
      <w:rPr>
        <w:rFonts w:hint="default" w:ascii="Wingdings" w:hAnsi="Wingdings"/>
      </w:rPr>
    </w:lvl>
    <w:lvl w:ilvl="1" w:tentative="0">
      <w:start w:val="1"/>
      <w:numFmt w:val="bullet"/>
      <w:suff w:val="space"/>
      <w:lvlText w:val=""/>
      <w:lvlJc w:val="left"/>
      <w:pPr>
        <w:ind w:left="1021" w:hanging="170"/>
      </w:pPr>
      <w:rPr>
        <w:rFonts w:hint="default" w:ascii="Wingdings" w:hAnsi="Wingdings"/>
      </w:rPr>
    </w:lvl>
    <w:lvl w:ilvl="2" w:tentative="0">
      <w:start w:val="1"/>
      <w:numFmt w:val="bullet"/>
      <w:suff w:val="space"/>
      <w:lvlText w:val="■"/>
      <w:lvlJc w:val="left"/>
      <w:pPr>
        <w:ind w:left="1418" w:firstLine="170"/>
      </w:pPr>
      <w:rPr>
        <w:rFonts w:hint="eastAsia"/>
      </w:rPr>
    </w:lvl>
    <w:lvl w:ilvl="3" w:tentative="0">
      <w:start w:val="1"/>
      <w:numFmt w:val="bullet"/>
      <w:lvlText w:val="●"/>
      <w:lvlJc w:val="left"/>
      <w:pPr>
        <w:ind w:left="2880" w:hanging="259"/>
      </w:pPr>
    </w:lvl>
    <w:lvl w:ilvl="4" w:tentative="0">
      <w:start w:val="1"/>
      <w:numFmt w:val="bullet"/>
      <w:lvlText w:val="○"/>
      <w:lvlJc w:val="left"/>
      <w:pPr>
        <w:ind w:left="3600" w:hanging="259"/>
      </w:pPr>
    </w:lvl>
    <w:lvl w:ilvl="5" w:tentative="0">
      <w:start w:val="1"/>
      <w:numFmt w:val="bullet"/>
      <w:lvlText w:val="■"/>
      <w:lvlJc w:val="left"/>
      <w:pPr>
        <w:ind w:left="4320" w:hanging="259"/>
      </w:pPr>
    </w:lvl>
    <w:lvl w:ilvl="6" w:tentative="0">
      <w:start w:val="1"/>
      <w:numFmt w:val="bullet"/>
      <w:lvlText w:val="●"/>
      <w:lvlJc w:val="left"/>
      <w:pPr>
        <w:ind w:left="5040" w:hanging="259"/>
      </w:pPr>
    </w:lvl>
    <w:lvl w:ilvl="7" w:tentative="0">
      <w:start w:val="1"/>
      <w:numFmt w:val="bullet"/>
      <w:lvlText w:val="○"/>
      <w:lvlJc w:val="left"/>
      <w:pPr>
        <w:ind w:left="5760" w:hanging="259"/>
      </w:pPr>
    </w:lvl>
    <w:lvl w:ilvl="8" w:tentative="0">
      <w:start w:val="1"/>
      <w:numFmt w:val="bullet"/>
      <w:lvlText w:val="■"/>
      <w:lvlJc w:val="left"/>
      <w:pPr>
        <w:ind w:left="6480" w:hanging="259"/>
      </w:pPr>
    </w:lvl>
  </w:abstractNum>
  <w:abstractNum w:abstractNumId="5">
    <w:nsid w:val="40C17C67"/>
    <w:multiLevelType w:val="multilevel"/>
    <w:tmpl w:val="40C17C67"/>
    <w:lvl w:ilvl="0" w:tentative="0">
      <w:start w:val="1"/>
      <w:numFmt w:val="bullet"/>
      <w:suff w:val="space"/>
      <w:lvlText w:val=""/>
      <w:lvlJc w:val="left"/>
      <w:pPr>
        <w:ind w:left="284" w:hanging="171"/>
      </w:pPr>
      <w:rPr>
        <w:rFonts w:hint="default" w:ascii="Wingdings" w:hAnsi="Wingdings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004"/>
        </w:tabs>
        <w:ind w:left="568" w:hanging="171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288"/>
        </w:tabs>
        <w:ind w:left="852" w:hanging="171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1572"/>
        </w:tabs>
        <w:ind w:left="1136" w:hanging="171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1856"/>
        </w:tabs>
        <w:ind w:left="1420" w:hanging="171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2140"/>
        </w:tabs>
        <w:ind w:left="1704" w:hanging="171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2424"/>
        </w:tabs>
        <w:ind w:left="1988" w:hanging="171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2708"/>
        </w:tabs>
        <w:ind w:left="2272" w:hanging="171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2992"/>
        </w:tabs>
        <w:ind w:left="2556" w:hanging="171"/>
      </w:pPr>
      <w:rPr>
        <w:rFonts w:hint="default" w:ascii="Wingdings" w:hAnsi="Wingdings"/>
        <w:sz w:val="20"/>
      </w:rPr>
    </w:lvl>
  </w:abstractNum>
  <w:abstractNum w:abstractNumId="6">
    <w:nsid w:val="48C747AE"/>
    <w:multiLevelType w:val="multilevel"/>
    <w:tmpl w:val="48C747AE"/>
    <w:lvl w:ilvl="0" w:tentative="0">
      <w:start w:val="1"/>
      <w:numFmt w:val="bullet"/>
      <w:suff w:val="space"/>
      <w:lvlText w:val=""/>
      <w:lvlJc w:val="left"/>
      <w:pPr>
        <w:ind w:left="567" w:hanging="283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7">
    <w:nsid w:val="4B454AEA"/>
    <w:multiLevelType w:val="multilevel"/>
    <w:tmpl w:val="4B454AEA"/>
    <w:lvl w:ilvl="0" w:tentative="0">
      <w:start w:val="1"/>
      <w:numFmt w:val="decimal"/>
      <w:suff w:val="space"/>
      <w:lvlText w:val="%1."/>
      <w:lvlJc w:val="left"/>
      <w:pPr>
        <w:ind w:left="284" w:hanging="284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8">
    <w:nsid w:val="4FA24033"/>
    <w:multiLevelType w:val="multilevel"/>
    <w:tmpl w:val="4FA24033"/>
    <w:lvl w:ilvl="0" w:tentative="0">
      <w:start w:val="1"/>
      <w:numFmt w:val="bullet"/>
      <w:lvlText w:val=""/>
      <w:lvlJc w:val="left"/>
      <w:pPr>
        <w:ind w:left="128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72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6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60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04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48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92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36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800" w:hanging="440"/>
      </w:pPr>
      <w:rPr>
        <w:rFonts w:hint="default" w:ascii="Wingdings" w:hAnsi="Wingdings"/>
      </w:rPr>
    </w:lvl>
  </w:abstractNum>
  <w:abstractNum w:abstractNumId="9">
    <w:nsid w:val="553C2BFF"/>
    <w:multiLevelType w:val="multilevel"/>
    <w:tmpl w:val="553C2BFF"/>
    <w:lvl w:ilvl="0" w:tentative="0">
      <w:start w:val="1"/>
      <w:numFmt w:val="bullet"/>
      <w:suff w:val="space"/>
      <w:lvlText w:val=""/>
      <w:lvlJc w:val="left"/>
      <w:pPr>
        <w:ind w:left="284" w:hanging="284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51" w:hanging="284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8" w:hanging="284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85" w:hanging="284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52" w:hanging="284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19" w:hanging="284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686" w:hanging="284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53" w:hanging="284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820" w:hanging="284"/>
      </w:pPr>
      <w:rPr>
        <w:rFonts w:hint="default" w:ascii="Wingdings" w:hAnsi="Wingdings"/>
      </w:rPr>
    </w:lvl>
  </w:abstractNum>
  <w:abstractNum w:abstractNumId="10">
    <w:nsid w:val="655F41A4"/>
    <w:multiLevelType w:val="multilevel"/>
    <w:tmpl w:val="655F41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284" w:hanging="284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"/>
      <w:lvlJc w:val="left"/>
      <w:pPr>
        <w:tabs>
          <w:tab w:val="left" w:pos="1287"/>
        </w:tabs>
        <w:ind w:left="851" w:hanging="284"/>
      </w:pPr>
      <w:rPr>
        <w:rFonts w:hint="default" w:ascii="Wingdings" w:hAnsi="Wingdings"/>
      </w:rPr>
    </w:lvl>
    <w:lvl w:ilvl="2" w:tentative="0">
      <w:start w:val="1"/>
      <w:numFmt w:val="bullet"/>
      <w:lvlText w:val=""/>
      <w:lvlJc w:val="left"/>
      <w:pPr>
        <w:ind w:left="1574" w:hanging="44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421"/>
        </w:tabs>
        <w:ind w:left="1985" w:hanging="284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2988"/>
        </w:tabs>
        <w:ind w:left="2552" w:hanging="284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3555"/>
        </w:tabs>
        <w:ind w:left="3119" w:hanging="284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122"/>
        </w:tabs>
        <w:ind w:left="3686" w:hanging="284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4689"/>
        </w:tabs>
        <w:ind w:left="4253" w:hanging="284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5256"/>
        </w:tabs>
        <w:ind w:left="4820" w:hanging="284"/>
      </w:pPr>
      <w:rPr>
        <w:rFonts w:hint="default" w:ascii="Wingdings" w:hAnsi="Wingdings"/>
        <w:sz w:val="20"/>
      </w:rPr>
    </w:lvl>
  </w:abstractNum>
  <w:abstractNum w:abstractNumId="11">
    <w:nsid w:val="66FD3489"/>
    <w:multiLevelType w:val="multilevel"/>
    <w:tmpl w:val="66FD3489"/>
    <w:lvl w:ilvl="0" w:tentative="0">
      <w:start w:val="1"/>
      <w:numFmt w:val="bullet"/>
      <w:lvlText w:val="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12">
    <w:nsid w:val="684B48A8"/>
    <w:multiLevelType w:val="multilevel"/>
    <w:tmpl w:val="684B48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suff w:val="space"/>
      <w:lvlText w:val="o"/>
      <w:lvlJc w:val="left"/>
      <w:pPr>
        <w:ind w:left="284" w:firstLine="283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EF907B3"/>
    <w:multiLevelType w:val="multilevel"/>
    <w:tmpl w:val="6EF907B3"/>
    <w:lvl w:ilvl="0" w:tentative="0">
      <w:start w:val="1"/>
      <w:numFmt w:val="bullet"/>
      <w:suff w:val="space"/>
      <w:lvlText w:val=""/>
      <w:lvlJc w:val="left"/>
      <w:pPr>
        <w:ind w:left="284" w:hanging="284"/>
      </w:pPr>
      <w:rPr>
        <w:rFonts w:hint="default" w:ascii="Wingdings" w:hAnsi="Wingdings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004"/>
        </w:tabs>
        <w:ind w:left="568" w:hanging="284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288"/>
        </w:tabs>
        <w:ind w:left="852" w:hanging="284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1572"/>
        </w:tabs>
        <w:ind w:left="1136" w:hanging="284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1856"/>
        </w:tabs>
        <w:ind w:left="1420" w:hanging="284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2140"/>
        </w:tabs>
        <w:ind w:left="1704" w:hanging="284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2424"/>
        </w:tabs>
        <w:ind w:left="1988" w:hanging="284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2708"/>
        </w:tabs>
        <w:ind w:left="2272" w:hanging="284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2992"/>
        </w:tabs>
        <w:ind w:left="2556" w:hanging="284"/>
      </w:pPr>
      <w:rPr>
        <w:rFonts w:hint="default" w:ascii="Wingdings" w:hAnsi="Wingdings"/>
        <w:sz w:val="20"/>
      </w:rPr>
    </w:lvl>
  </w:abstractNum>
  <w:abstractNum w:abstractNumId="14">
    <w:nsid w:val="712B3C38"/>
    <w:multiLevelType w:val="multilevel"/>
    <w:tmpl w:val="712B3C38"/>
    <w:lvl w:ilvl="0" w:tentative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568" w:hanging="284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852" w:hanging="284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136" w:hanging="284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1420" w:hanging="284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1704" w:hanging="284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1988" w:hanging="284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2272" w:hanging="284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2556" w:hanging="284"/>
      </w:pPr>
      <w:rPr>
        <w:rFonts w:hint="eastAsia"/>
      </w:rPr>
    </w:lvl>
  </w:abstractNum>
  <w:abstractNum w:abstractNumId="15">
    <w:nsid w:val="74B10729"/>
    <w:multiLevelType w:val="multilevel"/>
    <w:tmpl w:val="74B10729"/>
    <w:lvl w:ilvl="0" w:tentative="0">
      <w:start w:val="1"/>
      <w:numFmt w:val="bullet"/>
      <w:lvlText w:val="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16">
    <w:nsid w:val="7B0A7EBA"/>
    <w:multiLevelType w:val="multilevel"/>
    <w:tmpl w:val="7B0A7EBA"/>
    <w:lvl w:ilvl="0" w:tentative="0">
      <w:start w:val="1"/>
      <w:numFmt w:val="decimal"/>
      <w:suff w:val="space"/>
      <w:lvlText w:val="%1."/>
      <w:lvlJc w:val="left"/>
      <w:pPr>
        <w:ind w:left="6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080" w:hanging="440"/>
      </w:pPr>
    </w:lvl>
    <w:lvl w:ilvl="2" w:tentative="0">
      <w:start w:val="1"/>
      <w:numFmt w:val="lowerRoman"/>
      <w:lvlText w:val="%3."/>
      <w:lvlJc w:val="right"/>
      <w:pPr>
        <w:ind w:left="1520" w:hanging="440"/>
      </w:pPr>
    </w:lvl>
    <w:lvl w:ilvl="3" w:tentative="0">
      <w:start w:val="1"/>
      <w:numFmt w:val="decimal"/>
      <w:lvlText w:val="%4."/>
      <w:lvlJc w:val="left"/>
      <w:pPr>
        <w:ind w:left="1960" w:hanging="440"/>
      </w:pPr>
    </w:lvl>
    <w:lvl w:ilvl="4" w:tentative="0">
      <w:start w:val="1"/>
      <w:numFmt w:val="lowerLetter"/>
      <w:lvlText w:val="%5)"/>
      <w:lvlJc w:val="left"/>
      <w:pPr>
        <w:ind w:left="2400" w:hanging="440"/>
      </w:pPr>
    </w:lvl>
    <w:lvl w:ilvl="5" w:tentative="0">
      <w:start w:val="1"/>
      <w:numFmt w:val="lowerRoman"/>
      <w:lvlText w:val="%6."/>
      <w:lvlJc w:val="right"/>
      <w:pPr>
        <w:ind w:left="2840" w:hanging="440"/>
      </w:pPr>
    </w:lvl>
    <w:lvl w:ilvl="6" w:tentative="0">
      <w:start w:val="1"/>
      <w:numFmt w:val="decimal"/>
      <w:lvlText w:val="%7."/>
      <w:lvlJc w:val="left"/>
      <w:pPr>
        <w:ind w:left="3280" w:hanging="440"/>
      </w:pPr>
    </w:lvl>
    <w:lvl w:ilvl="7" w:tentative="0">
      <w:start w:val="1"/>
      <w:numFmt w:val="lowerLetter"/>
      <w:lvlText w:val="%8)"/>
      <w:lvlJc w:val="left"/>
      <w:pPr>
        <w:ind w:left="3720" w:hanging="440"/>
      </w:pPr>
    </w:lvl>
    <w:lvl w:ilvl="8" w:tentative="0">
      <w:start w:val="1"/>
      <w:numFmt w:val="lowerRoman"/>
      <w:lvlText w:val="%9."/>
      <w:lvlJc w:val="right"/>
      <w:pPr>
        <w:ind w:left="4160" w:hanging="440"/>
      </w:pPr>
    </w:lvl>
  </w:abstractNum>
  <w:num w:numId="1">
    <w:abstractNumId w:val="2"/>
  </w:num>
  <w:num w:numId="2">
    <w:abstractNumId w:val="8"/>
  </w:num>
  <w:num w:numId="3">
    <w:abstractNumId w:val="6"/>
  </w:num>
  <w:num w:numId="4">
    <w:abstractNumId w:val="11"/>
  </w:num>
  <w:num w:numId="5">
    <w:abstractNumId w:val="9"/>
  </w:num>
  <w:num w:numId="6">
    <w:abstractNumId w:val="4"/>
  </w:num>
  <w:num w:numId="7">
    <w:abstractNumId w:val="5"/>
  </w:num>
  <w:num w:numId="8">
    <w:abstractNumId w:val="0"/>
  </w:num>
  <w:num w:numId="9">
    <w:abstractNumId w:val="10"/>
  </w:num>
  <w:num w:numId="10">
    <w:abstractNumId w:val="7"/>
  </w:num>
  <w:num w:numId="11">
    <w:abstractNumId w:val="12"/>
  </w:num>
  <w:num w:numId="12">
    <w:abstractNumId w:val="13"/>
  </w:num>
  <w:num w:numId="13">
    <w:abstractNumId w:val="1"/>
  </w:num>
  <w:num w:numId="14">
    <w:abstractNumId w:val="3"/>
  </w:num>
  <w:num w:numId="15">
    <w:abstractNumId w:val="16"/>
  </w:num>
  <w:num w:numId="16">
    <w:abstractNumId w:val="14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812"/>
    <w:rsid w:val="00004B0B"/>
    <w:rsid w:val="00006A51"/>
    <w:rsid w:val="00007672"/>
    <w:rsid w:val="00010304"/>
    <w:rsid w:val="00010D71"/>
    <w:rsid w:val="00011A98"/>
    <w:rsid w:val="00011B66"/>
    <w:rsid w:val="000138D3"/>
    <w:rsid w:val="0001437E"/>
    <w:rsid w:val="0001584A"/>
    <w:rsid w:val="00016CC3"/>
    <w:rsid w:val="000172A5"/>
    <w:rsid w:val="000203A0"/>
    <w:rsid w:val="000207D5"/>
    <w:rsid w:val="00021AFB"/>
    <w:rsid w:val="0002315E"/>
    <w:rsid w:val="00023A8D"/>
    <w:rsid w:val="0002457F"/>
    <w:rsid w:val="0002488B"/>
    <w:rsid w:val="00024D2A"/>
    <w:rsid w:val="0002568F"/>
    <w:rsid w:val="000270C9"/>
    <w:rsid w:val="00027155"/>
    <w:rsid w:val="0002760A"/>
    <w:rsid w:val="00031672"/>
    <w:rsid w:val="000322EA"/>
    <w:rsid w:val="000326AD"/>
    <w:rsid w:val="00033639"/>
    <w:rsid w:val="000338CC"/>
    <w:rsid w:val="00034F65"/>
    <w:rsid w:val="000369D3"/>
    <w:rsid w:val="00036C7C"/>
    <w:rsid w:val="00037C45"/>
    <w:rsid w:val="0004264B"/>
    <w:rsid w:val="00042E8A"/>
    <w:rsid w:val="00045D48"/>
    <w:rsid w:val="00047CCC"/>
    <w:rsid w:val="00051DB5"/>
    <w:rsid w:val="0005201D"/>
    <w:rsid w:val="0005205E"/>
    <w:rsid w:val="00052E51"/>
    <w:rsid w:val="00053B46"/>
    <w:rsid w:val="00054230"/>
    <w:rsid w:val="00055587"/>
    <w:rsid w:val="00055C27"/>
    <w:rsid w:val="0005667F"/>
    <w:rsid w:val="00056D2E"/>
    <w:rsid w:val="00057857"/>
    <w:rsid w:val="0006053E"/>
    <w:rsid w:val="00061EBC"/>
    <w:rsid w:val="000623F4"/>
    <w:rsid w:val="0006325B"/>
    <w:rsid w:val="00063AA5"/>
    <w:rsid w:val="00063F7B"/>
    <w:rsid w:val="0006402A"/>
    <w:rsid w:val="000645C5"/>
    <w:rsid w:val="000720A7"/>
    <w:rsid w:val="000739D0"/>
    <w:rsid w:val="00074A8D"/>
    <w:rsid w:val="00076347"/>
    <w:rsid w:val="00077E42"/>
    <w:rsid w:val="00080C92"/>
    <w:rsid w:val="00080D9E"/>
    <w:rsid w:val="00085828"/>
    <w:rsid w:val="00085B67"/>
    <w:rsid w:val="00087757"/>
    <w:rsid w:val="00091628"/>
    <w:rsid w:val="00092C83"/>
    <w:rsid w:val="00096770"/>
    <w:rsid w:val="00096BEE"/>
    <w:rsid w:val="00097F6B"/>
    <w:rsid w:val="000A037E"/>
    <w:rsid w:val="000A08B8"/>
    <w:rsid w:val="000A0CF3"/>
    <w:rsid w:val="000A1325"/>
    <w:rsid w:val="000A5285"/>
    <w:rsid w:val="000A6EAF"/>
    <w:rsid w:val="000A734D"/>
    <w:rsid w:val="000A7C13"/>
    <w:rsid w:val="000B1434"/>
    <w:rsid w:val="000B1454"/>
    <w:rsid w:val="000B38E9"/>
    <w:rsid w:val="000B46B1"/>
    <w:rsid w:val="000B49E3"/>
    <w:rsid w:val="000B555C"/>
    <w:rsid w:val="000B5A88"/>
    <w:rsid w:val="000C1530"/>
    <w:rsid w:val="000C15D8"/>
    <w:rsid w:val="000C255E"/>
    <w:rsid w:val="000C32C6"/>
    <w:rsid w:val="000C337E"/>
    <w:rsid w:val="000C58AB"/>
    <w:rsid w:val="000C6813"/>
    <w:rsid w:val="000C68E9"/>
    <w:rsid w:val="000C7544"/>
    <w:rsid w:val="000C7B51"/>
    <w:rsid w:val="000C7F81"/>
    <w:rsid w:val="000D0765"/>
    <w:rsid w:val="000D1A5C"/>
    <w:rsid w:val="000D1E79"/>
    <w:rsid w:val="000D395C"/>
    <w:rsid w:val="000D4CD3"/>
    <w:rsid w:val="000D5A2A"/>
    <w:rsid w:val="000E119D"/>
    <w:rsid w:val="000E203E"/>
    <w:rsid w:val="000E2675"/>
    <w:rsid w:val="000E291E"/>
    <w:rsid w:val="000E2C8B"/>
    <w:rsid w:val="000E38F3"/>
    <w:rsid w:val="000E73AB"/>
    <w:rsid w:val="000E78EA"/>
    <w:rsid w:val="000F24A8"/>
    <w:rsid w:val="000F3F23"/>
    <w:rsid w:val="000F5D2C"/>
    <w:rsid w:val="00101F64"/>
    <w:rsid w:val="0010453D"/>
    <w:rsid w:val="00104BF9"/>
    <w:rsid w:val="00105118"/>
    <w:rsid w:val="001052D7"/>
    <w:rsid w:val="0010585B"/>
    <w:rsid w:val="001107AB"/>
    <w:rsid w:val="00110976"/>
    <w:rsid w:val="00110CE7"/>
    <w:rsid w:val="00111BB3"/>
    <w:rsid w:val="00112196"/>
    <w:rsid w:val="00112D43"/>
    <w:rsid w:val="00120B25"/>
    <w:rsid w:val="00121FF2"/>
    <w:rsid w:val="00124C1B"/>
    <w:rsid w:val="001250F5"/>
    <w:rsid w:val="00132946"/>
    <w:rsid w:val="00132F87"/>
    <w:rsid w:val="00136F8B"/>
    <w:rsid w:val="001370EF"/>
    <w:rsid w:val="001416A9"/>
    <w:rsid w:val="001425F3"/>
    <w:rsid w:val="0014355A"/>
    <w:rsid w:val="001439BC"/>
    <w:rsid w:val="001445A6"/>
    <w:rsid w:val="0014483F"/>
    <w:rsid w:val="0014576A"/>
    <w:rsid w:val="00146332"/>
    <w:rsid w:val="00146E95"/>
    <w:rsid w:val="001508E7"/>
    <w:rsid w:val="00154F14"/>
    <w:rsid w:val="0015530F"/>
    <w:rsid w:val="0015613C"/>
    <w:rsid w:val="00156455"/>
    <w:rsid w:val="00160C3B"/>
    <w:rsid w:val="00160CA4"/>
    <w:rsid w:val="00161708"/>
    <w:rsid w:val="00163608"/>
    <w:rsid w:val="00164201"/>
    <w:rsid w:val="001648DF"/>
    <w:rsid w:val="00164F60"/>
    <w:rsid w:val="00165E57"/>
    <w:rsid w:val="001664DC"/>
    <w:rsid w:val="0017466E"/>
    <w:rsid w:val="00174736"/>
    <w:rsid w:val="00174DFF"/>
    <w:rsid w:val="00175A59"/>
    <w:rsid w:val="00175ED9"/>
    <w:rsid w:val="00177B31"/>
    <w:rsid w:val="00177F19"/>
    <w:rsid w:val="00183542"/>
    <w:rsid w:val="00183FBE"/>
    <w:rsid w:val="00186EC8"/>
    <w:rsid w:val="001904C4"/>
    <w:rsid w:val="00191DAD"/>
    <w:rsid w:val="0019200E"/>
    <w:rsid w:val="001949CC"/>
    <w:rsid w:val="00194A97"/>
    <w:rsid w:val="001958D7"/>
    <w:rsid w:val="00195D06"/>
    <w:rsid w:val="00195D3B"/>
    <w:rsid w:val="00195DE4"/>
    <w:rsid w:val="00196BD4"/>
    <w:rsid w:val="001A3B7B"/>
    <w:rsid w:val="001A4294"/>
    <w:rsid w:val="001A470F"/>
    <w:rsid w:val="001A5D7D"/>
    <w:rsid w:val="001A7E2C"/>
    <w:rsid w:val="001B18B1"/>
    <w:rsid w:val="001B2C87"/>
    <w:rsid w:val="001B30F0"/>
    <w:rsid w:val="001B3B1C"/>
    <w:rsid w:val="001B52D3"/>
    <w:rsid w:val="001C18AD"/>
    <w:rsid w:val="001C344B"/>
    <w:rsid w:val="001C3D89"/>
    <w:rsid w:val="001C3F5A"/>
    <w:rsid w:val="001C4047"/>
    <w:rsid w:val="001C4CDF"/>
    <w:rsid w:val="001C59D5"/>
    <w:rsid w:val="001C706A"/>
    <w:rsid w:val="001C74F2"/>
    <w:rsid w:val="001C7BF6"/>
    <w:rsid w:val="001D02D3"/>
    <w:rsid w:val="001D03BE"/>
    <w:rsid w:val="001D0C33"/>
    <w:rsid w:val="001D0D15"/>
    <w:rsid w:val="001D2738"/>
    <w:rsid w:val="001D2CAF"/>
    <w:rsid w:val="001D35FC"/>
    <w:rsid w:val="001D5DCD"/>
    <w:rsid w:val="001D605F"/>
    <w:rsid w:val="001D60C2"/>
    <w:rsid w:val="001D7B70"/>
    <w:rsid w:val="001E00DC"/>
    <w:rsid w:val="001E1AD7"/>
    <w:rsid w:val="001E2ACE"/>
    <w:rsid w:val="001E2D0C"/>
    <w:rsid w:val="001E47F3"/>
    <w:rsid w:val="001E50BF"/>
    <w:rsid w:val="001F0B1A"/>
    <w:rsid w:val="001F10C8"/>
    <w:rsid w:val="001F1223"/>
    <w:rsid w:val="001F1F66"/>
    <w:rsid w:val="001F36A5"/>
    <w:rsid w:val="001F78D7"/>
    <w:rsid w:val="002006BF"/>
    <w:rsid w:val="00202788"/>
    <w:rsid w:val="00202915"/>
    <w:rsid w:val="0020342C"/>
    <w:rsid w:val="002045EC"/>
    <w:rsid w:val="00205AFE"/>
    <w:rsid w:val="002101DE"/>
    <w:rsid w:val="00210327"/>
    <w:rsid w:val="00210378"/>
    <w:rsid w:val="00210A06"/>
    <w:rsid w:val="00212DE8"/>
    <w:rsid w:val="002137B5"/>
    <w:rsid w:val="002138C5"/>
    <w:rsid w:val="00216386"/>
    <w:rsid w:val="00216422"/>
    <w:rsid w:val="002168DE"/>
    <w:rsid w:val="002209E7"/>
    <w:rsid w:val="002219BD"/>
    <w:rsid w:val="00224465"/>
    <w:rsid w:val="00224A0C"/>
    <w:rsid w:val="0022531F"/>
    <w:rsid w:val="00227C7A"/>
    <w:rsid w:val="00230534"/>
    <w:rsid w:val="00230EFD"/>
    <w:rsid w:val="00232090"/>
    <w:rsid w:val="00232EA8"/>
    <w:rsid w:val="00236011"/>
    <w:rsid w:val="00240435"/>
    <w:rsid w:val="002406ED"/>
    <w:rsid w:val="00243B0D"/>
    <w:rsid w:val="002443F4"/>
    <w:rsid w:val="0024494D"/>
    <w:rsid w:val="002470E3"/>
    <w:rsid w:val="00251AF4"/>
    <w:rsid w:val="002521F8"/>
    <w:rsid w:val="00252432"/>
    <w:rsid w:val="00253976"/>
    <w:rsid w:val="002548FB"/>
    <w:rsid w:val="00256321"/>
    <w:rsid w:val="00257B47"/>
    <w:rsid w:val="00260A8D"/>
    <w:rsid w:val="00261EFF"/>
    <w:rsid w:val="00264094"/>
    <w:rsid w:val="00264168"/>
    <w:rsid w:val="00264C6D"/>
    <w:rsid w:val="0027385E"/>
    <w:rsid w:val="00274806"/>
    <w:rsid w:val="00274903"/>
    <w:rsid w:val="00274AEB"/>
    <w:rsid w:val="002814A2"/>
    <w:rsid w:val="00284D38"/>
    <w:rsid w:val="002903AB"/>
    <w:rsid w:val="0029231A"/>
    <w:rsid w:val="00292FCF"/>
    <w:rsid w:val="002A062F"/>
    <w:rsid w:val="002A0812"/>
    <w:rsid w:val="002A091A"/>
    <w:rsid w:val="002A0D4C"/>
    <w:rsid w:val="002A383B"/>
    <w:rsid w:val="002A6D91"/>
    <w:rsid w:val="002A6F8C"/>
    <w:rsid w:val="002A756E"/>
    <w:rsid w:val="002B0A46"/>
    <w:rsid w:val="002B406D"/>
    <w:rsid w:val="002B43ED"/>
    <w:rsid w:val="002B45AD"/>
    <w:rsid w:val="002B512F"/>
    <w:rsid w:val="002B6549"/>
    <w:rsid w:val="002B6F5C"/>
    <w:rsid w:val="002B79BB"/>
    <w:rsid w:val="002B7C9A"/>
    <w:rsid w:val="002C043C"/>
    <w:rsid w:val="002C0772"/>
    <w:rsid w:val="002C0843"/>
    <w:rsid w:val="002C4ED6"/>
    <w:rsid w:val="002C5764"/>
    <w:rsid w:val="002C5B7E"/>
    <w:rsid w:val="002C5FA7"/>
    <w:rsid w:val="002C6CD5"/>
    <w:rsid w:val="002C70B3"/>
    <w:rsid w:val="002C735C"/>
    <w:rsid w:val="002D7F49"/>
    <w:rsid w:val="002E600D"/>
    <w:rsid w:val="002E7657"/>
    <w:rsid w:val="002F1616"/>
    <w:rsid w:val="002F16CA"/>
    <w:rsid w:val="002F1E36"/>
    <w:rsid w:val="002F2A03"/>
    <w:rsid w:val="002F361B"/>
    <w:rsid w:val="002F4B06"/>
    <w:rsid w:val="002F6C06"/>
    <w:rsid w:val="002F75D1"/>
    <w:rsid w:val="002F79A8"/>
    <w:rsid w:val="003003A2"/>
    <w:rsid w:val="00300A6A"/>
    <w:rsid w:val="00301FB5"/>
    <w:rsid w:val="0030741C"/>
    <w:rsid w:val="00310DEF"/>
    <w:rsid w:val="00311452"/>
    <w:rsid w:val="003147F5"/>
    <w:rsid w:val="003149C1"/>
    <w:rsid w:val="00316C96"/>
    <w:rsid w:val="00320A54"/>
    <w:rsid w:val="003212ED"/>
    <w:rsid w:val="003222CD"/>
    <w:rsid w:val="00323365"/>
    <w:rsid w:val="00323EE3"/>
    <w:rsid w:val="00325B70"/>
    <w:rsid w:val="00326F19"/>
    <w:rsid w:val="003317C9"/>
    <w:rsid w:val="003335B8"/>
    <w:rsid w:val="00337E8B"/>
    <w:rsid w:val="00343D34"/>
    <w:rsid w:val="003513EB"/>
    <w:rsid w:val="003558A3"/>
    <w:rsid w:val="00355964"/>
    <w:rsid w:val="003607CE"/>
    <w:rsid w:val="003624AE"/>
    <w:rsid w:val="00362569"/>
    <w:rsid w:val="003634D1"/>
    <w:rsid w:val="0036441F"/>
    <w:rsid w:val="003653DF"/>
    <w:rsid w:val="003664A1"/>
    <w:rsid w:val="00366918"/>
    <w:rsid w:val="003720A7"/>
    <w:rsid w:val="00372E32"/>
    <w:rsid w:val="003752B8"/>
    <w:rsid w:val="00376D81"/>
    <w:rsid w:val="0037718E"/>
    <w:rsid w:val="00377C2D"/>
    <w:rsid w:val="003816B0"/>
    <w:rsid w:val="00381ECB"/>
    <w:rsid w:val="00382FC6"/>
    <w:rsid w:val="003831CA"/>
    <w:rsid w:val="0038439A"/>
    <w:rsid w:val="00384B4D"/>
    <w:rsid w:val="00384D0F"/>
    <w:rsid w:val="00391160"/>
    <w:rsid w:val="00391509"/>
    <w:rsid w:val="00394371"/>
    <w:rsid w:val="00394DEC"/>
    <w:rsid w:val="00394ED8"/>
    <w:rsid w:val="00395944"/>
    <w:rsid w:val="00395C81"/>
    <w:rsid w:val="00395F15"/>
    <w:rsid w:val="00397AC9"/>
    <w:rsid w:val="00397CA0"/>
    <w:rsid w:val="003A1191"/>
    <w:rsid w:val="003A1436"/>
    <w:rsid w:val="003A3D1B"/>
    <w:rsid w:val="003A43AC"/>
    <w:rsid w:val="003A55E0"/>
    <w:rsid w:val="003B0DF8"/>
    <w:rsid w:val="003B2BD7"/>
    <w:rsid w:val="003B3270"/>
    <w:rsid w:val="003B680F"/>
    <w:rsid w:val="003C0F44"/>
    <w:rsid w:val="003C39A1"/>
    <w:rsid w:val="003C39F6"/>
    <w:rsid w:val="003C53CE"/>
    <w:rsid w:val="003C59E5"/>
    <w:rsid w:val="003C5DC8"/>
    <w:rsid w:val="003C632A"/>
    <w:rsid w:val="003D0F9B"/>
    <w:rsid w:val="003D116D"/>
    <w:rsid w:val="003D14BD"/>
    <w:rsid w:val="003D2295"/>
    <w:rsid w:val="003D278D"/>
    <w:rsid w:val="003D4D5E"/>
    <w:rsid w:val="003D4D86"/>
    <w:rsid w:val="003D5922"/>
    <w:rsid w:val="003D6D84"/>
    <w:rsid w:val="003E1117"/>
    <w:rsid w:val="003E3B04"/>
    <w:rsid w:val="003E3E4C"/>
    <w:rsid w:val="003E64BC"/>
    <w:rsid w:val="003E6FA2"/>
    <w:rsid w:val="003F3531"/>
    <w:rsid w:val="003F52D5"/>
    <w:rsid w:val="003F5330"/>
    <w:rsid w:val="003F5CAE"/>
    <w:rsid w:val="003F7749"/>
    <w:rsid w:val="00400153"/>
    <w:rsid w:val="004032F3"/>
    <w:rsid w:val="00404E51"/>
    <w:rsid w:val="00406C90"/>
    <w:rsid w:val="00407A2B"/>
    <w:rsid w:val="00411651"/>
    <w:rsid w:val="00414FDA"/>
    <w:rsid w:val="00420251"/>
    <w:rsid w:val="00421D9E"/>
    <w:rsid w:val="00421DCD"/>
    <w:rsid w:val="00425044"/>
    <w:rsid w:val="004253BD"/>
    <w:rsid w:val="00425E75"/>
    <w:rsid w:val="004305A0"/>
    <w:rsid w:val="00433035"/>
    <w:rsid w:val="00434A41"/>
    <w:rsid w:val="00435AD9"/>
    <w:rsid w:val="0043704D"/>
    <w:rsid w:val="004402B8"/>
    <w:rsid w:val="00440897"/>
    <w:rsid w:val="00441F37"/>
    <w:rsid w:val="00445DB1"/>
    <w:rsid w:val="00451A4C"/>
    <w:rsid w:val="004543C5"/>
    <w:rsid w:val="00454648"/>
    <w:rsid w:val="00454944"/>
    <w:rsid w:val="00454BD9"/>
    <w:rsid w:val="00454EE2"/>
    <w:rsid w:val="00460C52"/>
    <w:rsid w:val="00462196"/>
    <w:rsid w:val="00462AFB"/>
    <w:rsid w:val="00464AE8"/>
    <w:rsid w:val="00464C64"/>
    <w:rsid w:val="0047648B"/>
    <w:rsid w:val="004844E8"/>
    <w:rsid w:val="00484F86"/>
    <w:rsid w:val="00486464"/>
    <w:rsid w:val="004864A2"/>
    <w:rsid w:val="00490A04"/>
    <w:rsid w:val="00492834"/>
    <w:rsid w:val="00493045"/>
    <w:rsid w:val="004934B8"/>
    <w:rsid w:val="00495010"/>
    <w:rsid w:val="004977E2"/>
    <w:rsid w:val="00497994"/>
    <w:rsid w:val="00497A86"/>
    <w:rsid w:val="00497B1B"/>
    <w:rsid w:val="004A0949"/>
    <w:rsid w:val="004A1992"/>
    <w:rsid w:val="004A28C1"/>
    <w:rsid w:val="004A4328"/>
    <w:rsid w:val="004A473F"/>
    <w:rsid w:val="004A6B27"/>
    <w:rsid w:val="004A7280"/>
    <w:rsid w:val="004B0766"/>
    <w:rsid w:val="004B2150"/>
    <w:rsid w:val="004B258D"/>
    <w:rsid w:val="004B7F4C"/>
    <w:rsid w:val="004C0A00"/>
    <w:rsid w:val="004C1847"/>
    <w:rsid w:val="004C4400"/>
    <w:rsid w:val="004C5059"/>
    <w:rsid w:val="004C5149"/>
    <w:rsid w:val="004C78A3"/>
    <w:rsid w:val="004C78DA"/>
    <w:rsid w:val="004C7C63"/>
    <w:rsid w:val="004C7E8A"/>
    <w:rsid w:val="004D014D"/>
    <w:rsid w:val="004D1206"/>
    <w:rsid w:val="004D188E"/>
    <w:rsid w:val="004D2277"/>
    <w:rsid w:val="004D3D55"/>
    <w:rsid w:val="004D6032"/>
    <w:rsid w:val="004D7E7F"/>
    <w:rsid w:val="004E0712"/>
    <w:rsid w:val="004E1913"/>
    <w:rsid w:val="004E2F7D"/>
    <w:rsid w:val="004E3218"/>
    <w:rsid w:val="004E5932"/>
    <w:rsid w:val="004F0412"/>
    <w:rsid w:val="004F269E"/>
    <w:rsid w:val="004F7938"/>
    <w:rsid w:val="00500C03"/>
    <w:rsid w:val="005029A5"/>
    <w:rsid w:val="005036E1"/>
    <w:rsid w:val="00504031"/>
    <w:rsid w:val="00504639"/>
    <w:rsid w:val="00506B6D"/>
    <w:rsid w:val="005108B4"/>
    <w:rsid w:val="00511B52"/>
    <w:rsid w:val="00511E6E"/>
    <w:rsid w:val="00521BA3"/>
    <w:rsid w:val="00523A02"/>
    <w:rsid w:val="00523D39"/>
    <w:rsid w:val="00525011"/>
    <w:rsid w:val="00525E96"/>
    <w:rsid w:val="005260F4"/>
    <w:rsid w:val="005307E6"/>
    <w:rsid w:val="00530BA9"/>
    <w:rsid w:val="005312F3"/>
    <w:rsid w:val="005312FD"/>
    <w:rsid w:val="00534FF8"/>
    <w:rsid w:val="0053726E"/>
    <w:rsid w:val="00537C68"/>
    <w:rsid w:val="005402AF"/>
    <w:rsid w:val="005441D8"/>
    <w:rsid w:val="00544735"/>
    <w:rsid w:val="00550648"/>
    <w:rsid w:val="00550B6D"/>
    <w:rsid w:val="005520EB"/>
    <w:rsid w:val="00552F1F"/>
    <w:rsid w:val="00556316"/>
    <w:rsid w:val="00560E37"/>
    <w:rsid w:val="00561696"/>
    <w:rsid w:val="005630D7"/>
    <w:rsid w:val="0056534D"/>
    <w:rsid w:val="0056552F"/>
    <w:rsid w:val="00566184"/>
    <w:rsid w:val="00571B06"/>
    <w:rsid w:val="005722D5"/>
    <w:rsid w:val="00573E39"/>
    <w:rsid w:val="00575794"/>
    <w:rsid w:val="005762DD"/>
    <w:rsid w:val="00576FF7"/>
    <w:rsid w:val="00580F94"/>
    <w:rsid w:val="00581C80"/>
    <w:rsid w:val="00583AB2"/>
    <w:rsid w:val="00585ECC"/>
    <w:rsid w:val="005910E3"/>
    <w:rsid w:val="0059126F"/>
    <w:rsid w:val="00591BA1"/>
    <w:rsid w:val="005935D8"/>
    <w:rsid w:val="00594373"/>
    <w:rsid w:val="00594955"/>
    <w:rsid w:val="00597301"/>
    <w:rsid w:val="00597F95"/>
    <w:rsid w:val="005A2665"/>
    <w:rsid w:val="005A3EF6"/>
    <w:rsid w:val="005A545E"/>
    <w:rsid w:val="005B0088"/>
    <w:rsid w:val="005B41B2"/>
    <w:rsid w:val="005B69EC"/>
    <w:rsid w:val="005B6BB1"/>
    <w:rsid w:val="005B7092"/>
    <w:rsid w:val="005B7720"/>
    <w:rsid w:val="005B781C"/>
    <w:rsid w:val="005C173F"/>
    <w:rsid w:val="005C3AD4"/>
    <w:rsid w:val="005C4884"/>
    <w:rsid w:val="005C5321"/>
    <w:rsid w:val="005C5774"/>
    <w:rsid w:val="005C581A"/>
    <w:rsid w:val="005C6B92"/>
    <w:rsid w:val="005C7639"/>
    <w:rsid w:val="005D5A9B"/>
    <w:rsid w:val="005D6303"/>
    <w:rsid w:val="005D6BC1"/>
    <w:rsid w:val="005E0B3D"/>
    <w:rsid w:val="005E5905"/>
    <w:rsid w:val="005E667B"/>
    <w:rsid w:val="005F03AA"/>
    <w:rsid w:val="005F12D8"/>
    <w:rsid w:val="005F3110"/>
    <w:rsid w:val="005F42A9"/>
    <w:rsid w:val="005F508D"/>
    <w:rsid w:val="00601699"/>
    <w:rsid w:val="00603A3F"/>
    <w:rsid w:val="0060628B"/>
    <w:rsid w:val="00606EAB"/>
    <w:rsid w:val="00610371"/>
    <w:rsid w:val="00610C3B"/>
    <w:rsid w:val="006113F7"/>
    <w:rsid w:val="00611A90"/>
    <w:rsid w:val="006133A9"/>
    <w:rsid w:val="0061485E"/>
    <w:rsid w:val="00615203"/>
    <w:rsid w:val="006152DD"/>
    <w:rsid w:val="00616DFF"/>
    <w:rsid w:val="00620197"/>
    <w:rsid w:val="006201A0"/>
    <w:rsid w:val="00620783"/>
    <w:rsid w:val="00620CDE"/>
    <w:rsid w:val="006236A4"/>
    <w:rsid w:val="00624F74"/>
    <w:rsid w:val="00627EAE"/>
    <w:rsid w:val="00631F7C"/>
    <w:rsid w:val="00636B31"/>
    <w:rsid w:val="0063729E"/>
    <w:rsid w:val="0063755E"/>
    <w:rsid w:val="00640F0A"/>
    <w:rsid w:val="00641449"/>
    <w:rsid w:val="0064225B"/>
    <w:rsid w:val="00644A96"/>
    <w:rsid w:val="00645A03"/>
    <w:rsid w:val="00650ACD"/>
    <w:rsid w:val="00651A0F"/>
    <w:rsid w:val="00656118"/>
    <w:rsid w:val="00656A90"/>
    <w:rsid w:val="00657A07"/>
    <w:rsid w:val="0066062D"/>
    <w:rsid w:val="00660949"/>
    <w:rsid w:val="006609A0"/>
    <w:rsid w:val="00661910"/>
    <w:rsid w:val="0066257C"/>
    <w:rsid w:val="00664354"/>
    <w:rsid w:val="006645BD"/>
    <w:rsid w:val="00664F6D"/>
    <w:rsid w:val="006660B1"/>
    <w:rsid w:val="006710E9"/>
    <w:rsid w:val="00672F0E"/>
    <w:rsid w:val="00673D9B"/>
    <w:rsid w:val="006748DB"/>
    <w:rsid w:val="0067721F"/>
    <w:rsid w:val="00681856"/>
    <w:rsid w:val="006825EF"/>
    <w:rsid w:val="00682DC7"/>
    <w:rsid w:val="00683D9A"/>
    <w:rsid w:val="00684CD8"/>
    <w:rsid w:val="00685513"/>
    <w:rsid w:val="00687F28"/>
    <w:rsid w:val="00687F3D"/>
    <w:rsid w:val="00690837"/>
    <w:rsid w:val="00692AAC"/>
    <w:rsid w:val="00693E48"/>
    <w:rsid w:val="00694BA6"/>
    <w:rsid w:val="006960F5"/>
    <w:rsid w:val="00696932"/>
    <w:rsid w:val="006A23A3"/>
    <w:rsid w:val="006A3A3E"/>
    <w:rsid w:val="006A6D7E"/>
    <w:rsid w:val="006B150F"/>
    <w:rsid w:val="006B194A"/>
    <w:rsid w:val="006B1F15"/>
    <w:rsid w:val="006B251D"/>
    <w:rsid w:val="006B2887"/>
    <w:rsid w:val="006B51D2"/>
    <w:rsid w:val="006B7D5D"/>
    <w:rsid w:val="006B7D94"/>
    <w:rsid w:val="006C3D61"/>
    <w:rsid w:val="006C7F84"/>
    <w:rsid w:val="006D1A2A"/>
    <w:rsid w:val="006D6263"/>
    <w:rsid w:val="006D79B8"/>
    <w:rsid w:val="006E1344"/>
    <w:rsid w:val="006E53F0"/>
    <w:rsid w:val="006E7248"/>
    <w:rsid w:val="006E736C"/>
    <w:rsid w:val="006E7456"/>
    <w:rsid w:val="006F296C"/>
    <w:rsid w:val="006F3C6F"/>
    <w:rsid w:val="00700B73"/>
    <w:rsid w:val="007034B2"/>
    <w:rsid w:val="007038D3"/>
    <w:rsid w:val="00706841"/>
    <w:rsid w:val="007073A8"/>
    <w:rsid w:val="00710042"/>
    <w:rsid w:val="00711073"/>
    <w:rsid w:val="007131E5"/>
    <w:rsid w:val="007133D2"/>
    <w:rsid w:val="00716094"/>
    <w:rsid w:val="007177E1"/>
    <w:rsid w:val="0072315B"/>
    <w:rsid w:val="007249CB"/>
    <w:rsid w:val="007263FA"/>
    <w:rsid w:val="007307FB"/>
    <w:rsid w:val="00730BEB"/>
    <w:rsid w:val="0073623A"/>
    <w:rsid w:val="007364BF"/>
    <w:rsid w:val="00737B2E"/>
    <w:rsid w:val="0074049F"/>
    <w:rsid w:val="00740AC7"/>
    <w:rsid w:val="007429EF"/>
    <w:rsid w:val="00744478"/>
    <w:rsid w:val="00746F3F"/>
    <w:rsid w:val="00750BEF"/>
    <w:rsid w:val="00751F04"/>
    <w:rsid w:val="007533E2"/>
    <w:rsid w:val="00754ADC"/>
    <w:rsid w:val="00761A3F"/>
    <w:rsid w:val="00761D05"/>
    <w:rsid w:val="00765417"/>
    <w:rsid w:val="007666AA"/>
    <w:rsid w:val="00767337"/>
    <w:rsid w:val="0077038E"/>
    <w:rsid w:val="00776B33"/>
    <w:rsid w:val="00776C31"/>
    <w:rsid w:val="00776F1A"/>
    <w:rsid w:val="00782D3A"/>
    <w:rsid w:val="00783AD7"/>
    <w:rsid w:val="00786D06"/>
    <w:rsid w:val="00791B89"/>
    <w:rsid w:val="00793D3F"/>
    <w:rsid w:val="0079445B"/>
    <w:rsid w:val="00794BEE"/>
    <w:rsid w:val="00794D5B"/>
    <w:rsid w:val="00795F77"/>
    <w:rsid w:val="007A0C10"/>
    <w:rsid w:val="007A283A"/>
    <w:rsid w:val="007A40B6"/>
    <w:rsid w:val="007A4231"/>
    <w:rsid w:val="007A6AA5"/>
    <w:rsid w:val="007B1C4E"/>
    <w:rsid w:val="007B33B7"/>
    <w:rsid w:val="007B341E"/>
    <w:rsid w:val="007B504E"/>
    <w:rsid w:val="007B5F9C"/>
    <w:rsid w:val="007B6895"/>
    <w:rsid w:val="007B7385"/>
    <w:rsid w:val="007C017F"/>
    <w:rsid w:val="007C1D0D"/>
    <w:rsid w:val="007C2EE2"/>
    <w:rsid w:val="007C2FA7"/>
    <w:rsid w:val="007C5125"/>
    <w:rsid w:val="007C55B2"/>
    <w:rsid w:val="007C69F7"/>
    <w:rsid w:val="007D3B2E"/>
    <w:rsid w:val="007D3EAA"/>
    <w:rsid w:val="007D7146"/>
    <w:rsid w:val="007D71FF"/>
    <w:rsid w:val="007E0097"/>
    <w:rsid w:val="007E1B81"/>
    <w:rsid w:val="007E238B"/>
    <w:rsid w:val="007E2BEA"/>
    <w:rsid w:val="007E3E38"/>
    <w:rsid w:val="007E570B"/>
    <w:rsid w:val="007E65FD"/>
    <w:rsid w:val="007E6763"/>
    <w:rsid w:val="007E6BDE"/>
    <w:rsid w:val="007E736D"/>
    <w:rsid w:val="007F5108"/>
    <w:rsid w:val="007F5E55"/>
    <w:rsid w:val="007F7039"/>
    <w:rsid w:val="008008D1"/>
    <w:rsid w:val="00802838"/>
    <w:rsid w:val="008065D0"/>
    <w:rsid w:val="0080666F"/>
    <w:rsid w:val="00810E13"/>
    <w:rsid w:val="00810F94"/>
    <w:rsid w:val="008112AE"/>
    <w:rsid w:val="00813EE3"/>
    <w:rsid w:val="00814B07"/>
    <w:rsid w:val="00814EDE"/>
    <w:rsid w:val="00816F5B"/>
    <w:rsid w:val="00817E2A"/>
    <w:rsid w:val="00820BFF"/>
    <w:rsid w:val="00824610"/>
    <w:rsid w:val="0083039D"/>
    <w:rsid w:val="0083090C"/>
    <w:rsid w:val="0083134A"/>
    <w:rsid w:val="0083141B"/>
    <w:rsid w:val="00832EF1"/>
    <w:rsid w:val="0083432D"/>
    <w:rsid w:val="00834454"/>
    <w:rsid w:val="008351C2"/>
    <w:rsid w:val="008353A9"/>
    <w:rsid w:val="0083729E"/>
    <w:rsid w:val="008376C7"/>
    <w:rsid w:val="00837EF2"/>
    <w:rsid w:val="0084074C"/>
    <w:rsid w:val="00841439"/>
    <w:rsid w:val="00845B42"/>
    <w:rsid w:val="00846101"/>
    <w:rsid w:val="00847E9A"/>
    <w:rsid w:val="00847FA8"/>
    <w:rsid w:val="00851E59"/>
    <w:rsid w:val="008553FA"/>
    <w:rsid w:val="008554D0"/>
    <w:rsid w:val="008559A5"/>
    <w:rsid w:val="00855FDB"/>
    <w:rsid w:val="008563A3"/>
    <w:rsid w:val="00857FA5"/>
    <w:rsid w:val="008627EA"/>
    <w:rsid w:val="00862CF2"/>
    <w:rsid w:val="00863229"/>
    <w:rsid w:val="0086322F"/>
    <w:rsid w:val="00864F7C"/>
    <w:rsid w:val="00865C4D"/>
    <w:rsid w:val="00865EDD"/>
    <w:rsid w:val="0086608B"/>
    <w:rsid w:val="00866467"/>
    <w:rsid w:val="00867069"/>
    <w:rsid w:val="008708CF"/>
    <w:rsid w:val="008729F4"/>
    <w:rsid w:val="00872C85"/>
    <w:rsid w:val="0087443E"/>
    <w:rsid w:val="0087606F"/>
    <w:rsid w:val="00876E1F"/>
    <w:rsid w:val="00884EB8"/>
    <w:rsid w:val="008867A8"/>
    <w:rsid w:val="00892076"/>
    <w:rsid w:val="00893C0D"/>
    <w:rsid w:val="00894D28"/>
    <w:rsid w:val="008959E2"/>
    <w:rsid w:val="008965A3"/>
    <w:rsid w:val="00897DE0"/>
    <w:rsid w:val="008A0377"/>
    <w:rsid w:val="008A40FF"/>
    <w:rsid w:val="008A4733"/>
    <w:rsid w:val="008A6143"/>
    <w:rsid w:val="008A659F"/>
    <w:rsid w:val="008A765F"/>
    <w:rsid w:val="008A7A61"/>
    <w:rsid w:val="008B0F69"/>
    <w:rsid w:val="008B29A8"/>
    <w:rsid w:val="008B2F8A"/>
    <w:rsid w:val="008B32D5"/>
    <w:rsid w:val="008B38FE"/>
    <w:rsid w:val="008B3FD6"/>
    <w:rsid w:val="008B49C6"/>
    <w:rsid w:val="008B4FB4"/>
    <w:rsid w:val="008B5973"/>
    <w:rsid w:val="008B69D5"/>
    <w:rsid w:val="008B7F92"/>
    <w:rsid w:val="008C26C8"/>
    <w:rsid w:val="008C4A2C"/>
    <w:rsid w:val="008C74D4"/>
    <w:rsid w:val="008D503A"/>
    <w:rsid w:val="008D6977"/>
    <w:rsid w:val="008D742B"/>
    <w:rsid w:val="008D7D0A"/>
    <w:rsid w:val="008E0370"/>
    <w:rsid w:val="008E1A1A"/>
    <w:rsid w:val="008E444C"/>
    <w:rsid w:val="008E5E91"/>
    <w:rsid w:val="008E6F3B"/>
    <w:rsid w:val="008F1754"/>
    <w:rsid w:val="008F44E2"/>
    <w:rsid w:val="008F6E15"/>
    <w:rsid w:val="00902333"/>
    <w:rsid w:val="00903666"/>
    <w:rsid w:val="009036DC"/>
    <w:rsid w:val="009051A6"/>
    <w:rsid w:val="00907526"/>
    <w:rsid w:val="00911E05"/>
    <w:rsid w:val="00912CC2"/>
    <w:rsid w:val="009140B5"/>
    <w:rsid w:val="0091453E"/>
    <w:rsid w:val="00914DF1"/>
    <w:rsid w:val="00914F40"/>
    <w:rsid w:val="0091502F"/>
    <w:rsid w:val="009150B3"/>
    <w:rsid w:val="00916C75"/>
    <w:rsid w:val="00916DB0"/>
    <w:rsid w:val="009213E7"/>
    <w:rsid w:val="00923568"/>
    <w:rsid w:val="00925CC7"/>
    <w:rsid w:val="00925E4D"/>
    <w:rsid w:val="009263CA"/>
    <w:rsid w:val="009265DA"/>
    <w:rsid w:val="00931827"/>
    <w:rsid w:val="00932BFB"/>
    <w:rsid w:val="00935DCC"/>
    <w:rsid w:val="00936A3F"/>
    <w:rsid w:val="009407DA"/>
    <w:rsid w:val="009415F8"/>
    <w:rsid w:val="00945122"/>
    <w:rsid w:val="0095013C"/>
    <w:rsid w:val="00951232"/>
    <w:rsid w:val="009528FE"/>
    <w:rsid w:val="00952B56"/>
    <w:rsid w:val="00953A13"/>
    <w:rsid w:val="0095633D"/>
    <w:rsid w:val="00956434"/>
    <w:rsid w:val="00956F01"/>
    <w:rsid w:val="00960872"/>
    <w:rsid w:val="0096092C"/>
    <w:rsid w:val="00961027"/>
    <w:rsid w:val="00966044"/>
    <w:rsid w:val="00966EC3"/>
    <w:rsid w:val="00967A1B"/>
    <w:rsid w:val="0097042E"/>
    <w:rsid w:val="00973F47"/>
    <w:rsid w:val="00974603"/>
    <w:rsid w:val="00980F23"/>
    <w:rsid w:val="00981623"/>
    <w:rsid w:val="00984BAD"/>
    <w:rsid w:val="0098625B"/>
    <w:rsid w:val="0098747C"/>
    <w:rsid w:val="00990604"/>
    <w:rsid w:val="00992960"/>
    <w:rsid w:val="00992BC4"/>
    <w:rsid w:val="009951EB"/>
    <w:rsid w:val="009A3BAA"/>
    <w:rsid w:val="009A72DB"/>
    <w:rsid w:val="009B135D"/>
    <w:rsid w:val="009B2E23"/>
    <w:rsid w:val="009B4485"/>
    <w:rsid w:val="009B4CDF"/>
    <w:rsid w:val="009B5255"/>
    <w:rsid w:val="009B5E66"/>
    <w:rsid w:val="009B72A8"/>
    <w:rsid w:val="009B771C"/>
    <w:rsid w:val="009B780A"/>
    <w:rsid w:val="009C19B2"/>
    <w:rsid w:val="009C1BA0"/>
    <w:rsid w:val="009C1FE4"/>
    <w:rsid w:val="009C3D84"/>
    <w:rsid w:val="009C53C8"/>
    <w:rsid w:val="009C5E52"/>
    <w:rsid w:val="009C7A19"/>
    <w:rsid w:val="009D09D5"/>
    <w:rsid w:val="009D3869"/>
    <w:rsid w:val="009D3C1D"/>
    <w:rsid w:val="009D57D4"/>
    <w:rsid w:val="009D66F9"/>
    <w:rsid w:val="009D7250"/>
    <w:rsid w:val="009E11C9"/>
    <w:rsid w:val="009E494D"/>
    <w:rsid w:val="009E4C35"/>
    <w:rsid w:val="009E5A46"/>
    <w:rsid w:val="009E5F3D"/>
    <w:rsid w:val="009F1A75"/>
    <w:rsid w:val="009F270C"/>
    <w:rsid w:val="009F31AD"/>
    <w:rsid w:val="009F509A"/>
    <w:rsid w:val="009F5794"/>
    <w:rsid w:val="009F76B6"/>
    <w:rsid w:val="00A00E42"/>
    <w:rsid w:val="00A028F8"/>
    <w:rsid w:val="00A11077"/>
    <w:rsid w:val="00A111B8"/>
    <w:rsid w:val="00A12836"/>
    <w:rsid w:val="00A128A5"/>
    <w:rsid w:val="00A12968"/>
    <w:rsid w:val="00A12EDE"/>
    <w:rsid w:val="00A133E7"/>
    <w:rsid w:val="00A1412C"/>
    <w:rsid w:val="00A14210"/>
    <w:rsid w:val="00A14E22"/>
    <w:rsid w:val="00A156AE"/>
    <w:rsid w:val="00A162F5"/>
    <w:rsid w:val="00A20E7D"/>
    <w:rsid w:val="00A21C5E"/>
    <w:rsid w:val="00A21DE1"/>
    <w:rsid w:val="00A21E0F"/>
    <w:rsid w:val="00A2214D"/>
    <w:rsid w:val="00A231BD"/>
    <w:rsid w:val="00A23F60"/>
    <w:rsid w:val="00A26EA8"/>
    <w:rsid w:val="00A3460F"/>
    <w:rsid w:val="00A34B17"/>
    <w:rsid w:val="00A36DEF"/>
    <w:rsid w:val="00A3738F"/>
    <w:rsid w:val="00A40D4C"/>
    <w:rsid w:val="00A40F3C"/>
    <w:rsid w:val="00A4120C"/>
    <w:rsid w:val="00A440CD"/>
    <w:rsid w:val="00A44128"/>
    <w:rsid w:val="00A45236"/>
    <w:rsid w:val="00A45C07"/>
    <w:rsid w:val="00A462FF"/>
    <w:rsid w:val="00A465AD"/>
    <w:rsid w:val="00A4723E"/>
    <w:rsid w:val="00A47593"/>
    <w:rsid w:val="00A5060C"/>
    <w:rsid w:val="00A50A49"/>
    <w:rsid w:val="00A51CE5"/>
    <w:rsid w:val="00A535CB"/>
    <w:rsid w:val="00A53F1C"/>
    <w:rsid w:val="00A549B9"/>
    <w:rsid w:val="00A563C3"/>
    <w:rsid w:val="00A63A74"/>
    <w:rsid w:val="00A63C11"/>
    <w:rsid w:val="00A65557"/>
    <w:rsid w:val="00A667AF"/>
    <w:rsid w:val="00A70436"/>
    <w:rsid w:val="00A70648"/>
    <w:rsid w:val="00A73CC4"/>
    <w:rsid w:val="00A75019"/>
    <w:rsid w:val="00A7670C"/>
    <w:rsid w:val="00A779E9"/>
    <w:rsid w:val="00A812A5"/>
    <w:rsid w:val="00A81569"/>
    <w:rsid w:val="00A8171C"/>
    <w:rsid w:val="00A81E2E"/>
    <w:rsid w:val="00A824FA"/>
    <w:rsid w:val="00A831D2"/>
    <w:rsid w:val="00A84C12"/>
    <w:rsid w:val="00A84E6A"/>
    <w:rsid w:val="00A85C2D"/>
    <w:rsid w:val="00A86482"/>
    <w:rsid w:val="00A86500"/>
    <w:rsid w:val="00A906CF"/>
    <w:rsid w:val="00A91DAD"/>
    <w:rsid w:val="00A935C1"/>
    <w:rsid w:val="00A95054"/>
    <w:rsid w:val="00A9649B"/>
    <w:rsid w:val="00A97F31"/>
    <w:rsid w:val="00AA255F"/>
    <w:rsid w:val="00AA3C3F"/>
    <w:rsid w:val="00AA64BB"/>
    <w:rsid w:val="00AB0068"/>
    <w:rsid w:val="00AB0D8A"/>
    <w:rsid w:val="00AB160F"/>
    <w:rsid w:val="00AB1D3B"/>
    <w:rsid w:val="00AB21A1"/>
    <w:rsid w:val="00AB2E8B"/>
    <w:rsid w:val="00AB2F69"/>
    <w:rsid w:val="00AB3AD1"/>
    <w:rsid w:val="00AB73A1"/>
    <w:rsid w:val="00AB75FD"/>
    <w:rsid w:val="00AC44E4"/>
    <w:rsid w:val="00AC49C7"/>
    <w:rsid w:val="00AC57DA"/>
    <w:rsid w:val="00AD034A"/>
    <w:rsid w:val="00AD1E19"/>
    <w:rsid w:val="00AD31E4"/>
    <w:rsid w:val="00AD57D0"/>
    <w:rsid w:val="00AD6687"/>
    <w:rsid w:val="00AE0934"/>
    <w:rsid w:val="00AE152F"/>
    <w:rsid w:val="00AE247F"/>
    <w:rsid w:val="00AE687D"/>
    <w:rsid w:val="00AE7644"/>
    <w:rsid w:val="00AF05FF"/>
    <w:rsid w:val="00AF1F4B"/>
    <w:rsid w:val="00AF4CE6"/>
    <w:rsid w:val="00AF4EAC"/>
    <w:rsid w:val="00AF5AB0"/>
    <w:rsid w:val="00AF7D8C"/>
    <w:rsid w:val="00B00C95"/>
    <w:rsid w:val="00B01BBA"/>
    <w:rsid w:val="00B042CF"/>
    <w:rsid w:val="00B05E49"/>
    <w:rsid w:val="00B0744D"/>
    <w:rsid w:val="00B13722"/>
    <w:rsid w:val="00B1608A"/>
    <w:rsid w:val="00B2052F"/>
    <w:rsid w:val="00B258CB"/>
    <w:rsid w:val="00B311B9"/>
    <w:rsid w:val="00B32D49"/>
    <w:rsid w:val="00B33E22"/>
    <w:rsid w:val="00B33FA2"/>
    <w:rsid w:val="00B3604A"/>
    <w:rsid w:val="00B410B5"/>
    <w:rsid w:val="00B4410F"/>
    <w:rsid w:val="00B462C0"/>
    <w:rsid w:val="00B4688F"/>
    <w:rsid w:val="00B50267"/>
    <w:rsid w:val="00B52426"/>
    <w:rsid w:val="00B529AD"/>
    <w:rsid w:val="00B52DCA"/>
    <w:rsid w:val="00B53B9B"/>
    <w:rsid w:val="00B547C8"/>
    <w:rsid w:val="00B55224"/>
    <w:rsid w:val="00B55981"/>
    <w:rsid w:val="00B56757"/>
    <w:rsid w:val="00B57874"/>
    <w:rsid w:val="00B62E80"/>
    <w:rsid w:val="00B630EB"/>
    <w:rsid w:val="00B641F1"/>
    <w:rsid w:val="00B66FF7"/>
    <w:rsid w:val="00B71350"/>
    <w:rsid w:val="00B72078"/>
    <w:rsid w:val="00B7220A"/>
    <w:rsid w:val="00B72301"/>
    <w:rsid w:val="00B72F46"/>
    <w:rsid w:val="00B73EA9"/>
    <w:rsid w:val="00B746C1"/>
    <w:rsid w:val="00B75124"/>
    <w:rsid w:val="00B763FA"/>
    <w:rsid w:val="00B77E6A"/>
    <w:rsid w:val="00B81B10"/>
    <w:rsid w:val="00B83F6C"/>
    <w:rsid w:val="00B85D75"/>
    <w:rsid w:val="00B875C9"/>
    <w:rsid w:val="00B903E0"/>
    <w:rsid w:val="00B905EB"/>
    <w:rsid w:val="00B90ECB"/>
    <w:rsid w:val="00B91406"/>
    <w:rsid w:val="00B91DB3"/>
    <w:rsid w:val="00B91EE1"/>
    <w:rsid w:val="00B92143"/>
    <w:rsid w:val="00B92456"/>
    <w:rsid w:val="00BA27CB"/>
    <w:rsid w:val="00BA5252"/>
    <w:rsid w:val="00BA6EA1"/>
    <w:rsid w:val="00BA71F0"/>
    <w:rsid w:val="00BA7D4D"/>
    <w:rsid w:val="00BB0C8A"/>
    <w:rsid w:val="00BB3106"/>
    <w:rsid w:val="00BB47B8"/>
    <w:rsid w:val="00BB4F4F"/>
    <w:rsid w:val="00BB52A6"/>
    <w:rsid w:val="00BC027A"/>
    <w:rsid w:val="00BC04BA"/>
    <w:rsid w:val="00BC111C"/>
    <w:rsid w:val="00BC1FBA"/>
    <w:rsid w:val="00BC6A27"/>
    <w:rsid w:val="00BD100D"/>
    <w:rsid w:val="00BD4C25"/>
    <w:rsid w:val="00BD5BC0"/>
    <w:rsid w:val="00BD682C"/>
    <w:rsid w:val="00BE0600"/>
    <w:rsid w:val="00BE3CA9"/>
    <w:rsid w:val="00BE443B"/>
    <w:rsid w:val="00BE7699"/>
    <w:rsid w:val="00BF206C"/>
    <w:rsid w:val="00BF2DC7"/>
    <w:rsid w:val="00BF55ED"/>
    <w:rsid w:val="00BF7002"/>
    <w:rsid w:val="00BF7162"/>
    <w:rsid w:val="00BF76B0"/>
    <w:rsid w:val="00C00032"/>
    <w:rsid w:val="00C00A1D"/>
    <w:rsid w:val="00C03396"/>
    <w:rsid w:val="00C05624"/>
    <w:rsid w:val="00C05EA4"/>
    <w:rsid w:val="00C06FB5"/>
    <w:rsid w:val="00C07C3D"/>
    <w:rsid w:val="00C106F4"/>
    <w:rsid w:val="00C10DCE"/>
    <w:rsid w:val="00C118BB"/>
    <w:rsid w:val="00C11DA1"/>
    <w:rsid w:val="00C13FC0"/>
    <w:rsid w:val="00C14518"/>
    <w:rsid w:val="00C15DB3"/>
    <w:rsid w:val="00C16BBC"/>
    <w:rsid w:val="00C20E47"/>
    <w:rsid w:val="00C213C6"/>
    <w:rsid w:val="00C21E27"/>
    <w:rsid w:val="00C21E2E"/>
    <w:rsid w:val="00C22609"/>
    <w:rsid w:val="00C22C69"/>
    <w:rsid w:val="00C24054"/>
    <w:rsid w:val="00C2476C"/>
    <w:rsid w:val="00C24DBE"/>
    <w:rsid w:val="00C24FC0"/>
    <w:rsid w:val="00C26EB9"/>
    <w:rsid w:val="00C3139A"/>
    <w:rsid w:val="00C32E68"/>
    <w:rsid w:val="00C338A5"/>
    <w:rsid w:val="00C340EE"/>
    <w:rsid w:val="00C366E6"/>
    <w:rsid w:val="00C36986"/>
    <w:rsid w:val="00C37D2F"/>
    <w:rsid w:val="00C43617"/>
    <w:rsid w:val="00C43A62"/>
    <w:rsid w:val="00C44F11"/>
    <w:rsid w:val="00C467AB"/>
    <w:rsid w:val="00C46BCF"/>
    <w:rsid w:val="00C47D91"/>
    <w:rsid w:val="00C5156C"/>
    <w:rsid w:val="00C51E1F"/>
    <w:rsid w:val="00C52F31"/>
    <w:rsid w:val="00C532C1"/>
    <w:rsid w:val="00C60C76"/>
    <w:rsid w:val="00C61007"/>
    <w:rsid w:val="00C613B2"/>
    <w:rsid w:val="00C648E6"/>
    <w:rsid w:val="00C651D6"/>
    <w:rsid w:val="00C6546A"/>
    <w:rsid w:val="00C673E7"/>
    <w:rsid w:val="00C71CCE"/>
    <w:rsid w:val="00C74EEA"/>
    <w:rsid w:val="00C76502"/>
    <w:rsid w:val="00C77E2D"/>
    <w:rsid w:val="00C83497"/>
    <w:rsid w:val="00C908E6"/>
    <w:rsid w:val="00C96B4E"/>
    <w:rsid w:val="00C96BD2"/>
    <w:rsid w:val="00C975A8"/>
    <w:rsid w:val="00C97D00"/>
    <w:rsid w:val="00CA16A9"/>
    <w:rsid w:val="00CA4802"/>
    <w:rsid w:val="00CA5804"/>
    <w:rsid w:val="00CA6440"/>
    <w:rsid w:val="00CA6C23"/>
    <w:rsid w:val="00CB382F"/>
    <w:rsid w:val="00CB3FD1"/>
    <w:rsid w:val="00CB7434"/>
    <w:rsid w:val="00CC1064"/>
    <w:rsid w:val="00CC1641"/>
    <w:rsid w:val="00CC1CC7"/>
    <w:rsid w:val="00CC476F"/>
    <w:rsid w:val="00CC5196"/>
    <w:rsid w:val="00CC5274"/>
    <w:rsid w:val="00CC7705"/>
    <w:rsid w:val="00CC78E5"/>
    <w:rsid w:val="00CC7D99"/>
    <w:rsid w:val="00CD04C1"/>
    <w:rsid w:val="00CD14E8"/>
    <w:rsid w:val="00CD1993"/>
    <w:rsid w:val="00CD3B18"/>
    <w:rsid w:val="00CD40BB"/>
    <w:rsid w:val="00CD4580"/>
    <w:rsid w:val="00CD5248"/>
    <w:rsid w:val="00CD69CE"/>
    <w:rsid w:val="00CD7EA1"/>
    <w:rsid w:val="00CE088A"/>
    <w:rsid w:val="00CE20B8"/>
    <w:rsid w:val="00CF1B76"/>
    <w:rsid w:val="00CF2907"/>
    <w:rsid w:val="00CF2B47"/>
    <w:rsid w:val="00CF770D"/>
    <w:rsid w:val="00CF79F0"/>
    <w:rsid w:val="00D01C7A"/>
    <w:rsid w:val="00D03845"/>
    <w:rsid w:val="00D06A76"/>
    <w:rsid w:val="00D14206"/>
    <w:rsid w:val="00D145FF"/>
    <w:rsid w:val="00D16361"/>
    <w:rsid w:val="00D16EB2"/>
    <w:rsid w:val="00D16ECE"/>
    <w:rsid w:val="00D17B78"/>
    <w:rsid w:val="00D2325A"/>
    <w:rsid w:val="00D267CA"/>
    <w:rsid w:val="00D27A1C"/>
    <w:rsid w:val="00D31F81"/>
    <w:rsid w:val="00D32DB6"/>
    <w:rsid w:val="00D32EB1"/>
    <w:rsid w:val="00D34A90"/>
    <w:rsid w:val="00D350B8"/>
    <w:rsid w:val="00D4500F"/>
    <w:rsid w:val="00D47712"/>
    <w:rsid w:val="00D47AE4"/>
    <w:rsid w:val="00D510C0"/>
    <w:rsid w:val="00D527E0"/>
    <w:rsid w:val="00D533CC"/>
    <w:rsid w:val="00D548A1"/>
    <w:rsid w:val="00D55907"/>
    <w:rsid w:val="00D56F12"/>
    <w:rsid w:val="00D57035"/>
    <w:rsid w:val="00D6015A"/>
    <w:rsid w:val="00D601CA"/>
    <w:rsid w:val="00D64300"/>
    <w:rsid w:val="00D65884"/>
    <w:rsid w:val="00D6783E"/>
    <w:rsid w:val="00D67C1D"/>
    <w:rsid w:val="00D70308"/>
    <w:rsid w:val="00D7057E"/>
    <w:rsid w:val="00D705BD"/>
    <w:rsid w:val="00D726E7"/>
    <w:rsid w:val="00D72BB5"/>
    <w:rsid w:val="00D77035"/>
    <w:rsid w:val="00D819BC"/>
    <w:rsid w:val="00D82425"/>
    <w:rsid w:val="00D833A1"/>
    <w:rsid w:val="00D83497"/>
    <w:rsid w:val="00D87E0F"/>
    <w:rsid w:val="00D90C34"/>
    <w:rsid w:val="00D90C5D"/>
    <w:rsid w:val="00D92054"/>
    <w:rsid w:val="00D941C2"/>
    <w:rsid w:val="00DA02C2"/>
    <w:rsid w:val="00DA204B"/>
    <w:rsid w:val="00DA4809"/>
    <w:rsid w:val="00DA4AB6"/>
    <w:rsid w:val="00DA646C"/>
    <w:rsid w:val="00DB4BFD"/>
    <w:rsid w:val="00DC07B2"/>
    <w:rsid w:val="00DC32D6"/>
    <w:rsid w:val="00DC453B"/>
    <w:rsid w:val="00DC4E69"/>
    <w:rsid w:val="00DC7FE4"/>
    <w:rsid w:val="00DD1446"/>
    <w:rsid w:val="00DD1EED"/>
    <w:rsid w:val="00DD3AC2"/>
    <w:rsid w:val="00DD7BAF"/>
    <w:rsid w:val="00DE06A5"/>
    <w:rsid w:val="00DE2427"/>
    <w:rsid w:val="00DE4EE1"/>
    <w:rsid w:val="00DE51C2"/>
    <w:rsid w:val="00DE790C"/>
    <w:rsid w:val="00DE7FE2"/>
    <w:rsid w:val="00DF0DD4"/>
    <w:rsid w:val="00DF1F64"/>
    <w:rsid w:val="00DF21DE"/>
    <w:rsid w:val="00DF33B0"/>
    <w:rsid w:val="00DF3931"/>
    <w:rsid w:val="00DF479A"/>
    <w:rsid w:val="00DF4851"/>
    <w:rsid w:val="00DF4E46"/>
    <w:rsid w:val="00DF5C9F"/>
    <w:rsid w:val="00DF5D04"/>
    <w:rsid w:val="00E0614E"/>
    <w:rsid w:val="00E06437"/>
    <w:rsid w:val="00E06F5E"/>
    <w:rsid w:val="00E1081E"/>
    <w:rsid w:val="00E12354"/>
    <w:rsid w:val="00E13751"/>
    <w:rsid w:val="00E1383F"/>
    <w:rsid w:val="00E16194"/>
    <w:rsid w:val="00E162E5"/>
    <w:rsid w:val="00E16570"/>
    <w:rsid w:val="00E21E97"/>
    <w:rsid w:val="00E22096"/>
    <w:rsid w:val="00E223BC"/>
    <w:rsid w:val="00E22544"/>
    <w:rsid w:val="00E25378"/>
    <w:rsid w:val="00E27D46"/>
    <w:rsid w:val="00E356A4"/>
    <w:rsid w:val="00E36FC7"/>
    <w:rsid w:val="00E37428"/>
    <w:rsid w:val="00E40C51"/>
    <w:rsid w:val="00E426E1"/>
    <w:rsid w:val="00E4326B"/>
    <w:rsid w:val="00E43AD0"/>
    <w:rsid w:val="00E46DEC"/>
    <w:rsid w:val="00E46DFC"/>
    <w:rsid w:val="00E55501"/>
    <w:rsid w:val="00E55F13"/>
    <w:rsid w:val="00E566C8"/>
    <w:rsid w:val="00E56B51"/>
    <w:rsid w:val="00E572AD"/>
    <w:rsid w:val="00E573EE"/>
    <w:rsid w:val="00E57516"/>
    <w:rsid w:val="00E60201"/>
    <w:rsid w:val="00E63729"/>
    <w:rsid w:val="00E65EF5"/>
    <w:rsid w:val="00E66059"/>
    <w:rsid w:val="00E666FC"/>
    <w:rsid w:val="00E6739A"/>
    <w:rsid w:val="00E67596"/>
    <w:rsid w:val="00E70096"/>
    <w:rsid w:val="00E70460"/>
    <w:rsid w:val="00E70893"/>
    <w:rsid w:val="00E7228E"/>
    <w:rsid w:val="00E73D67"/>
    <w:rsid w:val="00E74D39"/>
    <w:rsid w:val="00E752B8"/>
    <w:rsid w:val="00E75A73"/>
    <w:rsid w:val="00E77F14"/>
    <w:rsid w:val="00E8129E"/>
    <w:rsid w:val="00E816BD"/>
    <w:rsid w:val="00E8361B"/>
    <w:rsid w:val="00E836CA"/>
    <w:rsid w:val="00E852AC"/>
    <w:rsid w:val="00E852C6"/>
    <w:rsid w:val="00E857BA"/>
    <w:rsid w:val="00E857FD"/>
    <w:rsid w:val="00E85CC4"/>
    <w:rsid w:val="00E86001"/>
    <w:rsid w:val="00E905BB"/>
    <w:rsid w:val="00E91C23"/>
    <w:rsid w:val="00E93578"/>
    <w:rsid w:val="00E93864"/>
    <w:rsid w:val="00E9455E"/>
    <w:rsid w:val="00E95306"/>
    <w:rsid w:val="00E96BAF"/>
    <w:rsid w:val="00E973AF"/>
    <w:rsid w:val="00E97D78"/>
    <w:rsid w:val="00EA1A48"/>
    <w:rsid w:val="00EA68A0"/>
    <w:rsid w:val="00EB0ACC"/>
    <w:rsid w:val="00EB14B6"/>
    <w:rsid w:val="00EB3A2E"/>
    <w:rsid w:val="00EB55AA"/>
    <w:rsid w:val="00EB7C6B"/>
    <w:rsid w:val="00EC1C74"/>
    <w:rsid w:val="00EC1E38"/>
    <w:rsid w:val="00EC2DAD"/>
    <w:rsid w:val="00EC34CC"/>
    <w:rsid w:val="00EC3D99"/>
    <w:rsid w:val="00EC40F6"/>
    <w:rsid w:val="00EC43FC"/>
    <w:rsid w:val="00EC5D13"/>
    <w:rsid w:val="00EC6B14"/>
    <w:rsid w:val="00EC737F"/>
    <w:rsid w:val="00ED0940"/>
    <w:rsid w:val="00ED18AD"/>
    <w:rsid w:val="00ED6569"/>
    <w:rsid w:val="00EE095C"/>
    <w:rsid w:val="00EE0C93"/>
    <w:rsid w:val="00EE2BA6"/>
    <w:rsid w:val="00EE4B56"/>
    <w:rsid w:val="00EE5ED2"/>
    <w:rsid w:val="00EE666A"/>
    <w:rsid w:val="00EE6C18"/>
    <w:rsid w:val="00EE7079"/>
    <w:rsid w:val="00EF5B86"/>
    <w:rsid w:val="00EF7CE1"/>
    <w:rsid w:val="00F01D14"/>
    <w:rsid w:val="00F100B8"/>
    <w:rsid w:val="00F117E6"/>
    <w:rsid w:val="00F118CA"/>
    <w:rsid w:val="00F13B1E"/>
    <w:rsid w:val="00F13D78"/>
    <w:rsid w:val="00F17769"/>
    <w:rsid w:val="00F17964"/>
    <w:rsid w:val="00F2270B"/>
    <w:rsid w:val="00F2674A"/>
    <w:rsid w:val="00F26858"/>
    <w:rsid w:val="00F269FE"/>
    <w:rsid w:val="00F31413"/>
    <w:rsid w:val="00F3294E"/>
    <w:rsid w:val="00F33799"/>
    <w:rsid w:val="00F35CAB"/>
    <w:rsid w:val="00F364EE"/>
    <w:rsid w:val="00F37DD1"/>
    <w:rsid w:val="00F40400"/>
    <w:rsid w:val="00F415D0"/>
    <w:rsid w:val="00F418C4"/>
    <w:rsid w:val="00F46FCF"/>
    <w:rsid w:val="00F47471"/>
    <w:rsid w:val="00F545B7"/>
    <w:rsid w:val="00F558FD"/>
    <w:rsid w:val="00F6070C"/>
    <w:rsid w:val="00F618C3"/>
    <w:rsid w:val="00F6257D"/>
    <w:rsid w:val="00F64845"/>
    <w:rsid w:val="00F66FC5"/>
    <w:rsid w:val="00F6702C"/>
    <w:rsid w:val="00F70A80"/>
    <w:rsid w:val="00F71353"/>
    <w:rsid w:val="00F71E59"/>
    <w:rsid w:val="00F743F4"/>
    <w:rsid w:val="00F754B1"/>
    <w:rsid w:val="00F75AAF"/>
    <w:rsid w:val="00F768F1"/>
    <w:rsid w:val="00F838B2"/>
    <w:rsid w:val="00F83CDF"/>
    <w:rsid w:val="00F84EC3"/>
    <w:rsid w:val="00F86F81"/>
    <w:rsid w:val="00F907C7"/>
    <w:rsid w:val="00F938B7"/>
    <w:rsid w:val="00F950FF"/>
    <w:rsid w:val="00F95C4C"/>
    <w:rsid w:val="00F96CA8"/>
    <w:rsid w:val="00F97211"/>
    <w:rsid w:val="00FA24BB"/>
    <w:rsid w:val="00FA3D55"/>
    <w:rsid w:val="00FA6BE2"/>
    <w:rsid w:val="00FA6D99"/>
    <w:rsid w:val="00FA7EDF"/>
    <w:rsid w:val="00FB070B"/>
    <w:rsid w:val="00FB0FFD"/>
    <w:rsid w:val="00FB125A"/>
    <w:rsid w:val="00FB1E5F"/>
    <w:rsid w:val="00FB2B89"/>
    <w:rsid w:val="00FB3680"/>
    <w:rsid w:val="00FB45A4"/>
    <w:rsid w:val="00FB49B0"/>
    <w:rsid w:val="00FB55F6"/>
    <w:rsid w:val="00FC28CB"/>
    <w:rsid w:val="00FC3905"/>
    <w:rsid w:val="00FC4509"/>
    <w:rsid w:val="00FC64EC"/>
    <w:rsid w:val="00FC69DF"/>
    <w:rsid w:val="00FD0E6C"/>
    <w:rsid w:val="00FD28F4"/>
    <w:rsid w:val="00FD46BE"/>
    <w:rsid w:val="00FD4BEF"/>
    <w:rsid w:val="00FD51BA"/>
    <w:rsid w:val="00FD5AEC"/>
    <w:rsid w:val="00FD5CF6"/>
    <w:rsid w:val="00FD609C"/>
    <w:rsid w:val="00FE1426"/>
    <w:rsid w:val="00FE15E7"/>
    <w:rsid w:val="00FE2CAF"/>
    <w:rsid w:val="00FE2CB5"/>
    <w:rsid w:val="00FE3968"/>
    <w:rsid w:val="00FE405F"/>
    <w:rsid w:val="00FE54E4"/>
    <w:rsid w:val="00FE6D6D"/>
    <w:rsid w:val="00FE7046"/>
    <w:rsid w:val="00FF10FD"/>
    <w:rsid w:val="00FF4B43"/>
    <w:rsid w:val="00FF62D7"/>
    <w:rsid w:val="3BB75F79"/>
    <w:rsid w:val="3D7F4261"/>
    <w:rsid w:val="428B3307"/>
    <w:rsid w:val="5D355860"/>
    <w:rsid w:val="5F7543EA"/>
    <w:rsid w:val="5FEDC09F"/>
    <w:rsid w:val="5FFB3003"/>
    <w:rsid w:val="6CFF93B2"/>
    <w:rsid w:val="6F475641"/>
    <w:rsid w:val="6F9C72A4"/>
    <w:rsid w:val="7D359DB1"/>
    <w:rsid w:val="7DEE910A"/>
    <w:rsid w:val="A9DBF871"/>
    <w:rsid w:val="A9EEEBC6"/>
    <w:rsid w:val="BE26C6E3"/>
    <w:rsid w:val="BFFF9D63"/>
    <w:rsid w:val="D7FE667C"/>
    <w:rsid w:val="DF773C3E"/>
    <w:rsid w:val="DFFFD86E"/>
    <w:rsid w:val="EDF49AC1"/>
    <w:rsid w:val="FE7B1E38"/>
    <w:rsid w:val="FFED771F"/>
    <w:rsid w:val="FFEDDEE1"/>
    <w:rsid w:val="FFFBE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200" w:firstLineChars="200"/>
      <w:jc w:val="both"/>
    </w:pPr>
    <w:rPr>
      <w:rFonts w:ascii="Times New Roman" w:hAnsi="Times New Roman" w:eastAsia="华文仿宋" w:cs="Times New Roman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9"/>
    <w:pPr>
      <w:keepNext/>
      <w:keepLines/>
      <w:numPr>
        <w:ilvl w:val="0"/>
        <w:numId w:val="1"/>
      </w:numPr>
      <w:shd w:val="clear" w:color="E8E8E8" w:themeColor="background2" w:fill="auto"/>
      <w:spacing w:before="480" w:after="80" w:line="360" w:lineRule="auto"/>
      <w:ind w:left="0" w:firstLine="0" w:firstLineChars="0"/>
      <w:outlineLvl w:val="0"/>
    </w:pPr>
    <w:rPr>
      <w:rFonts w:eastAsia="黑体" w:cstheme="majorBidi"/>
      <w:color w:val="000000" w:themeColor="text1"/>
      <w:sz w:val="36"/>
      <w:szCs w:val="4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numPr>
        <w:ilvl w:val="1"/>
        <w:numId w:val="1"/>
      </w:numPr>
      <w:shd w:val="clear" w:color="D1D1D1" w:themeColor="background2" w:themeShade="E6" w:fill="auto"/>
      <w:adjustRightInd w:val="0"/>
      <w:spacing w:before="160" w:after="80" w:line="360" w:lineRule="auto"/>
      <w:ind w:left="0" w:firstLine="0" w:firstLineChars="0"/>
      <w:outlineLvl w:val="1"/>
    </w:pPr>
    <w:rPr>
      <w:rFonts w:eastAsia="黑体" w:cstheme="majorBidi"/>
      <w:color w:val="000000" w:themeColor="text1"/>
      <w:sz w:val="32"/>
      <w:szCs w:val="40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35"/>
    <w:unhideWhenUsed/>
    <w:qFormat/>
    <w:uiPriority w:val="9"/>
    <w:pPr>
      <w:keepNext/>
      <w:keepLines/>
      <w:numPr>
        <w:ilvl w:val="2"/>
        <w:numId w:val="1"/>
      </w:numPr>
      <w:adjustRightInd w:val="0"/>
      <w:spacing w:before="160" w:after="80" w:line="360" w:lineRule="auto"/>
      <w:ind w:left="0" w:firstLine="0" w:firstLineChars="0"/>
      <w:outlineLvl w:val="2"/>
    </w:pPr>
    <w:rPr>
      <w:rFonts w:eastAsia="黑体" w:cstheme="majorBidi"/>
      <w:color w:val="000000" w:themeColor="text1"/>
      <w:sz w:val="30"/>
      <w:szCs w:val="32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36"/>
    <w:unhideWhenUsed/>
    <w:qFormat/>
    <w:uiPriority w:val="9"/>
    <w:pPr>
      <w:keepNext/>
      <w:keepLines/>
      <w:numPr>
        <w:ilvl w:val="3"/>
        <w:numId w:val="1"/>
      </w:numPr>
      <w:spacing w:before="50" w:beforeLines="50" w:after="50" w:afterLines="50" w:line="360" w:lineRule="auto"/>
      <w:ind w:left="0" w:firstLine="0" w:firstLineChars="0"/>
      <w:outlineLvl w:val="3"/>
    </w:pPr>
    <w:rPr>
      <w:rFonts w:eastAsia="黑体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37"/>
    <w:unhideWhenUsed/>
    <w:qFormat/>
    <w:uiPriority w:val="9"/>
    <w:pPr>
      <w:keepNext/>
      <w:keepLines/>
      <w:numPr>
        <w:ilvl w:val="4"/>
        <w:numId w:val="1"/>
      </w:numPr>
      <w:spacing w:before="80" w:after="40" w:line="360" w:lineRule="auto"/>
      <w:ind w:left="0" w:firstLine="0" w:firstLineChars="0"/>
      <w:outlineLvl w:val="4"/>
    </w:pPr>
    <w:rPr>
      <w:rFonts w:cstheme="majorBidi"/>
      <w:color w:val="000000" w:themeColor="text1"/>
      <w14:textFill>
        <w14:solidFill>
          <w14:schemeClr w14:val="tx1"/>
        </w14:solidFill>
      </w14:textFill>
    </w:rPr>
  </w:style>
  <w:style w:type="paragraph" w:styleId="7">
    <w:name w:val="heading 6"/>
    <w:basedOn w:val="1"/>
    <w:next w:val="1"/>
    <w:link w:val="38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39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40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41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7">
    <w:name w:val="Default Paragraph Font"/>
    <w:semiHidden/>
    <w:unhideWhenUsed/>
    <w:qFormat/>
    <w:uiPriority w:val="1"/>
  </w:style>
  <w:style w:type="table" w:default="1" w:styleId="2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ind w:left="1260"/>
    </w:pPr>
    <w:rPr>
      <w:rFonts w:asciiTheme="minorHAnsi" w:eastAsiaTheme="minorHAnsi"/>
      <w:sz w:val="18"/>
      <w:szCs w:val="18"/>
    </w:rPr>
  </w:style>
  <w:style w:type="paragraph" w:styleId="12">
    <w:name w:val="toc 5"/>
    <w:basedOn w:val="1"/>
    <w:next w:val="1"/>
    <w:unhideWhenUsed/>
    <w:qFormat/>
    <w:uiPriority w:val="39"/>
    <w:pPr>
      <w:ind w:left="840"/>
    </w:pPr>
    <w:rPr>
      <w:rFonts w:asciiTheme="minorHAnsi" w:eastAsiaTheme="minorHAnsi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20"/>
    </w:pPr>
    <w:rPr>
      <w:iCs/>
      <w:sz w:val="20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470"/>
    </w:pPr>
    <w:rPr>
      <w:rFonts w:asciiTheme="minorHAnsi" w:eastAsiaTheme="minorHAnsi"/>
      <w:sz w:val="18"/>
      <w:szCs w:val="18"/>
    </w:rPr>
  </w:style>
  <w:style w:type="paragraph" w:styleId="15">
    <w:name w:val="footer"/>
    <w:basedOn w:val="1"/>
    <w:link w:val="5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6">
    <w:name w:val="header"/>
    <w:basedOn w:val="1"/>
    <w:link w:val="51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  <w:pPr>
      <w:tabs>
        <w:tab w:val="right" w:leader="dot" w:pos="8296"/>
      </w:tabs>
      <w:spacing w:before="120" w:after="120"/>
      <w:ind w:firstLine="400"/>
    </w:pPr>
    <w:rPr>
      <w:b/>
      <w:bCs/>
      <w:sz w:val="20"/>
      <w:szCs w:val="20"/>
    </w:rPr>
  </w:style>
  <w:style w:type="paragraph" w:styleId="18">
    <w:name w:val="toc 4"/>
    <w:basedOn w:val="1"/>
    <w:next w:val="1"/>
    <w:unhideWhenUsed/>
    <w:qFormat/>
    <w:uiPriority w:val="39"/>
    <w:pPr>
      <w:ind w:left="630"/>
    </w:pPr>
    <w:rPr>
      <w:sz w:val="18"/>
      <w:szCs w:val="18"/>
    </w:rPr>
  </w:style>
  <w:style w:type="paragraph" w:styleId="19">
    <w:name w:val="Subtitle"/>
    <w:basedOn w:val="1"/>
    <w:next w:val="1"/>
    <w:link w:val="43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oc 6"/>
    <w:basedOn w:val="1"/>
    <w:next w:val="1"/>
    <w:unhideWhenUsed/>
    <w:qFormat/>
    <w:uiPriority w:val="39"/>
    <w:pPr>
      <w:ind w:left="1050"/>
    </w:pPr>
    <w:rPr>
      <w:rFonts w:asciiTheme="minorHAnsi" w:eastAsiaTheme="minorHAnsi"/>
      <w:sz w:val="18"/>
      <w:szCs w:val="18"/>
    </w:rPr>
  </w:style>
  <w:style w:type="paragraph" w:styleId="21">
    <w:name w:val="toc 2"/>
    <w:basedOn w:val="1"/>
    <w:next w:val="1"/>
    <w:unhideWhenUsed/>
    <w:qFormat/>
    <w:uiPriority w:val="39"/>
    <w:pPr>
      <w:ind w:left="210"/>
    </w:pPr>
    <w:rPr>
      <w:sz w:val="20"/>
      <w:szCs w:val="20"/>
    </w:rPr>
  </w:style>
  <w:style w:type="paragraph" w:styleId="22">
    <w:name w:val="toc 9"/>
    <w:basedOn w:val="1"/>
    <w:next w:val="1"/>
    <w:unhideWhenUsed/>
    <w:qFormat/>
    <w:uiPriority w:val="39"/>
    <w:pPr>
      <w:ind w:left="1680"/>
    </w:pPr>
    <w:rPr>
      <w:rFonts w:asciiTheme="minorHAnsi" w:eastAsiaTheme="minorHAnsi"/>
      <w:sz w:val="18"/>
      <w:szCs w:val="18"/>
    </w:rPr>
  </w:style>
  <w:style w:type="paragraph" w:styleId="23">
    <w:name w:val="HTML Preformatted"/>
    <w:basedOn w:val="1"/>
    <w:link w:val="6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24">
    <w:name w:val="Title"/>
    <w:basedOn w:val="1"/>
    <w:next w:val="1"/>
    <w:link w:val="42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6">
    <w:name w:val="Table Grid"/>
    <w:basedOn w:val="2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8">
    <w:name w:val="Strong"/>
    <w:basedOn w:val="27"/>
    <w:qFormat/>
    <w:uiPriority w:val="22"/>
    <w:rPr>
      <w:b/>
    </w:rPr>
  </w:style>
  <w:style w:type="character" w:styleId="29">
    <w:name w:val="page number"/>
    <w:basedOn w:val="27"/>
    <w:unhideWhenUsed/>
    <w:qFormat/>
    <w:uiPriority w:val="99"/>
  </w:style>
  <w:style w:type="character" w:styleId="30">
    <w:name w:val="FollowedHyperlink"/>
    <w:basedOn w:val="27"/>
    <w:semiHidden/>
    <w:unhideWhenUsed/>
    <w:qFormat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31">
    <w:name w:val="Hyperlink"/>
    <w:basedOn w:val="27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32">
    <w:name w:val="HTML Code"/>
    <w:basedOn w:val="27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33">
    <w:name w:val="标题 1 字符"/>
    <w:basedOn w:val="27"/>
    <w:link w:val="2"/>
    <w:qFormat/>
    <w:uiPriority w:val="9"/>
    <w:rPr>
      <w:rFonts w:eastAsia="黑体" w:cstheme="majorBidi"/>
      <w:color w:val="000000" w:themeColor="text1"/>
      <w:sz w:val="36"/>
      <w:szCs w:val="48"/>
      <w:shd w:val="clear" w:color="E8E8E8" w:themeColor="background2" w:fill="auto"/>
      <w14:textFill>
        <w14:solidFill>
          <w14:schemeClr w14:val="tx1"/>
        </w14:solidFill>
      </w14:textFill>
    </w:rPr>
  </w:style>
  <w:style w:type="character" w:customStyle="1" w:styleId="34">
    <w:name w:val="标题 2 字符"/>
    <w:basedOn w:val="27"/>
    <w:link w:val="3"/>
    <w:qFormat/>
    <w:uiPriority w:val="9"/>
    <w:rPr>
      <w:rFonts w:eastAsia="黑体" w:cstheme="majorBidi"/>
      <w:color w:val="000000" w:themeColor="text1"/>
      <w:sz w:val="32"/>
      <w:szCs w:val="40"/>
      <w:shd w:val="clear" w:color="D1D1D1" w:themeColor="background2" w:themeShade="E6" w:fill="auto"/>
      <w14:textFill>
        <w14:solidFill>
          <w14:schemeClr w14:val="tx1"/>
        </w14:solidFill>
      </w14:textFill>
    </w:rPr>
  </w:style>
  <w:style w:type="character" w:customStyle="1" w:styleId="35">
    <w:name w:val="标题 3 字符"/>
    <w:basedOn w:val="27"/>
    <w:link w:val="4"/>
    <w:qFormat/>
    <w:uiPriority w:val="9"/>
    <w:rPr>
      <w:rFonts w:eastAsia="黑体" w:cstheme="majorBidi"/>
      <w:color w:val="000000" w:themeColor="text1"/>
      <w:sz w:val="30"/>
      <w:szCs w:val="32"/>
      <w14:textFill>
        <w14:solidFill>
          <w14:schemeClr w14:val="tx1"/>
        </w14:solidFill>
      </w14:textFill>
    </w:rPr>
  </w:style>
  <w:style w:type="character" w:customStyle="1" w:styleId="36">
    <w:name w:val="标题 4 字符"/>
    <w:basedOn w:val="27"/>
    <w:link w:val="5"/>
    <w:qFormat/>
    <w:uiPriority w:val="9"/>
    <w:rPr>
      <w:rFonts w:eastAsia="黑体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37">
    <w:name w:val="标题 5 字符"/>
    <w:basedOn w:val="27"/>
    <w:link w:val="6"/>
    <w:qFormat/>
    <w:uiPriority w:val="9"/>
    <w:rPr>
      <w:rFonts w:eastAsia="华文楷体" w:cstheme="majorBidi"/>
      <w:color w:val="000000" w:themeColor="text1"/>
      <w:sz w:val="21"/>
      <w:szCs w:val="22"/>
      <w14:textFill>
        <w14:solidFill>
          <w14:schemeClr w14:val="tx1"/>
        </w14:solidFill>
      </w14:textFill>
    </w:rPr>
  </w:style>
  <w:style w:type="character" w:customStyle="1" w:styleId="38">
    <w:name w:val="标题 6 字符"/>
    <w:basedOn w:val="2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39">
    <w:name w:val="标题 7 字符"/>
    <w:basedOn w:val="2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0">
    <w:name w:val="标题 8 字符"/>
    <w:basedOn w:val="2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1">
    <w:name w:val="标题 9 字符"/>
    <w:basedOn w:val="2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2">
    <w:name w:val="标题 字符"/>
    <w:basedOn w:val="27"/>
    <w:link w:val="2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43">
    <w:name w:val="副标题 字符"/>
    <w:basedOn w:val="27"/>
    <w:link w:val="19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4">
    <w:name w:val="Quote"/>
    <w:basedOn w:val="1"/>
    <w:next w:val="1"/>
    <w:link w:val="4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5">
    <w:name w:val="引用 字符"/>
    <w:basedOn w:val="27"/>
    <w:link w:val="4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明显强调1"/>
    <w:basedOn w:val="27"/>
    <w:qFormat/>
    <w:uiPriority w:val="21"/>
    <w:rPr>
      <w:i/>
      <w:iCs/>
      <w:color w:val="104862" w:themeColor="accent1" w:themeShade="BF"/>
    </w:rPr>
  </w:style>
  <w:style w:type="paragraph" w:styleId="48">
    <w:name w:val="Intense Quote"/>
    <w:basedOn w:val="1"/>
    <w:next w:val="1"/>
    <w:link w:val="4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9">
    <w:name w:val="明显引用 字符"/>
    <w:basedOn w:val="27"/>
    <w:link w:val="48"/>
    <w:qFormat/>
    <w:uiPriority w:val="30"/>
    <w:rPr>
      <w:i/>
      <w:iCs/>
      <w:color w:val="104862" w:themeColor="accent1" w:themeShade="BF"/>
    </w:rPr>
  </w:style>
  <w:style w:type="character" w:customStyle="1" w:styleId="50">
    <w:name w:val="明显参考1"/>
    <w:basedOn w:val="2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51">
    <w:name w:val="页眉 字符"/>
    <w:basedOn w:val="27"/>
    <w:link w:val="16"/>
    <w:qFormat/>
    <w:uiPriority w:val="99"/>
    <w:rPr>
      <w:sz w:val="18"/>
      <w:szCs w:val="18"/>
    </w:rPr>
  </w:style>
  <w:style w:type="character" w:customStyle="1" w:styleId="52">
    <w:name w:val="页脚 字符"/>
    <w:basedOn w:val="27"/>
    <w:link w:val="15"/>
    <w:qFormat/>
    <w:uiPriority w:val="99"/>
    <w:rPr>
      <w:sz w:val="18"/>
      <w:szCs w:val="18"/>
    </w:rPr>
  </w:style>
  <w:style w:type="paragraph" w:customStyle="1" w:styleId="53">
    <w:name w:val="封面表格文本"/>
    <w:basedOn w:val="1"/>
    <w:qFormat/>
    <w:uiPriority w:val="0"/>
    <w:pPr>
      <w:autoSpaceDE w:val="0"/>
      <w:autoSpaceDN w:val="0"/>
      <w:adjustRightInd w:val="0"/>
      <w:jc w:val="center"/>
    </w:pPr>
    <w:rPr>
      <w:rFonts w:eastAsia="宋体"/>
      <w:szCs w:val="21"/>
    </w:rPr>
  </w:style>
  <w:style w:type="paragraph" w:styleId="54">
    <w:name w:val="No Spacing"/>
    <w:link w:val="55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5">
    <w:name w:val="无间隔 字符"/>
    <w:basedOn w:val="27"/>
    <w:link w:val="54"/>
    <w:qFormat/>
    <w:uiPriority w:val="1"/>
    <w:rPr>
      <w:kern w:val="0"/>
      <w:szCs w:val="22"/>
      <w14:ligatures w14:val="none"/>
    </w:rPr>
  </w:style>
  <w:style w:type="paragraph" w:customStyle="1" w:styleId="56">
    <w:name w:val="TOC 标题1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sz w:val="32"/>
      <w:szCs w:val="32"/>
    </w:rPr>
  </w:style>
  <w:style w:type="table" w:customStyle="1" w:styleId="57">
    <w:name w:val="无格式表格 31"/>
    <w:basedOn w:val="25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58">
    <w:name w:val="OP_ExcelTableContent-911"/>
    <w:basedOn w:val="25"/>
    <w:qFormat/>
    <w:uiPriority w:val="0"/>
    <w:rPr>
      <w:color w:val="000000"/>
    </w:rPr>
    <w:tblPr>
      <w:tblBorders>
        <w:top w:val="single" w:color="191919" w:sz="4" w:space="0"/>
        <w:left w:val="single" w:color="191919" w:sz="4" w:space="0"/>
        <w:bottom w:val="single" w:color="191919" w:sz="4" w:space="0"/>
        <w:right w:val="single" w:color="191919" w:sz="4" w:space="0"/>
        <w:insideH w:val="single" w:color="191919" w:sz="4" w:space="0"/>
        <w:insideV w:val="single" w:color="191919" w:sz="4" w:space="0"/>
      </w:tblBorders>
    </w:tblPr>
    <w:tcPr>
      <w:shd w:val="clear" w:color="auto" w:fill="auto"/>
    </w:tcPr>
    <w:tblStylePr w:type="firstRow">
      <w:rPr>
        <w:b/>
        <w:color w:val="FFFFFF"/>
      </w:rPr>
      <w:tcPr>
        <w:tcBorders>
          <w:top w:val="single" w:color="191919" w:sz="4" w:space="0"/>
          <w:left w:val="single" w:color="191919" w:sz="4" w:space="0"/>
          <w:bottom w:val="single" w:color="191919" w:sz="4" w:space="0"/>
          <w:right w:val="single" w:color="191919" w:sz="4" w:space="0"/>
          <w:insideH w:val="single" w:sz="4" w:space="0"/>
          <w:insideV w:val="single" w:sz="4" w:space="0"/>
        </w:tcBorders>
        <w:shd w:val="clear" w:color="auto" w:fill="191919"/>
      </w:tcPr>
    </w:tblStylePr>
    <w:tblStylePr w:type="lastRow">
      <w:rPr>
        <w:color w:val="FFFFFF"/>
      </w:rPr>
      <w:tcPr>
        <w:tcBorders>
          <w:top w:val="single" w:color="191919" w:sz="4" w:space="0"/>
          <w:left w:val="single" w:color="191919" w:sz="4" w:space="0"/>
          <w:bottom w:val="single" w:color="191919" w:sz="4" w:space="0"/>
          <w:right w:val="single" w:color="191919" w:sz="4" w:space="0"/>
          <w:insideH w:val="nil"/>
          <w:insideV w:val="single" w:sz="4" w:space="0"/>
        </w:tcBorders>
        <w:shd w:val="clear" w:color="auto" w:fill="191919"/>
      </w:tcPr>
    </w:tblStylePr>
    <w:tblStylePr w:type="firstCol">
      <w:rPr>
        <w:b/>
      </w:rPr>
      <w:tcPr>
        <w:tcBorders>
          <w:top w:val="single" w:color="191919" w:sz="4" w:space="0"/>
          <w:left w:val="single" w:color="191919" w:sz="4" w:space="0"/>
          <w:bottom w:val="single" w:color="191919" w:sz="4" w:space="0"/>
          <w:right w:val="single" w:color="191919" w:sz="4" w:space="0"/>
          <w:insideH w:val="single" w:sz="4" w:space="0"/>
          <w:insideV w:val="single" w:sz="4" w:space="0"/>
        </w:tcBorders>
        <w:shd w:val="clear" w:color="auto" w:fill="B8B0B0"/>
      </w:tcPr>
    </w:tblStylePr>
  </w:style>
  <w:style w:type="paragraph" w:customStyle="1" w:styleId="59">
    <w:name w:val="b63ee27f-4cf3-414c-9275-d88e3f90795e"/>
    <w:basedOn w:val="4"/>
    <w:next w:val="60"/>
    <w:link w:val="61"/>
    <w:qFormat/>
    <w:uiPriority w:val="0"/>
    <w:pPr>
      <w:spacing w:before="0" w:after="0" w:line="288" w:lineRule="auto"/>
    </w:pPr>
    <w:rPr>
      <w:rFonts w:ascii="微软雅黑" w:hAnsi="微软雅黑" w:eastAsia="微软雅黑"/>
      <w:b/>
      <w:color w:val="000000"/>
      <w:sz w:val="26"/>
    </w:rPr>
  </w:style>
  <w:style w:type="paragraph" w:customStyle="1" w:styleId="60">
    <w:name w:val="acbfdd8b-e11b-4d36-88ff-6049b138f862"/>
    <w:basedOn w:val="1"/>
    <w:link w:val="62"/>
    <w:qFormat/>
    <w:uiPriority w:val="0"/>
    <w:pPr>
      <w:adjustRightInd w:val="0"/>
      <w:spacing w:line="288" w:lineRule="auto"/>
    </w:pPr>
    <w:rPr>
      <w:rFonts w:ascii="微软雅黑" w:hAnsi="微软雅黑" w:eastAsia="微软雅黑"/>
      <w:color w:val="000000"/>
      <w:sz w:val="22"/>
    </w:rPr>
  </w:style>
  <w:style w:type="character" w:customStyle="1" w:styleId="61">
    <w:name w:val="b63ee27f-4cf3-414c-9275-d88e3f90795e 字符"/>
    <w:basedOn w:val="35"/>
    <w:link w:val="59"/>
    <w:qFormat/>
    <w:uiPriority w:val="0"/>
    <w:rPr>
      <w:rFonts w:ascii="微软雅黑" w:hAnsi="微软雅黑" w:eastAsia="微软雅黑" w:cstheme="majorBidi"/>
      <w:b/>
      <w:color w:val="000000"/>
      <w:kern w:val="0"/>
      <w:sz w:val="26"/>
      <w:szCs w:val="32"/>
      <w:shd w:val="clear" w:color="auto" w:fill="E8E8E8" w:themeFill="background2"/>
      <w14:ligatures w14:val="none"/>
    </w:rPr>
  </w:style>
  <w:style w:type="character" w:customStyle="1" w:styleId="62">
    <w:name w:val="acbfdd8b-e11b-4d36-88ff-6049b138f862 字符"/>
    <w:basedOn w:val="35"/>
    <w:link w:val="60"/>
    <w:qFormat/>
    <w:uiPriority w:val="0"/>
    <w:rPr>
      <w:rFonts w:ascii="微软雅黑" w:hAnsi="微软雅黑" w:eastAsia="微软雅黑" w:cs="Times New Roman"/>
      <w:color w:val="000000"/>
      <w:kern w:val="0"/>
      <w:sz w:val="32"/>
      <w:szCs w:val="22"/>
      <w:shd w:val="clear" w:color="auto" w:fill="E8E8E8" w:themeFill="background2"/>
      <w14:ligatures w14:val="none"/>
    </w:rPr>
  </w:style>
  <w:style w:type="paragraph" w:customStyle="1" w:styleId="63">
    <w:name w:val="表格文本"/>
    <w:basedOn w:val="1"/>
    <w:qFormat/>
    <w:uiPriority w:val="0"/>
    <w:pPr>
      <w:tabs>
        <w:tab w:val="decimal" w:pos="0"/>
      </w:tabs>
      <w:autoSpaceDE w:val="0"/>
      <w:autoSpaceDN w:val="0"/>
      <w:adjustRightInd w:val="0"/>
      <w:ind w:firstLine="0" w:firstLineChars="0"/>
    </w:pPr>
    <w:rPr>
      <w:rFonts w:eastAsia="宋体"/>
      <w:szCs w:val="21"/>
    </w:rPr>
  </w:style>
  <w:style w:type="paragraph" w:customStyle="1" w:styleId="64">
    <w:name w:val="code"/>
    <w:basedOn w:val="1"/>
    <w:link w:val="65"/>
    <w:autoRedefine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solid" w:color="D1D1D1" w:themeColor="background2" w:themeShade="E6" w:fill="auto"/>
      <w:spacing w:line="240" w:lineRule="atLeast"/>
      <w:ind w:left="105" w:leftChars="50" w:right="105" w:rightChars="50" w:firstLine="0" w:firstLineChars="0"/>
      <w:contextualSpacing/>
      <w:jc w:val="left"/>
    </w:pPr>
    <w:rPr>
      <w:rFonts w:eastAsia="华文楷体"/>
      <w:bCs/>
      <w:color w:val="333333"/>
      <w:spacing w:val="20"/>
      <w:sz w:val="18"/>
    </w:rPr>
  </w:style>
  <w:style w:type="character" w:customStyle="1" w:styleId="65">
    <w:name w:val="code 字符"/>
    <w:basedOn w:val="27"/>
    <w:link w:val="64"/>
    <w:qFormat/>
    <w:uiPriority w:val="0"/>
    <w:rPr>
      <w:rFonts w:eastAsia="华文楷体"/>
      <w:bCs/>
      <w:color w:val="333333"/>
      <w:spacing w:val="20"/>
      <w:sz w:val="18"/>
      <w:szCs w:val="22"/>
      <w:shd w:val="solid" w:color="D1D1D1" w:themeColor="background2" w:themeShade="E6" w:fill="auto"/>
    </w:rPr>
  </w:style>
  <w:style w:type="character" w:customStyle="1" w:styleId="66">
    <w:name w:val="未处理的提及1"/>
    <w:basedOn w:val="2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67">
    <w:name w:val="HTML 预设格式 字符"/>
    <w:basedOn w:val="27"/>
    <w:link w:val="23"/>
    <w:semiHidden/>
    <w:qFormat/>
    <w:uiPriority w:val="99"/>
    <w:rPr>
      <w:rFonts w:ascii="Courier New" w:hAnsi="Courier New" w:eastAsia="华文宋体" w:cs="Courier New"/>
      <w:kern w:val="0"/>
      <w:sz w:val="20"/>
      <w:szCs w:val="20"/>
      <w14:ligatures w14:val="none"/>
    </w:rPr>
  </w:style>
  <w:style w:type="character" w:styleId="68">
    <w:name w:val="Placeholder Text"/>
    <w:basedOn w:val="27"/>
    <w:semiHidden/>
    <w:qFormat/>
    <w:uiPriority w:val="99"/>
    <w:rPr>
      <w:color w:val="666666"/>
    </w:rPr>
  </w:style>
  <w:style w:type="character" w:customStyle="1" w:styleId="69">
    <w:name w:val="mord"/>
    <w:basedOn w:val="27"/>
    <w:qFormat/>
    <w:uiPriority w:val="0"/>
  </w:style>
  <w:style w:type="character" w:customStyle="1" w:styleId="70">
    <w:name w:val="vlist-s"/>
    <w:basedOn w:val="27"/>
    <w:qFormat/>
    <w:uiPriority w:val="0"/>
  </w:style>
  <w:style w:type="character" w:customStyle="1" w:styleId="71">
    <w:name w:val="mrel"/>
    <w:basedOn w:val="27"/>
    <w:qFormat/>
    <w:uiPriority w:val="0"/>
  </w:style>
  <w:style w:type="character" w:customStyle="1" w:styleId="72">
    <w:name w:val="mtight"/>
    <w:basedOn w:val="27"/>
    <w:qFormat/>
    <w:uiPriority w:val="0"/>
  </w:style>
  <w:style w:type="character" w:customStyle="1" w:styleId="73">
    <w:name w:val="mbin"/>
    <w:basedOn w:val="27"/>
    <w:qFormat/>
    <w:uiPriority w:val="0"/>
  </w:style>
  <w:style w:type="character" w:customStyle="1" w:styleId="74">
    <w:name w:val="katex-mathml"/>
    <w:basedOn w:val="27"/>
    <w:qFormat/>
    <w:uiPriority w:val="0"/>
  </w:style>
  <w:style w:type="character" w:customStyle="1" w:styleId="75">
    <w:name w:val="mopen"/>
    <w:basedOn w:val="27"/>
    <w:qFormat/>
    <w:uiPriority w:val="0"/>
  </w:style>
  <w:style w:type="character" w:customStyle="1" w:styleId="76">
    <w:name w:val="mpunct"/>
    <w:basedOn w:val="27"/>
    <w:qFormat/>
    <w:uiPriority w:val="0"/>
  </w:style>
  <w:style w:type="character" w:customStyle="1" w:styleId="77">
    <w:name w:val="mclose"/>
    <w:basedOn w:val="27"/>
    <w:qFormat/>
    <w:uiPriority w:val="0"/>
  </w:style>
  <w:style w:type="paragraph" w:customStyle="1" w:styleId="78">
    <w:name w:val="code-inline"/>
    <w:basedOn w:val="1"/>
    <w:link w:val="79"/>
    <w:qFormat/>
    <w:uiPriority w:val="0"/>
    <w:pPr>
      <w:widowControl w:val="0"/>
      <w:ind w:firstLine="0" w:firstLineChars="0"/>
    </w:pPr>
    <w:rPr>
      <w:b/>
    </w:rPr>
  </w:style>
  <w:style w:type="character" w:customStyle="1" w:styleId="79">
    <w:name w:val="code-inline 字符"/>
    <w:basedOn w:val="27"/>
    <w:link w:val="78"/>
    <w:qFormat/>
    <w:uiPriority w:val="0"/>
    <w:rPr>
      <w:rFonts w:eastAsia="华文楷体"/>
      <w:b/>
      <w:sz w:val="21"/>
      <w:szCs w:val="22"/>
    </w:rPr>
  </w:style>
  <w:style w:type="paragraph" w:customStyle="1" w:styleId="80">
    <w:name w:val="TOC 标题2"/>
    <w:basedOn w:val="2"/>
    <w:next w:val="1"/>
    <w:unhideWhenUsed/>
    <w:qFormat/>
    <w:uiPriority w:val="39"/>
    <w:pPr>
      <w:shd w:val="clear" w:color="auto" w:fill="auto"/>
      <w:spacing w:before="240" w:after="0" w:line="259" w:lineRule="auto"/>
      <w:outlineLvl w:val="9"/>
    </w:pPr>
    <w:rPr>
      <w:rFonts w:asciiTheme="majorHAnsi" w:hAnsiTheme="majorHAnsi" w:eastAsiaTheme="majorEastAsia"/>
      <w:color w:val="104862" w:themeColor="accent1" w:themeShade="BF"/>
      <w:sz w:val="32"/>
      <w:szCs w:val="32"/>
    </w:rPr>
  </w:style>
  <w:style w:type="table" w:customStyle="1" w:styleId="81">
    <w:name w:val="Grid Table Light"/>
    <w:basedOn w:val="25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82">
    <w:name w:val="markdown-inline-code"/>
    <w:basedOn w:val="27"/>
    <w:qFormat/>
    <w:uiPriority w:val="0"/>
  </w:style>
  <w:style w:type="table" w:customStyle="1" w:styleId="83">
    <w:name w:val="OP_ExcelTableContent-2871"/>
    <w:basedOn w:val="25"/>
    <w:qFormat/>
    <w:uiPriority w:val="0"/>
    <w:rPr>
      <w:color w:val="000000"/>
    </w:rPr>
    <w:tblPr>
      <w:tblBorders>
        <w:top w:val="single" w:color="555555" w:sz="4" w:space="0"/>
        <w:left w:val="single" w:color="555555" w:sz="4" w:space="0"/>
        <w:bottom w:val="single" w:color="555555" w:sz="4" w:space="0"/>
        <w:right w:val="single" w:color="555555" w:sz="4" w:space="0"/>
        <w:insideH w:val="single" w:color="555555" w:sz="4" w:space="0"/>
        <w:insideV w:val="single" w:color="555555" w:sz="4" w:space="0"/>
      </w:tblBorders>
    </w:tblPr>
    <w:tblStylePr w:type="firstRow">
      <w:rPr>
        <w:b/>
        <w:color w:val="FFFFFF"/>
      </w:rPr>
      <w:tcPr>
        <w:tcBorders>
          <w:top w:val="single" w:color="555555" w:sz="4" w:space="0"/>
          <w:left w:val="single" w:color="555555" w:sz="4" w:space="0"/>
          <w:bottom w:val="single" w:color="555555" w:sz="4" w:space="0"/>
          <w:right w:val="single" w:color="555555" w:sz="4" w:space="0"/>
          <w:insideH w:val="single" w:sz="4" w:space="0"/>
          <w:insideV w:val="single" w:sz="4" w:space="0"/>
        </w:tcBorders>
        <w:shd w:val="clear" w:color="auto" w:fill="555555"/>
      </w:tcPr>
    </w:tblStylePr>
    <w:tblStylePr w:type="band1Vert">
      <w:tcPr>
        <w:tcBorders>
          <w:top w:val="single" w:color="555555" w:sz="4" w:space="0"/>
          <w:left w:val="nil"/>
          <w:bottom w:val="single" w:color="555555" w:sz="4" w:space="0"/>
          <w:right w:val="nil"/>
          <w:insideH w:val="nil"/>
          <w:insideV w:val="nil"/>
        </w:tcBorders>
        <w:shd w:val="clear" w:color="auto" w:fill="D9E4DD"/>
      </w:tcPr>
    </w:tblStylePr>
  </w:style>
  <w:style w:type="character" w:customStyle="1" w:styleId="84">
    <w:name w:val="Unresolved Mention"/>
    <w:basedOn w:val="2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85">
    <w:name w:val="markdown-bold-text"/>
    <w:basedOn w:val="27"/>
    <w:qFormat/>
    <w:uiPriority w:val="0"/>
  </w:style>
  <w:style w:type="paragraph" w:customStyle="1" w:styleId="86">
    <w:name w:val="Revision"/>
    <w:hidden/>
    <w:semiHidden/>
    <w:qFormat/>
    <w:uiPriority w:val="99"/>
    <w:rPr>
      <w:rFonts w:ascii="Times New Roman" w:hAnsi="Times New Roman" w:eastAsia="华文仿宋" w:cs="Times New Roman"/>
      <w:sz w:val="21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5" Type="http://schemas.openxmlformats.org/officeDocument/2006/relationships/numbering" Target="numbering.xml"/><Relationship Id="rId2" Type="http://schemas.openxmlformats.org/officeDocument/2006/relationships/settings" Target="settings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11411</Words>
  <Characters>25559</Characters>
  <Lines>1294</Lines>
  <Paragraphs>1398</Paragraphs>
  <TotalTime>964</TotalTime>
  <ScaleCrop>false</ScaleCrop>
  <LinksUpToDate>false</LinksUpToDate>
  <CharactersWithSpaces>27889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2025-06-23T09:27:00Z</dcterms:created>
  <dc:creator/>
  <cp:lastModifiedBy/>
  <dcterms:modified xsi:type="dcterms:W3CDTF">2026-08-29T03:13:29Z</dcterms:modified>
  <dc:title/>
  <cp:revision>59</cp:revision>
  <dc:subject/>
  <cp:keywords/>
  <dc:description/>
  <cp:category/>
  <cp:contentStatus/>
</cp:coreProperties>
</file>