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30" w:rsidRPr="005F41A1" w:rsidRDefault="00B02A30" w:rsidP="005F41A1">
      <w:pPr>
        <w:rPr>
          <w:rFonts w:ascii="Calibri" w:hAnsi="Calibri"/>
          <w:b/>
          <w:sz w:val="36"/>
          <w:szCs w:val="24"/>
        </w:rPr>
      </w:pPr>
      <w:bookmarkStart w:id="0" w:name="_Hlk452160717"/>
    </w:p>
    <w:p w:rsidR="00FE6BC1" w:rsidRPr="005F41A1" w:rsidRDefault="00D84573" w:rsidP="00D84573">
      <w:pPr>
        <w:jc w:val="center"/>
        <w:rPr>
          <w:rFonts w:ascii="Calibri" w:hAnsi="Calibri"/>
          <w:b/>
          <w:sz w:val="36"/>
          <w:szCs w:val="24"/>
        </w:rPr>
      </w:pPr>
      <w:r w:rsidRPr="005F41A1">
        <w:rPr>
          <w:rFonts w:ascii="Calibri" w:hAnsi="Calibri"/>
          <w:b/>
          <w:sz w:val="36"/>
          <w:szCs w:val="24"/>
        </w:rPr>
        <w:t>XinFab Schedule</w:t>
      </w:r>
    </w:p>
    <w:p w:rsidR="003B5C90" w:rsidRPr="005F41A1" w:rsidRDefault="003B5C90" w:rsidP="00330C0F">
      <w:pPr>
        <w:jc w:val="left"/>
        <w:rPr>
          <w:rFonts w:ascii="Calibri" w:hAnsi="Calibri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84573" w:rsidRPr="005F41A1" w:rsidTr="00477E42">
        <w:tc>
          <w:tcPr>
            <w:tcW w:w="8296" w:type="dxa"/>
            <w:gridSpan w:val="2"/>
          </w:tcPr>
          <w:p w:rsidR="00D84573" w:rsidRPr="005F41A1" w:rsidRDefault="00D84573" w:rsidP="00330C0F">
            <w:pPr>
              <w:jc w:val="center"/>
              <w:rPr>
                <w:rFonts w:ascii="Calibri" w:hAnsi="Calibri"/>
                <w:b/>
                <w:sz w:val="32"/>
                <w:szCs w:val="24"/>
              </w:rPr>
            </w:pPr>
            <w:r w:rsidRPr="005F41A1">
              <w:rPr>
                <w:rFonts w:ascii="Calibri" w:hAnsi="Calibri"/>
                <w:b/>
                <w:sz w:val="32"/>
                <w:szCs w:val="24"/>
              </w:rPr>
              <w:t>Daily Schedule</w:t>
            </w:r>
          </w:p>
        </w:tc>
      </w:tr>
      <w:tr w:rsidR="003B5C90" w:rsidRPr="005F41A1" w:rsidTr="005F41A1">
        <w:tc>
          <w:tcPr>
            <w:tcW w:w="1555" w:type="dxa"/>
          </w:tcPr>
          <w:p w:rsidR="003B5C90" w:rsidRPr="005F41A1" w:rsidRDefault="00FE2A4A" w:rsidP="00330C0F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5F41A1">
              <w:rPr>
                <w:rFonts w:ascii="Calibri" w:hAnsi="Calibri"/>
                <w:b/>
                <w:sz w:val="28"/>
                <w:szCs w:val="24"/>
              </w:rPr>
              <w:t>Time</w:t>
            </w:r>
          </w:p>
        </w:tc>
        <w:tc>
          <w:tcPr>
            <w:tcW w:w="6741" w:type="dxa"/>
          </w:tcPr>
          <w:p w:rsidR="003B5C90" w:rsidRPr="005F41A1" w:rsidRDefault="00330C0F" w:rsidP="00330C0F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5F41A1">
              <w:rPr>
                <w:rFonts w:ascii="Calibri" w:hAnsi="Calibri"/>
                <w:b/>
                <w:sz w:val="28"/>
                <w:szCs w:val="24"/>
              </w:rPr>
              <w:t>Items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13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13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P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5F41A1" w:rsidRDefault="00D84573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 xml:space="preserve">Check the space: </w:t>
            </w:r>
          </w:p>
          <w:p w:rsidR="003B5C90" w:rsidRPr="005F41A1" w:rsidRDefault="00D84573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organized and clean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330C0F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>3</w:t>
            </w:r>
            <w:r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14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5F41A1" w:rsidRDefault="00D84573" w:rsidP="00D84573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Check &amp; u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pdate</w:t>
            </w:r>
            <w:r w:rsidR="005F41A1">
              <w:rPr>
                <w:rFonts w:ascii="Calibri" w:hAnsi="Calibri"/>
                <w:sz w:val="24"/>
                <w:szCs w:val="24"/>
              </w:rPr>
              <w:t>:</w:t>
            </w:r>
          </w:p>
          <w:p w:rsidR="003B5C90" w:rsidRPr="005F41A1" w:rsidRDefault="005F41A1" w:rsidP="005F41A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-mails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/>
                <w:sz w:val="24"/>
                <w:szCs w:val="24"/>
              </w:rPr>
              <w:t>m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>edias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14</w:t>
            </w:r>
            <w:r w:rsid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Default="00330C0F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15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5F41A1" w:rsidRDefault="005F41A1" w:rsidP="005F41A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Prepare</w:t>
            </w:r>
            <w:r>
              <w:rPr>
                <w:rFonts w:ascii="Calibri" w:hAnsi="Calibri" w:hint="eastAsia"/>
                <w:sz w:val="24"/>
                <w:szCs w:val="24"/>
              </w:rPr>
              <w:t>:</w:t>
            </w:r>
          </w:p>
          <w:p w:rsidR="005F41A1" w:rsidRDefault="005F41A1" w:rsidP="005F41A1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 xml:space="preserve">- </w:t>
            </w:r>
            <w:r w:rsidRPr="005F41A1">
              <w:rPr>
                <w:rFonts w:ascii="Calibri" w:hAnsi="Calibri"/>
                <w:sz w:val="24"/>
                <w:szCs w:val="24"/>
              </w:rPr>
              <w:t>w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orkshops</w:t>
            </w:r>
          </w:p>
          <w:p w:rsidR="005F41A1" w:rsidRDefault="005F41A1" w:rsidP="005F41A1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 xml:space="preserve">- </w:t>
            </w:r>
            <w:r w:rsidRPr="005F41A1">
              <w:rPr>
                <w:rFonts w:ascii="Calibri" w:hAnsi="Calibri"/>
                <w:sz w:val="24"/>
                <w:szCs w:val="24"/>
              </w:rPr>
              <w:t>o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pen night</w:t>
            </w:r>
          </w:p>
          <w:p w:rsidR="003B5C90" w:rsidRPr="005F41A1" w:rsidRDefault="005F41A1" w:rsidP="005F41A1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 xml:space="preserve">- </w:t>
            </w:r>
            <w:r w:rsidRPr="005F41A1">
              <w:rPr>
                <w:rFonts w:ascii="Calibri" w:hAnsi="Calibri"/>
                <w:sz w:val="24"/>
                <w:szCs w:val="24"/>
              </w:rPr>
              <w:t>e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vents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15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17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3B5C90" w:rsidRPr="005F41A1" w:rsidRDefault="00330C0F" w:rsidP="00D84573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Offer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>ing</w:t>
            </w:r>
            <w:r w:rsidRPr="005F41A1">
              <w:rPr>
                <w:rFonts w:ascii="Calibri" w:hAnsi="Calibri"/>
                <w:sz w:val="24"/>
                <w:szCs w:val="24"/>
              </w:rPr>
              <w:t xml:space="preserve"> 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>Service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17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Default="00330C0F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18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3B5C90" w:rsidRPr="005F41A1" w:rsidRDefault="00330C0F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Dinner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18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Default="00330C0F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19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3B5C90" w:rsidRPr="005F41A1" w:rsidRDefault="00330C0F" w:rsidP="00D84573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Offer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>ing</w:t>
            </w:r>
            <w:r w:rsidRPr="005F41A1">
              <w:rPr>
                <w:rFonts w:ascii="Calibri" w:hAnsi="Calibri"/>
                <w:sz w:val="24"/>
                <w:szCs w:val="24"/>
              </w:rPr>
              <w:t xml:space="preserve"> </w:t>
            </w:r>
            <w:r w:rsidR="00D84573" w:rsidRPr="005F41A1">
              <w:rPr>
                <w:rFonts w:ascii="Calibri" w:hAnsi="Calibri"/>
                <w:sz w:val="24"/>
                <w:szCs w:val="24"/>
              </w:rPr>
              <w:t>Service</w:t>
            </w:r>
          </w:p>
        </w:tc>
      </w:tr>
      <w:tr w:rsidR="003B5C90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19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Default="00330C0F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-</w:t>
            </w:r>
          </w:p>
          <w:p w:rsidR="003B5C90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20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D84573" w:rsidRPr="005F41A1" w:rsidRDefault="00D84573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Keep in Touch with members and partners:</w:t>
            </w:r>
          </w:p>
          <w:p w:rsidR="00D84573" w:rsidRPr="005F41A1" w:rsidRDefault="00D84573" w:rsidP="00D84573">
            <w:pPr>
              <w:rPr>
                <w:rFonts w:ascii="Calibri" w:hAnsi="Calibri"/>
                <w:sz w:val="24"/>
                <w:szCs w:val="24"/>
              </w:rPr>
            </w:pPr>
            <w:bookmarkStart w:id="1" w:name="_Hlk452160923"/>
            <w:r w:rsidRPr="005F41A1">
              <w:rPr>
                <w:rFonts w:ascii="Calibri" w:hAnsi="Calibri"/>
                <w:sz w:val="24"/>
                <w:szCs w:val="24"/>
              </w:rPr>
              <w:t xml:space="preserve">- </w:t>
            </w:r>
            <w:bookmarkEnd w:id="1"/>
            <w:r w:rsidRPr="005F41A1">
              <w:rPr>
                <w:rFonts w:ascii="Calibri" w:hAnsi="Calibri"/>
                <w:sz w:val="24"/>
                <w:szCs w:val="24"/>
              </w:rPr>
              <w:t>Meeting Offline</w:t>
            </w:r>
          </w:p>
          <w:p w:rsidR="00D84573" w:rsidRPr="005F41A1" w:rsidRDefault="00D84573" w:rsidP="00D84573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- Service Online</w:t>
            </w:r>
          </w:p>
        </w:tc>
      </w:tr>
      <w:tr w:rsidR="00330C0F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5F41A1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20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:30</w:t>
            </w:r>
          </w:p>
          <w:p w:rsidR="005F41A1" w:rsidRDefault="00330C0F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-</w:t>
            </w:r>
          </w:p>
          <w:p w:rsidR="00330C0F" w:rsidRDefault="00D84573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21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Pr="005F41A1" w:rsidRDefault="005F41A1" w:rsidP="005F41A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330C0F" w:rsidRPr="005F41A1" w:rsidRDefault="00D84573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Summarize Today</w:t>
            </w:r>
          </w:p>
          <w:p w:rsidR="00D84573" w:rsidRPr="005F41A1" w:rsidRDefault="00D84573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Keep the space organized and clean</w:t>
            </w:r>
          </w:p>
        </w:tc>
      </w:tr>
      <w:tr w:rsidR="00330C0F" w:rsidRPr="005F41A1" w:rsidTr="005F41A1">
        <w:tc>
          <w:tcPr>
            <w:tcW w:w="1555" w:type="dxa"/>
            <w:vAlign w:val="center"/>
          </w:tcPr>
          <w:p w:rsid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330C0F" w:rsidRDefault="00D84573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A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 xml:space="preserve">t </w:t>
            </w:r>
            <w:r w:rsidRPr="005F41A1">
              <w:rPr>
                <w:rFonts w:ascii="Calibri" w:hAnsi="Calibri"/>
                <w:sz w:val="24"/>
                <w:szCs w:val="24"/>
              </w:rPr>
              <w:t>21</w:t>
            </w:r>
            <w:r w:rsidR="00330C0F" w:rsidRPr="005F41A1">
              <w:rPr>
                <w:rFonts w:ascii="Calibri" w:hAnsi="Calibri"/>
                <w:sz w:val="24"/>
                <w:szCs w:val="24"/>
              </w:rPr>
              <w:t>:00</w:t>
            </w:r>
          </w:p>
          <w:p w:rsidR="005F41A1" w:rsidRPr="005F41A1" w:rsidRDefault="005F41A1" w:rsidP="00D8457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41" w:type="dxa"/>
            <w:vAlign w:val="center"/>
          </w:tcPr>
          <w:p w:rsidR="00330C0F" w:rsidRPr="005F41A1" w:rsidRDefault="00D84573" w:rsidP="00330C0F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Close the space</w:t>
            </w:r>
          </w:p>
        </w:tc>
      </w:tr>
    </w:tbl>
    <w:p w:rsidR="00B02A30" w:rsidRPr="005F41A1" w:rsidRDefault="00B02A30" w:rsidP="00330C0F">
      <w:pPr>
        <w:jc w:val="left"/>
        <w:rPr>
          <w:rFonts w:ascii="Calibri" w:hAnsi="Calibri"/>
          <w:szCs w:val="24"/>
        </w:rPr>
      </w:pPr>
    </w:p>
    <w:p w:rsidR="00B02A30" w:rsidRPr="005F41A1" w:rsidRDefault="00B02A30" w:rsidP="00330C0F">
      <w:pPr>
        <w:jc w:val="left"/>
        <w:rPr>
          <w:rFonts w:ascii="Calibri" w:hAnsi="Calibri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4573" w:rsidRPr="005F41A1" w:rsidTr="00FA2976">
        <w:tc>
          <w:tcPr>
            <w:tcW w:w="8296" w:type="dxa"/>
            <w:gridSpan w:val="2"/>
          </w:tcPr>
          <w:p w:rsidR="00D84573" w:rsidRPr="005F41A1" w:rsidRDefault="00D84573" w:rsidP="00FA2976">
            <w:pPr>
              <w:jc w:val="center"/>
              <w:rPr>
                <w:rFonts w:ascii="Calibri" w:hAnsi="Calibri"/>
                <w:b/>
                <w:sz w:val="32"/>
                <w:szCs w:val="24"/>
              </w:rPr>
            </w:pPr>
            <w:r w:rsidRPr="005F41A1">
              <w:rPr>
                <w:rFonts w:ascii="Calibri" w:hAnsi="Calibri"/>
                <w:b/>
                <w:sz w:val="32"/>
                <w:szCs w:val="24"/>
              </w:rPr>
              <w:t>Weekly Schedule</w:t>
            </w:r>
          </w:p>
        </w:tc>
      </w:tr>
      <w:tr w:rsidR="00D84573" w:rsidRPr="005F41A1" w:rsidTr="005F41A1">
        <w:tc>
          <w:tcPr>
            <w:tcW w:w="2263" w:type="dxa"/>
          </w:tcPr>
          <w:p w:rsidR="00D84573" w:rsidRPr="005F41A1" w:rsidRDefault="00D84573" w:rsidP="00FA2976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5F41A1">
              <w:rPr>
                <w:rFonts w:ascii="Calibri" w:hAnsi="Calibri"/>
                <w:b/>
                <w:sz w:val="28"/>
                <w:szCs w:val="24"/>
              </w:rPr>
              <w:t>Time</w:t>
            </w:r>
          </w:p>
        </w:tc>
        <w:tc>
          <w:tcPr>
            <w:tcW w:w="6033" w:type="dxa"/>
          </w:tcPr>
          <w:p w:rsidR="00D84573" w:rsidRPr="005F41A1" w:rsidRDefault="00D84573" w:rsidP="00FA2976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5F41A1">
              <w:rPr>
                <w:rFonts w:ascii="Calibri" w:hAnsi="Calibri"/>
                <w:b/>
                <w:sz w:val="28"/>
                <w:szCs w:val="24"/>
              </w:rPr>
              <w:t>Items</w:t>
            </w:r>
          </w:p>
        </w:tc>
      </w:tr>
      <w:tr w:rsidR="00D84573" w:rsidRPr="005F41A1" w:rsidTr="005F41A1">
        <w:tc>
          <w:tcPr>
            <w:tcW w:w="2263" w:type="dxa"/>
            <w:vAlign w:val="center"/>
          </w:tcPr>
          <w:p w:rsidR="00D84573" w:rsidRPr="005F41A1" w:rsidRDefault="00D84573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Monday</w:t>
            </w:r>
          </w:p>
        </w:tc>
        <w:tc>
          <w:tcPr>
            <w:tcW w:w="6033" w:type="dxa"/>
            <w:vAlign w:val="center"/>
          </w:tcPr>
          <w:p w:rsidR="00D84573" w:rsidRPr="005F41A1" w:rsidRDefault="00D84573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D84573" w:rsidRPr="005F41A1" w:rsidTr="005F41A1">
        <w:tc>
          <w:tcPr>
            <w:tcW w:w="2263" w:type="dxa"/>
            <w:vAlign w:val="center"/>
          </w:tcPr>
          <w:p w:rsidR="00D84573" w:rsidRPr="005F41A1" w:rsidRDefault="00D84573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Tuesday</w:t>
            </w:r>
          </w:p>
        </w:tc>
        <w:tc>
          <w:tcPr>
            <w:tcW w:w="6033" w:type="dxa"/>
            <w:vAlign w:val="center"/>
          </w:tcPr>
          <w:p w:rsid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Staff Meeting</w:t>
            </w:r>
            <w:r w:rsidR="005F41A1">
              <w:rPr>
                <w:rFonts w:ascii="Calibri" w:hAnsi="Calibri"/>
                <w:sz w:val="24"/>
                <w:szCs w:val="24"/>
              </w:rPr>
              <w:t>:</w:t>
            </w:r>
            <w:r w:rsidRPr="005F41A1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D84573" w:rsidRP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19:00 – 20:00</w:t>
            </w:r>
          </w:p>
        </w:tc>
      </w:tr>
      <w:tr w:rsidR="00D84573" w:rsidRPr="005F41A1" w:rsidTr="005F41A1">
        <w:tc>
          <w:tcPr>
            <w:tcW w:w="2263" w:type="dxa"/>
            <w:vAlign w:val="center"/>
          </w:tcPr>
          <w:p w:rsidR="00D84573" w:rsidRPr="005F41A1" w:rsidRDefault="00B02A30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Wednesday</w:t>
            </w:r>
          </w:p>
        </w:tc>
        <w:tc>
          <w:tcPr>
            <w:tcW w:w="6033" w:type="dxa"/>
            <w:vAlign w:val="center"/>
          </w:tcPr>
          <w:p w:rsid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Open Night</w:t>
            </w:r>
            <w:r w:rsidR="005F41A1">
              <w:rPr>
                <w:rFonts w:ascii="Calibri" w:hAnsi="Calibri"/>
                <w:sz w:val="24"/>
                <w:szCs w:val="24"/>
              </w:rPr>
              <w:t>:</w:t>
            </w:r>
            <w:r w:rsidRPr="005F41A1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D84573" w:rsidRP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 xml:space="preserve">19:00 – 20:30 </w:t>
            </w:r>
          </w:p>
        </w:tc>
      </w:tr>
      <w:tr w:rsidR="00D84573" w:rsidRPr="005F41A1" w:rsidTr="005F41A1">
        <w:tc>
          <w:tcPr>
            <w:tcW w:w="2263" w:type="dxa"/>
            <w:vAlign w:val="center"/>
          </w:tcPr>
          <w:p w:rsidR="00D84573" w:rsidRPr="005F41A1" w:rsidRDefault="00B02A30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Thursday</w:t>
            </w:r>
          </w:p>
        </w:tc>
        <w:tc>
          <w:tcPr>
            <w:tcW w:w="6033" w:type="dxa"/>
            <w:vAlign w:val="center"/>
          </w:tcPr>
          <w:p w:rsidR="005F41A1" w:rsidRDefault="00B02A30" w:rsidP="005F41A1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Machine Room Introduction</w:t>
            </w:r>
            <w:r w:rsidR="005F41A1">
              <w:rPr>
                <w:rFonts w:ascii="Calibri" w:hAnsi="Calibri"/>
                <w:sz w:val="24"/>
                <w:szCs w:val="24"/>
              </w:rPr>
              <w:t>:</w:t>
            </w:r>
          </w:p>
          <w:p w:rsidR="00D84573" w:rsidRPr="005F41A1" w:rsidRDefault="00B02A30" w:rsidP="005F41A1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at night</w:t>
            </w:r>
          </w:p>
        </w:tc>
      </w:tr>
      <w:tr w:rsidR="00D84573" w:rsidRPr="005F41A1" w:rsidTr="005F41A1">
        <w:tc>
          <w:tcPr>
            <w:tcW w:w="2263" w:type="dxa"/>
            <w:vAlign w:val="center"/>
          </w:tcPr>
          <w:p w:rsidR="00D84573" w:rsidRPr="005F41A1" w:rsidRDefault="00B02A30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Friday</w:t>
            </w:r>
          </w:p>
        </w:tc>
        <w:tc>
          <w:tcPr>
            <w:tcW w:w="6033" w:type="dxa"/>
            <w:vAlign w:val="center"/>
          </w:tcPr>
          <w:p w:rsidR="00D84573" w:rsidRP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B02A30" w:rsidRPr="005F41A1" w:rsidTr="005F41A1">
        <w:tc>
          <w:tcPr>
            <w:tcW w:w="2263" w:type="dxa"/>
            <w:vAlign w:val="center"/>
          </w:tcPr>
          <w:p w:rsidR="00B02A30" w:rsidRPr="005F41A1" w:rsidRDefault="00B02A30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Saturday</w:t>
            </w:r>
          </w:p>
        </w:tc>
        <w:tc>
          <w:tcPr>
            <w:tcW w:w="6033" w:type="dxa"/>
            <w:vAlign w:val="center"/>
          </w:tcPr>
          <w:p w:rsid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Film Night</w:t>
            </w:r>
            <w:r w:rsidR="005F41A1">
              <w:rPr>
                <w:rFonts w:ascii="Calibri" w:hAnsi="Calibri"/>
                <w:sz w:val="24"/>
                <w:szCs w:val="24"/>
              </w:rPr>
              <w:t>:</w:t>
            </w:r>
            <w:r w:rsidRPr="005F41A1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B02A30" w:rsidRP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19:00 – 21:00</w:t>
            </w:r>
          </w:p>
        </w:tc>
      </w:tr>
      <w:tr w:rsidR="00B02A30" w:rsidRPr="005F41A1" w:rsidTr="005F41A1">
        <w:tc>
          <w:tcPr>
            <w:tcW w:w="2263" w:type="dxa"/>
            <w:vAlign w:val="center"/>
          </w:tcPr>
          <w:p w:rsidR="00B02A30" w:rsidRPr="005F41A1" w:rsidRDefault="00B02A30" w:rsidP="00FA297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Sunday</w:t>
            </w:r>
          </w:p>
        </w:tc>
        <w:tc>
          <w:tcPr>
            <w:tcW w:w="6033" w:type="dxa"/>
            <w:vAlign w:val="center"/>
          </w:tcPr>
          <w:p w:rsidR="00B02A30" w:rsidRPr="005F41A1" w:rsidRDefault="00B02A30" w:rsidP="00FA2976">
            <w:pPr>
              <w:rPr>
                <w:rFonts w:ascii="Calibri" w:hAnsi="Calibri"/>
                <w:sz w:val="24"/>
                <w:szCs w:val="24"/>
              </w:rPr>
            </w:pPr>
            <w:r w:rsidRPr="005F41A1">
              <w:rPr>
                <w:rFonts w:ascii="Calibri" w:hAnsi="Calibri"/>
                <w:sz w:val="24"/>
                <w:szCs w:val="24"/>
              </w:rPr>
              <w:t>Workshop</w:t>
            </w:r>
          </w:p>
        </w:tc>
      </w:tr>
    </w:tbl>
    <w:p w:rsidR="00D84573" w:rsidRPr="005F41A1" w:rsidRDefault="00D84573" w:rsidP="00330C0F">
      <w:pPr>
        <w:jc w:val="left"/>
        <w:rPr>
          <w:rFonts w:ascii="Calibri" w:hAnsi="Calibri"/>
          <w:szCs w:val="24"/>
        </w:rPr>
      </w:pPr>
    </w:p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bookmarkEnd w:id="0"/>
    <w:p w:rsidR="00FE2A4A" w:rsidRPr="005F41A1" w:rsidRDefault="00FE2A4A" w:rsidP="00330C0F">
      <w:pPr>
        <w:jc w:val="left"/>
        <w:rPr>
          <w:rFonts w:ascii="Calibri" w:hAnsi="Calibri"/>
          <w:szCs w:val="24"/>
        </w:rPr>
      </w:pPr>
    </w:p>
    <w:sectPr w:rsidR="00FE2A4A" w:rsidRPr="005F4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124C"/>
    <w:multiLevelType w:val="hybridMultilevel"/>
    <w:tmpl w:val="B7B2B0B0"/>
    <w:lvl w:ilvl="0" w:tplc="D1F6533C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031180"/>
    <w:multiLevelType w:val="hybridMultilevel"/>
    <w:tmpl w:val="3A4CDD06"/>
    <w:lvl w:ilvl="0" w:tplc="C34E279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90"/>
    <w:rsid w:val="00330C0F"/>
    <w:rsid w:val="003B5C90"/>
    <w:rsid w:val="005F41A1"/>
    <w:rsid w:val="007A65AE"/>
    <w:rsid w:val="00B02A30"/>
    <w:rsid w:val="00D84573"/>
    <w:rsid w:val="00FE2A4A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DD3D"/>
  <w15:chartTrackingRefBased/>
  <w15:docId w15:val="{227C3796-EAE0-4EF0-9AEE-F3966743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4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3</cp:revision>
  <dcterms:created xsi:type="dcterms:W3CDTF">2016-05-27T15:48:00Z</dcterms:created>
  <dcterms:modified xsi:type="dcterms:W3CDTF">2016-05-27T17:55:00Z</dcterms:modified>
</cp:coreProperties>
</file>