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4A" w:rsidRPr="003618F8" w:rsidRDefault="00B26F25" w:rsidP="00871AF6">
      <w:pPr>
        <w:pStyle w:val="1"/>
        <w:rPr>
          <w:sz w:val="44"/>
          <w:szCs w:val="44"/>
        </w:rPr>
      </w:pPr>
      <w:r>
        <w:rPr>
          <w:rFonts w:hint="eastAsia"/>
          <w:sz w:val="44"/>
          <w:szCs w:val="44"/>
        </w:rPr>
        <w:t>quartz</w:t>
      </w:r>
      <w:r w:rsidR="00E808C6" w:rsidRPr="003618F8">
        <w:rPr>
          <w:rFonts w:hint="eastAsia"/>
          <w:sz w:val="44"/>
          <w:szCs w:val="44"/>
        </w:rPr>
        <w:t>入门案例</w:t>
      </w:r>
    </w:p>
    <w:p w:rsidR="00507A4A" w:rsidRDefault="00242BBC" w:rsidP="00654CA1">
      <w:pPr>
        <w:adjustRightInd/>
        <w:snapToGrid/>
        <w:spacing w:after="12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本入门案例基于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和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quartz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整合完成。</w:t>
      </w:r>
    </w:p>
    <w:p w:rsidR="00242BBC" w:rsidRPr="00507A4A" w:rsidRDefault="00FE31B9" w:rsidP="00654CA1">
      <w:pPr>
        <w:adjustRightInd/>
        <w:snapToGrid/>
        <w:spacing w:after="12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第一步：创建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maven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工程，导入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和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quartz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相关依赖</w:t>
      </w:r>
    </w:p>
    <w:p w:rsidR="00507A4A" w:rsidRDefault="00A149C2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 w:hint="eastAsia"/>
          <w:noProof/>
          <w:color w:val="252525"/>
          <w:sz w:val="21"/>
          <w:szCs w:val="21"/>
        </w:rPr>
        <w:drawing>
          <wp:inline distT="0" distB="0" distL="0" distR="0">
            <wp:extent cx="3173730" cy="1441021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20" cy="144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070" w:rsidRDefault="000B670D" w:rsidP="00BA7070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 w:hint="eastAsia"/>
          <w:color w:val="252525"/>
          <w:sz w:val="21"/>
          <w:szCs w:val="21"/>
        </w:rPr>
        <w:t>第二步：</w:t>
      </w:r>
      <w:r w:rsidR="00F73AEF">
        <w:rPr>
          <w:rFonts w:ascii="Arial" w:eastAsia="宋体" w:hAnsi="Arial" w:cs="Arial" w:hint="eastAsia"/>
          <w:color w:val="252525"/>
          <w:sz w:val="21"/>
          <w:szCs w:val="21"/>
        </w:rPr>
        <w:t>创建任务类</w:t>
      </w:r>
    </w:p>
    <w:p w:rsidR="00F73AEF" w:rsidRPr="00507A4A" w:rsidRDefault="00F73AEF" w:rsidP="00BA7070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/>
          <w:noProof/>
          <w:color w:val="252525"/>
          <w:sz w:val="21"/>
          <w:szCs w:val="21"/>
        </w:rPr>
        <w:drawing>
          <wp:inline distT="0" distB="0" distL="0" distR="0">
            <wp:extent cx="5274310" cy="8323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4A" w:rsidRDefault="009372C7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 w:hint="eastAsia"/>
          <w:color w:val="252525"/>
          <w:sz w:val="21"/>
          <w:szCs w:val="21"/>
        </w:rPr>
        <w:t>第三步：</w:t>
      </w:r>
      <w:r w:rsidR="003E378E">
        <w:rPr>
          <w:rFonts w:ascii="Arial" w:eastAsia="宋体" w:hAnsi="Arial" w:cs="Arial" w:hint="eastAsia"/>
          <w:color w:val="252525"/>
          <w:sz w:val="21"/>
          <w:szCs w:val="21"/>
        </w:rPr>
        <w:t>在</w:t>
      </w:r>
      <w:r w:rsidR="003E378E">
        <w:rPr>
          <w:rFonts w:ascii="Arial" w:eastAsia="宋体" w:hAnsi="Arial" w:cs="Arial" w:hint="eastAsia"/>
          <w:color w:val="252525"/>
          <w:sz w:val="21"/>
          <w:szCs w:val="21"/>
        </w:rPr>
        <w:t>spring</w:t>
      </w:r>
      <w:r w:rsidR="003E378E">
        <w:rPr>
          <w:rFonts w:ascii="Arial" w:eastAsia="宋体" w:hAnsi="Arial" w:cs="Arial" w:hint="eastAsia"/>
          <w:color w:val="252525"/>
          <w:sz w:val="21"/>
          <w:szCs w:val="21"/>
        </w:rPr>
        <w:t>配置文件中配置任务类</w:t>
      </w:r>
    </w:p>
    <w:p w:rsidR="003E378E" w:rsidRDefault="003E378E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15690" cy="43434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60" cy="43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0C" w:rsidRDefault="00D26E0C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 w:hint="eastAsia"/>
          <w:color w:val="252525"/>
          <w:sz w:val="21"/>
          <w:szCs w:val="21"/>
        </w:rPr>
        <w:t>第四步：在</w:t>
      </w:r>
      <w:r>
        <w:rPr>
          <w:rFonts w:ascii="Arial" w:eastAsia="宋体" w:hAnsi="Arial" w:cs="Arial" w:hint="eastAsia"/>
          <w:color w:val="252525"/>
          <w:sz w:val="21"/>
          <w:szCs w:val="21"/>
        </w:rPr>
        <w:t>spring</w:t>
      </w:r>
      <w:r>
        <w:rPr>
          <w:rFonts w:ascii="Arial" w:eastAsia="宋体" w:hAnsi="Arial" w:cs="Arial" w:hint="eastAsia"/>
          <w:color w:val="252525"/>
          <w:sz w:val="21"/>
          <w:szCs w:val="21"/>
        </w:rPr>
        <w:t>配置文件中配置</w:t>
      </w:r>
      <w:proofErr w:type="spellStart"/>
      <w:r>
        <w:rPr>
          <w:rFonts w:ascii="Arial" w:eastAsia="宋体" w:hAnsi="Arial" w:cs="Arial" w:hint="eastAsia"/>
          <w:color w:val="252525"/>
          <w:sz w:val="21"/>
          <w:szCs w:val="21"/>
        </w:rPr>
        <w:t>JobDetail</w:t>
      </w:r>
      <w:proofErr w:type="spellEnd"/>
    </w:p>
    <w:p w:rsidR="00D26E0C" w:rsidRPr="00507A4A" w:rsidRDefault="00D26E0C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/>
          <w:noProof/>
          <w:color w:val="252525"/>
          <w:sz w:val="21"/>
          <w:szCs w:val="21"/>
        </w:rPr>
        <w:drawing>
          <wp:inline distT="0" distB="0" distL="0" distR="0">
            <wp:extent cx="5274310" cy="15452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4A" w:rsidRDefault="00743A6E" w:rsidP="00654CA1">
      <w:pPr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第五步：在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配置文件中配置触发器</w:t>
      </w:r>
    </w:p>
    <w:p w:rsidR="00743A6E" w:rsidRDefault="00743A6E" w:rsidP="00654CA1">
      <w:pPr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4850130" cy="1545213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54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F60" w:rsidRDefault="004B4F60" w:rsidP="00654CA1">
      <w:pPr>
        <w:adjustRightInd/>
        <w:snapToGrid/>
        <w:spacing w:after="0" w:line="390" w:lineRule="atLeast"/>
        <w:rPr>
          <w:rFonts w:ascii="Arial" w:eastAsia="宋体" w:hAnsi="Arial" w:cs="Arial"/>
          <w:b/>
          <w:bCs/>
          <w:color w:val="252525"/>
          <w:sz w:val="21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第六步：在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配置文件中配置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scheduler</w:t>
      </w:r>
    </w:p>
    <w:p w:rsidR="00F82E5C" w:rsidRDefault="00B168CE" w:rsidP="00654CA1">
      <w:pPr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514850" cy="112041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2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2B" w:rsidRDefault="00873A2B" w:rsidP="00654CA1">
      <w:pPr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第七步：加载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配置文件，创建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工厂</w:t>
      </w:r>
    </w:p>
    <w:p w:rsidR="00873A2B" w:rsidRPr="00507A4A" w:rsidRDefault="00873A2B" w:rsidP="00654CA1">
      <w:pPr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5274310" cy="102054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4A" w:rsidRPr="00C55E14" w:rsidRDefault="00507A4A" w:rsidP="00904A0A">
      <w:pPr>
        <w:pStyle w:val="1"/>
        <w:rPr>
          <w:sz w:val="44"/>
          <w:szCs w:val="44"/>
        </w:rPr>
      </w:pPr>
      <w:r w:rsidRPr="00C55E14">
        <w:rPr>
          <w:sz w:val="44"/>
          <w:szCs w:val="44"/>
        </w:rPr>
        <w:t>核心概念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1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scheduler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是一个计划调度器容器，容器里面可以盛放众多的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和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，当容器启动后，里面的每个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都会根据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按部就班自动去执行。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 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2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是一个可执行的工作，它本身可能是有状态的。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 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3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="00E431AF">
        <w:rPr>
          <w:rFonts w:ascii="Arial" w:eastAsia="宋体" w:hAnsi="Arial" w:cs="Arial" w:hint="eastAsia"/>
          <w:b/>
          <w:bCs/>
          <w:color w:val="252525"/>
          <w:sz w:val="21"/>
        </w:rPr>
        <w:t>触发器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代表一个调度参数的配置，什么时候去调。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 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4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、当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和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在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scheduler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容器上注册后，形成了装配好的作业（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和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所组成的一对儿），就可以伴随容器启动而调度执行了。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 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5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scheduler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是个容器，容器中有一个线程池，用来并行调度执行每个作业，这样可以提高容器效率。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</w:p>
    <w:p w:rsidR="00507A4A" w:rsidRPr="00507A4A" w:rsidRDefault="00507A4A" w:rsidP="002118AC">
      <w:pPr>
        <w:pStyle w:val="1"/>
        <w:rPr>
          <w:szCs w:val="21"/>
        </w:rPr>
      </w:pPr>
      <w:proofErr w:type="spellStart"/>
      <w:r w:rsidRPr="00507A4A">
        <w:t>cron</w:t>
      </w:r>
      <w:proofErr w:type="spellEnd"/>
      <w:r w:rsidRPr="00507A4A">
        <w:t xml:space="preserve"> 表达式的格式</w:t>
      </w:r>
    </w:p>
    <w:p w:rsidR="00507A4A" w:rsidRPr="00507A4A" w:rsidRDefault="00507A4A" w:rsidP="00507A4A">
      <w:pPr>
        <w:adjustRightInd/>
        <w:snapToGrid/>
        <w:spacing w:after="24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Quartz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表达式的格式十分类似于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格式，但还是有少许明显的区别。区别之一就是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的格式向下支持到秒级别的计划，而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计划仅支持至分钟级。许多我们的触发计划要基于秒级递增的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例如，每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45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秒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，因此这是一个非常好的差异。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t>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里，要执行的作业（或者说命令）是存放在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表达式中的，在第六个</w:t>
      </w:r>
      <w:proofErr w:type="gramStart"/>
      <w:r w:rsidRPr="00507A4A">
        <w:rPr>
          <w:rFonts w:ascii="Arial" w:eastAsia="宋体" w:hAnsi="Arial" w:cs="Arial"/>
          <w:color w:val="252525"/>
          <w:sz w:val="21"/>
          <w:szCs w:val="21"/>
        </w:rPr>
        <w:t>域位置</w:t>
      </w:r>
      <w:proofErr w:type="gramEnd"/>
      <w:r w:rsidRPr="00507A4A">
        <w:rPr>
          <w:rFonts w:ascii="Arial" w:eastAsia="宋体" w:hAnsi="Arial" w:cs="Arial"/>
          <w:color w:val="252525"/>
          <w:sz w:val="21"/>
          <w:szCs w:val="21"/>
        </w:rPr>
        <w:t>上。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表达式存放执行计划。引用了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CronTrigger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在计划的时间里会与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job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关联上。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另一个与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表达式的不同点是在表达式中支持域的数目。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UNIX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给出五个域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分、时、日、月和周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提供七个域。表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5.1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列出了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Quartz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表达式支持的七个域。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Quartz 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Cron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表达式支持到七个域</w:t>
      </w:r>
      <w:r w:rsidRPr="00507A4A">
        <w:rPr>
          <w:rFonts w:ascii="Arial" w:eastAsia="宋体" w:hAnsi="Arial" w:cs="Arial"/>
          <w:color w:val="252525"/>
          <w:sz w:val="21"/>
        </w:rPr>
        <w:t> 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2299"/>
        <w:gridCol w:w="3594"/>
        <w:gridCol w:w="3594"/>
      </w:tblGrid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允许值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特殊字符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? / L W C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1-12 或 JAN-DEC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1-7 或 SUN-SAT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? / L C #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空 或 1970-2099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</w:tbl>
    <w:p w:rsidR="00622028" w:rsidRDefault="00622028" w:rsidP="00507A4A">
      <w:pPr>
        <w:adjustRightInd/>
        <w:snapToGrid/>
        <w:spacing w:after="240" w:line="390" w:lineRule="atLeast"/>
        <w:rPr>
          <w:rFonts w:ascii="Arial" w:eastAsia="宋体" w:hAnsi="Arial" w:cs="Arial" w:hint="eastAsia"/>
          <w:color w:val="252525"/>
          <w:sz w:val="21"/>
          <w:szCs w:val="21"/>
        </w:rPr>
      </w:pPr>
    </w:p>
    <w:p w:rsidR="00507A4A" w:rsidRPr="00507A4A" w:rsidRDefault="00622028" w:rsidP="0090023A">
      <w:pPr>
        <w:adjustRightInd/>
        <w:snapToGrid/>
        <w:spacing w:after="240" w:line="390" w:lineRule="atLeast"/>
        <w:rPr>
          <w:rFonts w:ascii="Arial" w:eastAsia="宋体" w:hAnsi="Arial" w:cs="Arial"/>
          <w:color w:val="252525"/>
          <w:sz w:val="21"/>
          <w:szCs w:val="21"/>
        </w:rPr>
      </w:pPr>
      <w:bookmarkStart w:id="0" w:name="_GoBack"/>
      <w:bookmarkEnd w:id="0"/>
      <w:r>
        <w:rPr>
          <w:rFonts w:ascii="Helvetica" w:hAnsi="Helvetica"/>
          <w:color w:val="000000"/>
          <w:shd w:val="clear" w:color="auto" w:fill="FFFFFF"/>
        </w:rPr>
        <w:t>年（可选）</w:t>
      </w:r>
      <w:r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留空</w:t>
      </w:r>
      <w:r>
        <w:rPr>
          <w:rFonts w:ascii="Helvetica" w:hAnsi="Helvetica"/>
          <w:color w:val="000000"/>
          <w:shd w:val="clear" w:color="auto" w:fill="FFFFFF"/>
        </w:rPr>
        <w:t>, 1970-2099 , - * /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月份和星期的名称是不区分大小写的。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FRI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fri</w:t>
      </w:r>
      <w:proofErr w:type="spell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是一样的。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域之间有空格分隔，这和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一样。无可争辩的，我们能写的最简单的表达式看起来就是这个了：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  <w:t>* * * ? * *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这个表达会每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秒钟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每分种的、每小时的、每天的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激发一个部署的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job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t>·</w:t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t>理解特殊字符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同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一样，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proofErr w:type="spell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表达式支持用特殊字符来创建更为复杂的执行计划。然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t>而，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在特殊字符的支持上比标准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表达式更丰富了。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t xml:space="preserve">* </w:t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t>星号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使用星号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(*)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指示着你想在这个域上包含所有合法的值。例如，在月份域上使用星号意味着每个月都会触发这个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0 * 17 * 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* ?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意义：每天从下午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5:59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中的每分钟激发一次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。它停在下午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5:59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是因为值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17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在小时域上，在下午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6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点时，小时变为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18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了，也就不再理会这个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，直到下一天的下午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点。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在你希望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在该域的所有有效值上被激发时使用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*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字符。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t xml:space="preserve">? </w:t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t>问号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?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号只能用在日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和周域上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，但是不能在这两个域上同时使用。你可以认为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?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字符是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我并不关心在该域上是什么值。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"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这不同于星号，星号是指示着该域上的每一个值。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?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是说不为该域指定值。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不能同时这两个域上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指定值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的理由是难以解释甚至是难以理解的。基本上，假定同时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指定值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的话，意义就会变得含混不清了：考虑一下，如果一个表达式在日域上有值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，同时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在周域上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指定了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WED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。那么是要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仅在每个月的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号，且正好又是星期三那天被激发？还是在每个星期三的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号被激发呢？要去除这种不明确性的办法就是不能同时在这两个域上指定值。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只要记住，假如你为这两域的其中一个指定了值，那就必须在另一个字值上放一个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?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  <w:t>0 10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,44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14 ? 3 WEB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t>意义：在三月中的每个星期三的下午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2:10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下午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2:44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被触发。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t xml:space="preserve">, </w:t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t>逗号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逗号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(,)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是用来在给某个域上指定一个值列表的。例如，使用值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0,15,30,45 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在秒域上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意味着每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秒触发一个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0 0,15,30,45 * * 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* ?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意义：每刻钟触发一次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t xml:space="preserve">/ </w:t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t>斜杠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斜杠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(/)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是用于时间表的递增的。我们刚刚用了逗号来表示每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分钟的递增，但是我们也能写成这样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0/15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0/15 0/30 * * 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* ?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意义：在整点和半点时每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秒触发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t xml:space="preserve">- </w:t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t>中划线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中划线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(-)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用于指定一个范围。例如，在小时域上的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3-8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意味着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"3,4,5,6,7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8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点。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" 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域的值不允许回卷，所以像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50-10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这样的值是不允许的。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  <w:t>0 45 3-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8 ?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* *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意义：在上午的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3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点至上午的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8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点的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45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分时触发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lastRenderedPageBreak/>
        <w:t xml:space="preserve">L </w:t>
      </w:r>
      <w:r w:rsidR="00507A4A" w:rsidRPr="00507A4A">
        <w:rPr>
          <w:rFonts w:ascii="Arial" w:eastAsia="宋体" w:hAnsi="Arial" w:cs="Arial"/>
          <w:b/>
          <w:bCs/>
          <w:color w:val="252525"/>
          <w:sz w:val="21"/>
        </w:rPr>
        <w:t>字母</w:t>
      </w:r>
      <w:r w:rsidR="00507A4A" w:rsidRPr="00507A4A">
        <w:rPr>
          <w:rFonts w:ascii="Arial" w:eastAsia="宋体" w:hAnsi="Arial" w:cs="Arial"/>
          <w:b/>
          <w:bCs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L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说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明了某域上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允许的最后一个值。它仅被日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和周域支持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。当用在日域上，表示的是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在月域上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指定的月份的最后一天。例如，当月域上指定了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JAN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时，在日域上的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会促使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在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月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31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号被触发。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假如月域上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是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SEP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，那么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会预示着在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9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月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30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号触发。换句话说，就是不管指定了哪个月，都是在相应月份的时最后一天触发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表达式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0 0 8 L * ?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意义是在每个月最后一天的上午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8:00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在月域上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的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*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说明是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每个月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"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当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字母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用于周域上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，指示着周的最后一天，就是星期六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(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或者数字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7)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。所以如果你需要在每个月的最后一个星期六下午的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11:59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，你可以用这样的表达式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0 59 23 ? * L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当使</w:t>
      </w:r>
      <w:proofErr w:type="gramStart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用于周域上</w:t>
      </w:r>
      <w:proofErr w:type="gramEnd"/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，你可以用一个数字与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连起来表示月份的最后一个星期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X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。例如，表达式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0 0 12 ? * 2L 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说的是在每个月的最后一个星期一触发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="00507A4A"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="00507A4A" w:rsidRPr="00507A4A">
        <w:rPr>
          <w:rFonts w:ascii="Arial" w:eastAsia="宋体" w:hAnsi="Arial" w:cs="Arial"/>
          <w:color w:val="252525"/>
          <w:sz w:val="21"/>
        </w:rPr>
        <w:t> 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0"/>
      </w:tblGrid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不要</w:t>
            </w:r>
            <w:proofErr w:type="gramStart"/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让范围和列表值</w:t>
            </w:r>
            <w:proofErr w:type="gramEnd"/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与 L 连用</w:t>
            </w:r>
            <w:r w:rsidRPr="00507A4A">
              <w:rPr>
                <w:rFonts w:ascii="宋体" w:eastAsia="宋体" w:hAnsi="宋体" w:cs="宋体"/>
                <w:sz w:val="18"/>
                <w:szCs w:val="18"/>
              </w:rPr>
              <w:br/>
            </w:r>
            <w:r w:rsidRPr="00507A4A">
              <w:rPr>
                <w:rFonts w:ascii="宋体" w:eastAsia="宋体" w:hAnsi="宋体" w:cs="宋体"/>
                <w:sz w:val="18"/>
                <w:szCs w:val="18"/>
              </w:rPr>
              <w:br/>
              <w:t>虽然你能用星期数(1-7)与 L 连用，但是不允许你用一个范围值和</w:t>
            </w:r>
            <w:proofErr w:type="gramStart"/>
            <w:r w:rsidRPr="00507A4A">
              <w:rPr>
                <w:rFonts w:ascii="宋体" w:eastAsia="宋体" w:hAnsi="宋体" w:cs="宋体"/>
                <w:sz w:val="18"/>
                <w:szCs w:val="18"/>
              </w:rPr>
              <w:t>列表值</w:t>
            </w:r>
            <w:proofErr w:type="gramEnd"/>
            <w:r w:rsidRPr="00507A4A">
              <w:rPr>
                <w:rFonts w:ascii="宋体" w:eastAsia="宋体" w:hAnsi="宋体" w:cs="宋体"/>
                <w:sz w:val="18"/>
                <w:szCs w:val="18"/>
              </w:rPr>
              <w:t>与 L 连用。这会产生不可预知的结果。</w:t>
            </w:r>
          </w:p>
        </w:tc>
      </w:tr>
    </w:tbl>
    <w:p w:rsidR="00507A4A" w:rsidRPr="00507A4A" w:rsidRDefault="00507A4A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W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字母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字符代表着平日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(Mon-Fri)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，并且仅能用于日域中。它用来指定离指定日的最近的一个平日。大部分的商业处理都是基于工作周的，所以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字符可能是非常重要的。例如，日域中的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15W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离该月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号的最近一个平日。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假如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号是星期六，那么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会在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星期四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触发，因为距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号最近的是星期一，这个例子中也会是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17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号（译者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Unmi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>注：不会在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17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号触发的，如果是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15W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，可能会是在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号是星期六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或者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号是星期天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触发，也就是只能出现在邻近的一天，如果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号当天为平日直接就会当日执行）。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只能用在指定</w:t>
      </w:r>
      <w:proofErr w:type="gramStart"/>
      <w:r w:rsidRPr="00507A4A">
        <w:rPr>
          <w:rFonts w:ascii="Arial" w:eastAsia="宋体" w:hAnsi="Arial" w:cs="Arial"/>
          <w:color w:val="252525"/>
          <w:sz w:val="21"/>
          <w:szCs w:val="21"/>
        </w:rPr>
        <w:t>的日域为</w:t>
      </w:r>
      <w:proofErr w:type="gramEnd"/>
      <w:r w:rsidRPr="00507A4A">
        <w:rPr>
          <w:rFonts w:ascii="Arial" w:eastAsia="宋体" w:hAnsi="Arial" w:cs="Arial"/>
          <w:color w:val="252525"/>
          <w:sz w:val="21"/>
          <w:szCs w:val="21"/>
        </w:rPr>
        <w:t>单天，不能是范围或列表值。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#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井号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#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字符仅能用于周域中。它用于指定月份中的第几周的哪一天。例如，如果你指定周域的值为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6#3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，它意思是某月的第三个周五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(6=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星期五，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#3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意味着月份中的第三周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。另一个例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t>子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2#1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意思是某月的第一个星期一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(2=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星期一，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#1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意味着月份中的第一周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。注意，假如你指定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#5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，然而月份中没有第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周，那么该月不会触发。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示例：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表达式意义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 12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每天中午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</w:t>
      </w:r>
      <w:proofErr w:type="gramStart"/>
      <w:r w:rsidRPr="00507A4A">
        <w:rPr>
          <w:rFonts w:ascii="Arial" w:eastAsia="宋体" w:hAnsi="Arial" w:cs="Arial"/>
          <w:color w:val="252525"/>
          <w:sz w:val="21"/>
          <w:szCs w:val="21"/>
        </w:rPr>
        <w:t>10 ?</w:t>
      </w:r>
      <w:proofErr w:type="gram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**"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* </w:t>
      </w:r>
      <w:proofErr w:type="gramStart"/>
      <w:r w:rsidRPr="00507A4A">
        <w:rPr>
          <w:rFonts w:ascii="Arial" w:eastAsia="宋体" w:hAnsi="Arial" w:cs="Arial"/>
          <w:color w:val="252525"/>
          <w:sz w:val="21"/>
          <w:szCs w:val="21"/>
        </w:rPr>
        <w:t>* ?</w:t>
      </w:r>
      <w:proofErr w:type="gram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*"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* </w:t>
      </w:r>
      <w:proofErr w:type="gramStart"/>
      <w:r w:rsidRPr="00507A4A">
        <w:rPr>
          <w:rFonts w:ascii="Arial" w:eastAsia="宋体" w:hAnsi="Arial" w:cs="Arial"/>
          <w:color w:val="252525"/>
          <w:sz w:val="21"/>
          <w:szCs w:val="21"/>
        </w:rPr>
        <w:t>* ?</w:t>
      </w:r>
      <w:proofErr w:type="gramEnd"/>
      <w:r w:rsidRPr="00507A4A">
        <w:rPr>
          <w:rFonts w:ascii="Arial" w:eastAsia="宋体" w:hAnsi="Arial" w:cs="Arial"/>
          <w:color w:val="252525"/>
          <w:sz w:val="21"/>
          <w:szCs w:val="21"/>
        </w:rPr>
        <w:t>2005" 2005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年的每天上午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*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2:59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0/5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"0 0/5 14</w:t>
      </w:r>
      <w:proofErr w:type="gramStart"/>
      <w:r w:rsidRPr="00507A4A">
        <w:rPr>
          <w:rFonts w:ascii="Arial" w:eastAsia="宋体" w:hAnsi="Arial" w:cs="Arial"/>
          <w:color w:val="252525"/>
          <w:sz w:val="21"/>
          <w:szCs w:val="21"/>
        </w:rPr>
        <w:t>,18</w:t>
      </w:r>
      <w:proofErr w:type="gram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** 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期间和下午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6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6:55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0-5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"0 10</w:t>
      </w:r>
      <w:proofErr w:type="gramStart"/>
      <w:r w:rsidRPr="00507A4A">
        <w:rPr>
          <w:rFonts w:ascii="Arial" w:eastAsia="宋体" w:hAnsi="Arial" w:cs="Arial"/>
          <w:color w:val="252525"/>
          <w:sz w:val="21"/>
          <w:szCs w:val="21"/>
        </w:rPr>
        <w:t>,44</w:t>
      </w:r>
      <w:proofErr w:type="gram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14 ? 3WED"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每年三月的星期三的下午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2:10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2:44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</w:t>
      </w:r>
      <w:proofErr w:type="gramStart"/>
      <w:r w:rsidRPr="00507A4A">
        <w:rPr>
          <w:rFonts w:ascii="Arial" w:eastAsia="宋体" w:hAnsi="Arial" w:cs="Arial"/>
          <w:color w:val="252525"/>
          <w:sz w:val="21"/>
          <w:szCs w:val="21"/>
        </w:rPr>
        <w:t>10 ?</w:t>
      </w:r>
      <w:proofErr w:type="gram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*MON-FRI"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周一至周五的上午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15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日上午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L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每月最后一日的上午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</w:t>
      </w:r>
      <w:proofErr w:type="gramStart"/>
      <w:r w:rsidRPr="00507A4A">
        <w:rPr>
          <w:rFonts w:ascii="Arial" w:eastAsia="宋体" w:hAnsi="Arial" w:cs="Arial"/>
          <w:color w:val="252525"/>
          <w:sz w:val="21"/>
          <w:szCs w:val="21"/>
        </w:rPr>
        <w:t>10 ?</w:t>
      </w:r>
      <w:proofErr w:type="gram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*6L"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每月的最后一个星期五上午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</w:t>
      </w:r>
      <w:proofErr w:type="gramStart"/>
      <w:r w:rsidRPr="00507A4A">
        <w:rPr>
          <w:rFonts w:ascii="Arial" w:eastAsia="宋体" w:hAnsi="Arial" w:cs="Arial"/>
          <w:color w:val="252525"/>
          <w:sz w:val="21"/>
          <w:szCs w:val="21"/>
        </w:rPr>
        <w:t>10 ?</w:t>
      </w:r>
      <w:proofErr w:type="gram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 6L2002-2005" 2002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年至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2005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年的每月的最后一个星期五上午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</w:t>
      </w:r>
      <w:proofErr w:type="gramStart"/>
      <w:r w:rsidRPr="00507A4A">
        <w:rPr>
          <w:rFonts w:ascii="Arial" w:eastAsia="宋体" w:hAnsi="Arial" w:cs="Arial"/>
          <w:color w:val="252525"/>
          <w:sz w:val="21"/>
          <w:szCs w:val="21"/>
        </w:rPr>
        <w:t>10 ?</w:t>
      </w:r>
      <w:proofErr w:type="gram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*6#3"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每月的第三个星期五上午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004" w:rsidRDefault="00F17004" w:rsidP="0087198A">
      <w:pPr>
        <w:spacing w:after="0"/>
      </w:pPr>
      <w:r>
        <w:separator/>
      </w:r>
    </w:p>
  </w:endnote>
  <w:endnote w:type="continuationSeparator" w:id="0">
    <w:p w:rsidR="00F17004" w:rsidRDefault="00F17004" w:rsidP="008719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004" w:rsidRDefault="00F17004" w:rsidP="0087198A">
      <w:pPr>
        <w:spacing w:after="0"/>
      </w:pPr>
      <w:r>
        <w:separator/>
      </w:r>
    </w:p>
  </w:footnote>
  <w:footnote w:type="continuationSeparator" w:id="0">
    <w:p w:rsidR="00F17004" w:rsidRDefault="00F17004" w:rsidP="008719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2E2F"/>
    <w:rsid w:val="000B670D"/>
    <w:rsid w:val="000E5D16"/>
    <w:rsid w:val="001379CD"/>
    <w:rsid w:val="00176E0D"/>
    <w:rsid w:val="001A7545"/>
    <w:rsid w:val="001F7702"/>
    <w:rsid w:val="002118AC"/>
    <w:rsid w:val="00242BBC"/>
    <w:rsid w:val="002F194A"/>
    <w:rsid w:val="002F5CAD"/>
    <w:rsid w:val="00323B43"/>
    <w:rsid w:val="003618F8"/>
    <w:rsid w:val="003D2A97"/>
    <w:rsid w:val="003D37D8"/>
    <w:rsid w:val="003E378E"/>
    <w:rsid w:val="00426133"/>
    <w:rsid w:val="004358AB"/>
    <w:rsid w:val="004B4F60"/>
    <w:rsid w:val="004B650B"/>
    <w:rsid w:val="00507A4A"/>
    <w:rsid w:val="005805A8"/>
    <w:rsid w:val="00617604"/>
    <w:rsid w:val="00622028"/>
    <w:rsid w:val="00654CA1"/>
    <w:rsid w:val="006674F0"/>
    <w:rsid w:val="00675936"/>
    <w:rsid w:val="006A70EE"/>
    <w:rsid w:val="007355C3"/>
    <w:rsid w:val="0074344A"/>
    <w:rsid w:val="00743A6E"/>
    <w:rsid w:val="00755BD1"/>
    <w:rsid w:val="007F099E"/>
    <w:rsid w:val="00800B9C"/>
    <w:rsid w:val="00837C69"/>
    <w:rsid w:val="0087198A"/>
    <w:rsid w:val="00871AF6"/>
    <w:rsid w:val="00873A2B"/>
    <w:rsid w:val="008B7726"/>
    <w:rsid w:val="008C62AD"/>
    <w:rsid w:val="0090023A"/>
    <w:rsid w:val="00904A0A"/>
    <w:rsid w:val="009372C7"/>
    <w:rsid w:val="009866A8"/>
    <w:rsid w:val="009A7728"/>
    <w:rsid w:val="009E3BA9"/>
    <w:rsid w:val="00A149C2"/>
    <w:rsid w:val="00A70E93"/>
    <w:rsid w:val="00A746DB"/>
    <w:rsid w:val="00A824CD"/>
    <w:rsid w:val="00A93F2E"/>
    <w:rsid w:val="00B1430B"/>
    <w:rsid w:val="00B168CE"/>
    <w:rsid w:val="00B26F25"/>
    <w:rsid w:val="00BA7070"/>
    <w:rsid w:val="00C55E14"/>
    <w:rsid w:val="00C953C8"/>
    <w:rsid w:val="00CA7B08"/>
    <w:rsid w:val="00CF2DC0"/>
    <w:rsid w:val="00CF5363"/>
    <w:rsid w:val="00D059B6"/>
    <w:rsid w:val="00D26E0C"/>
    <w:rsid w:val="00D31D50"/>
    <w:rsid w:val="00E431AF"/>
    <w:rsid w:val="00E56567"/>
    <w:rsid w:val="00E808C6"/>
    <w:rsid w:val="00ED0C16"/>
    <w:rsid w:val="00F05D2D"/>
    <w:rsid w:val="00F17004"/>
    <w:rsid w:val="00F73AEF"/>
    <w:rsid w:val="00F82E5C"/>
    <w:rsid w:val="00FE31B9"/>
    <w:rsid w:val="00FE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07A4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1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A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10">
    <w:name w:val="标题1"/>
    <w:basedOn w:val="a0"/>
    <w:rsid w:val="00507A4A"/>
  </w:style>
  <w:style w:type="character" w:styleId="a3">
    <w:name w:val="Hyperlink"/>
    <w:basedOn w:val="a0"/>
    <w:uiPriority w:val="99"/>
    <w:semiHidden/>
    <w:unhideWhenUsed/>
    <w:rsid w:val="00507A4A"/>
    <w:rPr>
      <w:color w:val="0000FF"/>
      <w:u w:val="single"/>
    </w:rPr>
  </w:style>
  <w:style w:type="character" w:customStyle="1" w:styleId="grid-r">
    <w:name w:val="grid-r"/>
    <w:basedOn w:val="a0"/>
    <w:rsid w:val="00507A4A"/>
  </w:style>
  <w:style w:type="character" w:customStyle="1" w:styleId="apple-converted-space">
    <w:name w:val="apple-converted-space"/>
    <w:basedOn w:val="a0"/>
    <w:rsid w:val="00507A4A"/>
  </w:style>
  <w:style w:type="paragraph" w:styleId="a4">
    <w:name w:val="Normal (Web)"/>
    <w:basedOn w:val="a"/>
    <w:uiPriority w:val="99"/>
    <w:unhideWhenUsed/>
    <w:rsid w:val="00507A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7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7A4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07A4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07A4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07A4A"/>
    <w:rPr>
      <w:rFonts w:ascii="Tahoma" w:hAnsi="Tahoma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507A4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507A4A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18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8719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7198A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719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7198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3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0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1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98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38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5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60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52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36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70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13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18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1101</Words>
  <Characters>2918</Characters>
  <Application>Microsoft Office Word</Application>
  <DocSecurity>0</DocSecurity>
  <Lines>182</Lines>
  <Paragraphs>174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FengLang</cp:lastModifiedBy>
  <cp:revision>58</cp:revision>
  <dcterms:created xsi:type="dcterms:W3CDTF">2008-09-11T17:20:00Z</dcterms:created>
  <dcterms:modified xsi:type="dcterms:W3CDTF">2017-11-25T14:20:00Z</dcterms:modified>
</cp:coreProperties>
</file>