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word" xmlns:ns11="http://schemas.openxmlformats.org/drawingml/2006/picture" xmlns:ns12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ns1:Ignorable="w14 w15 w16se w16cid w16 w16cex w16sdtdh wp14">
  <ns0:body>
    <ns0:p ns2:paraId="6024EE87" ns2:textId="77777777" ns0:rsidR="00A33C7E" ns0:rsidRDefault="00000000">
      <ns0:pPr>
        <ns0:spacing ns0:line="0" ns0:lineRule="atLeast"/>
        <ns0:jc ns0:val="center"/>
        <ns0:rPr>
          <ns0:rFonts ns0:ascii="宋体" ns0:hAnsi="宋体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03DFA63C" ns2:textId="52214D24" ns0:rsidR="00A33C7E" ns0:rsidRDefault="00000000">
      <ns0:pPr>
        <ns0:spacing ns0:line="0" ns0:lineRule="atLeast"/>
        <ns0:rPr>
          <ns0:rFonts ns0:ascii="宋体" ns0:hAnsi="宋体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vertAnchor="text" ns0:horzAnchor="margin"/>
        <ns0:tblW ns0:w="978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708"/>
        <ns0:gridCol ns0:w="1807"/>
        <ns0:gridCol ns0:w="190"/>
        <ns0:gridCol ns0:w="1215"/>
        <ns0:gridCol ns0:w="454"/>
        <ns0:gridCol ns0:w="1540"/>
        <ns0:gridCol ns0:w="99"/>
        <ns0:gridCol ns0:w="1329"/>
        <ns0:gridCol ns0:w="401"/>
        <ns0:gridCol ns0:w="1039"/>
      </ns0:tblGrid>
      <ns0:tr ns0:rsidR="00A33C7E" ns2:paraId="697F30B1" ns2:textId="77777777" ns0:rsidTr="00684987">
        <ns0:trPr>
          <ns0:trHeight ns0:val="467"/>
        </ns0:trPr>
        <ns0:tc>
          <ns0:tcPr>
            <ns0:tcW ns0:w="3705" ns0:type="dxa"/>
            <ns0:gridSpan ns0:val="3"/>
            <ns0:vAlign ns0:val="center"/>
          </ns0:tcPr>
          <ns0:p ns2:paraId="35F90292" ns2:textId="77777777" ns0:rsidR="00A33C7E" ns0:rsidRDefault="00000000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班    级</ns0:t>
            </ns0:r>
          </ns0:p>
        </ns0:tc>
        <ns0:tc>
          <ns0:tcPr>
            <ns0:tcW ns0:w="1582" ns0:type="dxa"/>
            <ns0:gridSpan ns0:val="2"/>
            <ns0:vAlign ns0:val="center"/>
          </ns0:tcPr>
          <ns0:p ns2:paraId="2CE46C6A" ns2:textId="77777777" ns0:rsidR="00A33C7E" ns0:rsidRDefault="00000000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学  号</ns0:t>
            </ns0:r>
          </ns0:p>
        </ns0:tc>
        <ns0:tc>
          <ns0:tcPr>
            <ns0:tcW ns0:w="1583" ns0:type="dxa"/>
            <ns0:vAlign ns0:val="center"/>
          </ns0:tcPr>
          <ns0:p ns2:paraId="521FDC06" ns2:textId="77777777" ns0:rsidR="00A33C7E" ns0:rsidRDefault="00000000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姓  名</ns0:t>
            </ns0:r>
          </ns0:p>
        </ns0:tc>
        <ns0:tc>
          <ns0:tcPr>
            <ns0:tcW ns0:w="1869" ns0:type="dxa"/>
            <ns0:gridSpan ns0:val="3"/>
            <ns0:vAlign ns0:val="center"/>
          </ns0:tcPr>
          <ns0:p ns2:paraId="2B48B0E4" ns2:textId="77777777" ns0:rsidR="00A33C7E" ns0:rsidRDefault="00000000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实验日期</ns0:t>
            </ns0:r>
          </ns0:p>
        </ns0:tc>
        <ns0:tc>
          <ns0:tcPr>
            <ns0:tcW ns0:w="1041" ns0:type="dxa"/>
            <ns0:vAlign ns0:val="center"/>
          </ns0:tcPr>
          <ns0:p ns2:paraId="1EB6E516" ns2:textId="77777777" ns0:rsidR="00A33C7E" ns0:rsidRDefault="00000000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成 绩</ns0:t>
            </ns0:r>
          </ns0:p>
        </ns0:tc>
      </ns0:tr>
      <ns0:tr ns0:rsidR="00A33C7E" ns2:paraId="1036846E" ns2:textId="77777777" ns0:rsidTr="00684987">
        <ns0:trPr>
          <ns0:trHeight ns0:val="381"/>
        </ns0:trPr>
        <ns0:tc>
          <ns0:tcPr>
            <ns0:tcW ns0:w="3705" ns0:type="dxa"/>
            <ns0:gridSpan ns0:val="3"/>
            <ns0:vAlign ns0:val="center"/>
          </ns0:tcPr>
          <ns0:p ns2:paraId="4F7BDCE1" ns2:textId="0ED755D2" ns0:rsidR="00A33C7E" ns0:rsidRDefault="00684987">
            <ns0:pPr>
              <ns0:spacing ns0:line="360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电电学院电信专业2025级 1 班</ns0:t>
            </ns0:r>
          </ns0:p>
        </ns0:tc>
        <ns0:tc>
          <ns0:tcPr>
            <ns0:tcW ns0:w="1582" ns0:type="dxa"/>
            <ns0:gridSpan ns0:val="2"/>
            <ns0:vAlign ns0:val="center"/>
          </ns0:tcPr>
          <ns0:p ns2:paraId="5DD570C3" ns2:textId="0D6110D0" ns0:rsidR="00A33C7E" ns0:rsidRDefault="00684987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83" ns0:type="dxa"/>
            <ns0:vAlign ns0:val="center"/>
          </ns0:tcPr>
          <ns0:p ns2:paraId="6053DE8D" ns2:textId="71FF3B1E" ns0:rsidR="00A33C7E" ns0:rsidRDefault="00684987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69" ns0:type="dxa"/>
            <ns0:gridSpan ns0:val="3"/>
            <ns0:vAlign ns0:val="center"/>
          </ns0:tcPr>
          <ns0:p ns2:paraId="0C8DAEC7" ns2:textId="6F910EBD" ns0:rsidR="00A33C7E" ns0:rsidRDefault="00684987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2026年10月   26日</ns0:t>
            </ns0:r>
          </ns0:p>
        </ns0:tc>
        <ns0:tc>
          <ns0:tcPr>
            <ns0:tcW ns0:w="1041" ns0:type="dxa"/>
            <ns0:vAlign ns0:val="center"/>
          </ns0:tcPr>
          <ns0:p ns2:paraId="3276BCD2" ns2:textId="77777777" ns0:rsidR="00A33C7E" ns0:rsidRDefault="00A33C7E">
            <ns0:pPr>
              <ns0:jc ns0:val="center"/>
              <ns0:rPr>
                <ns0:rFonts ns0:ascii="宋体" ns0:hAnsi="宋体"/>
                <ns0:sz ns0:val="24"/>
              </ns0:rPr>
            </ns0:pPr>
          </ns0:p>
        </ns0:tc>
      </ns0:tr>
      <ns0:tr ns0:rsidR="00A33C7E" ns2:paraId="50B6A47D" ns2:textId="77777777" ns0:rsidTr="00684987">
        <ns0:trPr>
          <ns0:trHeight ns0:val="394"/>
        </ns0:trPr>
        <ns0:tc>
          <ns0:tcPr>
            <ns0:tcW ns0:w="1708" ns0:type="dxa"/>
            <ns0:vAlign ns0:val="center"/>
          </ns0:tcPr>
          <ns0:p ns2:paraId="16833606" ns2:textId="77777777" ns0:rsidR="00A33C7E" ns0:rsidRDefault="00000000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课程名称</ns0:t>
            </ns0:r>
          </ns0:p>
        </ns0:tc>
        <ns0:tc>
          <ns0:tcPr>
            <ns0:tcW ns0:w="1807" ns0:type="dxa"/>
          </ns0:tcPr>
          <ns0:p ns2:paraId="42BC3149" ns2:textId="77777777" ns0:rsidR="00A33C7E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t>电子技术基础实验</ns0:t>
            </ns0:r>
          </ns0:p>
        </ns0:tc>
        <ns0:tc>
          <ns0:tcPr>
            <ns0:tcW ns0:w="1318" ns0:type="dxa"/>
            <ns0:gridSpan ns0:val="2"/>
            <ns0:vAlign ns0:val="center"/>
          </ns0:tcPr>
          <ns0:p ns2:paraId="48BBA4B2" ns2:textId="77777777" ns0:rsidR="00A33C7E" ns0:rsidRDefault="00000000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实验名称</ns0:t>
            </ns0:r>
          </ns0:p>
        </ns0:tc>
        <ns0:tc>
          <ns0:tcPr>
            <ns0:tcW ns0:w="2136" ns0:type="dxa"/>
            <ns0:gridSpan ns0:val="3"/>
            <ns0:vAlign ns0:val="center"/>
          </ns0:tcPr>
          <ns0:p ns2:paraId="61AA1F12" ns2:textId="77777777" ns0:rsidR="00A33C7E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t>射极跟随器电路</ns0:t>
            </ns0:r>
          </ns0:p>
        </ns0:tc>
        <ns0:tc>
          <ns0:tcPr>
            <ns0:tcW ns0:w="1369" ns0:type="dxa"/>
            <ns0:vAlign ns0:val="center"/>
          </ns0:tcPr>
          <ns0:p ns2:paraId="5676F0A5" ns2:textId="77777777" ns0:rsidR="00A33C7E" ns0:rsidRDefault="00000000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指导教师</ns0:t>
            </ns0:r>
          </ns0:p>
        </ns0:tc>
        <ns0:tc>
          <ns0:tcPr>
            <ns0:tcW ns0:w="1442" ns0:type="dxa"/>
            <ns0:gridSpan ns0:val="2"/>
          </ns0:tcPr>
          <ns0:p ns2:paraId="2BFAD47E" ns2:textId="77777777" ns0:rsidR="00A33C7E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t>【教师】</ns0:t>
            </ns0:r>
          </ns0:p>
        </ns0:tc>
      </ns0:tr>
      <ns0:tr ns0:rsidR="00A33C7E" ns2:paraId="274E5D4D" ns2:textId="77777777" ns0:rsidTr="00684987">
        <ns0:trPr>
          <ns0:trHeight ns0:val="520"/>
        </ns0:trPr>
        <ns0:tc>
          <ns0:tcPr>
            <ns0:tcW ns0:w="1708" ns0:type="dxa"/>
            <ns0:vAlign ns0:val="center"/>
          </ns0:tcPr>
          <ns0:p ns2:paraId="09D12A87" ns2:textId="77777777" ns0:rsidR="00A33C7E" ns0:rsidRDefault="00000000">
            <ns0:pPr>
              <ns0:spacing ns0:line="360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实验目的</ns0:t>
            </ns0:r>
          </ns0:p>
        </ns0:tc>
        <ns0:tc>
          <ns0:tcPr>
            <ns0:tcW ns0:w="8072" ns0:type="dxa"/>
            <ns0:gridSpan ns0:val="9"/>
            <ns0:vAlign ns0:val="center"/>
          </ns0:tcPr>
          <ns0:p ns2:paraId="38592BB9" ns2:textId="77777777" ns0:rsidR="00A33C7E" ns0:rsidRDefault="00000000">
            <ns0:pPr>
              <ns0:spacing ns0:line="360" ns0:lineRule="exact"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掌握射极跟随电路的跟随特性及其测量方法。</ns0:t>
            </ns0:r>
          </ns0:p>
          <ns0:p ns2:paraId="4FEF3844" ns2:textId="77777777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学习放大器输入电阻、输出电阻的测量方法。</ns0:t>
            </ns0:r>
          </ns0:p>
        </ns0:tc>
      </ns0:tr>
      <ns0:tr ns0:rsidR="00A33C7E" ns2:paraId="37682FFF" ns2:textId="77777777" ns0:rsidTr="00684987">
        <ns0:trPr>
          <ns0:trHeight ns0:val="478"/>
        </ns0:trPr>
        <ns0:tc>
          <ns0:tcPr>
            <ns0:tcW ns0:w="1708" ns0:type="dxa"/>
            <ns0:vAlign ns0:val="center"/>
          </ns0:tcPr>
          <ns0:p ns2:paraId="045E093A" ns2:textId="77777777" ns0:rsidR="00A33C7E" ns0:rsidRDefault="00000000">
            <ns0:pPr>
              <ns0:spacing ns0:line="360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实验仪器</ns0:t>
            </ns0:r>
          </ns0:p>
        </ns0:tc>
        <ns0:tc>
          <ns0:tcPr>
            <ns0:tcW ns0:w="8072" ns0:type="dxa"/>
            <ns0:gridSpan ns0:val="9"/>
          </ns0:tcPr>
          <ns0:p ns2:paraId="269496AA" ns2:textId="77777777" ns0:rsidR="00A33C7E" ns0:rsidRDefault="00000000">
            <ns0:pPr>
              <ns0:spacing ns0:line="360" ns0:lineRule="exact"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台式万用表或者手持万用表 1 台</ns0:t>
            </ns0:r>
          </ns0:p>
          <ns0:p ns2:paraId="2D64D21F" ns2:textId="77777777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双踪示波器 1 台</ns0:t>
            </ns0:r>
          </ns0:p>
          <ns0:p ns2:paraId="0FDDCB5A" ns2:textId="77777777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3. 交流毫伏表 1 台</ns0:t>
            </ns0:r>
          </ns0:p>
          <ns0:p ns2:paraId="4ACEF83D" ns2:textId="77777777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4. 实验箱-函数信号发生器 1 台</ns0:t>
            </ns0:r>
          </ns0:p>
          <ns0:p ns2:paraId="01160D03" ns2:textId="77777777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5. 实验箱-电源接口（+12V） 1 个</ns0:t>
            </ns0:r>
          </ns0:p>
          <ns0:p ns2:paraId="45FDDF31" ns2:textId="77777777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6. 实验箱-晶体管放大电路 1 块</ns0:t>
            </ns0:r>
          </ns0:p>
        </ns0:tc>
      </ns0:tr>
      <ns0:tr ns0:rsidR="00A33C7E" ns2:paraId="0851A419" ns2:textId="77777777" ns0:rsidTr="00684987">
        <ns0:trPr>
          <ns0:trHeight ns0:val="601"/>
        </ns0:trPr>
        <ns0:tc>
          <ns0:tcPr>
            <ns0:tcW ns0:w="1708" ns0:type="dxa"/>
            <ns0:vAlign ns0:val="center"/>
          </ns0:tcPr>
          <ns0:p ns2:paraId="33061CBC" ns2:textId="77777777" ns0:rsidR="00A33C7E" ns0:rsidRDefault="00000000">
            <ns0:pPr>
              <ns0:spacing ns0:line="360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实验原理</ns0:t>
            </ns0:r>
          </ns0:p>
        </ns0:tc>
        <ns0:tc>
          <ns0:tcPr>
            <ns0:tcW ns0:w="8072" ns0:type="dxa"/>
            <ns0:gridSpan ns0:val="9"/>
          </ns0:tcPr>
          <ns0:p ns2:paraId="0C891CA3" ns2:textId="49A020BD" ns0:rsidR="00A33C7E" ns0:rsidRDefault="00000000">
            <ns0:pPr>
              <ns0:spacing ns0:line="360" ns0:lineRule="exact"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射极跟随器从发射极取输出，集电极直接接电源。输出电压与输入同相、幅度近似相等，所以叫"跟随"。</ns0:t>
            </ns0:r>
          </ns0:p>
          <ns0:p ns2:paraId="031C3F82" ns2:textId="039A7103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发射极电阻 Re 引入了深度电压串联负反馈，因此它的电压放大倍数略小于 1，输入电阻高、输出电阻低，多用来做缓冲级。</ns0:t>
            </ns0:r>
          </ns0:p>
          <ns0:p ns2:paraId="6DBD0ABB" ns2:textId="4488433C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3. 三个测量式：Av＝UL/Ui；RO＝(UO/UL－1)RL；Ri＝Ui/(Us－Ui)·Rs，其中 Rs 是串在输入端的取样电阻。</ns0:t>
            </ns0:r>
          </ns0:p>
        </ns0:tc>
      </ns0:tr>
      <ns0:tr ns0:rsidR="00A33C7E" ns2:paraId="3ED12474" ns2:textId="77777777" ns0:rsidTr="00684987">
        <ns0:trPr>
          <ns0:trHeight ns0:val="5449"/>
        </ns0:trPr>
        <ns0:tc>
          <ns0:tcPr>
            <ns0:tcW ns0:w="9780" ns0:type="dxa"/>
            <ns0:gridSpan ns0:val="10"/>
          </ns0:tcPr>
          <ns0:p ns2:paraId="3F10F660" ns2:textId="1DCB6EED" ns0:rsidR="00A33C7E" ns0:rsidRDefault="00000000">
            <ns0:pPr>
              <ns0:spacing ns0:line="360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cs="宋体" ns0:hint="eastAsia"/>
                <ns0:spacing ns0:val="-6"/>
                <ns0:sz ns0:val="24"/>
              </ns0:rPr>
              <ns0:t>实验过程（可另附页）</ns0:t>
            </ns0:r>
          </ns0:p>
          <ns0:p ns2:paraId="08C8898F" ns2:textId="7F541751" ns0:rsidR="00A33C7E" ns0:rsidRDefault="00000000">
            <ns0:pPr>
              <ns0:spacing ns0:before="200" ns0:after="80" ns0:line="360" ns0:lineRule="exact"/>
              <ns0:jc ns0:val="left"/>
            </ns0:pPr>
            <ns0:r>
              <ns0:rPr>
                <ns0:rFonts ns0:ascii="宋体" ns0:hAnsi="宋体" ns0:cs="宋体"/>
                <ns0:b/>
                <ns0:spacing ns0:val="-4"/>
                <ns0:sz ns0:val="28"/>
              </ns0:rPr>
              <ns0:t>一、实验步骤</ns0:t>
            </ns0:r>
          </ns0:p>
          <ns0:p ns2:paraId="1051EDC5" ns2:textId="01A1AD80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按图-1 接线。W1 先旋到中间位置，正负电源和地检查一遍，再接 +12V。</ns0:t>
            </ns0:r>
          </ns0:p>
          <ns0:p ns2:paraId="321B6899" ns2:textId="509B7DB8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在 B 点加 f＝1kHz 的正弦信号，一边看示波器一边调 W1 和信号源幅度，把输出调到最大又不削顶；然后撤掉输入信号，用万用表测各极对地电位，填表-1。</ns0:t>
            </ns0:r>
          </ns0:p>
          <ns0:p ns2:paraId="60887ABD" ns2:textId="45039C6E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3. 接上 RL＝1kΩ，信号幅度和 W1 都不动，测 Ui 与 UL，填表-2。</ns0:t>
            </ns0:r>
          </ns0:p>
          <ns0:p ns2:paraId="6ED99799" ns2:textId="20BA4897" ns0:rsidR="00A33C7E" ns0:rsidRDefault="00684987">
            <ns0:pPr>
              <ns0:spacing ns0:line="360" ns0:lineRule="exact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63360" behindDoc="0" locked="0" layoutInCell="1" allowOverlap="1" ns4:anchorId="40DAABD8" ns4:editId="4B5BEDB0">
                      <ns3:simplePos x="0" y="0"/>
                      <ns3:positionH relativeFrom="column">
                        <ns3:posOffset>748665</ns3:posOffset>
                      </ns3:positionH>
                      <ns3:positionV relativeFrom="paragraph">
                        <ns3:posOffset>4193540</ns3:posOffset>
                      </ns3:positionV>
                      <ns3:extent cx="4391660" cy="990600"/>
                      <ns3:effectExtent l="0" t="0" r="1270" b="4445"/>
                      <ns3:wrapTopAndBottom/>
                      <ns3:docPr id="5" name="Text Box 3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SpPr txBox="1">
                              <ns5:spLocks noChangeArrowheads="1"/>
                            </ns6:cNvSpPr>
                            <ns6:spPr bwMode="auto">
                              <ns5:xfrm>
                                <ns5:off x="0" y="0"/>
                                <ns5:ext cx="4391660" cy="990600"/>
                              </ns5:xfrm>
                              <ns5:prstGeom prst="rect">
                                <ns5:avLst/>
                              </ns5:prstGeom>
                              <ns5:solidFill>
                                <ns5:srgbClr val="FFFFFF"/>
                              </ns5:solidFill>
                              <ns5:ln>
                                <ns5:noFill/>
                              </ns5:ln>
                              <ns5:extLst>
                                <ns5:ext uri="{91240B29-F687-4F45-9708-019B960494DF}">
                                  <ns7:hiddenLine w="9525">
                                    <ns5:solidFill>
                                      <ns5:srgbClr val="000000"/>
                                    </ns5:solidFill>
                                    <ns5:miter lim="800000"/>
                                    <ns5:headEnd/>
                                    <ns5:tailEnd/>
                                  </ns7:hiddenLine>
                                </ns5:ext>
                              </ns5:extLst>
                            </ns6:spPr>
                            <ns6:txbx>
                              <ns0:txbxContent>
                                <ns0:p ns2:paraId="1FFF4CBF" ns2:textId="54F41C4B" ns0:rsidR="00684987" ns0:rsidRPr="00D20621" ns0:rsidRDefault="00684987" ns0:rsidP="00684987">
                                  <ns0:pPr>
                                    <ns0:pStyle ns0:val="a7"/>
                                    <ns0:rPr>
                                      <ns0:rFonts ns0:ascii="Times New Roman" ns0:eastAsia="宋体" ns0:hAnsi="Times New Roman" ns0:cs="Times New Roman" ns0:hint="eastAsia"/>
                                      <ns0:noProof/>
                                      <ns0:position ns0:val="-121"/>
                                      <ns0:sz ns0:val="21"/>
                                    </ns0:rPr>
                                  </ns0:pPr>
                                </ns0:p>
                              </ns0:txbxContent>
                            </ns6:txbx>
                            <ns6:bodyPr rot="0" vert="horz" wrap="square" lIns="0" tIns="0" rIns="0" bIns="0" anchor="t" anchorCtr="0" upright="1">
                              <ns5:spAutoFit/>
                            </ns6:bodyPr>
                          </ns6:wsp>
                        </ns5:graphicData>
                      </ns5:graphic>
                      <ns4:sizeRelH relativeFrom="page">
                        <ns4:pctWidth>0</ns4:pctWidth>
                      </ns4:sizeRelH>
                      <ns4:sizeRelV relativeFrom="page">
                        <ns4:pctHeight>0</ns4:pctHeight>
                      </ns4:sizeRelV>
                    </ns3:anchor>
                  </ns0:drawing>
                </ns1:Choice>
                <ns1:Fallback>
                  <ns0:pict>
                    <ns8:shapetype ns2:anchorId="40DAABD8" id="_x0000_t202" coordsize="21600,21600" ns9:spt="202" path="m,l,21600r21600,l21600,xe">
                      <ns8:stroke joinstyle="miter"/>
                      <ns8:path gradientshapeok="t" ns9:connecttype="rect"/>
                    </ns8:shapetype>
                    <ns8:shape id="Text Box 3" ns9:spid="_x0000_s1026" type="#_x0000_t202" style="position:absolute;margin-left:58.95pt;margin-top:330.2pt;width:345.8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" stroked="f">
                      <ns8:textbox style="mso-fit-shape-to-text:t" inset="0,0,0,0">
                        <ns0:txbxContent>
                          <ns0:p ns2:paraId="1FFF4CBF" ns2:textId="54F41C4B" ns0:rsidR="00684987" ns0:rsidRPr="00D20621" ns0:rsidRDefault="00684987" ns0:rsidP="00684987">
                            <ns0:pPr>
                              <ns0:pStyle ns0:val="a7"/>
                              <ns0:rPr>
                                <ns0:rFonts ns0:ascii="Times New Roman" ns0:eastAsia="宋体" ns0:hAnsi="Times New Roman" ns0:cs="Times New Roman" ns0:hint="eastAsia"/>
                                <ns0:noProof/>
                                <ns0:position ns0:val="-121"/>
                                <ns0:sz ns0:val="21"/>
                              </ns0:rPr>
                            </ns0:pPr>
                          </ns0:p>
                        </ns0:txbxContent>
                      </ns8:textbox>
                      <ns10:wrap type="topAndBottom"/>
                    </ns8:shape>
                  </ns0:pict>
                </ns1:Fallback>
              </ns1:AlternateContent>
            </ns0:r>
            <ns0:r ns0:rsidR="00000000">
              <ns0:rPr>
                <ns0:rFonts ns0:ascii="宋体" ns0:hAnsi="宋体" ns0:cs="宋体"/>
                <ns0:spacing ns0:val="-6"/>
                <ns0:sz ns0:val="24"/>
              </ns0:rPr>
              <ns0:t>4. 输入幅度降到 100mV，RL 换成 2kΩ，分别测空载 UO 和带载 UL，填表-3。</ns0:t>
            </ns0:r>
          </ns0:p>
          <ns0:p ns2:paraId="4C8A53B4" ns2:textId="3896B6CD" ns0:rsidR="00A33C7E" ns0:rsidRDefault="00000000" ns0:rsidP="00684987">
            <ns0:pPr>
              <ns0:spacing ns0:before="200" ns0:after="80" ns0:line="360" ns0:lineRule="exact"/>
              <ns0:jc ns0:val="left"/>
              <ns0:rPr>
                <ns0:rFonts ns0:hint="eastAsia"/>
              </ns0:rPr>
            </ns0:pPr>
            <ns0:r>
              <ns0:rPr>
                <ns0:rFonts ns0:ascii="宋体" ns0:hAnsi="宋体" ns0:cs="宋体"/>
                <ns0:b/>
                <ns0:spacing ns0:val="-4"/>
                <ns0:sz ns0:val="28"/>
              </ns0:rPr>
              <ns0:t>二、实验数据记录</ns0:t>
            </ns0:r>
          </ns0:p>
          <ns0:tbl>
            <ns0:tblPr>
              <ns0:tblW ns0:w="9564" ns0:type="dxa"/>
              <ns0:tblLook ns0:val="04A0" ns0:firstRow="1" ns0:lastRow="0" ns0:firstColumn="1" ns0:lastColumn="0" ns0:noHBand="0" ns0:noVBand="1"/>
            </ns0:tblPr>
            <ns0:tblGrid>
              <ns0:gridCol ns0:w="9564"/>
            </ns0:tblGrid>
            <ns0:tr ns0:rsidR="00A33C7E" ns2:paraId="05238DBB" ns2:textId="77777777" ns0:rsidTr="00684987">
              <ns0:trPr>
                <ns0:trHeight ns0:val="3685"/>
              </ns0:trPr>
              <ns0:tc>
                <ns0:tcPr>
                  <ns0:tcW ns0:w="9564" ns0:type="dxa"/>
                  <ns0:vAlign ns0:val="center"/>
                </ns0:tcPr>
                <ns0:p ns2:paraId="71B9EF70" ns2:textId="59E4AA27" ns0:rsidR="00A33C7E" ns0:rsidRPr="00684987" ns0:rsidRDefault="00684987" ns0:rsidP="00684987">
                  <ns0:pPr>
                    <ns0:pStyle ns0:val="a7"/>
                    <ns0:framePr ns0:wrap="around" ns0:vAnchor="text" ns0:hAnchor="margin"/>
                    <ns0:rPr>
                      <ns0:rFonts ns0:ascii="Times New Roman" ns0:eastAsia="宋体" ns0:hAnsi="Times New Roman" ns0:cs="Times New Roman" ns0:hint="eastAsia"/>
                      <ns0:noProof/>
                      <ns0:position ns0:val="-121"/>
                      <ns0:sz ns0:val="21"/>
                    </ns0:rPr>
                  </ns0:pPr>
                  <ns0:r>
                    <ns0:rPr>
                      <ns0:noProof/>
                    </ns0:rPr>
                    <ns0:lastRenderedPageBreak/>
                    <ns1:AlternateContent>
                      <ns1:Choice Requires="wps">
                        <ns0:drawing>
                          <ns3:anchor distT="0" distB="0" distL="114300" distR="114300" simplePos="0" relativeHeight="251668480" behindDoc="0" locked="0" layoutInCell="1" allowOverlap="1" ns4:anchorId="559EA9F5" ns4:editId="12E798FC">
                            <ns3:simplePos x="0" y="0"/>
                            <ns3:positionH relativeFrom="column">
                              <ns3:posOffset>2727325</ns3:posOffset>
                            </ns3:positionH>
                            <ns3:positionV relativeFrom="paragraph">
                              <ns3:posOffset>2769235</ns3:posOffset>
                            </ns3:positionV>
                            <ns3:extent cx="3201670" cy="198120"/>
                            <ns3:effectExtent l="0" t="0" r="1270" b="4445"/>
                            <ns3:wrapTight wrapText="bothSides">
                              <ns3:wrapPolygon edited="0">
                                <ns3:start x="-64" y="0"/>
                                <ns3:lineTo x="-64" y="20562"/>
                                <ns3:lineTo x="21600" y="20562"/>
                                <ns3:lineTo x="21600" y="0"/>
                                <ns3:lineTo x="-64" y="0"/>
                              </ns3:wrapPolygon>
                            </ns3:wrapTight>
                            <ns3:docPr id="4" name="Text Box 5"/>
                            <ns3:cNvGraphicFramePr>
                              <ns5:graphicFrameLocks/>
                            </ns3:cNvGraphicFramePr>
                            <ns5:graphic>
                              <ns5:graphicData uri="http://schemas.microsoft.com/office/word/2010/wordprocessingShape">
                                <ns6:wsp>
                                  <ns6:cNvSpPr txBox="1">
                                    <ns5:spLocks noChangeArrowheads="1"/>
                                  </ns6:cNvSpPr>
                                  <ns6:spPr bwMode="auto">
                                    <ns5:xfrm>
                                      <ns5:off x="0" y="0"/>
                                      <ns5:ext cx="3201670" cy="198120"/>
                                    </ns5:xfrm>
                                    <ns5:prstGeom prst="rect">
                                      <ns5:avLst/>
                                    </ns5:prstGeom>
                                    <ns5:solidFill>
                                      <ns5:srgbClr val="FFFFFF"/>
                                    </ns5:solidFill>
                                    <ns5:ln>
                                      <ns5:noFill/>
                                    </ns5:ln>
                                    <ns5:extLst>
                                      <ns5:ext uri="{91240B29-F687-4F45-9708-019B960494DF}">
                                        <ns7:hiddenLine w="9525">
                                          <ns5:solidFill>
                                            <ns5:srgbClr val="000000"/>
                                          </ns5:solidFill>
                                          <ns5:miter lim="800000"/>
                                          <ns5:headEnd/>
                                          <ns5:tailEnd/>
                                        </ns7:hiddenLine>
                                      </ns5:ext>
                                    </ns5:extLst>
                                  </ns6:spPr>
                                  <ns6:txbx>
                                    <ns0:txbxContent>
                                      <ns0:p ns2:paraId="42EB1191" ns2:textId="655BF345" ns0:rsidR="00684987" ns0:rsidRPr="0056541B" ns0:rsidRDefault="00684987" ns0:rsidP="00684987">
                                        <ns0:pPr>
                                          <ns0:pStyle ns0:val="a7"/>
                                          <ns0:jc ns0:val="center"/>
                                          <ns0:rPr>
                                            <ns0:rFonts ns0:ascii="宋体" ns0:hAnsi="宋体" ns0:cs="宋体"/>
                                            <ns0:noProof/>
                                            <ns0:color ns0:val="999999"/>
                                            <ns0:spacing ns0:val="-6"/>
                                            <ns0:lang ns0:val="zh-CN"/>
                                          </ns0:rPr>
                                        </ns0:pP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t>接线图</ns0:t>
                                        </ns0: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t xml:space="preserve"> </ns0:t>
                                        </ns0:r>
                                        <ns0:r>
                                          <ns0:fldChar ns0:fldCharType="begin"/>
                                        </ns0:r>
                                        <ns0:r>
                                          <ns0:instrText xml:space="preserve"> </ns0:instrText>
                                        </ns0: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instrText xml:space="preserve">SEQ </ns0:instrText>
                                        </ns0: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instrText>接线图</ns0:instrText>
                                        </ns0: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instrText xml:space="preserve"> \* ARABIC</ns0:instrText>
                                        </ns0:r>
                                        <ns0:r>
                                          <ns0:instrText xml:space="preserve"> </ns0:instrText>
                                        </ns0:r>
                                        <ns0:r>
                                          <ns0:fldChar ns0:fldCharType="separate"/>
                                        </ns0:r>
                                        <ns0:r>
                                          <ns0:rPr>
                                            <ns0:noProof/>
                                          </ns0:rPr>
                                          <ns0:t>1</ns0:t>
                                        </ns0:r>
                                        <ns0:r>
                                          <ns0:fldChar ns0:fldCharType="end"/>
                                        </ns0:r>
                                      </ns0:p>
                                    </ns0:txbxContent>
                                  </ns6:txbx>
                                  <ns6:bodyPr rot="0" vert="horz" wrap="square" lIns="0" tIns="0" rIns="0" bIns="0" anchor="t" anchorCtr="0" upright="1">
                                    <ns5:spAutoFit/>
                                  </ns6:bodyPr>
                                </ns6:wsp>
                              </ns5:graphicData>
                            </ns5:graphic>
                            <ns4:sizeRelH relativeFrom="page">
                              <ns4:pctWidth>0</ns4:pctWidth>
                            </ns4:sizeRelH>
                            <ns4:sizeRelV relativeFrom="page">
                              <ns4:pctHeight>0</ns4:pctHeight>
                            </ns4:sizeRelV>
                          </ns3:anchor>
                        </ns0:drawing>
                      </ns1:Choice>
                      <ns1:Fallback>
                        <ns0:pict>
                          <ns8:shape ns2:anchorId="559EA9F5" id="Text Box 5" ns9:spid="_x0000_s1027" type="#_x0000_t202" style="position:absolute;left:0;text-align:left;margin-left:214.75pt;margin-top:218.05pt;width:252.1pt;height:1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" stroked="f">
                            <ns8:textbox style="mso-fit-shape-to-text:t" inset="0,0,0,0">
                              <ns0:txbxContent>
                                <ns0:p ns2:paraId="42EB1191" ns2:textId="655BF345" ns0:rsidR="00684987" ns0:rsidRPr="0056541B" ns0:rsidRDefault="00684987" ns0:rsidP="00684987">
                                  <ns0:pPr>
                                    <ns0:pStyle ns0:val="a7"/>
                                    <ns0:jc ns0:val="center"/>
                                    <ns0:rPr>
                                      <ns0:rFonts ns0:ascii="宋体" ns0:hAnsi="宋体" ns0:cs="宋体"/>
                                      <ns0:noProof/>
                                      <ns0:color ns0:val="999999"/>
                                      <ns0:spacing ns0:val="-6"/>
                                      <ns0:lang ns0:val="zh-CN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>接线图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 xml:space="preserve"> </ns0:t>
                                  </ns0:r>
                                  <ns0:r>
                                    <ns0:fldChar ns0:fldCharType="begin"/>
                                  </ns0:r>
                                  <ns0:r>
                                    <ns0:instrText xml:space="preserve"> </ns0:instrTex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instrText xml:space="preserve">SEQ </ns0:instrTex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instrText>接线图</ns0:instrTex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instrText xml:space="preserve"> \* ARABIC</ns0:instrText>
                                  </ns0:r>
                                  <ns0:r>
                                    <ns0:instrText xml:space="preserve"> </ns0:instrText>
                                  </ns0:r>
                                  <ns0:r>
                                    <ns0:fldChar ns0:fldCharType="separate"/>
                                  </ns0:r>
                                  <ns0:r>
                                    <ns0:rPr>
                                      <ns0:noProof/>
                                    </ns0:rPr>
                                    <ns0:t>1</ns0:t>
                                  </ns0:r>
                                  <ns0:r>
                                    <ns0:fldChar ns0:fldCharType="end"/>
                                  </ns0:r>
                                </ns0:p>
                              </ns0:txbxContent>
                            </ns8:textbox>
                            <ns10:wrap type="tight"/>
                          </ns8:shape>
                        </ns0:pict>
                      </ns1:Fallback>
                    </ns1:AlternateContent>
                  </ns0:r>
                  <ns0:r>
                    <ns0:rPr>
                      <ns0:rFonts ns0:ascii="宋体" ns0:hAnsi="宋体" ns0:cs="宋体"/>
                      <ns0:noProof/>
                      <ns0:color ns0:val="999999"/>
                      <ns0:spacing ns0:val="-6"/>
                      <ns0:lang ns0:val="zh-CN"/>
                    </ns0:rPr>
                    <ns0:drawing>
                      <ns3:anchor distT="0" distB="0" distL="114300" distR="114300" simplePos="0" relativeHeight="251659264" behindDoc="1" locked="0" layoutInCell="1" allowOverlap="1" ns4:anchorId="2ABB4012" ns4:editId="257F7F8E">
                        <ns3:simplePos x="0" y="0"/>
                        <ns3:positionH relativeFrom="column">
                          <ns3:posOffset>2724785</ns3:posOffset>
                        </ns3:positionH>
                        <ns3:positionV relativeFrom="paragraph">
                          <ns3:posOffset>251460</ns3:posOffset>
                        </ns3:positionV>
                        <ns3:extent cx="3201670" cy="2400300"/>
                        <ns3:effectExtent l="0" t="0" r="0" b="0"/>
                        <ns3:wrapTight wrapText="bothSides">
                          <ns3:wrapPolygon edited="0">
                            <ns3:start x="0" y="0"/>
                            <ns3:lineTo x="0" y="21429"/>
                            <ns3:lineTo x="21463" y="21429"/>
                            <ns3:lineTo x="21463" y="0"/>
                            <ns3:lineTo x="0" y="0"/>
                          </ns3:wrapPolygon>
                        </ns3:wrapTight>
                        <ns3:docPr id="2" name="图片 2"/>
                        <ns3:cNvGraphicFramePr>
                          <ns5:graphicFrameLocks noChangeAspect="1"/>
                        </ns3:cNvGraphicFramePr>
                        <ns5:graphic>
                          <ns5:graphicData uri="http://schemas.openxmlformats.org/drawingml/2006/picture">
                            <ns11:pic>
                              <ns11:nvPicPr>
                                <ns11:cNvPr id="2" name="图片 2"/>
                                <ns11:cNvPicPr/>
                              </ns11:nvPicPr>
                              <ns11:blipFill>
                                <ns5:blip ns12:embed="rId6" cstate="print">
                                  <ns5:extLst>
                                    <ns5:ext uri="{28A0092B-C50C-407E-A947-70E740481C1C}">
                                      <ns7:useLocalDpi val="0"/>
                                    </ns5:ext>
                                  </ns5:extLst>
                                </ns5:blip>
                                <ns5:stretch>
                                  <ns5:fillRect/>
                                </ns5:stretch>
                              </ns11:blipFill>
                              <ns11:spPr>
                                <ns5:xfrm>
                                  <ns5:off x="0" y="0"/>
                                  <ns5:ext cx="3201670" cy="2400300"/>
                                </ns5:xfrm>
                                <ns5:prstGeom prst="rect">
                                  <ns5:avLst/>
                                </ns5:prstGeom>
                              </ns11:spPr>
                            </ns11:pic>
                          </ns5:graphicData>
                        </ns5:graphic>
                        <ns4:sizeRelH relativeFrom="margin">
                          <ns4:pctWidth>0</ns4:pctWidth>
                        </ns4:sizeRelH>
                        <ns4:sizeRelV relativeFrom="margin">
                          <ns4:pctHeight>0</ns4:pctHeight>
                        </ns4:sizeRelV>
                      </ns3:anchor>
                    </ns0:drawing>
                  </ns0:r>
                  <ns0:r>
                    <ns0:rPr>
                      <ns0:noProof/>
                    </ns0:rPr>
                    <ns1:AlternateContent>
                      <ns1:Choice Requires="wps">
                        <ns0:drawing>
                          <ns3:anchor distT="0" distB="0" distL="114300" distR="114300" simplePos="0" relativeHeight="251666432" behindDoc="0" locked="0" layoutInCell="1" allowOverlap="1" ns4:anchorId="3727A02E" ns4:editId="221B48DB">
                            <ns3:simplePos x="0" y="0"/>
                            <ns3:positionH relativeFrom="column">
                              <ns3:posOffset>-64770</ns3:posOffset>
                            </ns3:positionH>
                            <ns3:positionV relativeFrom="paragraph">
                              <ns3:posOffset>2745105</ns3:posOffset>
                            </ns3:positionV>
                            <ns3:extent cx="2977515" cy="198120"/>
                            <ns3:effectExtent l="0" t="1905" r="0" b="0"/>
                            <ns3:wrapNone/>
                            <ns3:docPr id="3" name="Text Box 4"/>
                            <ns3:cNvGraphicFramePr>
                              <ns5:graphicFrameLocks/>
                            </ns3:cNvGraphicFramePr>
                            <ns5:graphic>
                              <ns5:graphicData uri="http://schemas.microsoft.com/office/word/2010/wordprocessingShape">
                                <ns6:wsp>
                                  <ns6:cNvSpPr txBox="1">
                                    <ns5:spLocks noChangeArrowheads="1"/>
                                  </ns6:cNvSpPr>
                                  <ns6:spPr bwMode="auto">
                                    <ns5:xfrm>
                                      <ns5:off x="0" y="0"/>
                                      <ns5:ext cx="2977515" cy="198120"/>
                                    </ns5:xfrm>
                                    <ns5:prstGeom prst="rect">
                                      <ns5:avLst/>
                                    </ns5:prstGeom>
                                    <ns5:solidFill>
                                      <ns5:srgbClr val="FFFFFF"/>
                                    </ns5:solidFill>
                                    <ns5:ln>
                                      <ns5:noFill/>
                                    </ns5:ln>
                                    <ns5:extLst>
                                      <ns5:ext uri="{91240B29-F687-4F45-9708-019B960494DF}">
                                        <ns7:hiddenLine w="9525">
                                          <ns5:solidFill>
                                            <ns5:srgbClr val="000000"/>
                                          </ns5:solidFill>
                                          <ns5:miter lim="800000"/>
                                          <ns5:headEnd/>
                                          <ns5:tailEnd/>
                                        </ns7:hiddenLine>
                                      </ns5:ext>
                                    </ns5:extLst>
                                  </ns6:spPr>
                                  <ns6:txbx>
                                    <ns0:txbxContent>
                                      <ns0:p ns2:paraId="0638E90B" ns2:textId="6898B0B5" ns0:rsidR="00684987" ns0:rsidRPr="004E6397" ns0:rsidRDefault="00684987" ns0:rsidP="00684987">
                                        <ns0:pPr>
                                          <ns0:pStyle ns0:val="a7"/>
                                          <ns0:jc ns0:val="center"/>
                                          <ns0:rPr>
                                            <ns0:rFonts ns0:ascii="宋体" ns0:hAnsi="宋体" ns0:cs="宋体" ns0:hint="eastAsia"/>
                                            <ns0:noProof/>
                                            <ns0:color ns0:val="999999"/>
                                            <ns0:spacing ns0:val="-6"/>
                                            <ns0:lang ns0:val="zh-CN"/>
                                          </ns0:rPr>
                                        </ns0:pP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t>图</ns0:t>
                                        </ns0: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t>-1</ns0:t>
                                        </ns0:r>
                                      </ns0:p>
                                    </ns0:txbxContent>
                                  </ns6:txbx>
                                  <ns6:bodyPr rot="0" vert="horz" wrap="square" lIns="0" tIns="0" rIns="0" bIns="0" anchor="t" anchorCtr="0" upright="1">
                                    <ns5:spAutoFit/>
                                  </ns6:bodyPr>
                                </ns6:wsp>
                              </ns5:graphicData>
                            </ns5:graphic>
                            <ns4:sizeRelH relativeFrom="page">
                              <ns4:pctWidth>0</ns4:pctWidth>
                            </ns4:sizeRelH>
                            <ns4:sizeRelV relativeFrom="page">
                              <ns4:pctHeight>0</ns4:pctHeight>
                            </ns4:sizeRelV>
                          </ns3:anchor>
                        </ns0:drawing>
                      </ns1:Choice>
                      <ns1:Fallback>
                        <ns0:pict>
                          <ns8:shape ns2:anchorId="3727A02E" id="Text Box 4" ns9:spid="_x0000_s1028" type="#_x0000_t202" style="position:absolute;left:0;text-align:left;margin-left:-5.1pt;margin-top:216.15pt;width:234.45pt;height:1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" stroked="f">
                            <ns8:textbox style="mso-fit-shape-to-text:t" inset="0,0,0,0">
                              <ns0:txbxContent>
                                <ns0:p ns2:paraId="0638E90B" ns2:textId="6898B0B5" ns0:rsidR="00684987" ns0:rsidRPr="004E6397" ns0:rsidRDefault="00684987" ns0:rsidP="00684987">
                                  <ns0:pPr>
                                    <ns0:pStyle ns0:val="a7"/>
                                    <ns0:jc ns0:val="center"/>
                                    <ns0:rPr>
                                      <ns0:rFonts ns0:ascii="宋体" ns0:hAnsi="宋体" ns0:cs="宋体" ns0:hint="eastAsia"/>
                                      <ns0:noProof/>
                                      <ns0:color ns0:val="999999"/>
                                      <ns0:spacing ns0:val="-6"/>
                                      <ns0:lang ns0:val="zh-CN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>图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-1</ns0:t>
                                  </ns0:r>
                                </ns0:p>
                              </ns0:txbxContent>
                            </ns8:textbox>
                          </ns8:shape>
                        </ns0:pict>
                      </ns1:Fallback>
                    </ns1:AlternateContent>
                  </ns0:r>
                  <ns0:r>
                    <ns0:rPr>
                      <ns0:noProof/>
                      <ns0:position ns0:val="-121"/>
                    </ns0:rPr>
                    <ns0:drawing>
                      <ns3:anchor distT="0" distB="0" distL="114300" distR="114300" simplePos="0" relativeHeight="251673600" behindDoc="0" locked="0" layoutInCell="1" allowOverlap="1" ns4:anchorId="699AE1BD" ns4:editId="3A652548">
                        <ns3:simplePos x="0" y="0"/>
                        <ns3:positionH relativeFrom="column">
                          <ns3:posOffset>-64770</ns3:posOffset>
                        </ns3:positionH>
                        <ns3:positionV relativeFrom="paragraph">
                          <ns3:posOffset>82550</ns3:posOffset>
                        </ns3:positionV>
                        <ns3:extent cx="2977515" cy="2605405"/>
                        <ns3:effectExtent l="0" t="0" r="0" b="0"/>
                        <ns3:wrapNone/>
                        <ns3:docPr id="192" name="IM 192"/>
                        <ns3:cNvGraphicFramePr/>
                        <ns5:graphic>
                          <ns5:graphicData uri="http://schemas.openxmlformats.org/drawingml/2006/picture">
                            <ns11:pic>
                              <ns11:nvPicPr>
                                <ns11:cNvPr id="192" name="IM 192"/>
                                <ns11:cNvPicPr/>
                              </ns11:nvPicPr>
                              <ns11:blipFill>
                                <ns5:blip ns12:embed="rId7">
                                  <ns5:extLst>
                                    <ns5:ext uri="{28A0092B-C50C-407E-A947-70E740481C1C}">
                                      <ns7:useLocalDpi val="0"/>
                                    </ns5:ext>
                                  </ns5:extLst>
                                </ns5:blip>
                                <ns5:stretch>
                                  <ns5:fillRect/>
                                </ns5:stretch>
                              </ns11:blipFill>
                              <ns11:spPr>
                                <ns5:xfrm>
                                  <ns5:off x="0" y="0"/>
                                  <ns5:ext cx="2977515" cy="2605405"/>
                                </ns5:xfrm>
                                <ns5:prstGeom prst="rect">
                                  <ns5:avLst/>
                                </ns5:prstGeom>
                              </ns11:spPr>
                            </ns11:pic>
                          </ns5:graphicData>
                        </ns5:graphic>
                        <ns4:sizeRelH relativeFrom="margin">
                          <ns4:pctWidth>0</ns4:pctWidth>
                        </ns4:sizeRelH>
                        <ns4:sizeRelV relativeFrom="margin">
                          <ns4:pctHeight>0</ns4:pctHeight>
                        </ns4:sizeRelV>
                      </ns3:anchor>
                    </ns0:drawing>
                  </ns0:r>
                </ns0:p>
              </ns0:tc>
            </ns0:tr>
          </ns0:tbl>
          <ns0:p ns2:paraId="5D48B279" ns2:textId="2317B490" ns0:rsidR="00684987" ns0:rsidRDefault="00684987" ns0:rsidP="00684987">
            <ns0:pPr>
              <ns0:spacing ns0:line="360" ns0:lineRule="exact"/>
              <ns0:ind ns0:firstLine="480"/>
              <ns0:jc ns0:val="center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表-1 静态工作点</ns0:t>
            </ns0:r>
          </ns0:p>
          <ns0:tbl>
            <ns0:tblPr>
              <ns0:tblW ns0:w="9493" ns0:type="dxa"/>
              <ns0:tblBorders>
                <ns0:top ns0:val="single" ns0:sz="4" ns0:space="0" ns0:color="000000"/>
                <ns0:left ns0:val="single" ns0:sz="4" ns0:space="0" ns0:color="000000"/>
                <ns0:bottom ns0:val="single" ns0:sz="4" ns0:space="0" ns0:color="000000"/>
                <ns0:right ns0:val="single" ns0:sz="4" ns0:space="0" ns0:color="000000"/>
                <ns0:insideH ns0:val="single" ns0:sz="4" ns0:space="0" ns0:color="000000"/>
                <ns0:insideV ns0:val="single" ns0:sz="4" ns0:space="0" ns0:color="000000"/>
              </ns0:tblBorders>
              <ns0:tblLook ns0:val="04A0" ns0:firstRow="1" ns0:lastRow="0" ns0:firstColumn="1" ns0:lastColumn="0" ns0:noHBand="0" ns0:noVBand="1"/>
            </ns0:tblPr>
            <ns0:tblGrid>
              <ns0:gridCol ns0:w="2405"/>
              <ns0:gridCol ns0:w="2268"/>
              <ns0:gridCol ns0:w="2693"/>
              <ns0:gridCol ns0:w="2127"/>
            </ns0:tblGrid>
            <ns0:tr ns0:rsidR="00A33C7E" ns2:paraId="7E57A26D" ns2:textId="77777777" ns0:rsidTr="00684987">
              <ns0:tc>
                <ns0:tcPr>
                  <ns0:tcW ns0:w="2405" ns0:type="dxa"/>
                  <ns0:vAlign ns0:val="center"/>
                </ns0:tcPr>
                <ns0:p ns2:paraId="0206D94D" ns2:textId="23B80DC7" ns0:rsidR="00A33C7E" ns0:rsidRDefault="00000000" ns0:rsidP="00684987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Ue (V)</ns0:t>
                  </ns0:r>
                </ns0:p>
              </ns0:tc>
              <ns0:tc>
                <ns0:tcPr>
                  <ns0:tcW ns0:w="2268" ns0:type="dxa"/>
                  <ns0:vAlign ns0:val="center"/>
                </ns0:tcPr>
                <ns0:p ns2:paraId="5BCB0483" ns2:textId="41E820A0" ns0:rsidR="00A33C7E" ns0:rsidRDefault="00000000" ns0:rsidP="00684987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Ub (V)</ns0:t>
                  </ns0:r>
                </ns0:p>
              </ns0:tc>
              <ns0:tc>
                <ns0:tcPr>
                  <ns0:tcW ns0:w="2693" ns0:type="dxa"/>
                  <ns0:vAlign ns0:val="center"/>
                </ns0:tcPr>
                <ns0:p ns2:paraId="1678EF82" ns2:textId="77777777" ns0:rsidR="00A33C7E" ns0:rsidRDefault="00000000" ns0:rsidP="00684987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Uc (V)</ns0:t>
                  </ns0:r>
                </ns0:p>
              </ns0:tc>
              <ns0:tc>
                <ns0:tcPr>
                  <ns0:tcW ns0:w="2127" ns0:type="dxa"/>
                  <ns0:vAlign ns0:val="center"/>
                </ns0:tcPr>
                <ns0:p ns2:paraId="38891782" ns2:textId="77777777" ns0:rsidR="00A33C7E" ns0:rsidRDefault="00000000" ns0:rsidP="00684987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Ie=Ue/Re</ns0:t>
                  </ns0:r>
                </ns0:p>
              </ns0:tc>
            </ns0:tr>
            <ns0:tr ns0:rsidR="00A33C7E" ns2:paraId="41235811" ns2:textId="77777777" ns0:rsidTr="00684987">
              <ns0:trPr>
                <ns0:trHeight ns0:val="457"/>
              </ns0:trPr>
              <ns0:tc>
                <ns0:tcPr>
                  <ns0:tcW ns0:w="2405" ns0:type="dxa"/>
                  <ns0:vAlign ns0:val="center"/>
                </ns0:tcPr>
                <ns0:p ns2:paraId="02FF2564" ns2:textId="3F535B2B" ns0:rsidR="00A33C7E" ns0:rsidRDefault="00000000" ns0:rsidP="00684987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8.56</ns0:t>
                  </ns0:r>
                </ns0:p>
              </ns0:tc>
              <ns0:tc>
                <ns0:tcPr>
                  <ns0:tcW ns0:w="2268" ns0:type="dxa"/>
                  <ns0:vAlign ns0:val="center"/>
                </ns0:tcPr>
                <ns0:p ns2:paraId="114A0F20" ns2:textId="21247C42" ns0:rsidR="00A33C7E" ns0:rsidRDefault="00000000" ns0:rsidP="00684987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9.19</ns0:t>
                  </ns0:r>
                </ns0:p>
              </ns0:tc>
              <ns0:tc>
                <ns0:tcPr>
                  <ns0:tcW ns0:w="2693" ns0:type="dxa"/>
                  <ns0:vAlign ns0:val="center"/>
                </ns0:tcPr>
                <ns0:p ns2:paraId="6132EF08" ns2:textId="77777777" ns0:rsidR="00A33C7E" ns0:rsidRDefault="00000000" ns0:rsidP="00684987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12.02</ns0:t>
                  </ns0:r>
                </ns0:p>
              </ns0:tc>
              <ns0:tc>
                <ns0:tcPr>
                  <ns0:tcW ns0:w="2127" ns0:type="dxa"/>
                  <ns0:vAlign ns0:val="center"/>
                </ns0:tcPr>
                <ns0:p ns2:paraId="7A08DD6B" ns2:textId="77777777" ns0:rsidR="00A33C7E" ns0:rsidRDefault="00000000" ns0:rsidP="00684987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4.510</ns0:t>
                  </ns0:r>
                </ns0:p>
              </ns0:tc>
            </ns0:tr>
          </ns0:tbl>
          <ns0:p ns2:paraId="61A99AD3" ns2:textId="77777777" ns0:rsidR="00684987" ns0:rsidRDefault="00684987" ns0:rsidP="00684987">
            <ns0:pPr>
              <ns0:spacing ns0:line="360" ns0:lineRule="exact"/>
              <ns0:ind ns0:firstLine="480"/>
              <ns0:jc ns0:val="center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03F66A4F" ns2:textId="446494B4" ns0:rsidR="00A33C7E" ns0:rsidRDefault="00000000" ns0:rsidP="00684987">
            <ns0:pPr>
              <ns0:spacing ns0:line="360" ns0:lineRule="exact"/>
              <ns0:ind ns0:firstLine="480"/>
              <ns0:jc ns0:val="center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表-2 电压放大倍数</ns0:t>
            </ns0:r>
          </ns0:p>
          <ns0:p ns2:paraId="1F58FBEB" ns2:textId="77777777" ns0:rsidR="00A33C7E" ns0:rsidRDefault="00A33C7E"/>
          <ns0:tbl>
            <ns0:tblPr>
              <ns0:tblW ns0:w="5000" ns0:type="pct"/>
              <ns0:tblBorders>
                <ns0:top ns0:val="single" ns0:sz="4" ns0:space="0" ns0:color="000000"/>
                <ns0:left ns0:val="single" ns0:sz="4" ns0:space="0" ns0:color="000000"/>
                <ns0:bottom ns0:val="single" ns0:sz="4" ns0:space="0" ns0:color="000000"/>
                <ns0:right ns0:val="single" ns0:sz="4" ns0:space="0" ns0:color="000000"/>
                <ns0:insideH ns0:val="single" ns0:sz="4" ns0:space="0" ns0:color="000000"/>
                <ns0:insideV ns0:val="single" ns0:sz="4" ns0:space="0" ns0:color="000000"/>
              </ns0:tblBorders>
              <ns0:tblLook ns0:val="04A0" ns0:firstRow="1" ns0:lastRow="0" ns0:firstColumn="1" ns0:lastColumn="0" ns0:noHBand="0" ns0:noVBand="1"/>
            </ns0:tblPr>
            <ns0:tblGrid>
              <ns0:gridCol ns0:w="3186"/>
              <ns0:gridCol ns0:w="3186"/>
              <ns0:gridCol ns0:w="3184"/>
            </ns0:tblGrid>
            <ns0:tr ns0:rsidR="00A33C7E" ns2:paraId="41B6CB5D" ns2:textId="77777777" ns0:rsidTr="00684987">
              <ns0:trPr>
                <ns0:trHeight ns0:val="360"/>
              </ns0:trPr>
              <ns0:tc>
                <ns0:tcPr>
                  <ns0:tcW ns0:w="1667" ns0:type="pct"/>
                </ns0:tcPr>
                <ns0:p ns2:paraId="33C52816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Ui (V)</ns0:t>
                  </ns0:r>
                </ns0:p>
              </ns0:tc>
              <ns0:tc>
                <ns0:tcPr>
                  <ns0:tcW ns0:w="1667" ns0:type="pct"/>
                </ns0:tcPr>
                <ns0:p ns2:paraId="2D9F92EF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UL (V)</ns0:t>
                  </ns0:r>
                </ns0:p>
              </ns0:tc>
              <ns0:tc>
                <ns0:tcPr>
                  <ns0:tcW ns0:w="1667" ns0:type="pct"/>
                </ns0:tcPr>
                <ns0:p ns2:paraId="5DD4A47A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Av=UL/Ui</ns0:t>
                  </ns0:r>
                </ns0:p>
              </ns0:tc>
            </ns0:tr>
            <ns0:tr ns0:rsidR="00A33C7E" ns2:paraId="4F379AAC" ns2:textId="77777777" ns0:rsidTr="00684987">
              <ns0:trPr>
                <ns0:trHeight ns0:val="360"/>
              </ns0:trPr>
              <ns0:tc>
                <ns0:tcPr>
                  <ns0:tcW ns0:w="1667" ns0:type="pct"/>
                </ns0:tcPr>
                <ns0:p ns2:paraId="1CA48FF8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1.50</ns0:t>
                  </ns0:r>
                </ns0:p>
              </ns0:tc>
              <ns0:tc>
                <ns0:tcPr>
                  <ns0:tcW ns0:w="1667" ns0:type="pct"/>
                </ns0:tcPr>
                <ns0:p ns2:paraId="7033E71F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1.42</ns0:t>
                  </ns0:r>
                </ns0:p>
              </ns0:tc>
              <ns0:tc>
                <ns0:tcPr>
                  <ns0:tcW ns0:w="1667" ns0:type="pct"/>
                </ns0:tcPr>
                <ns0:p ns2:paraId="12367BC9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0.946</ns0:t>
                  </ns0:r>
                </ns0:p>
              </ns0:tc>
            </ns0:tr>
          </ns0:tbl>
          <ns0:p ns2:paraId="61DBB3F3" ns2:textId="77777777" ns0:rsidR="00684987" ns0:rsidRDefault="00684987" ns0:rsidP="00684987">
            <ns0:pPr>
              <ns0:spacing ns0:line="360" ns0:lineRule="exact"/>
              <ns0:ind ns0:firstLine="480"/>
              <ns0:jc ns0:val="center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23358B5B" ns2:textId="42A57DE6" ns0:rsidR="00A33C7E" ns0:rsidRDefault="00000000" ns0:rsidP="00684987">
            <ns0:pPr>
              <ns0:spacing ns0:line="360" ns0:lineRule="exact"/>
              <ns0:ind ns0:firstLine="480"/>
              <ns0:jc ns0:val="center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表-3 输出电阻</ns0:t>
            </ns0:r>
          </ns0:p>
          <ns0:p ns2:paraId="582FF7DA" ns2:textId="77777777" ns0:rsidR="00A33C7E" ns0:rsidRDefault="00A33C7E"/>
          <ns0:tbl>
            <ns0:tblPr>
              <ns0:tblW ns0:w="5000" ns0:type="pct"/>
              <ns0:tblBorders>
                <ns0:top ns0:val="single" ns0:sz="4" ns0:space="0" ns0:color="000000"/>
                <ns0:left ns0:val="single" ns0:sz="4" ns0:space="0" ns0:color="000000"/>
                <ns0:bottom ns0:val="single" ns0:sz="4" ns0:space="0" ns0:color="000000"/>
                <ns0:right ns0:val="single" ns0:sz="4" ns0:space="0" ns0:color="000000"/>
                <ns0:insideH ns0:val="single" ns0:sz="4" ns0:space="0" ns0:color="000000"/>
                <ns0:insideV ns0:val="single" ns0:sz="4" ns0:space="0" ns0:color="000000"/>
              </ns0:tblBorders>
              <ns0:tblLook ns0:val="04A0" ns0:firstRow="1" ns0:lastRow="0" ns0:firstColumn="1" ns0:lastColumn="0" ns0:noHBand="0" ns0:noVBand="1"/>
            </ns0:tblPr>
            <ns0:tblGrid>
              <ns0:gridCol ns0:w="2654"/>
              <ns0:gridCol ns0:w="2655"/>
              <ns0:gridCol ns0:w="4247"/>
            </ns0:tblGrid>
            <ns0:tr ns0:rsidR="00A33C7E" ns2:paraId="07AD118D" ns2:textId="77777777" ns0:rsidTr="00684987">
              <ns0:tc>
                <ns0:tcPr>
                  <ns0:tcW ns0:w="1389" ns0:type="pct"/>
                </ns0:tcPr>
                <ns0:p ns2:paraId="43443F36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UO (V)</ns0:t>
                  </ns0:r>
                </ns0:p>
              </ns0:tc>
              <ns0:tc>
                <ns0:tcPr>
                  <ns0:tcW ns0:w="1389" ns0:type="pct"/>
                </ns0:tcPr>
                <ns0:p ns2:paraId="2C39CC5E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UL (V)</ns0:t>
                  </ns0:r>
                </ns0:p>
              </ns0:tc>
              <ns0:tc>
                <ns0:tcPr>
                  <ns0:tcW ns0:w="2222" ns0:type="pct"/>
                </ns0:tcPr>
                <ns0:p ns2:paraId="4061EC25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RO=(UO/UL-1)RL</ns0:t>
                  </ns0:r>
                </ns0:p>
              </ns0:tc>
            </ns0:tr>
            <ns0:tr ns0:rsidR="00A33C7E" ns2:paraId="2A1FC724" ns2:textId="77777777" ns0:rsidTr="00684987">
              <ns0:tc>
                <ns0:tcPr>
                  <ns0:tcW ns0:w="1389" ns0:type="pct"/>
                </ns0:tcPr>
                <ns0:p ns2:paraId="1586F3FD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0.240</ns0:t>
                  </ns0:r>
                </ns0:p>
              </ns0:tc>
              <ns0:tc>
                <ns0:tcPr>
                  <ns0:tcW ns0:w="1389" ns0:type="pct"/>
                </ns0:tcPr>
                <ns0:p ns2:paraId="754AF95D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0.220</ns0:t>
                  </ns0:r>
                </ns0:p>
              </ns0:tc>
              <ns0:tc>
                <ns0:tcPr>
                  <ns0:tcW ns0:w="2222" ns0:type="pct"/>
                </ns0:tcPr>
                <ns0:p ns2:paraId="584D576D" ns2:textId="77777777" ns0:rsidR="00A33C7E" ns0:rsidRDefault="00000000">
                  <ns0:pPr>
                    <ns0:framePr ns0:wrap="around" ns0:vAnchor="text" ns0:hAnchor="margin"/>
                    <ns0:spacing ns0:line="360" ns0:lineRule="exact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181</ns0:t>
                  </ns0:r>
                </ns0:p>
              </ns0:tc>
            </ns0:tr>
          </ns0:tbl>
          <ns0:p ns2:paraId="26B4FBA0" ns2:textId="77777777" ns0:rsidR="00A33C7E" ns0:rsidRDefault="00A33C7E">
            <ns0:pPr>
              <ns0:rPr>
                <ns0:rFonts ns0:hint="eastAsia"/>
              </ns0:rPr>
            </ns0:pPr>
          </ns0:p>
          <ns0:p ns2:paraId="61432B65" ns2:textId="77777777" ns0:rsidR="00A33C7E" ns0:rsidRDefault="00000000">
            <ns0:pPr>
              <ns0:spacing ns0:before="200" ns0:after="80" ns0:line="360" ns0:lineRule="exact"/>
              <ns0:jc ns0:val="left"/>
            </ns0:pPr>
            <ns0:r>
              <ns0:rPr>
                <ns0:rFonts ns0:ascii="宋体" ns0:hAnsi="宋体" ns0:cs="宋体"/>
                <ns0:b/>
                <ns0:spacing ns0:val="-4"/>
                <ns0:sz ns0:val="28"/>
              </ns0:rPr>
              <ns0:t>三、数据处理</ns0:t>
            </ns0:r>
          </ns0:p>
          <ns0:p ns2:paraId="68E49CA7" ns2:textId="77777777" ns0:rsidR="00A33C7E" ns0:rsidRDefault="00000000" ns0:rsidP="00684987">
            <ns0:pPr>
              <ns0:spacing ns0:line="360" ns0:lineRule="exact"/>
              <ns0:ind ns0:firstLineChars="200" ns0:firstLine="456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静态工作点：Ub 与 Ue 只差 0.63V，正好是一个发射结压降，说明管子确实导通在放大区。电压放大倍数：Av＝UL/Ui＝1.42/1.50≈0.947，和表里的 0.946 一致，比 1 小一点点。输出电阻：RO＝(UO/UL－1)RL＝(0.240/0.220－1)×2kΩ≈182Ω，取 181Ω。</ns0:t>
            </ns0:r>
          </ns0:p>
          <ns0:p ns2:paraId="255AA024" ns2:textId="77777777" ns0:rsidR="00A33C7E" ns0:rsidRDefault="00000000">
            <ns0:pPr>
              <ns0:spacing ns0:before="200" ns0:after="80" ns0:line="360" ns0:lineRule="exact"/>
              <ns0:jc ns0:val="left"/>
            </ns0:pPr>
            <ns0:r>
              <ns0:rPr>
                <ns0:rFonts ns0:ascii="宋体" ns0:hAnsi="宋体" ns0:cs="宋体"/>
                <ns0:b/>
                <ns0:spacing ns0:val="-4"/>
                <ns0:sz ns0:val="28"/>
              </ns0:rPr>
              <ns0:t>四、误差分析</ns0:t>
            </ns0:r>
          </ns0:p>
          <ns0:p ns2:paraId="20BE4704" ns2:textId="77777777" ns0:rsidR="00A33C7E" ns0:rsidRDefault="00000000" ns0:rsidP="00684987">
            <ns0:pPr>
              <ns0:spacing ns0:line="360" ns0:lineRule="exact"/>
              <ns0:ind ns0:firstLineChars="200" ns0:firstLine="456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Av 比理想值 1 小约 5%。按 β≈50、rbe≈1.4kΩ、Re′＝Re∥RL 估一下，理论 Av≈0.96，实测 0.946，偏差 1.5% 左右，主要是管子的 β 和 rbe 与估算值有出入。</ns0:t>
            </ns0:r>
          </ns0:p>
          <ns0:p ns2:paraId="3EB7384C" ns2:textId="77777777" ns0:rsidR="00A33C7E" ns0:rsidRDefault="00000000">
            <ns0:pPr>
              <ns0:spacing ns0:line="360" ns0:lineRule="exact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RO 实测 181Ω，比单纯 rbe/(1+β) 算出来的几十欧大不少，因为信号源内阻、W1 的分压支路和实验箱引线都并在输出端，这部分没算进理论式。</ns0:t>
            </ns0:r>
          </ns0:p>
          <ns0:p ns2:paraId="6F163749" ns2:textId="77777777" ns0:rsidR="00A33C7E" ns0:rsidRDefault="00000000" ns0:rsidP="00684987">
            <ns0:pPr>
              <ns0:spacing ns0:line="360" ns0:lineRule="exact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lastRenderedPageBreak/>
              <ns0:t>读数上，毫伏表 200mV 档末位会跳字，UO 与 UL 只差 0.02V，读数差半格 RO 就要差十几欧。</ns0:t>
            </ns0:r>
          </ns0:p>
          <ns0:p ns2:paraId="27FCF02A" ns2:textId="77777777" ns0:rsidR="00684987" ns0:rsidRDefault="00684987" ns0:rsidP="00684987">
            <ns0:pPr>
              <ns0:spacing ns0:line="360" ns0:lineRule="exact"/>
              <ns0:jc ns0:val="left"/>
              <ns0:rPr>
                <ns0:sz ns0:val="24"/>
              </ns0:rPr>
            </ns0:pPr>
          </ns0:p>
          <ns0:p ns2:paraId="776BBE5E" ns2:textId="77777777" ns0:rsidR="00684987" ns0:rsidRDefault="00684987" ns0:rsidP="00684987">
            <ns0:pPr>
              <ns0:spacing ns0:line="360" ns0:lineRule="exact"/>
              <ns0:jc ns0:val="left"/>
              <ns0:rPr>
                <ns0:sz ns0:val="24"/>
              </ns0:rPr>
            </ns0:pPr>
          </ns0:p>
          <ns0:p ns2:paraId="0A5B5723" ns2:textId="77777777" ns0:rsidR="00684987" ns0:rsidRDefault="00684987" ns0:rsidP="00684987">
            <ns0:pPr>
              <ns0:spacing ns0:line="360" ns0:lineRule="exact"/>
              <ns0:jc ns0:val="left"/>
              <ns0:rPr>
                <ns0:sz ns0:val="24"/>
              </ns0:rPr>
            </ns0:pPr>
          </ns0:p>
          <ns0:p ns2:paraId="1637CE4D" ns2:textId="77777777" ns0:rsidR="00684987" ns0:rsidRDefault="00684987" ns0:rsidP="00684987">
            <ns0:pPr>
              <ns0:spacing ns0:line="360" ns0:lineRule="exact"/>
              <ns0:jc ns0:val="left"/>
              <ns0:rPr>
                <ns0:sz ns0:val="24"/>
              </ns0:rPr>
            </ns0:pPr>
          </ns0:p>
          <ns0:p ns2:paraId="6439E4EE" ns2:textId="77777777" ns0:rsidR="00684987" ns0:rsidRDefault="00684987" ns0:rsidP="00684987">
            <ns0:pPr>
              <ns0:spacing ns0:line="360" ns0:lineRule="exact"/>
              <ns0:jc ns0:val="left"/>
              <ns0:rPr>
                <ns0:sz ns0:val="24"/>
              </ns0:rPr>
            </ns0:pPr>
          </ns0:p>
          <ns0:p ns2:paraId="3AADCCEC" ns2:textId="77777777" ns0:rsidR="00684987" ns0:rsidRDefault="00684987" ns0:rsidP="00684987">
            <ns0:pPr>
              <ns0:spacing ns0:line="360" ns0:lineRule="exact"/>
              <ns0:jc ns0:val="left"/>
              <ns0:rPr>
                <ns0:sz ns0:val="24"/>
              </ns0:rPr>
            </ns0:pPr>
          </ns0:p>
          <ns0:p ns2:paraId="367267A6" ns2:textId="77777777" ns0:rsidR="00684987" ns0:rsidRDefault="00684987" ns0:rsidP="00684987">
            <ns0:pPr>
              <ns0:spacing ns0:line="360" ns0:lineRule="exact"/>
              <ns0:jc ns0:val="left"/>
              <ns0:rPr>
                <ns0:sz ns0:val="24"/>
              </ns0:rPr>
            </ns0:pPr>
          </ns0:p>
          <ns0:p ns2:paraId="1F71D76D" ns2:textId="77777777" ns0:rsidR="00684987" ns0:rsidRDefault="00684987" ns0:rsidP="00684987">
            <ns0:pPr>
              <ns0:spacing ns0:line="360" ns0:lineRule="exact"/>
              <ns0:jc ns0:val="left"/>
              <ns0:rPr>
                <ns0:sz ns0:val="24"/>
              </ns0:rPr>
            </ns0:pPr>
          </ns0:p>
          <ns0:p ns2:paraId="6D364EB9" ns2:textId="77777777" ns0:rsidR="00684987" ns0:rsidRDefault="00684987" ns0:rsidP="00684987">
            <ns0:pPr>
              <ns0:spacing ns0:line="360" ns0:lineRule="exact"/>
              <ns0:jc ns0:val="left"/>
              <ns0:rPr>
                <ns0:sz ns0:val="24"/>
              </ns0:rPr>
            </ns0:pPr>
          </ns0:p>
          <ns0:p ns2:paraId="093BB313" ns2:textId="77777777" ns0:rsidR="00684987" ns0:rsidRDefault="00684987" ns0:rsidP="00684987">
            <ns0:pPr>
              <ns0:spacing ns0:line="360" ns0:lineRule="exact"/>
              <ns0:jc ns0:val="left"/>
              <ns0:rPr>
                <ns0:sz ns0:val="24"/>
              </ns0:rPr>
            </ns0:pPr>
          </ns0:p>
          <ns0:p ns2:paraId="7EFB2EB8" ns2:textId="77777777" ns0:rsidR="00684987" ns0:rsidRDefault="00684987" ns0:rsidP="00684987">
            <ns0:pPr>
              <ns0:spacing ns0:line="360" ns0:lineRule="exact"/>
              <ns0:jc ns0:val="left"/>
            </ns0:pPr>
          </ns0:p>
          <ns0:p ns2:paraId="71AEE700" ns2:textId="77777777" ns0:rsidR="00684987" ns0:rsidRDefault="00684987" ns0:rsidP="00684987">
            <ns0:pPr>
              <ns0:spacing ns0:line="360" ns0:lineRule="exact"/>
              <ns0:jc ns0:val="left"/>
            </ns0:pPr>
          </ns0:p>
          <ns0:p ns2:paraId="58D0015D" ns2:textId="5EBF5A8F" ns0:rsidR="00684987" ns0:rsidRDefault="00684987" ns0:rsidP="00684987">
            <ns0:pPr>
              <ns0:spacing ns0:line="360" ns0:lineRule="exact"/>
              <ns0:jc ns0:val="left"/>
              <ns0:rPr>
                <ns0:rFonts ns0:hint="eastAsia"/>
              </ns0:rPr>
            </ns0:pPr>
          </ns0:p>
        </ns0:tc>
      </ns0:tr>
      <ns0:tr ns0:rsidR="00A33C7E" ns2:paraId="6CAAE6D8" ns2:textId="77777777" ns0:rsidTr="00684987">
        <ns0:trPr>
          <ns0:trHeight ns0:val="849"/>
        </ns0:trPr>
        <ns0:tc>
          <ns0:tcPr>
            <ns0:tcW ns0:w="1708" ns0:type="dxa"/>
            <ns0:vAlign ns0:val="center"/>
          </ns0:tcPr>
          <ns0:p ns2:paraId="78703D8B" ns2:textId="77777777" ns0:rsidR="00A33C7E" ns0:rsidRDefault="00000000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8072" ns0:type="dxa"/>
            <ns0:gridSpan ns0:val="9"/>
          </ns0:tcPr>
          <ns0:p ns2:paraId="04F601AC" ns2:textId="77777777" ns0:rsidR="00A33C7E" ns0:rsidRDefault="00000000">
            <ns0:pPr>
              <ns0:spacing ns0:line="360" ns0:lineRule="exact"/>
              <ns0:ind ns0:firstLine="480"/>
              <ns0:jc ns0:val="left"/>
              <ns0:rPr>
                <ns0:sz ns0:val="24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射随器的输入、输出两路波形在示波器上几乎是叠在一起的，第一眼还以为是探头接错了；把幅度比值算出来才看到 Av 比 1 小那一点点。最有意思的是输出电阻——空载 0.240V、带载 0.220V，只掉了 0.02V，却据此算出 181Ω 这么小的输出电阻，比理论式大好几倍，回头查了才知道信号源内阻和 W1 也并在里面了。</ns0:t>
            </ns0:r>
          </ns0:p>
        </ns0:tc>
      </ns0:tr>
      <ns0:tr ns0:rsidR="00A33C7E" ns2:paraId="5D6DC935" ns2:textId="77777777" ns0:rsidTr="00684987">
        <ns0:trPr>
          <ns0:trHeight ns0:val="963"/>
        </ns0:trPr>
        <ns0:tc>
          <ns0:tcPr>
            <ns0:tcW ns0:w="1708" ns0:type="dxa"/>
            <ns0:vAlign ns0:val="center"/>
          </ns0:tcPr>
          <ns0:p ns2:paraId="7366D19F" ns2:textId="77777777" ns0:rsidR="00A33C7E" ns0:rsidRDefault="00000000">
            <ns0:pPr>
              <ns0:spacing ns0:line="360" ns0:lineRule="exact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pacing ns0:val="-6"/>
                <ns0:sz ns0:val="24"/>
              </ns0:rPr>
              <ns0:t>教师评阅    意见及建议</ns0:t>
            </ns0:r>
          </ns0:p>
        </ns0:tc>
        <ns0:tc>
          <ns0:tcPr>
            <ns0:tcW ns0:w="8072" ns0:type="dxa"/>
            <ns0:gridSpan ns0:val="9"/>
          </ns0:tcPr>
          <ns0:p ns2:paraId="4A84A2FE" ns2:textId="77777777" ns0:rsidR="00A33C7E" ns0:rsidRDefault="00A33C7E">
            <ns0:pPr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57CCD569" ns2:textId="77777777" ns0:rsidR="00A33C7E" ns0:rsidRDefault="00000000">
      <ns0:r>
        <ns0:rPr>
          <ns0:rFonts ns0:hint="eastAsia"/>
        </ns0:rPr>
        <ns0:t xml:space="preserve">  </ns0:t>
      </ns0:r>
    </ns0:p>
    <ns0:sectPr ns0:rsidR="00A33C7E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A837B" w14:textId="77777777" w:rsidR="00A26AEF" w:rsidRDefault="00A26AEF" w:rsidP="00684987">
      <w:r>
        <w:separator/>
      </w:r>
    </w:p>
  </w:endnote>
  <w:endnote w:type="continuationSeparator" w:id="0">
    <w:p w14:paraId="1592DDF9" w14:textId="77777777" w:rsidR="00A26AEF" w:rsidRDefault="00A26AEF" w:rsidP="00684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5A713" w14:textId="77777777" w:rsidR="00A26AEF" w:rsidRDefault="00A26AEF" w:rsidP="00684987">
      <w:r>
        <w:separator/>
      </w:r>
    </w:p>
  </w:footnote>
  <w:footnote w:type="continuationSeparator" w:id="0">
    <w:p w14:paraId="3985BA7E" w14:textId="77777777" w:rsidR="00A26AEF" w:rsidRDefault="00A26AEF" w:rsidP="006849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QzYzA2Yzc0ZDNjOGYzODY1ZTdhMGNmNTU3NzE2ZDIifQ=="/>
  </w:docVars>
  <w:rsids>
    <w:rsidRoot w:val="008A3565"/>
    <w:rsid w:val="00684987"/>
    <w:rsid w:val="008A3565"/>
    <w:rsid w:val="009654C2"/>
    <w:rsid w:val="00A26AEF"/>
    <w:rsid w:val="00A33C7E"/>
    <w:rsid w:val="00CE0F7E"/>
    <w:rsid w:val="00D44BC6"/>
    <w:rsid w:val="00FA55F7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910FD"/>
  <w15:docId w15:val="{7CEA5E8A-36A1-486F-9AE1-D83F5269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49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4987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49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4987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68498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234</Words>
  <Characters>1337</Characters>
  <Application>Microsoft Office Word</Application>
  <DocSecurity>0</DocSecurity>
  <Lines>11</Lines>
  <Paragraphs>3</Paragraphs>
  <ScaleCrop>false</ScaleCrop>
  <Company>Microsoft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Xing Xing</cp:lastModifiedBy>
  <cp:revision>1</cp:revision>
  <dcterms:created xsi:type="dcterms:W3CDTF">2023-10-09T04:17:00Z</dcterms:created>
  <dcterms:modified xsi:type="dcterms:W3CDTF">2026-10-31T08:21:00Z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