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5F17A83E" ns2:textId="77777777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7"/>
        <ns0:gridCol ns0:w="1656"/>
        <ns0:gridCol ns0:w="1539"/>
        <ns0:gridCol ns0:w="1832"/>
        <ns0:gridCol ns0:w="1016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2AA9C1EE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  <ns0:r ns0:rsidR="00074301">
              <ns0:rPr>
                <ns0:rFonts ns0:ascii="宋体" ns0:hAnsi="宋体" ns0:hint="eastAsia"/>
                <ns0:sz ns0:val="24"/>
              </ns0:rPr>
              <ns0:t>12.2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747"/>
        <ns0:gridCol ns0:w="1803"/>
        <ns0:gridCol ns0:w="1415"/>
        <ns0:gridCol ns0:w="2064"/>
        <ns0:gridCol ns0:w="1455"/>
        <ns0:gridCol ns0:w="1512"/>
      </ns0:tblGrid>
      <ns0:tr ns0:rsidR="00FC2108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5D558CF5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77323618" ns0:rsidR="00FC2108" ns0:rsidRDefault="00074301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时序逻辑电路设计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proofErr ns0:type="gramStart"/>
            <ns0:r>
              <ns0:rPr>
                <ns0:rFonts ns0:ascii="宋体" ns0:hAnsi="宋体" ns0:hint="eastAsia"/>
                <ns0:sz ns0:val="24"/>
              </ns0:rPr>
              <ns0:t>【教师】</ns0:t>
            </ns0:r>
            <ns0:proofErr ns0:type="gramEnd"/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2E492C51" ns2:textId="77777777" ns0:rsidR="00074301" ns0:rsidRPr="00074301" ns0:rsidRDefault="00074301" ns0:rsidP="00074301">
            <ns0:pPr>
              <ns0:rPr>
                <ns0:rFonts ns0:ascii="宋体" ns0:hAnsi="宋体" ns0:hint="eastAsia"/>
                <ns0:sz ns0:val="24"/>
              </ns0:rPr>
            </ns0:pPr>
            <ns0:r ns0:rsidRPr="00074301">
              <ns0:rPr>
                <ns0:rFonts ns0:ascii="宋体" ns0:hAnsi="宋体" ns0:hint="eastAsia"/>
                <ns0:sz ns0:val="24"/>
              </ns0:rPr>
              <ns0:t>1．掌握简单的时序电路的设计方法。</ns0:t>
            </ns0:r>
          </ns0:p>
          <ns0:p ns2:paraId="1CFD7803" ns2:textId="0B1C7091" ns0:rsidR="00FC2108" ns0:rsidRDefault="00074301" ns0:rsidP="00074301">
            <ns0:pPr>
              <ns0:rPr>
                <ns0:rFonts ns0:ascii="宋体" ns0:hAnsi="宋体" ns0:hint="eastAsia"/>
                <ns0:sz ns0:val="24"/>
              </ns0:rPr>
            </ns0:pPr>
            <ns0:r ns0:rsidRPr="00074301">
              <ns0:rPr>
                <ns0:rFonts ns0:ascii="宋体" ns0:hAnsi="宋体" ns0:hint="eastAsia"/>
                <ns0:sz ns0:val="24"/>
              </ns0:rPr>
              <ns0:t>2．掌握简单时序电路的调试方法。</ns0:t>
            </ns0: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3C0CC7F1" ns2:textId="45890C55" ns0:rsidR="00074301" ns0:rsidRDefault="00074301" ns0:rsidP="00074301">
            <ns0:r>
              <ns0:rPr>
                <ns0:rFonts ns0:hint="eastAsia"/>
              </ns0:rPr>
              <ns0:t>1</ns0:t>
            </ns0:r>
            <ns0:r>
              <ns0:rPr>
                <ns0:rFonts ns0:hint="eastAsia"/>
              </ns0:rPr>
              <ns0:t>、实验箱</ns0:t>
            </ns0:r>
            <ns0:r>
              <ns0:rPr>
                <ns0:rFonts ns0:hint="eastAsia"/>
              </ns0:rPr>
              <ns0:t xml:space="preserve">                  </ns0:t>
            </ns0:r>
          </ns0:p>
          <ns0:p ns2:paraId="79750797" ns2:textId="7AC3C7CA" ns0:rsidR="00FC2108" ns0:rsidRPr="00074301" ns0:rsidRDefault="00074301" ns0:rsidP="00074301">
            <ns0:r>
              <ns0:rPr>
                <ns0:rFonts ns0:hint="eastAsia"/>
              </ns0:rPr>
              <ns0:t>2</ns0:t>
            </ns0:r>
            <ns0:r>
              <ns0:rPr>
                <ns0:rFonts ns0:hint="eastAsia"/>
              </ns0:rPr>
              <ns0:t>、</ns0:t>
            </ns0:r>
            <ns0:r>
              <ns0:rPr>
                <ns0:rFonts ns0:hint="eastAsia"/>
              </ns0:rPr>
              <ns0:t>74LS74</ns0:t>
            </ns0:r>
            <ns0:r>
              <ns0:rPr>
                <ns0:rFonts ns0:hint="eastAsia"/>
              </ns0:rPr>
              <ns0:t>、</ns0:t>
            </ns0:r>
            <ns0:r>
              <ns0:rPr>
                <ns0:rFonts ns0:hint="eastAsia"/>
              </ns0:rPr>
              <ns0:t>74LS112</ns0:t>
            </ns0:r>
            <ns0:r>
              <ns0:rPr>
                <ns0:rFonts ns0:hint="eastAsia"/>
              </ns0:rPr>
              <ns0:t>、</ns0:t>
            </ns0:r>
            <ns0:r>
              <ns0:rPr>
                <ns0:rFonts ns0:hint="eastAsia"/>
              </ns0:rPr>
              <ns0:t xml:space="preserve">74LS00 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59BD230D" ns2:textId="4163142D" ns0:rsidR="00FC2108" ns0:rsidRPr="00B6193C" ns0:rsidRDefault="00B6193C" ns0:rsidP="00B6193C">
            <ns0:pPr>
              <ns0:pStyle ns0:val="a7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 ns0:rsidRPr="00B6193C">
              <ns0:rPr>
                <ns0:rFonts ns0:ascii="宋体" ns0:hAnsi="宋体" ns0:hint="eastAsia"/>
                <ns0:sz ns0:val="24"/>
              </ns0:rPr>
              <ns0:t>时序逻辑电路设计原理</ns0:t>
            </ns0:r>
          </ns0:p>
          <ns0:p ns2:paraId="757C6CB3" ns2:textId="5A48A03F" ns0:rsidR="00B6193C" ns0:rsidRDefault="00B6193C" ns0:rsidP="00B6193C">
            <ns0:pPr>
              <ns0:pStyle ns0:val="a7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触发器构成存储电路</ns0:t>
            </ns0:r>
          </ns0:p>
          <ns0:p ns2:paraId="0146A7C8" ns2:textId="690D6211" ns0:rsidR="001713B1" ns0:rsidRPr="00B6193C" ns0:rsidRDefault="00B6193C" ns0:rsidP="00B6193C">
            <ns0:pPr>
              <ns0:pStyle ns0:val="a7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真值表的运用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11D8C549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3FA730A3" ns2:textId="77777777" ns0:rsidR="00B6193C" ns0:rsidRDefault="00B6193C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</ns0:p>
          <ns0:p ns2:paraId="537F4106" ns2:textId="77777777" ns0:rsidR="00B6193C" ns0:rsidRPr="00B6193C" ns0:rsidRDefault="00B6193C" ns0:rsidP="00B6193C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一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：</ns0:t>
            </ns0:r>
            <ns0:r ns0:rsidRPr="00B6193C">
              <ns0:rPr>
                <ns0:rFonts ns0:ascii="宋体" ns0:hAnsi="宋体" ns0:hint="eastAsia"/>
                <ns0:sz ns0:val="24"/>
              </ns0:rPr>
              <ns0:t>1．用74LS74双D触发器构成一个异步的四进制减法计数器，并进行逻辑功能的测试。</ns0:t>
            </ns0:r>
          </ns0:p>
          <ns0:p ns2:paraId="53EE639D" ns2:textId="77777777" ns0:rsidR="00B6193C" ns0:rsidRPr="00B6193C" ns0:rsidRDefault="00B6193C" ns0:rsidP="00B6193C">
            <ns0:pPr>
              <ns0:rPr>
                <ns0:rFonts ns0:ascii="宋体" ns0:hAnsi="宋体" ns0:hint="eastAsia"/>
                <ns0:sz ns0:val="24"/>
              </ns0:rPr>
            </ns0:pPr>
            <ns0:r ns0:rsidRPr="00B6193C">
              <ns0:rPr>
                <ns0:rFonts ns0:ascii="宋体" ns0:hAnsi="宋体" ns0:hint="eastAsia"/>
                <ns0:sz ns0:val="24"/>
              </ns0:rPr>
              <ns0:t>（1）CP用单脉冲源输入、触发器状态用指示灯显示（发光二极管）。观察二个触发器输出所接的指示灯的变化，并自拟表格记录。</ns0:t>
            </ns0:r>
          </ns0:p>
          <ns0:p ns2:paraId="7B704F1B" ns2:textId="77777777" ns0:rsidR="00B6193C" ns0:rsidRPr="00B6193C" ns0:rsidRDefault="00B6193C" ns0:rsidP="00B6193C">
            <ns0:pPr>
              <ns0:rPr>
                <ns0:rFonts ns0:ascii="宋体" ns0:hAnsi="宋体" ns0:hint="eastAsia"/>
                <ns0:sz ns0:val="24"/>
              </ns0:rPr>
            </ns0:pPr>
            <ns0:r ns0:rsidRPr="00B6193C">
              <ns0:rPr>
                <ns0:rFonts ns0:ascii="宋体" ns0:hAnsi="宋体" ns0:hint="eastAsia"/>
                <ns0:sz ns0:val="24"/>
              </ns0:rPr>
              <ns0:t>（2）CP用连续脉冲源输入，用示波器观察比较各触发器Q端与时针脉冲源的相对波形，并记录。</ns0:t>
            </ns0:r>
          </ns0:p>
          <ns0:tbl>
            <ns0:tblPr>
              <ns0:tblStyle ns0:val="1-2"/>
              <ns0:tblpPr ns0:leftFromText="180" ns0:rightFromText="180" ns0:vertAnchor="page" ns0:horzAnchor="page" ns0:tblpX="5041" ns0:tblpY="2493"/>
              <ns0:tblOverlap ns0:val="never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1176"/>
              <ns0:gridCol ns0:w="696"/>
              <ns0:gridCol ns0:w="1345"/>
              <ns0:gridCol ns0:w="1134"/>
            </ns0:tblGrid>
            <ns0:tr ns0:rsidR="00076557" ns0:rsidRPr="00B6193C" ns2:paraId="39A50173" ns2:textId="77777777" ns0:rsidTr="00076557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176" ns0:type="dxa"/>
                  <ns0:hideMark/>
                </ns0:tcPr>
                <ns0:p ns2:paraId="7FC1863E" ns2:textId="77777777" ns0:rsidR="00076557" ns0:rsidRPr="00B6193C" ns0:rsidRDefault="00076557" ns0:rsidP="00076557">
                  <ns0:pPr>
                    <ns0:spacing ns0:line="120" ns0:lineRule="auto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前状态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3E47E95E" ns2:textId="77777777" ns0:rsidR="00076557" ns0:rsidRPr="00B6193C" ns0:rsidRDefault="00076557" ns0:rsidP="00076557">
                  <ns0:pPr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数值</ns0:t>
                  </ns0:r>
                </ns0:p>
              </ns0:tc>
              <ns0:tc>
                <ns0:tcPr>
                  <ns0:tcW ns0:w="1345" ns0:type="dxa"/>
                  <ns0:hideMark/>
                </ns0:tcPr>
                <ns0:p ns2:paraId="67D083E7" ns2:textId="77777777" ns0:rsidR="00076557" ns0:rsidRPr="00B6193C" ns0:rsidRDefault="00076557" ns0:rsidP="00076557">
                  <ns0:pPr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下一状态</ns0:t>
                  </ns0:r>
                </ns0:p>
              </ns0:tc>
              <ns0:tc>
                <ns0:tcPr>
                  <ns0:tcW ns0:w="1134" ns0:type="dxa"/>
                  <ns0:hideMark/>
                </ns0:tcPr>
                <ns0:p ns2:paraId="45611D11" ns2:textId="77777777" ns0:rsidR="00076557" ns0:rsidRPr="00B6193C" ns0:rsidRDefault="00076557" ns0:rsidP="00076557">
                  <ns0:pPr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数值</ns0:t>
                  </ns0:r>
                </ns0:p>
              </ns0:tc>
            </ns0:tr>
            <ns0:tr ns0:rsidR="00076557" ns0:rsidRPr="00B6193C" ns2:paraId="659076B1" ns2:textId="77777777" ns0:rsidTr="00076557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176" ns0:type="dxa"/>
                  <ns0:hideMark/>
                </ns0:tcPr>
                <ns0:p ns2:paraId="0A355E50" ns2:textId="77777777" ns0:rsidR="00076557" ns0:rsidRPr="00B6193C" ns0:rsidRDefault="00076557" ns0:rsidP="00076557">
                  <ns0:pPr>
                    <ns0:spacing ns0:line="120" ns0:lineRule="auto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0 0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3C6FEC1E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CC2188F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1 1</ns0:t>
                  </ns0:r>
                </ns0:p>
              </ns0:tc>
              <ns0:tc>
                <ns0:tcPr>
                  <ns0:tcW ns0:w="1134" ns0:type="dxa"/>
                  <ns0:hideMark/>
                </ns0:tcPr>
                <ns0:p ns2:paraId="2D3501BD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3</ns0:t>
                  </ns0:r>
                </ns0:p>
              </ns0:tc>
            </ns0:tr>
            <ns0:tr ns0:rsidR="00076557" ns0:rsidRPr="00B6193C" ns2:paraId="5E6E7AC5" ns2:textId="77777777" ns0:rsidTr="00076557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176" ns0:type="dxa"/>
                  <ns0:hideMark/>
                </ns0:tcPr>
                <ns0:p ns2:paraId="722645A1" ns2:textId="77777777" ns0:rsidR="00076557" ns0:rsidRPr="00B6193C" ns0:rsidRDefault="00076557" ns0:rsidP="00076557">
                  <ns0:pPr>
                    <ns0:spacing ns0:line="120" ns0:lineRule="auto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0 1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414A2FD1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619485B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0 0</ns0:t>
                  </ns0:r>
                </ns0:p>
              </ns0:tc>
              <ns0:tc>
                <ns0:tcPr>
                  <ns0:tcW ns0:w="1134" ns0:type="dxa"/>
                  <ns0:hideMark/>
                </ns0:tcPr>
                <ns0:p ns2:paraId="22F9A653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</ns0:tr>
            <ns0:tr ns0:rsidR="00076557" ns0:rsidRPr="00B6193C" ns2:paraId="023D0563" ns2:textId="77777777" ns0:rsidTr="00076557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176" ns0:type="dxa"/>
                  <ns0:hideMark/>
                </ns0:tcPr>
                <ns0:p ns2:paraId="4F68AF62" ns2:textId="77777777" ns0:rsidR="00076557" ns0:rsidRPr="00B6193C" ns0:rsidRDefault="00076557" ns0:rsidP="00076557">
                  <ns0:pPr>
                    <ns0:spacing ns0:line="120" ns0:lineRule="auto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1 0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7E1D17F1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2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3D2C747C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0 1</ns0:t>
                  </ns0:r>
                </ns0:p>
              </ns0:tc>
              <ns0:tc>
                <ns0:tcPr>
                  <ns0:tcW ns0:w="1134" ns0:type="dxa"/>
                  <ns0:hideMark/>
                </ns0:tcPr>
                <ns0:p ns2:paraId="6D7D7D4E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</ns0:tr>
            <ns0:tr ns0:rsidR="00076557" ns0:rsidRPr="00B6193C" ns2:paraId="5AFEB8FE" ns2:textId="77777777" ns0:rsidTr="00076557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176" ns0:type="dxa"/>
                  <ns0:hideMark/>
                </ns0:tcPr>
                <ns0:p ns2:paraId="7A0457BD" ns2:textId="77777777" ns0:rsidR="00076557" ns0:rsidRPr="00B6193C" ns0:rsidRDefault="00076557" ns0:rsidP="00076557">
                  <ns0:pPr>
                    <ns0:spacing ns0:line="120" ns0:lineRule="auto"/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b ns0:val="0"/>
                      <ns0:bCs ns0:val="0"/>
                      <ns0:sz ns0:val="24"/>
                    </ns0:rPr>
                    <ns0:t>1 1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13A6F762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3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076D2F9D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1 0</ns0:t>
                  </ns0:r>
                </ns0:p>
              </ns0:tc>
              <ns0:tc>
                <ns0:tcPr>
                  <ns0:tcW ns0:w="1134" ns0:type="dxa"/>
                  <ns0:hideMark/>
                </ns0:tcPr>
                <ns0:p ns2:paraId="02C858AE" ns2:textId="77777777" ns0:rsidR="00076557" ns0:rsidRPr="00B6193C" ns0:rsidRDefault="00076557" ns0:rsidP="00076557">
                  <ns0:pPr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B6193C">
                    <ns0:rPr>
                      <ns0:rFonts ns0:ascii="宋体" ns0:hAnsi="宋体"/>
                      <ns0:sz ns0:val="24"/>
                    </ns0:rPr>
                    <ns0:t>2</ns0:t>
                  </ns0:r>
                </ns0:p>
              </ns0:tc>
            </ns0:tr>
          </ns0:tbl>
          <ns0:p ns2:paraId="4415484A" ns2:textId="1E97AD2E" ns0:rsidR="00FC2108" ns0:rsidRDefault="00FC2108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7F831B01" ns2:textId="0A5C37F7" ns0:rsidR="00FC2108" ns0:rsidRDefault="00B6193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首先确认什么事减法计数器，其真值表具有如下特点：</ns0:t>
            </ns0:r>
          </ns0:p>
          <ns0:p ns2:paraId="17090061" ns2:textId="77777777" ns0:rsidR="00B6193C" ns0:rsidRDefault="00B6193C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308DC60" ns2:textId="77777777" ns0:rsidR="00076557" ns0:rsidRDefault="00076557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DB7D8C6" ns2:textId="77777777" ns0:rsidR="00076557" ns0:rsidRDefault="00076557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2A367E6" ns2:textId="77777777" ns0:rsidR="00076557" ns0:rsidRDefault="0007655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392D18F" ns2:textId="23C098E0" ns0:rsidR="00B6193C" ns0:rsidRDefault="00B6193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不难发现，具有减法性质的减法计数功能</ns0:t>
            </ns0:r>
          </ns0:p>
          <ns0:p ns2:paraId="0712D6E1" ns2:textId="77777777" ns0:rsidR="00B6193C" ns0:rsidRDefault="00B6193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EF064A0" ns2:textId="4E8ED905" ns0:rsidR="00B6193C" ns0:rsidRDefault="00B6193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我们需要根据两个灯的明灭反过来演算电路的组成是怎样的</ns0:t>
            </ns0:r>
          </ns0:p>
          <ns0:p ns2:paraId="001889F9" ns2:textId="5AF766F7" ns0:rsidR="008E1596" ns0:rsidRDefault="008E159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分别绘制出真值表：</ns0:t>
            </ns0:r>
          </ns0:p>
          <ns0:tbl>
            <ns0:tblPr>
              <ns0:tblStyle ns0:val="a8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2358"/>
              <ns0:gridCol ns0:w="2358"/>
              <ns0:gridCol ns0:w="2358"/>
              <ns0:gridCol ns0:w="2359"/>
            </ns0:tblGrid>
            <ns0:tr ns0:rsidR="008E1596" ns2:paraId="518BC329" ns2:textId="77777777" ns0:rsidTr="008E1596">
              <ns0:tc>
                <ns0:tcPr>
                  <ns0:tcW ns0:w="2358" ns0:type="dxa"/>
                </ns0:tcPr>
                <ns0:p ns2:paraId="74AC55DE" ns2:textId="44DE0E16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低位</ns0:t>
                  </ns0:r>
                </ns0:p>
              </ns0:tc>
              <ns0:tc>
                <ns0:tcPr>
                  <ns0:tcW ns0:w="2358" ns0:type="dxa"/>
                </ns0:tcPr>
                <ns0:p ns2:paraId="12671DD6" ns2:textId="116FDC40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低位下一步</ns0:t>
                  </ns0:r>
                </ns0:p>
              </ns0:tc>
              <ns0:tc>
                <ns0:tcPr>
                  <ns0:tcW ns0:w="2358" ns0:type="dxa"/>
                </ns0:tcPr>
                <ns0:p ns2:paraId="18F05BB5" ns2:textId="323FCEFD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高位</ns0:t>
                  </ns0:r>
                </ns0:p>
              </ns0:tc>
              <ns0:tc>
                <ns0:tcPr>
                  <ns0:tcW ns0:w="2359" ns0:type="dxa"/>
                </ns0:tcPr>
                <ns0:p ns2:paraId="57FAF4BC" ns2:textId="773CBB2E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高位下一步</ns0:t>
                  </ns0:r>
                </ns0:p>
              </ns0:tc>
            </ns0:tr>
            <ns0:tr ns0:rsidR="008E1596" ns2:paraId="5718BFEB" ns2:textId="77777777" ns0:rsidTr="008E1596">
              <ns0:tc>
                <ns0:tcPr>
                  <ns0:tcW ns0:w="2358" ns0:type="dxa"/>
                </ns0:tcPr>
                <ns0:p ns2:paraId="79CAE730" ns2:textId="6FE5DA94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2358" ns0:type="dxa"/>
                </ns0:tcPr>
                <ns0:p ns2:paraId="781420D5" ns2:textId="5FFF5E2B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2358" ns0:type="dxa"/>
                </ns0:tcPr>
                <ns0:p ns2:paraId="373C8A15" ns2:textId="2E06111B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2359" ns0:type="dxa"/>
                </ns0:tcPr>
                <ns0:p ns2:paraId="288A2777" ns2:textId="6E560942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8E1596" ns2:paraId="5655D952" ns2:textId="77777777" ns0:rsidTr="008E1596">
              <ns0:tc>
                <ns0:tcPr>
                  <ns0:tcW ns0:w="2358" ns0:type="dxa"/>
                </ns0:tcPr>
                <ns0:p ns2:paraId="6B878358" ns2:textId="62CC81F1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2358" ns0:type="dxa"/>
                </ns0:tcPr>
                <ns0:p ns2:paraId="48C6B32A" ns2:textId="5AA1F116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2358" ns0:type="dxa"/>
                </ns0:tcPr>
                <ns0:p ns2:paraId="09D43731" ns2:textId="75AE0F07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2359" ns0:type="dxa"/>
                </ns0:tcPr>
                <ns0:p ns2:paraId="2D55F99D" ns2:textId="3E3EA52F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8E1596" ns2:paraId="14837B27" ns2:textId="77777777" ns0:rsidTr="008E1596">
              <ns0:tc>
                <ns0:tcPr>
                  <ns0:tcW ns0:w="2358" ns0:type="dxa"/>
                </ns0:tcPr>
                <ns0:p ns2:paraId="367EFE19" ns2:textId="11AAC079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2358" ns0:type="dxa"/>
                </ns0:tcPr>
                <ns0:p ns2:paraId="40E6E0B8" ns2:textId="5EA68F83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2358" ns0:type="dxa"/>
                </ns0:tcPr>
                <ns0:p ns2:paraId="7447D24D" ns2:textId="29305663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2359" ns0:type="dxa"/>
                </ns0:tcPr>
                <ns0:p ns2:paraId="025BBD8D" ns2:textId="0453D505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  <ns0:tr ns0:rsidR="008E1596" ns2:paraId="30D85A71" ns2:textId="77777777" ns0:rsidTr="008E1596">
              <ns0:tc>
                <ns0:tcPr>
                  <ns0:tcW ns0:w="2358" ns0:type="dxa"/>
                </ns0:tcPr>
                <ns0:p ns2:paraId="112C87D1" ns2:textId="771275F1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2358" ns0:type="dxa"/>
                </ns0:tcPr>
                <ns0:p ns2:paraId="74631831" ns2:textId="1A43970A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2358" ns0:type="dxa"/>
                </ns0:tcPr>
                <ns0:p ns2:paraId="18A403A5" ns2:textId="3E6EDDC5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2359" ns0:type="dxa"/>
                </ns0:tcPr>
                <ns0:p ns2:paraId="672C7D86" ns2:textId="1F1FC53C" ns0:rsidR="008E1596" ns0:rsidRDefault="008E1596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</ns0:tbl>
          <ns0:p ns2:paraId="3585300A" ns2:textId="4F69B7E5" ns0:rsidR="008E1596" ns0:rsidRDefault="008E159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低位总是toggle，那么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低位反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的下一步总是保持</ns0:t>
            </ns0:r>
          </ns0:p>
          <ns0:p ns2:paraId="1C08BBAC" ns2:textId="00C41A2B" ns0:rsidR="00B6193C" ns0:rsidRDefault="008E159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而且，高位发生toggle的时刻，总是低位为0时。</ns0:t>
            </ns0:r>
          </ns0:p>
          <ns0:p ns2:paraId="0E519B68" ns2:textId="68C57E34" ns0:rsidR="008E1596" ns0:rsidRDefault="008E159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也就是总有：</ns0:t>
            </ns0:r>
            <ns0:bookmarkStart ns0:id="0" ns0:name="OLE_LINK1"/>
            <ns0:r ns0:rsidRPr="008E1596">
              <ns0:rPr>
                <ns0:rFonts ns0:ascii="宋体" ns0:hAnsi="宋体"/>
                <ns0:sz ns0:val="24"/>
              </ns0:rPr>
              <ns0:t>D1 = Q</ns0:t>
            </ns0:r>
            <ns0:r ns0:rsidRPr="008E1596">
              <ns0:rPr>
                <ns0:sz ns0:val="24"/>
              </ns0:rPr>
              <ns0:t>̅</ns0:t>
            </ns0:r>
            <ns0:r ns0:rsidRPr="008E1596">
              <ns0:rPr>
                <ns0:rFonts ns0:ascii="宋体" ns0:hAnsi="宋体"/>
                <ns0:sz ns0:val="24"/>
              </ns0:rPr>
              <ns0:t>1</ns0:t>
            </ns0:r>
          </ns0:p>
          <ns0:bookmarkEnd ns0:id="0"/>
          <ns0:p ns2:paraId="057366F6" ns2:textId="3741AB6F" ns0:rsidR="008E1596" ns0:rsidRDefault="008E1596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这就好办了：</ns0:t>
            </ns0:r>
          </ns0:p>
          <ns0:p ns2:paraId="43FD3A19" ns2:textId="7CB4FEB8" ns0:rsidR="008E1596" ns0:rsidRDefault="0078033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780331">
              <ns0:rPr>
                <ns0:rFonts ns0:ascii="宋体" ns0:hAnsi="宋体"/>
                <ns0:noProof/>
                <ns0:sz ns0:val="24"/>
              </ns0:rPr>
              <ns0:lastRenderedPageBreak/>
              <ns0:drawing>
                <ns3:inline distT="0" distB="0" distL="0" distR="0" ns4:anchorId="1D85605B" ns4:editId="30E59316">
                  <ns3:extent cx="6146800" cy="3457575"/>
                  <ns3:effectExtent l="0" t="0" r="0" b="0"/>
                  <ns3:docPr id="408755286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7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6146800" cy="345757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  <ns0:p ns2:paraId="63AFEEE5" ns2:textId="647F605E" ns0:rsidR="00FC2108" ns0:rsidRDefault="0078033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这就是通过真值表反推出的电路图</ns0:t>
            </ns0:r>
          </ns0:p>
          <ns0:p ns2:paraId="007F1D81" ns2:textId="37416932" ns0:rsidR="00780331" ns0:rsidRDefault="00780331" ns0:rsidP="00780331">
            <ns0:pPr>
              <ns0:spacing ns0:line="120" ns0:lineRule="auto"/>
              <ns0:rPr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 只需要保证</ns0:t>
            </ns0:r>
            <ns0:r ns0:rsidRPr="008E1596">
              <ns0:rPr>
                <ns0:rFonts ns0:ascii="宋体" ns0:hAnsi="宋体"/>
                <ns0:sz ns0:val="24"/>
              </ns0:rPr>
              <ns0:t xml:space="preserve"> </ns0:t>
            </ns0:r>
            <ns0:r ns0:rsidRPr="00076557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D1 = Q</ns0:t>
            </ns0:r>
            <ns0:r ns0:rsidRPr="00076557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̅</ns0:t>
            </ns0:r>
            <ns0:r ns0:rsidRPr="00076557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1</ns0:t>
            </ns0:r>
            <ns0:r ns0:rsidRPr="00076557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 xml:space="preserve"> </ns0:t>
            </ns0:r>
            <ns0:r ns0:rsidRPr="00076557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D</ns0:t>
            </ns0:r>
            <ns0:r ns0:rsidRPr="00076557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2</ns0:t>
            </ns0:r>
            <ns0:r ns0:rsidRPr="00076557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 xml:space="preserve"> = Q</ns0:t>
            </ns0:r>
            <ns0:r ns0:rsidRPr="00076557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̅</ns0:t>
            </ns0:r>
            <ns0:r ns0:rsidRPr="00076557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2</ns0:t>
            </ns0:r>
            <ns0:r>
              <ns0:rPr>
                <ns0:rFonts ns0:hint="eastAsia"/>
                <ns0:sz ns0:val="24"/>
              </ns0:rPr>
              <ns0:t xml:space="preserve"> </ns0:t>
            </ns0:r>
            <ns0:r>
              <ns0:rPr>
                <ns0:rFonts ns0:hint="eastAsia"/>
                <ns0:sz ns0:val="24"/>
              </ns0:rPr>
              <ns0:t>就可以了</ns0:t>
            </ns0:r>
          </ns0:p>
          <ns0:p ns2:paraId="7A10E4A7" ns2:textId="2F6B9B91" ns0:rsidR="00780331" ns0:rsidRDefault="00780331" ns0:rsidP="00780331">
            <ns0:pPr>
              <ns0:spacing ns0:line="120" ns0:lineRule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最后通过电路实践连接，结果与真值表一致</ns0:t>
            </ns0:r>
          </ns0:p>
          <ns0:p ns2:paraId="672D17CF" ns2:textId="77777777" ns0:rsidR="00780331" ns0:rsidRDefault="00780331" ns0:rsidP="00780331">
            <ns0:pPr>
              <ns0:spacing ns0:line="120" ns0:lineRule="auto"/>
              <ns0:rPr>
                <ns0:sz ns0:val="24"/>
              </ns0:rPr>
            </ns0:pPr>
          </ns0:p>
          <ns0:p ns2:paraId="0873AF05" ns2:textId="77777777" ns0:rsidR="00780331" ns0:rsidRDefault="00780331" ns0:rsidP="00780331">
            <ns0:pPr>
              <ns0:spacing ns0:line="120" ns0:lineRule="auto"/>
              <ns0:rPr>
                <ns0:sz ns0:val="24"/>
              </ns0:rPr>
            </ns0:pPr>
          </ns0:p>
          <ns0:p ns2:paraId="0C4D6351" ns2:textId="31C0343F" ns0:rsidR="00780331" ns0:rsidRDefault="00780331" ns0:rsidP="00780331">
            <ns0:pPr>
              <ns0:spacing ns0:line="120" ns0:lineRule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实验二：</ns0:t>
            </ns0:r>
            <ns0:r ns0:rsidRPr="00780331">
              <ns0:rPr>
                <ns0:sz ns0:val="24"/>
              </ns0:rPr>
              <ns0:t>2</ns0:t>
            </ns0:r>
            <ns0:r ns0:rsidRPr="00780331">
              <ns0:rPr>
                <ns0:sz ns0:val="24"/>
              </ns0:rPr>
              <ns0:t>．用</ns0:t>
            </ns0:r>
            <ns0:r ns0:rsidRPr="00780331">
              <ns0:rPr>
                <ns0:sz ns0:val="24"/>
              </ns0:rPr>
              <ns0:t>74LS112</ns0:t>
            </ns0:r>
            <ns0:r ns0:rsidRPr="00780331">
              <ns0:rPr>
                <ns0:sz ns0:val="24"/>
              </ns0:rPr>
              <ns0:t>双</ns0:t>
            </ns0:r>
            <ns0:r ns0:rsidRPr="00780331">
              <ns0:rPr>
                <ns0:sz ns0:val="24"/>
              </ns0:rPr>
              <ns0:t>J K</ns0:t>
            </ns0:r>
            <ns0:r ns0:rsidRPr="00780331">
              <ns0:rPr>
                <ns0:sz ns0:val="24"/>
              </ns0:rPr>
              <ns0:t>触发器构成一个同步四进制加法计数器，并进行逻辑功能的测试。</ns0:t>
            </ns0:r>
            <ns0:r ns0:rsidRPr="00780331">
              <ns0:rPr>
                <ns0:sz ns0:val="24"/>
              </ns0:rPr>
              <ns0:t xml:space="preserve"> </ns0:t>
            </ns0:r>
            <ns0:r ns0:rsidRPr="00780331">
              <ns0:rPr>
                <ns0:sz ns0:val="24"/>
              </ns0:rPr>
              <ns0:t>（</ns0:t>
            </ns0:r>
            <ns0:r ns0:rsidRPr="00780331">
              <ns0:rPr>
                <ns0:sz ns0:val="24"/>
              </ns0:rPr>
              <ns0:t>1</ns0:t>
            </ns0:r>
            <ns0:r ns0:rsidRPr="00780331">
              <ns0:rPr>
                <ns0:sz ns0:val="24"/>
              </ns0:rPr>
              <ns0:t>）</ns0:t>
            </ns0:r>
            <ns0:r ns0:rsidRPr="00780331">
              <ns0:rPr>
                <ns0:sz ns0:val="24"/>
              </ns0:rPr>
              <ns0:t>CP</ns0:t>
            </ns0:r>
            <ns0:r ns0:rsidRPr="00780331">
              <ns0:rPr>
                <ns0:sz ns0:val="24"/>
              </ns0:rPr>
              <ns0:t>用单脉冲源输入，触发器状态用指示灯显示，观察二个触发器输出端所接的指示灯的变化，并自拟表格记录。</ns0:t>
            </ns0:r>
            <ns0:r ns0:rsidRPr="00780331">
              <ns0:rPr>
                <ns0:sz ns0:val="24"/>
              </ns0:rPr>
              <ns0:t xml:space="preserve"> </ns0:t>
            </ns0:r>
            <ns0:r ns0:rsidRPr="00780331">
              <ns0:rPr>
                <ns0:sz ns0:val="24"/>
              </ns0:rPr>
              <ns0:t>（</ns0:t>
            </ns0:r>
            <ns0:r ns0:rsidRPr="00780331">
              <ns0:rPr>
                <ns0:sz ns0:val="24"/>
              </ns0:rPr>
              <ns0:t>2</ns0:t>
            </ns0:r>
            <ns0:r ns0:rsidRPr="00780331">
              <ns0:rPr>
                <ns0:sz ns0:val="24"/>
              </ns0:rPr>
              <ns0:t>）</ns0:t>
            </ns0:r>
            <ns0:r ns0:rsidRPr="00780331">
              <ns0:rPr>
                <ns0:sz ns0:val="24"/>
              </ns0:rPr>
              <ns0:t>CP</ns0:t>
            </ns0:r>
            <ns0:r ns0:rsidRPr="00780331">
              <ns0:rPr>
                <ns0:sz ns0:val="24"/>
              </ns0:rPr>
              <ns0:t>用连续脉冲源输入，用示波器观察比较各触发器</ns0:t>
            </ns0:r>
            <ns0:r ns0:rsidRPr="00780331">
              <ns0:rPr>
                <ns0:sz ns0:val="24"/>
              </ns0:rPr>
              <ns0:t>Q</ns0:t>
            </ns0:r>
            <ns0:r ns0:rsidRPr="00780331">
              <ns0:rPr>
                <ns0:sz ns0:val="24"/>
              </ns0:rPr>
              <ns0:t>端与时钟脉冲源的相对波形，并记录。</ns0:t>
            </ns0:r>
          </ns0:p>
          <ns0:p ns2:paraId="6400F1BC" ns2:textId="77777777" ns0:rsidR="00780331" ns0:rsidRDefault="00780331" ns0:rsidP="0078033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CB5E895" ns2:textId="3C844684" ns0:rsidR="00780331" ns0:rsidRDefault="00DF2608" ns0:rsidP="0078033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一如既往，列出真值表：</ns0:t>
            </ns0:r>
          </ns0:p>
          <ns0:p ns2:paraId="3BCE2ABC" ns2:textId="4AE514BB" ns0:rsidR="001C25FA" ns0:rsidRPr="001C25FA" ns0:rsidRDefault="001C25FA" ns0:rsidP="001C25FA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（我们把Edge上升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沿变化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称为0，下降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沿变化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叫做1）</ns0:t>
            </ns0:r>
          </ns0:p>
          <ns0:tbl>
            <ns0:tblPr>
              <ns0:tblStyle ns0:val="4-5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995"/>
              <ns0:gridCol ns0:w="1417"/>
              <ns0:gridCol ns0:w="1985"/>
              <ns0:gridCol ns0:w="992"/>
              <ns0:gridCol ns0:w="992"/>
              <ns0:gridCol ns0:w="2835"/>
            </ns0:tblGrid>
            <ns0:tr ns0:rsidR="00455BD8" ns0:rsidRPr="001C25FA" ns2:paraId="4D5B1B73" ns2:textId="77777777" ns0:rsidTr="00455BD8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6F4A53AC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Edge</ns0:t>
                  </ns0:r>
                </ns0:p>
              </ns0:tc>
              <ns0:tc>
                <ns0:tcPr>
                  <ns0:tcW ns0:w="1417" ns0:type="dxa"/>
                  <ns0:hideMark/>
                </ns0:tcPr>
                <ns0:p ns2:paraId="1178E479" ns2:textId="535202CD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Q</ns0:t>
                  </ns0:r>
                  <ns0:r ns0:rsidR="00455BD8"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  <ns0:t>2</ns0:t>
                  </ns0:r>
                </ns0:p>
              </ns0:tc>
              <ns0:tc>
                <ns0:tcPr>
                  <ns0:tcW ns0:w="1985" ns0:type="dxa"/>
                  <ns0:hideMark/>
                </ns0:tcPr>
                <ns0:p ns2:paraId="65E1BA84" ns2:textId="566925F1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Q</ns0:t>
                  </ns0:r>
                  <ns0:r ns0:rsidR="00455BD8"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1FBD3B83" ns2:textId="5CA18731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Q</ns0:t>
                  </ns0:r>
                  <ns0:r ns0:rsidR="00455BD8"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  <ns0:t>2+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39A0D719" ns2:textId="2D8B860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 ns0:hint="eastAsia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Q</ns0:t>
                  </ns0:r>
                  <ns0:r ns0:rsidR="00455BD8">
                    <ns0:rPr>
                      <ns0:rFonts ns0:ascii="宋体" ns0:hAnsi="宋体" ns0:hint="eastAsia"/>
                      <ns0:b ns0:val="0"/>
                      <ns0:bCs ns0:val="0"/>
                      <ns0:sz ns0:val="24"/>
                    </ns0:rPr>
                    <ns0:t>1+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6A68B0FF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说明</ns0:t>
                  </ns0:r>
                </ns0:p>
              </ns0:tc>
            </ns0:tr>
            <ns0:tr ns0:rsidR="00455BD8" ns0:rsidRPr="001C25FA" ns2:paraId="1C9DC98D" ns2:textId="77777777" ns0:rsidTr="00455BD8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3B38EB6F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417" ns0:type="dxa"/>
                  <ns0:hideMark/>
                </ns0:tcPr>
                <ns0:p ns2:paraId="11ACE74E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985" ns0:type="dxa"/>
                  <ns0:hideMark/>
                </ns0:tcPr>
                <ns0:p ns2:paraId="313256FB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733FA523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6BAF1444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36A96BEA" ns2:textId="2628A2A1" ns0:rsidR="001C25FA" ns0:rsidRPr="001C25FA" ns0:rsidRDefault="00455BD8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Invalid</ns0:t>
                  </ns0:r>
                </ns0:p>
              </ns0:tc>
            </ns0:tr>
            <ns0:tr ns0:rsidR="00455BD8" ns0:rsidRPr="001C25FA" ns2:paraId="6C0DD6E1" ns2:textId="77777777" ns0:rsidTr="00455BD8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6C49DC05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417" ns0:type="dxa"/>
                  <ns0:shd ns0:val="clear" ns0:color="auto" ns0:fill="EE0000"/>
                  <ns0:hideMark/>
                </ns0:tcPr>
                <ns0:p ns2:paraId="688A95B0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985" ns0:type="dxa"/>
                  <ns0:shd ns0:val="clear" ns0:color="auto" ns0:fill="00B050"/>
                  <ns0:hideMark/>
                </ns0:tcPr>
                <ns0:p ns2:paraId="279D741B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shd ns0:val="clear" ns0:color="auto" ns0:fill="EE0000"/>
                  <ns0:hideMark/>
                </ns0:tcPr>
                <ns0:p ns2:paraId="5E7BEA40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shd ns0:val="clear" ns0:color="auto" ns0:fill="00B050"/>
                  <ns0:hideMark/>
                </ns0:tcPr>
                <ns0:p ns2:paraId="52D68D2A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0BF25E07" ns2:textId="10D0BCD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下降沿，Q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 xml:space="preserve"> 翻，Q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2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>保持</ns0:t>
                  </ns0:r>
                </ns0:p>
              </ns0:tc>
            </ns0:tr>
            <ns0:tr ns0:rsidR="00455BD8" ns0:rsidRPr="001C25FA" ns2:paraId="1631245A" ns2:textId="77777777" ns0:rsidTr="00455BD8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69F9799C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417" ns0:type="dxa"/>
                  <ns0:hideMark/>
                </ns0:tcPr>
                <ns0:p ns2:paraId="22BB49E3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985" ns0:type="dxa"/>
                  <ns0:hideMark/>
                </ns0:tcPr>
                <ns0:p ns2:paraId="060E58BE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6F6F2B3D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16DAC889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624BEF88" ns2:textId="72D13580" ns0:rsidR="001C25FA" ns0:rsidRPr="001C25FA" ns0:rsidRDefault="00455BD8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Invalid</ns0:t>
                  </ns0:r>
                </ns0:p>
              </ns0:tc>
            </ns0:tr>
            <ns0:tr ns0:rsidR="00455BD8" ns0:rsidRPr="001C25FA" ns2:paraId="04EEEDC4" ns2:textId="77777777" ns0:rsidTr="00455BD8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764C5268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417" ns0:type="dxa"/>
                  <ns0:shd ns0:val="clear" ns0:color="auto" ns0:fill="EE0000"/>
                  <ns0:hideMark/>
                </ns0:tcPr>
                <ns0:p ns2:paraId="69024515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985" ns0:type="dxa"/>
                  <ns0:shd ns0:val="clear" ns0:color="auto" ns0:fill="00B050"/>
                  <ns0:hideMark/>
                </ns0:tcPr>
                <ns0:p ns2:paraId="172126A6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shd ns0:val="clear" ns0:color="auto" ns0:fill="EE0000"/>
                  <ns0:hideMark/>
                </ns0:tcPr>
                <ns0:p ns2:paraId="6DD476FC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shd ns0:val="clear" ns0:color="auto" ns0:fill="00B050"/>
                  <ns0:hideMark/>
                </ns0:tcPr>
                <ns0:p ns2:paraId="0AE582BC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21D50A0A" ns2:textId="37F4DF0B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下降沿，Q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 xml:space="preserve"> 翻，Q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2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>翻转</ns0:t>
                  </ns0:r>
                </ns0:p>
              </ns0:tc>
            </ns0:tr>
            <ns0:tr ns0:rsidR="00455BD8" ns0:rsidRPr="001C25FA" ns2:paraId="76708867" ns2:textId="77777777" ns0:rsidTr="00455BD8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5D241A4B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417" ns0:type="dxa"/>
                  <ns0:hideMark/>
                </ns0:tcPr>
                <ns0:p ns2:paraId="4D11A1E3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985" ns0:type="dxa"/>
                  <ns0:hideMark/>
                </ns0:tcPr>
                <ns0:p ns2:paraId="387C57DC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154356F6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536BCC25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69838ACB" ns2:textId="603B9324" ns0:rsidR="001C25FA" ns0:rsidRPr="001C25FA" ns0:rsidRDefault="00455BD8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Invalid</ns0:t>
                  </ns0:r>
                </ns0:p>
              </ns0:tc>
            </ns0:tr>
            <ns0:tr ns0:rsidR="00455BD8" ns0:rsidRPr="001C25FA" ns2:paraId="7EF1D31A" ns2:textId="77777777" ns0:rsidTr="00455BD8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562DBE85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417" ns0:type="dxa"/>
                  <ns0:shd ns0:val="clear" ns0:color="auto" ns0:fill="EE0000"/>
                  <ns0:hideMark/>
                </ns0:tcPr>
                <ns0:p ns2:paraId="33F2CBC2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985" ns0:type="dxa"/>
                  <ns0:shd ns0:val="clear" ns0:color="auto" ns0:fill="00B050"/>
                  <ns0:hideMark/>
                </ns0:tcPr>
                <ns0:p ns2:paraId="047FAA58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shd ns0:val="clear" ns0:color="auto" ns0:fill="EE0000"/>
                  <ns0:hideMark/>
                </ns0:tcPr>
                <ns0:p ns2:paraId="30B6B5C8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shd ns0:val="clear" ns0:color="auto" ns0:fill="00B050"/>
                  <ns0:hideMark/>
                </ns0:tcPr>
                <ns0:p ns2:paraId="6C687BE4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7F65C98B" ns2:textId="115108C1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下降沿，Q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 xml:space="preserve"> 翻，Q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2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 xml:space="preserve"> 保持</ns0:t>
                  </ns0:r>
                </ns0:p>
              </ns0:tc>
            </ns0:tr>
            <ns0:tr ns0:rsidR="00455BD8" ns0:rsidRPr="001C25FA" ns2:paraId="608CD7EA" ns2:textId="77777777" ns0:rsidTr="00455BD8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1E3C8528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1417" ns0:type="dxa"/>
                  <ns0:hideMark/>
                </ns0:tcPr>
                <ns0:p ns2:paraId="12CD1AFD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985" ns0:type="dxa"/>
                  <ns0:hideMark/>
                </ns0:tcPr>
                <ns0:p ns2:paraId="61910C03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1486C076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hideMark/>
                </ns0:tcPr>
                <ns0:p ns2:paraId="10921B87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5036C769" ns2:textId="602EF910" ns0:rsidR="001C25FA" ns0:rsidRPr="001C25FA" ns0:rsidRDefault="00455BD8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Invalid</ns0:t>
                  </ns0:r>
                </ns0:p>
              </ns0:tc>
            </ns0:tr>
            <ns0:tr ns0:rsidR="00455BD8" ns0:rsidRPr="001C25FA" ns2:paraId="7B107E29" ns2:textId="77777777" ns0:rsidTr="00455BD8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995" ns0:type="dxa"/>
                  <ns0:hideMark/>
                </ns0:tcPr>
                <ns0:p ns2:paraId="164424DF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417" ns0:type="dxa"/>
                  <ns0:shd ns0:val="clear" ns0:color="auto" ns0:fill="EE0000"/>
                  <ns0:hideMark/>
                </ns0:tcPr>
                <ns0:p ns2:paraId="4F4731F6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1985" ns0:type="dxa"/>
                  <ns0:shd ns0:val="clear" ns0:color="auto" ns0:fill="00B050"/>
                  <ns0:hideMark/>
                </ns0:tcPr>
                <ns0:p ns2:paraId="795497FC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1</ns0:t>
                  </ns0:r>
                </ns0:p>
              </ns0:tc>
              <ns0:tc>
                <ns0:tcPr>
                  <ns0:tcW ns0:w="992" ns0:type="dxa"/>
                  <ns0:shd ns0:val="clear" ns0:color="auto" ns0:fill="EE0000"/>
                  <ns0:hideMark/>
                </ns0:tcPr>
                <ns0:p ns2:paraId="3D5794C9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992" ns0:type="dxa"/>
                  <ns0:shd ns0:val="clear" ns0:color="auto" ns0:fill="00B050"/>
                  <ns0:hideMark/>
                </ns0:tcPr>
                <ns0:p ns2:paraId="63F3AEC5" ns2:textId="77777777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0</ns0:t>
                  </ns0:r>
                </ns0:p>
              </ns0:tc>
              <ns0:tc>
                <ns0:tcPr>
                  <ns0:tcW ns0:w="2835" ns0:type="dxa"/>
                  <ns0:hideMark/>
                </ns0:tcPr>
                <ns0:p ns2:paraId="1684ADE9" ns2:textId="16487D2B" ns0:rsidR="001C25FA" ns0:rsidRPr="001C25FA" ns0:rsidRDefault="001C25FA" ns0:rsidP="001C25FA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1C25FA">
                    <ns0:rPr>
                      <ns0:rFonts ns0:ascii="宋体" ns0:hAnsi="宋体"/>
                      <ns0:sz ns0:val="24"/>
                    </ns0:rPr>
                    <ns0:t>下降沿，Q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 xml:space="preserve"> 翻，Q</ns0:t>
                  </ns0:r>
                  <ns0:r ns0:rsidR="00B82E3C">
                    <ns0:rPr>
                      <ns0:rFonts ns0:ascii="宋体" ns0:hAnsi="宋体" ns0:hint="eastAsia"/>
                      <ns0:sz ns0:val="24"/>
                    </ns0:rPr>
                    <ns0:t>2</ns0:t>
                  </ns0:r>
                  <ns0:r ns0:rsidRPr="001C25FA">
                    <ns0:rPr>
                      <ns0:rFonts ns0:ascii="宋体" ns0:hAnsi="宋体"/>
                      <ns0:sz ns0:val="24"/>
                    </ns0:rPr>
                    <ns0:t xml:space="preserve"> 翻转</ns0:t>
                  </ns0:r>
                </ns0:p>
              </ns0:tc>
            </ns0:tr>
          </ns0:tbl>
          <ns0:p ns2:paraId="16AFD8F0" ns2:textId="43E7CC3A" ns0:rsidR="001C25FA" ns0:rsidRDefault="001C25FA" ns0:rsidP="001C25FA">
            <ns0:pPr>
              <ns0:spacing ns0:line="120" ns0:lineRule="auto"/>
              <ns0:rPr>
                <ns0:rFonts ns0:ascii="宋体" ns0:hAnsi="宋体"/>
                <ns0:sz ns0:val="32"/>
                <ns0:szCs ns0:val="32"/>
              </ns0:rPr>
            </ns0:pPr>
            <ns0:r ns0:rsidRPr="001C25FA">
              <ns0:rPr>
                <ns0:rFonts ns0:ascii="宋体" ns0:hAnsi="宋体"/>
                <ns0:sz ns0:val="32"/>
                <ns0:szCs ns0:val="32"/>
                <ns0:highlight ns0:val="yellow"/>
              </ns0:rPr>
              <ns0:t>在相同的当前状态 (Q</ns0:t>
            </ns0:r>
            <ns0:r ns0:rsidR="00455BD8" ns0:rsidRPr="00455BD8">
              <ns0:rPr>
                <ns0:rFonts ns0:ascii="宋体" ns0:hAnsi="宋体" ns0:hint="eastAsia"/>
                <ns0:sz ns0:val="32"/>
                <ns0:szCs ns0:val="32"/>
                <ns0:highlight ns0:val="yellow"/>
              </ns0:rPr>
              <ns0:t>2</ns0:t>
            </ns0:r>
            <ns0:r ns0:rsidRPr="001C25FA">
              <ns0:rPr>
                <ns0:rFonts ns0:ascii="宋体" ns0:hAnsi="宋体"/>
                <ns0:sz ns0:val="32"/>
                <ns0:szCs ns0:val="32"/>
                <ns0:highlight ns0:val="yellow"/>
              </ns0:rPr>
              <ns0:t>, Q</ns0:t>
            </ns0:r>
            <ns0:r ns0:rsidR="00455BD8" ns0:rsidRPr="00455BD8">
              <ns0:rPr>
                <ns0:rFonts ns0:ascii="宋体" ns0:hAnsi="宋体" ns0:hint="eastAsia"/>
                <ns0:sz ns0:val="32"/>
                <ns0:szCs ns0:val="32"/>
                <ns0:highlight ns0:val="yellow"/>
              </ns0:rPr>
              <ns0:t>1</ns0:t>
            </ns0:r>
            <ns0:r ns0:rsidRPr="001C25FA">
              <ns0:rPr>
                <ns0:rFonts ns0:ascii="宋体" ns0:hAnsi="宋体"/>
                <ns0:sz ns0:val="32"/>
                <ns0:szCs ns0:val="32"/>
                <ns0:highlight ns0:val="yellow"/>
              </ns0:rPr>
              <ns0:t>) 下，上升沿输出不变，</ns0:t>
            </ns0:r>
            <ns0:proofErr ns0:type="gramStart"/>
            <ns0:r ns0:rsidRPr="001C25FA">
              <ns0:rPr>
                <ns0:rFonts ns0:ascii="宋体" ns0:hAnsi="宋体"/>
                <ns0:sz ns0:val="32"/>
                <ns0:szCs ns0:val="32"/>
                <ns0:highlight ns0:val="yellow"/>
              </ns0:rPr>
              <ns0:t>下降沿按加法</ns0:t>
            </ns0:r>
            <ns0:proofErr ns0:type="gramEnd"/>
            <ns0:r ns0:rsidRPr="001C25FA">
              <ns0:rPr>
                <ns0:rFonts ns0:ascii="宋体" ns0:hAnsi="宋体"/>
                <ns0:sz ns0:val="32"/>
                <ns0:szCs ns0:val="32"/>
                <ns0:highlight ns0:val="yellow"/>
              </ns0:rPr>
              <ns0:t>计数器规则跳到下一个状态。</ns0:t>
            </ns0:r>
          </ns0:p>
          <ns0:p ns2:paraId="6D5781B8" ns2:textId="77777777" ns0:rsidR="00455BD8" ns0:rsidRDefault="00455BD8" ns0:rsidP="001C25FA">
            <ns0:pPr>
              <ns0:spacing ns0:line="120" ns0:lineRule="auto"/>
              <ns0:rPr>
                <ns0:rFonts ns0:ascii="宋体" ns0:hAnsi="宋体"/>
                <ns0:sz ns0:val="22"/>
                <ns0:szCs ns0:val="22"/>
              </ns0:rPr>
            </ns0:pPr>
          </ns0:p>
          <ns0:p ns2:paraId="30337DD5" ns2:textId="6CD2A6B2" ns0:rsidR="00455BD8" ns0:rsidRDefault="00455BD8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观察真值表，发现：</ns0:t>
            </ns0:r>
          </ns0:p>
          <ns0:p ns2:paraId="48A5958F" ns2:textId="3B09043D" ns0:rsidR="00A50EE3" ns0:rsidRDefault="00455BD8" ns0:rsidP="001C25FA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低数位总是反转，理论上，我们可以输入（1，1）</ns0:t>
            </ns0:r>
            <ns0:r ns0:rsidR="00A50EE3"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2C3FBA0D" ns2:textId="1DA261D4" ns0:rsidR="00455BD8" ns0:rsidRDefault="00455BD8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但是这是个时序逻辑电路</ns0:t>
            </ns0:r>
            <ns0:r ns0:rsidR="00A50EE3">
              <ns0:rPr>
                <ns0:rFonts ns0:ascii="宋体" ns0:hAnsi="宋体" ns0:hint="eastAsia"/>
                <ns0:sz ns0:val="24"/>
              </ns0:rPr>
              <ns0:t>，那么，我们思考一下，有什么方法可以实现反转呢？</ns0:t>
            </ns0:r>
          </ns0:p>
          <ns0:p ns2:paraId="1DDE3EA6" ns2:textId="62EF47D5" ns0:rsidR="00A50EE3" ns0:rsidRPr="00A50EE3" ns0:rsidRDefault="00A50EE3" ns0:rsidP="00A50EE3">
            <ns0:pPr>
              <ns0:pStyle ns0:val="a7"/>
              <ns0:numPr>
                <ns0:ilvl ns0:val="0"/>
                <ns0:numId ns0:val="3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50EE3">
              <ns0:rPr>
                <ns0:rFonts ns0:ascii="宋体" ns0:hAnsi="宋体" ns0:hint="eastAsia"/>
                <ns0:sz ns0:val="24"/>
              </ns0:rPr>
              <ns0:t>Toggle：（1，1）</ns0:t>
            </ns0:r>
          </ns0:p>
          <ns0:p ns2:paraId="771E9BE0" ns2:textId="5B59440D" ns0:rsidR="00A50EE3" ns0:rsidRPr="00A50EE3" ns0:rsidRDefault="00A50EE3" ns0:rsidP="001C25FA">
            <ns0:pPr>
              <ns0:pStyle ns0:val="a7"/>
              <ns0:numPr>
                <ns0:ilvl ns0:val="0"/>
                <ns0:numId ns0:val="3"/>
              </ns0:num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Set and Reset：For Q=1，reset=1，For Q=0，set =1</ns0:t>
            </ns0:r>
          </ns0:p>
          <ns0:p ns2:paraId="6AF90A6E" ns2:textId="1269A1E3" ns0:rsidR="00455BD8" ns0:rsidRDefault="00455BD8" ns0:rsidP="001C25FA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我们待会做这个任务</ns0:t>
            </ns0:r>
          </ns0:p>
          <ns0:p ns2:paraId="1421C949" ns2:textId="77777777" ns0:rsidR="00455BD8" ns0:rsidRDefault="00455BD8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E98F146" ns2:textId="39CC4C5E" ns0:rsidR="00455BD8" ns0:rsidRDefault="00455BD8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proofErr ns0:type="gramStart"/>
            <ns0:r>
              <ns0:rPr>
                <ns0:rFonts ns0:ascii="宋体" ns0:hAnsi="宋体" ns0:hint="eastAsia"/>
                <ns0:sz ns0:val="24"/>
              </ns0:rPr>
              <ns0:t>观察高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数位，当Q1为</ns0:t>
            </ns0:r>
            <ns0:r ns0:rsidR="00B82E3C">
              <ns0:rPr>
                <ns0:rFonts ns0:ascii="宋体" ns0:hAnsi="宋体" ns0:hint="eastAsia"/>
                <ns0:sz ns0:val="24"/>
              </ns0:rPr>
              <ns0:t>1</ns0:t>
            </ns0:r>
            <ns0:r>
              <ns0:rPr>
                <ns0:rFonts ns0:ascii="宋体" ns0:hAnsi="宋体" ns0:hint="eastAsia"/>
                <ns0:sz ns0:val="24"/>
              </ns0:rPr>
              <ns0:t>时，Q2反转！</ns0:t>
            </ns0:r>
          </ns0:p>
          <ns0:p ns2:paraId="53A4ABEC" ns2:textId="77777777" ns0:rsidR="00B82E3C" ns0:rsidRDefault="00B82E3C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085123A" ns2:textId="77777777" ns0:rsidR="00B82E3C" ns0:rsidRDefault="00B82E3C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这直接给出状态方程：</ns0:t>
            </ns0:r>
            <ns0:r ns0:rsidRPr="00B82E3C">
              <ns0:rPr>
                <ns0:rFonts ns0:ascii="KaTeX_Math" ns0:hAnsi="KaTeX_Math"/>
                <ns0:i/>
                <ns0:iCs/>
              </ns0:rPr>
              <ns0:t xml:space="preserve"> </ns0:t>
            </ns0:r>
            <ns0:r ns0:rsidRPr="00B82E3C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J</ns0:t>
            </ns0:r>
            <ns0:r ns0:rsidRPr="00B82E3C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2</ns0:t>
            </ns0:r>
            <ns0:r ns0:rsidRPr="00B82E3C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</ns0:t>
            </ns0:r>
            <ns0:r ns0:rsidRPr="00B82E3C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=Q</ns0:t>
            </ns0:r>
            <ns0:r ns0:rsidRPr="00B82E3C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1</ns0:t>
            </ns0:r>
            <ns0:proofErr ns0:type="gramStart"/>
            <ns0:r ns0:rsidRPr="00B82E3C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</ns0:t>
            </ns0:r>
            <ns0:r ns0:rsidRPr="00B82E3C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,K</ns0:t>
            </ns0:r>
            <ns0:r ns0:rsidRPr="00B82E3C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2</ns0:t>
            </ns0:r>
            <ns0:proofErr ns0:type="gramEnd"/>
            <ns0:r ns0:rsidRPr="00B82E3C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</ns0:t>
            </ns0:r>
            <ns0:r ns0:rsidRPr="00B82E3C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=Q</ns0:t>
            </ns0:r>
            <ns0:r ns0:rsidRPr="00B82E3C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1</ns0:t>
            </ns0:r>
            <ns0:r ns0:rsidRPr="00B82E3C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</ns0:t>
            </ns0:r>
            <ns0:r ns0:rsidRPr="00B82E3C">
              <ns0:rPr>
                <ns0:rFonts ns0:hint="eastAsia"/>
                <ns0:sz ns0:val="28"/>
                <ns0:szCs ns0:val="28"/>
              </ns0:rPr>
              <ns0:t>，</ns0:t>
            </ns0:r>
            <ns0:r ns0:rsidRPr="00B82E3C">
              <ns0:rPr>
                <ns0:rFonts ns0:ascii="宋体" ns0:hAnsi="宋体" ns0:hint="eastAsia"/>
                <ns0:sz ns0:val="24"/>
              </ns0:rPr>
              <ns0:t>太好了！我们解决了</ns0:t>
            </ns0:r>
            <ns0:r>
              <ns0:rPr>
                <ns0:rFonts ns0:ascii="宋体" ns0:hAnsi="宋体" ns0:hint="eastAsia"/>
                <ns0:sz ns0:val="24"/>
              </ns0:rPr>
              <ns0:t>Q2的输入问题！</ns0:t>
            </ns0:r>
          </ns0:p>
          <ns0:p ns2:paraId="107B1A47" ns2:textId="77777777" ns0:rsidR="00B82E3C" ns0:rsidRDefault="00B82E3C" ns0:rsidP="001C25FA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99C3699" ns2:textId="1508B356" ns0:rsidR="00A50EE3" ns0:rsidRDefault="00B82E3C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接下来的问题就很简单了，</ns0:t>
            </ns0:r>
            <ns0:proofErr ns0:type="gramStart"/>
            <ns0:r ns0:rsidR="00A50EE3">
              <ns0:rPr>
                <ns0:rFonts ns0:ascii="宋体" ns0:hAnsi="宋体" ns0:hint="eastAsia"/>
                <ns0:sz ns0:val="24"/>
              </ns0:rPr>
              <ns0:t>顺着上述</ns0:t>
            </ns0:r>
            <ns0:proofErr ns0:type="gramEnd"/>
            <ns0:r ns0:rsidR="00A50EE3">
              <ns0:rPr>
                <ns0:rFonts ns0:ascii="宋体" ns0:hAnsi="宋体" ns0:hint="eastAsia"/>
                <ns0:sz ns0:val="24"/>
              </ns0:rPr>
              <ns0:t>的方法经行尝试</ns0:t>
            </ns0:r>
          </ns0:p>
          <ns0:p ns2:paraId="3C2C5398" ns2:textId="77777777" ns0:rsidR="00A50EE3" ns0:rsidRDefault="00A50EE3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63156AA" ns2:textId="189D888F" ns0:rsidR="00A50EE3" ns0:rsidRDefault="00A50EE3" ns0:rsidP="001C25FA">
            <ns0:pPr>
              <ns0:spacing ns0:line="120" ns0:lineRule="auto"/>
              <ns0:rPr>
                <ns0:rFonts ns0:ascii="宋体" ns0:hAnsi="宋体"/>
                <ns0:sz ns0:val="28"/>
                <ns0:szCs ns0:val="28"/>
              </ns0:rPr>
            </ns0:pPr>
            <ns0:r ns0:rsidRPr="00A50EE3">
              <ns0:rPr>
                <ns0:rFonts ns0:ascii="宋体" ns0:hAnsi="宋体" ns0:hint="eastAsia"/>
                <ns0:sz ns0:val="28"/>
                <ns0:szCs ns0:val="28"/>
                <ns0:highlight ns0:val="yellow"/>
              </ns0:rPr>
              <ns0:t>全1输入不可能</ns0:t>
            </ns0:r>
          </ns0:p>
          <ns0:p ns2:paraId="224717D7" ns2:textId="1EF36AC2" ns0:rsidR="00A50EE3" ns0:rsidRDefault="00A50EE3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50EE3">
              <ns0:rPr>
                <ns0:rFonts ns0:ascii="宋体" ns0:hAnsi="宋体" ns0:hint="eastAsia"/>
                <ns0:sz ns0:val="24"/>
              </ns0:rPr>
              <ns0:t>的</ns0:t>
            </ns0:r>
            <ns0:r>
              <ns0:rPr>
                <ns0:rFonts ns0:ascii="宋体" ns0:hAnsi="宋体" ns0:hint="eastAsia"/>
                <ns0:sz ns0:val="24"/>
              </ns0:rPr>
              <ns0:t>确，这是似乎最显然的方法，但是由于Q1永远在反转，Q2需要Q1，因此必须引入外部条件才有可能（1，1）输入</ns0:t>
            </ns0:r>
          </ns0:p>
          <ns0:p ns2:paraId="47801058" ns2:textId="77777777" ns0:rsidR="00A50EE3" ns0:rsidRDefault="00A50EE3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0D9DC90" ns2:textId="77777777" ns0:rsidR="00076557" ns0:rsidRDefault="00076557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91DD9D4" ns2:textId="77777777" ns0:rsidR="00A50EE3" ns0:rsidRDefault="00A50EE3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于是我们采用第二种方法，让Q为1时K（相当于R端）为真，Q为0时J（相当于S端）为真。我把这种方法称为：</ns0:t>
            </ns0:r>
          </ns0:p>
          <ns0:p ns2:paraId="780ABA01" ns2:textId="03492BB1" ns0:rsidR="00B82E3C" ns0:rsidRDefault="00A50EE3" ns0:rsidP="001C25FA">
            <ns0:pPr>
              <ns0:spacing ns0:line="120" ns0:lineRule="auto"/>
              <ns0:rPr>
                <ns0:rFonts ns0:ascii="宋体" ns0:hAnsi="宋体"/>
                <ns0:color ns0:val="FF0000"/>
                <ns0:sz ns0:val="28"/>
                <ns0:szCs ns0:val="28"/>
              </ns0:rPr>
            </ns0:pPr>
            <ns0:r ns0:rsidRPr="00A50EE3">
              <ns0:rPr>
                <ns0:rFonts ns0:ascii="宋体" ns0:hAnsi="宋体"/>
                <ns0:color ns0:val="FF0000"/>
                <ns0:sz ns0:val="28"/>
                <ns0:szCs ns0:val="28"/>
              </ns0:rPr>
              <ns0:t>Connect J and K to their respective complementary outputs.</ns0:t>
            </ns0:r>
          </ns0:p>
          <ns0:p ns2:paraId="4EA18D97" ns2:textId="2577C815" ns0:rsidR="00A50EE3" ns0:rsidRDefault="00A50EE3" ns0:rsidP="001C25FA">
            <ns0:pPr>
              <ns0:spacing ns0:line="120" ns0:lineRule="auto"/>
              <ns0:rPr>
                <ns0:rFonts ns0:ascii="宋体" ns0:hAnsi="宋体"/>
                <ns0:color ns0:val="FF0000"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color ns0:val="FF0000"/>
                <ns0:sz ns0:val="28"/>
                <ns0:szCs ns0:val="28"/>
              </ns0:rPr>
              <ns0:t>（</ns0:t>
            </ns0:r>
            <ns0:r ns0:rsidRPr="00A50EE3">
              <ns0:rPr>
                <ns0:rFonts ns0:ascii="宋体" ns0:hAnsi="宋体" ns0:hint="eastAsia"/>
                <ns0:color ns0:val="FF0000"/>
                <ns0:sz ns0:val="28"/>
                <ns0:szCs ns0:val="28"/>
              </ns0:rPr>
              <ns0:t>将J和K分别接到自己的互补输出</ns0:t>
            </ns0:r>
            <ns0:r>
              <ns0:rPr>
                <ns0:rFonts ns0:ascii="宋体" ns0:hAnsi="宋体" ns0:hint="eastAsia"/>
                <ns0:color ns0:val="FF0000"/>
                <ns0:sz ns0:val="28"/>
                <ns0:szCs ns0:val="28"/>
              </ns0:rPr>
              <ns0:t>）</ns0:t>
            </ns0:r>
          </ns0:p>
          <ns0:p ns2:paraId="5DCAC2D0" ns2:textId="0937745D" ns0:rsidR="00A50EE3" ns0:rsidRDefault="00A50EE3" ns0:rsidP="001C25FA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按照句子写方程就是：</ns0:t>
            </ns0:r>
          </ns0:p>
          <ns0:p ns2:paraId="2437C394" ns2:textId="173DF534" ns0:rsidR="00A50EE3" ns0:rsidRPr="001C25FA" ns0:rsidRDefault="00A50EE3" ns0:rsidP="001C25FA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A50EE3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J</ns0:t>
            </ns0:r>
            <ns0:r ns0:rsidRPr="00A50EE3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</ns0:t>
            </ns0:r>
            <ns0:r ns0:rsidRPr="00A50EE3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1</ns0:t>
            </ns0:r>
            <ns0:r ns0:rsidRPr="00A50EE3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=</ns0:t>
            </ns0:r>
            <ns0:r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fldChar ns0:fldCharType="begin"/>
            </ns0:r>
            <ns0:r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instrText xml:space="preserve"> EQ \x\to(</ns0:instrText>
            </ns0:r>
            <ns0:r ns0:rsidRPr="00A50EE3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instrText>Q</ns0:instrText>
            </ns0:r>
            <ns0:r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instrText xml:space="preserve">) </ns0:instrText>
            </ns0:r>
            <ns0:r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fldChar ns0:fldCharType="separate"/>
            </ns0:r>
            <ns0:r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fldChar ns0:fldCharType="end"/>
            </ns0:r>
            <ns0:r ns0:rsidRPr="00A50EE3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1</ns0:t>
            </ns0:r>
            <ns0:r ns0:rsidRPr="00A50EE3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​​</ns0:t>
            </ns0:r>
            <ns0:r ns0:rsidRPr="00A50EE3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和K</ns0:t>
            </ns0:r>
            <ns0:r ns0:rsidRPr="00A50EE3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1</ns0:t>
            </ns0:r>
            <ns0:r ns0:rsidRPr="00A50EE3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</ns0:t>
            </ns0:r>
            <ns0:r ns0:rsidRPr="00A50EE3">
              <ns0:rPr>
                <ns0:rFonts ns0:ascii="宋体" ns0:hAnsi="宋体"/>
                <ns0:b/>
                <ns0:bCs/>
                <ns0:sz ns0:val="40"/>
                <ns0:szCs ns0:val="40"/>
                <ns0:highlight ns0:val="yellow"/>
                <ns0:u ns0:val="single"/>
              </ns0:rPr>
              <ns0:t>=Q</ns0:t>
            </ns0:r>
            <ns0:r ns0:rsidRPr="00A50EE3">
              <ns0:rPr>
                <ns0:rFonts ns0:ascii="宋体" ns0:hAnsi="宋体" ns0:hint="eastAsia"/>
                <ns0:b/>
                <ns0:bCs/>
                <ns0:sz ns0:val="40"/>
                <ns0:szCs ns0:val="40"/>
                <ns0:highlight ns0:val="yellow"/>
                <ns0:u ns0:val="single"/>
              </ns0:rPr>
              <ns0:t>1</ns0:t>
            </ns0:r>
            <ns0:r ns0:rsidRPr="00A50EE3">
              <ns0:rPr>
                <ns0:b/>
                <ns0:bCs/>
                <ns0:sz ns0:val="40"/>
                <ns0:szCs ns0:val="40"/>
                <ns0:highlight ns0:val="yellow"/>
                <ns0:u ns0:val="single"/>
              </ns0:rPr>
              <ns0:t>​</ns0:t>
            </ns0:r>
            <ns0:r ns0:rsidRPr="00A50EE3">
              <ns0:rPr>
                <ns0:rFonts ns0:ascii="宋体" ns0:hAnsi="宋体"/>
                <ns0:sz ns0:val="24"/>
              </ns0:rPr>
              <ns0:br/>
            </ns0:r>
            <ns0:r>
              <ns0:rPr>
                <ns0:rFonts ns0:ascii="宋体" ns0:hAnsi="宋体" ns0:hint="eastAsia"/>
                <ns0:sz ns0:val="24"/>
              </ns0:rPr>
              <ns0:t>好耶，照着式子和思路连接</ns0:t>
            </ns0:r>
            <ns0:r ns0:rsidR="00076557">
              <ns0:rPr>
                <ns0:rFonts ns0:ascii="宋体" ns0:hAnsi="宋体" ns0:hint="eastAsia"/>
                <ns0:sz ns0:val="24"/>
              </ns0:rPr>
              <ns0:t>！</ns0:t>
            </ns0:r>
          </ns0:p>
          <ns0:p ns2:paraId="6F6CB901" ns2:textId="19A89870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9025832" ns2:textId="0659FA66" ns0:rsidR="00FC2108" ns0:rsidRDefault="0007655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这是个同步电路，所以CLK信号就这样一起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连着就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好！</ns0:t>
            </ns0:r>
          </ns0:p>
          <ns0:p ns2:paraId="29FE4152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1A1CA163" ns2:textId="3172BB64" ns0:rsidR="00FC2108" ns0:rsidRDefault="0007655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076557">
              <ns0:rPr>
                <ns0:rFonts ns0:ascii="宋体" ns0:hAnsi="宋体"/>
                <ns0:noProof/>
                <ns0:sz ns0:val="24"/>
              </ns0:rPr>
              <ns0:lastRenderedPageBreak/>
              <ns0:drawing>
                <ns3:inline distT="0" distB="0" distL="0" distR="0" ns4:anchorId="2BE21D40" ns4:editId="1DA72CE9">
                  <ns3:extent cx="6297295" cy="5600700"/>
                  <ns3:effectExtent l="0" t="0" r="0" b="0"/>
                  <ns3:docPr id="113191346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6297295" cy="56007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  <ns0:p ns2:paraId="57680817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D0B2BE1" ns2:textId="724A21F2" ns0:rsidR="00FC2108" ns0:rsidRDefault="00076557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最后做出来的实验结果与真值表完全一致</ns0:t>
            </ns0:r>
          </ns0:p>
          <ns0:p ns2:paraId="409F2231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3EF8845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74B8A13" ns2:textId="44E82FF7" ns0:rsidR="00FC2108" ns0:rsidRDefault="00FC02C3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小结：</ns0:t>
            </ns0:r>
          </ns0:p>
          <ns0:p ns2:paraId="770B59DB" ns2:textId="4143D8EC" ns0:rsidR="00FC02C3" ns0:rsidRDefault="00FC02C3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正如老师所说，这是从真值表的结果来推算如何运用元件的逻辑关系。</ns0:t>
            </ns0:r>
          </ns0:p>
          <ns0:p ns2:paraId="1E4311EC" ns2:textId="07EBCD82" ns0:rsidR="00FC02C3" ns0:rsidRDefault="00FC02C3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之前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的数电实验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是依赖元件逻辑关系推算真值表。</ns0:t>
            </ns0:r>
          </ns0:p>
          <ns0:p ns2:paraId="7D54BFA1" ns2:textId="77777777" ns0:rsidR="00FC02C3" ns0:rsidRDefault="00FC02C3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7E137DA" ns2:textId="1B0A2EF4" ns0:rsidR="00FC2108" ns0:rsidRDefault="00FC02C3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其实这种依据目的和要求的设计更符合现实中的一切：为了实现某种功能（目的）而去设计（手段），这体现了人 和人的需求 才是世界存在的意义和目的。我深以为此感动</ns0:t>
            </ns0:r>
          </ns0:p>
          <ns0:p ns2:paraId="262879BE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36C3FA2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410948BE" ns2:textId="77777777" ns0:rsidR="00FC2108" ns0:rsidRDefault="00FC02C3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</ns0:t>
            </ns0:r>
          </ns0:p>
          <ns0:p ns2:paraId="777014B4" ns2:textId="77777777" ns0:rsidR="00FC02C3" ns0:rsidRDefault="00FC02C3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实验中确实走入了一次歧途，就是尝试输入全</ns0:t>
            </ns0:r>
            <ns0:r>
              <ns0:rPr>
                <ns0:rFonts ns0:hint="eastAsia"/>
                <ns0:sz ns0:val="24"/>
              </ns0:rPr>
              <ns0:t>1</ns0:t>
            </ns0:r>
            <ns0:r>
              <ns0:rPr>
                <ns0:rFonts ns0:hint="eastAsia"/>
                <ns0:sz ns0:val="24"/>
              </ns0:rPr>
              <ns0:t>，发现根本无法实现需要的效果。停下来思考一分钟，果然发现了真正的道路就在眼前，不在天边。</ns0:t>
            </ns0:r>
          </ns0:p>
          <ns0:p ns2:paraId="0073D9C5" ns2:textId="77777777" ns0:rsidR="00FC02C3" ns0:rsidRDefault="00FC02C3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这说明对元件的性质的了解程度确是还不够，但这也正是训练和实验的意义，</ns0:t>
            </ns0:r>
            <ns0:r>
              <ns0:rPr>
                <ns0:rFonts ns0:hint="eastAsia"/>
                <ns0:sz ns0:val="24"/>
              </ns0:rPr>
              <ns0:lastRenderedPageBreak/>
              <ns0:t>我想我</ns0:t>
            </ns0:r>
            <ns0:proofErr ns0:type="gramStart"/>
            <ns0:r>
              <ns0:rPr>
                <ns0:rFonts ns0:hint="eastAsia"/>
                <ns0:sz ns0:val="24"/>
              </ns0:rPr>
              <ns0:t>在数电考试</ns0:t>
            </ns0:r>
            <ns0:proofErr ns0:type="gramEnd"/>
            <ns0:r>
              <ns0:rPr>
                <ns0:rFonts ns0:hint="eastAsia"/>
                <ns0:sz ns0:val="24"/>
              </ns0:rPr>
              <ns0:t>的设计题中，绝对能出色的完成相关的设计。</ns0:t>
            </ns0:r>
          </ns0:p>
          <ns0:p ns2:paraId="661F5C39" ns2:textId="77777777" ns0:rsidR="00FC02C3" ns0:rsidRDefault="00FC02C3">
            <ns0:pPr>
              <ns0:rPr>
                <ns0:sz ns0:val="24"/>
              </ns0:rPr>
            </ns0:pPr>
          </ns0:p>
          <ns0:p ns2:paraId="175F72D2" ns2:textId="1807C5AB" ns0:rsidR="00FC02C3" ns0:rsidRDefault="00FC02C3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建议：老师讲的很好，希望老师永远年轻有活力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7D96BDF8" ns2:textId="77777777" ns0:rsidR="00FC2108" ns0:rsidRDefault="00000000">
      <ns0:r>
        <ns0:rPr>
          <ns0:rFonts ns0:hint="eastAsia"/>
        </ns0:rPr>
        <ns0:t xml:space="preserve">  </ns0:t>
      </ns0:r>
    </ns0:p>
    <ns0:p ns2:paraId="1B02D94B" ns2:textId="77777777" ns0:rsidR="00FC2108" ns0:rsidRDefault="00FC2108"/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9EC4" w14:textId="77777777" w:rsidR="00060EA1" w:rsidRDefault="00060EA1" w:rsidP="001713B1">
      <w:r>
        <w:separator/>
      </w:r>
    </w:p>
  </w:endnote>
  <w:endnote w:type="continuationSeparator" w:id="0">
    <w:p w14:paraId="652F75B2" w14:textId="77777777" w:rsidR="00060EA1" w:rsidRDefault="00060EA1" w:rsidP="00171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8C72" w14:textId="77777777" w:rsidR="00060EA1" w:rsidRDefault="00060EA1" w:rsidP="001713B1">
      <w:r>
        <w:separator/>
      </w:r>
    </w:p>
  </w:footnote>
  <w:footnote w:type="continuationSeparator" w:id="0">
    <w:p w14:paraId="3F15CDD3" w14:textId="77777777" w:rsidR="00060EA1" w:rsidRDefault="00060EA1" w:rsidP="00171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108"/>
    <w:multiLevelType w:val="hybridMultilevel"/>
    <w:tmpl w:val="5CC44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4794E"/>
    <w:multiLevelType w:val="hybridMultilevel"/>
    <w:tmpl w:val="0284F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502A6"/>
    <w:multiLevelType w:val="multilevel"/>
    <w:tmpl w:val="822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219269">
    <w:abstractNumId w:val="0"/>
  </w:num>
  <w:num w:numId="2" w16cid:durableId="830678646">
    <w:abstractNumId w:val="2"/>
  </w:num>
  <w:num w:numId="3" w16cid:durableId="477651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060EA1"/>
    <w:rsid w:val="00074301"/>
    <w:rsid w:val="00076557"/>
    <w:rsid w:val="00101286"/>
    <w:rsid w:val="0010349B"/>
    <w:rsid w:val="001713B1"/>
    <w:rsid w:val="001B6B02"/>
    <w:rsid w:val="001C25FA"/>
    <w:rsid w:val="00455BD8"/>
    <w:rsid w:val="0061715F"/>
    <w:rsid w:val="00780331"/>
    <w:rsid w:val="008A3565"/>
    <w:rsid w:val="008E1596"/>
    <w:rsid w:val="009654C2"/>
    <w:rsid w:val="00972720"/>
    <w:rsid w:val="00A50EE3"/>
    <w:rsid w:val="00B5359B"/>
    <w:rsid w:val="00B6193C"/>
    <w:rsid w:val="00B82E3C"/>
    <w:rsid w:val="00CE0F7E"/>
    <w:rsid w:val="00D44BC6"/>
    <w:rsid w:val="00DF2608"/>
    <w:rsid w:val="00F501D2"/>
    <w:rsid w:val="00FC02C3"/>
    <w:rsid w:val="00FC2108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331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13B1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1713B1"/>
    <w:rPr>
      <w:rFonts w:ascii="Times New Roman" w:eastAsia="宋体" w:hAnsi="Times New Roman" w:cs="Times New Roman"/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1713B1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1713B1"/>
    <w:rPr>
      <w:rFonts w:ascii="Times New Roman" w:eastAsia="宋体" w:hAnsi="Times New Roman" w:cs="Times New Roman"/>
      <w:kern w:val="2"/>
      <w:sz w:val="21"/>
      <w:szCs w:val="24"/>
    </w:rPr>
  </w:style>
  <w:style w:type="paragraph" w:styleId="a7">
    <w:name w:val="List Paragraph"/>
    <w:basedOn w:val="a"/>
    <w:uiPriority w:val="99"/>
    <w:unhideWhenUsed/>
    <w:rsid w:val="00B6193C"/>
    <w:pPr>
      <w:ind w:left="720"/>
      <w:contextualSpacing/>
    </w:pPr>
  </w:style>
  <w:style w:type="table" w:styleId="1-1">
    <w:name w:val="Grid Table 1 Light Accent 1"/>
    <w:basedOn w:val="a1"/>
    <w:uiPriority w:val="46"/>
    <w:rsid w:val="00B6193C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B6193C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8">
    <w:name w:val="Table Grid"/>
    <w:basedOn w:val="a1"/>
    <w:uiPriority w:val="59"/>
    <w:rsid w:val="008E15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455BD8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6">
    <w:name w:val="Grid Table 5 Dark Accent 6"/>
    <w:basedOn w:val="a1"/>
    <w:uiPriority w:val="50"/>
    <w:rsid w:val="00455B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4-5">
    <w:name w:val="Grid Table 4 Accent 5"/>
    <w:basedOn w:val="a1"/>
    <w:uiPriority w:val="49"/>
    <w:rsid w:val="00455BD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5">
    <w:name w:val="Grid Table 5 Dark Accent 5"/>
    <w:basedOn w:val="a1"/>
    <w:uiPriority w:val="50"/>
    <w:rsid w:val="00455B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6">
    <w:name w:val="Grid Table 4 Accent 6"/>
    <w:basedOn w:val="a1"/>
    <w:uiPriority w:val="49"/>
    <w:rsid w:val="00455BD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</Pages>
  <Words>317</Words>
  <Characters>1809</Characters>
  <Application>Microsoft Office Word</Application>
  <DocSecurity>0</DocSecurity>
  <Lines>15</Lines>
  <Paragraphs>4</Paragraphs>
  <ScaleCrop>false</ScaleCrop>
  <Company>Microsoft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Cedhri Chow</cp:lastModifiedBy>
  <cp:revision>5</cp:revision>
  <dcterms:created xsi:type="dcterms:W3CDTF">2023-10-09T04:17:00Z</dcterms:created>
  <dcterms:modified xsi:type="dcterms:W3CDTF">2025-12-08T15:35:00Z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