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openxmlformats.org/officeDocument/2006/relationships" xmlns:ns12="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ns1:Ignorable="w14 w15 w16se w16cid w16 w16cex w16sdtdh wp14">
  <ns0:body>
    <ns0:p ns2:paraId="15C7A21A" ns2:textId="77777777" ns0:rsidR="00A674CC" ns0:rsidRDefault="00000000">
      <ns0:pPr>
        <ns0:spacing ns0:line="0" ns0:lineRule="atLeast"/>
        <ns0:jc ns0:val="center"/>
        <ns0:rPr>
          <ns0:rFonts ns0:ascii="宋体" ns0:hAnsi="宋体"/>
          <ns0:b/>
          <ns0:spacing ns0:val="20"/>
          <ns0:sz ns0:val="44"/>
          <ns0:szCs ns0:val="44"/>
        </ns0:rPr>
      </ns0:pPr>
      <ns0:r>
        <ns0:rPr>
          <ns0:rFonts ns0:ascii="宋体" ns0:hAnsi="宋体" ns0:hint="eastAsia"/>
          <ns0:b/>
          <ns0:spacing ns0:val="20"/>
          <ns0:sz ns0:val="44"/>
          <ns0:szCs ns0:val="44"/>
        </ns0:rPr>
        <ns0:t>成都大学实验报告</ns0:t>
      </ns0:r>
    </ns0:p>
    <ns0:p ns2:paraId="26A27399" ns2:textId="77777777" ns0:rsidR="00A674CC" ns0:rsidRDefault="00000000">
      <ns0:pPr>
        <ns0:spacing ns0:line="0" ns0:lineRule="atLeast"/>
        <ns0:rPr>
          <ns0:rFonts ns0:ascii="宋体" ns0:hAnsi="宋体"/>
          <ns0:b/>
          <ns0:spacing ns0:val="20"/>
          <ns0:sz ns0:val="28"/>
          <ns0:szCs ns0:val="28"/>
          <ns0:u ns0:val="double"/>
        </ns0:rPr>
      </ns0:pPr>
      <ns0:r>
        <ns0:rPr>
          <ns0:rFonts ns0:ascii="宋体" ns0:hAnsi="宋体" ns0:hint="eastAsia"/>
          <ns0:b/>
          <ns0:spacing ns0:val="20"/>
          <ns0:sz ns0:val="28"/>
          <ns0:szCs ns0:val="28"/>
          <ns0:u ns0:val="double"/>
        </ns0:rPr>
        <ns0:t xml:space="preserve">                                                           </ns0:t>
      </ns0:r>
    </ns0:p>
    <ns0:tbl>
      <ns0:tblPr>
        <ns0:tblpPr ns0:vertAnchor="text" ns0:horzAnchor="margin"/>
        <ns0:tblW ns0:w="9780" ns0:type="dxa"/>
        <ns0:tblBorders>
          <ns0:top ns0:val="single" ns0:sz="12" ns0:space="0" ns0:color="auto"/>
          <ns0:left ns0:val="single" ns0:sz="12" ns0:space="0" ns0:color="auto"/>
          <ns0:bottom ns0:val="single" ns0:sz="12" ns0:space="0" ns0:color="auto"/>
          <ns0:right ns0:val="single" ns0:sz="12" ns0:space="0" ns0:color="auto"/>
          <ns0:insideH ns0:val="single" ns0:sz="12" ns0:space="0" ns0:color="auto"/>
          <ns0:insideV ns0:val="single" ns0:sz="12" ns0:space="0" ns0:color="auto"/>
        </ns0:tblBorders>
        <ns0:tblLayout ns0:type="fixed"/>
        <ns0:tblLook ns0:val="04A0" ns0:firstRow="1" ns0:lastRow="0" ns0:firstColumn="1" ns0:lastColumn="0" ns0:noHBand="0" ns0:noVBand="1"/>
      </ns0:tblPr>
      <ns0:tblGrid>
        <ns0:gridCol ns0:w="1708"/>
        <ns0:gridCol ns0:w="1807"/>
        <ns0:gridCol ns0:w="190"/>
        <ns0:gridCol ns0:w="1128"/>
        <ns0:gridCol ns0:w="454"/>
        <ns0:gridCol ns0:w="1583"/>
        <ns0:gridCol ns0:w="99"/>
        <ns0:gridCol ns0:w="1369"/>
        <ns0:gridCol ns0:w="401"/>
        <ns0:gridCol ns0:w="1041"/>
      </ns0:tblGrid>
      <ns0:tr ns0:rsidR="00A674CC" ns2:paraId="0766C2B0" ns2:textId="77777777">
        <ns0:trPr>
          <ns0:trHeight ns0:val="467"/>
        </ns0:trPr>
        <ns0:tc>
          <ns0:tcPr>
            <ns0:tcW ns0:w="3705" ns0:type="dxa"/>
            <ns0:gridSpan ns0:val="3"/>
            <ns0:vAlign ns0:val="center"/>
          </ns0:tcPr>
          <ns0:p ns2:paraId="4139783E"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t>班    级</ns0:t>
            </ns0:r>
          </ns0:p>
        </ns0:tc>
        <ns0:tc>
          <ns0:tcPr>
            <ns0:tcW ns0:w="1582" ns0:type="dxa"/>
            <ns0:gridSpan ns0:val="2"/>
            <ns0:vAlign ns0:val="center"/>
          </ns0:tcPr>
          <ns0:p ns2:paraId="54C6BD30"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t>学  号</ns0:t>
            </ns0:r>
          </ns0:p>
        </ns0:tc>
        <ns0:tc>
          <ns0:tcPr>
            <ns0:tcW ns0:w="1583" ns0:type="dxa"/>
            <ns0:vAlign ns0:val="center"/>
          </ns0:tcPr>
          <ns0:p ns2:paraId="6754AC08"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t>姓  名</ns0:t>
            </ns0:r>
          </ns0:p>
        </ns0:tc>
        <ns0:tc>
          <ns0:tcPr>
            <ns0:tcW ns0:w="1869" ns0:type="dxa"/>
            <ns0:gridSpan ns0:val="3"/>
            <ns0:vAlign ns0:val="center"/>
          </ns0:tcPr>
          <ns0:p ns2:paraId="3658A7B1"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t>实验日期</ns0:t>
            </ns0:r>
          </ns0:p>
        </ns0:tc>
        <ns0:tc>
          <ns0:tcPr>
            <ns0:tcW ns0:w="1041" ns0:type="dxa"/>
            <ns0:vAlign ns0:val="center"/>
          </ns0:tcPr>
          <ns0:p ns2:paraId="022603A7"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t>成 绩</ns0:t>
            </ns0:r>
          </ns0:p>
        </ns0:tc>
      </ns0:tr>
      <ns0:tr ns0:rsidR="00A674CC" ns2:paraId="68369FA5" ns2:textId="77777777">
        <ns0:trPr>
          <ns0:trHeight ns0:val="381"/>
        </ns0:trPr>
        <ns0:tc>
          <ns0:tcPr>
            <ns0:tcW ns0:w="3705" ns0:type="dxa"/>
            <ns0:gridSpan ns0:val="3"/>
            <ns0:vAlign ns0:val="center"/>
          </ns0:tcPr>
          <ns0:p ns2:paraId="0C478314" ns2:textId="7E35A719" ns0:rsidR="00A674CC" ns0:rsidRDefault="00DE4167">
            <ns0:pPr>
              <ns0:spacing ns0:line="360" ns0:lineRule="exact"/>
              <ns0:rPr>
                <ns0:rFonts ns0:ascii="宋体" ns0:hAnsi="宋体"/>
                <ns0:sz ns0:val="24"/>
              </ns0:rPr>
            </ns0:pPr>
            <ns0:r>
              <ns0:rPr>
                <ns0:rFonts ns0:ascii="宋体" ns0:hAnsi="宋体" ns0:hint="eastAsia"/>
                <ns0:spacing ns0:val="-6"/>
                <ns0:sz ns0:val="24"/>
              </ns0:rPr>
              <ns0:t>电</ns0:t>
            </ns0:r>
            <ns0:proofErr ns0:type="gramStart"/>
            <ns0:r>
              <ns0:rPr>
                <ns0:rFonts ns0:ascii="宋体" ns0:hAnsi="宋体" ns0:hint="eastAsia"/>
                <ns0:spacing ns0:val="-6"/>
                <ns0:sz ns0:val="24"/>
              </ns0:rPr>
              <ns0:t>电</ns0:t>
            </ns0:r>
            <ns0:proofErr ns0:type="gramEnd"/>
            <ns0:r>
              <ns0:rPr>
                <ns0:rFonts ns0:ascii="宋体" ns0:hAnsi="宋体" ns0:hint="eastAsia"/>
                <ns0:spacing ns0:val="-6"/>
                <ns0:sz ns0:val="24"/>
              </ns0:rPr>
              <ns0:t>学院电信专业2025级 1 班</ns0:t>
            </ns0:r>
          </ns0:p>
        </ns0:tc>
        <ns0:tc>
          <ns0:tcPr>
            <ns0:tcW ns0:w="1582" ns0:type="dxa"/>
            <ns0:gridSpan ns0:val="2"/>
            <ns0:vAlign ns0:val="center"/>
          </ns0:tcPr>
          <ns0:p ns2:paraId="2E7C5606" ns2:textId="62961E1C" ns0:rsidR="00A674CC" ns0:rsidRPr="00DE4167" ns0:rsidRDefault="00DE4167">
            <ns0:pPr>
              <ns0:jc ns0:val="center"/>
              <ns0:rPr>
                <ns0:rFonts ns0:ascii="宋体" ns0:hAnsi="宋体"/>
                <ns0:sz ns0:val="24"/>
              </ns0:rPr>
            </ns0:pPr>
            <ns0:r>
              <ns0:rPr>
                <ns0:rFonts ns0:ascii="宋体" ns0:hAnsi="宋体" ns0:hint="eastAsia"/>
                <ns0:sz ns0:val="24"/>
              </ns0:rPr>
              <ns0:t>【学号】</ns0:t>
            </ns0:r>
          </ns0:p>
        </ns0:tc>
        <ns0:tc>
          <ns0:tcPr>
            <ns0:tcW ns0:w="1583" ns0:type="dxa"/>
            <ns0:vAlign ns0:val="center"/>
          </ns0:tcPr>
          <ns0:p ns2:paraId="72FCDE80" ns2:textId="4C24DA37" ns0:rsidR="00A674CC" ns0:rsidRDefault="00DE4167">
            <ns0:pPr>
              <ns0:jc ns0:val="center"/>
              <ns0:rPr>
                <ns0:rFonts ns0:ascii="宋体" ns0:hAnsi="宋体"/>
                <ns0:sz ns0:val="24"/>
              </ns0:rPr>
            </ns0:pPr>
            <ns0:r>
              <ns0:rPr>
                <ns0:rFonts ns0:ascii="宋体" ns0:hAnsi="宋体" ns0:hint="eastAsia"/>
                <ns0:sz ns0:val="24"/>
              </ns0:rPr>
              <ns0:t>【姓名】</ns0:t>
            </ns0:r>
          </ns0:p>
        </ns0:tc>
        <ns0:tc>
          <ns0:tcPr>
            <ns0:tcW ns0:w="1869" ns0:type="dxa"/>
            <ns0:gridSpan ns0:val="3"/>
            <ns0:vAlign ns0:val="center"/>
          </ns0:tcPr>
          <ns0:p ns2:paraId="69F0C1E5" ns2:textId="57BDE146" ns0:rsidR="00A674CC" ns0:rsidRDefault="00DE4167">
            <ns0:pPr>
              <ns0:spacing ns0:line="360" ns0:lineRule="exact"/>
              <ns0:jc ns0:val="center"/>
              <ns0:rPr>
                <ns0:rFonts ns0:ascii="宋体" ns0:hAnsi="宋体"/>
                <ns0:sz ns0:val="24"/>
              </ns0:rPr>
            </ns0:pPr>
            <ns0:r>
              <ns0:rPr>
                <ns0:rFonts ns0:ascii="宋体" ns0:hAnsi="宋体" ns0:hint="eastAsia"/>
                <ns0:spacing ns0:val="-6"/>
                <ns0:sz ns0:val="24"/>
              </ns0:rPr>
              <ns0:t>2026年10月   26日</ns0:t>
            </ns0:r>
          </ns0:p>
        </ns0:tc>
        <ns0:tc>
          <ns0:tcPr>
            <ns0:tcW ns0:w="1041" ns0:type="dxa"/>
            <ns0:vAlign ns0:val="center"/>
          </ns0:tcPr>
          <ns0:p ns2:paraId="544B4F86" ns2:textId="77777777" ns0:rsidR="00A674CC" ns0:rsidRDefault="00A674CC">
            <ns0:pPr>
              <ns0:jc ns0:val="center"/>
              <ns0:rPr>
                <ns0:rFonts ns0:ascii="宋体" ns0:hAnsi="宋体"/>
                <ns0:sz ns0:val="24"/>
              </ns0:rPr>
            </ns0:pPr>
          </ns0:p>
        </ns0:tc>
      </ns0:tr>
      <ns0:tr ns0:rsidR="00A674CC" ns2:paraId="7D3E752E" ns2:textId="77777777">
        <ns0:trPr>
          <ns0:trHeight ns0:val="394"/>
        </ns0:trPr>
        <ns0:tc>
          <ns0:tcPr>
            <ns0:tcW ns0:w="1708" ns0:type="dxa"/>
            <ns0:vAlign ns0:val="center"/>
          </ns0:tcPr>
          <ns0:p ns2:paraId="12976039"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t>课程名称</ns0:t>
            </ns0:r>
          </ns0:p>
        </ns0:tc>
        <ns0:tc>
          <ns0:tcPr>
            <ns0:tcW ns0:w="1807" ns0:type="dxa"/>
          </ns0:tcPr>
          <ns0:p ns2:paraId="54533808" ns2:textId="58B31735" ns0:rsidR="00A674CC" ns0:rsidRDefault="00DE4167">
            <ns0:pPr>
              <ns0:jc ns0:val="center"/>
              <ns0:rPr>
                <ns0:rFonts ns0:ascii="宋体" ns0:hAnsi="宋体"/>
                <ns0:sz ns0:val="24"/>
              </ns0:rPr>
            </ns0:pPr>
            <ns0:r ns0:rsidRPr="00DE4167">
              <ns0:rPr>
                <ns0:rFonts ns0:ascii="宋体" ns0:hAnsi="宋体"/>
                <ns0:sz ns0:val="24"/>
              </ns0:rPr>
              <ns0:t>电子技术基础实验</ns0:t>
            </ns0:r>
          </ns0:p>
        </ns0:tc>
        <ns0:tc>
          <ns0:tcPr>
            <ns0:tcW ns0:w="1318" ns0:type="dxa"/>
            <ns0:gridSpan ns0:val="2"/>
            <ns0:vAlign ns0:val="center"/>
          </ns0:tcPr>
          <ns0:p ns2:paraId="17997622"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t>实验名称</ns0:t>
            </ns0:r>
          </ns0:p>
        </ns0:tc>
        <ns0:tc>
          <ns0:tcPr>
            <ns0:tcW ns0:w="2136" ns0:type="dxa"/>
            <ns0:gridSpan ns0:val="3"/>
            <ns0:vAlign ns0:val="center"/>
          </ns0:tcPr>
          <ns0:p ns2:paraId="7555A70D" ns2:textId="1F22415C" ns0:rsidR="00A674CC" ns0:rsidRDefault="00DE4167">
            <ns0:pPr>
              <ns0:jc ns0:val="center"/>
              <ns0:rPr>
                <ns0:rFonts ns0:ascii="宋体" ns0:hAnsi="宋体"/>
                <ns0:sz ns0:val="24"/>
              </ns0:rPr>
            </ns0:pPr>
            <ns0:r ns0:rsidRPr="00DE4167">
              <ns0:rPr>
                <ns0:rFonts ns0:ascii="宋体" ns0:hAnsi="宋体"/>
                <ns0:sz ns0:val="24"/>
              </ns0:rPr>
              <ns0:t>负反馈放大器</ns0:t>
            </ns0:r>
          </ns0:p>
        </ns0:tc>
        <ns0:tc>
          <ns0:tcPr>
            <ns0:tcW ns0:w="1369" ns0:type="dxa"/>
            <ns0:vAlign ns0:val="center"/>
          </ns0:tcPr>
          <ns0:p ns2:paraId="71F6A078"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t>指导教师</ns0:t>
            </ns0:r>
          </ns0:p>
        </ns0:tc>
        <ns0:tc>
          <ns0:tcPr>
            <ns0:tcW ns0:w="1442" ns0:type="dxa"/>
            <ns0:gridSpan ns0:val="2"/>
          </ns0:tcPr>
          <ns0:p ns2:paraId="1D771A73" ns2:textId="58CE8F48" ns0:rsidR="00A674CC" ns0:rsidRDefault="00DE4167">
            <ns0:pPr>
              <ns0:jc ns0:val="center"/>
              <ns0:rPr>
                <ns0:rFonts ns0:ascii="宋体" ns0:hAnsi="宋体"/>
                <ns0:sz ns0:val="24"/>
              </ns0:rPr>
            </ns0:pPr>
            <ns0:proofErr ns0:type="gramStart"/>
            <ns0:r>
              <ns0:rPr>
                <ns0:rFonts ns0:ascii="宋体" ns0:hAnsi="宋体" ns0:hint="eastAsia"/>
                <ns0:sz ns0:val="24"/>
              </ns0:rPr>
              <ns0:t>【教师】</ns0:t>
            </ns0:r>
            <ns0:proofErr ns0:type="gramEnd"/>
          </ns0:p>
        </ns0:tc>
      </ns0:tr>
      <ns0:tr ns0:rsidR="00A674CC" ns2:paraId="3D22A3EB" ns2:textId="77777777">
        <ns0:trPr>
          <ns0:trHeight ns0:val="520"/>
        </ns0:trPr>
        <ns0:tc>
          <ns0:tcPr>
            <ns0:tcW ns0:w="1708" ns0:type="dxa"/>
            <ns0:vAlign ns0:val="center"/>
          </ns0:tcPr>
          <ns0:p ns2:paraId="602269E2" ns2:textId="77777777" ns0:rsidR="00A674CC" ns0:rsidRDefault="00000000">
            <ns0:pPr>
              <ns0:spacing ns0:line="360" ns0:lineRule="exact"/>
              <ns0:rPr>
                <ns0:rFonts ns0:ascii="宋体" ns0:hAnsi="宋体"/>
                <ns0:sz ns0:val="24"/>
              </ns0:rPr>
            </ns0:pPr>
            <ns0:r>
              <ns0:rPr>
                <ns0:rFonts ns0:ascii="宋体" ns0:hAnsi="宋体" ns0:hint="eastAsia"/>
                <ns0:spacing ns0:val="-6"/>
                <ns0:sz ns0:val="24"/>
              </ns0:rPr>
              <ns0:t>实验目的</ns0:t>
            </ns0:r>
          </ns0:p>
        </ns0:tc>
        <ns0:tc>
          <ns0:tcPr>
            <ns0:tcW ns0:w="8072" ns0:type="dxa"/>
            <ns0:gridSpan ns0:val="9"/>
            <ns0:vAlign ns0:val="center"/>
          </ns0:tcPr>
          <ns0:p ns2:paraId="2344ECD4" ns2:textId="77777777" ns0:rsidR="00A674CC" ns0:rsidRDefault="00000000">
            <ns0:pPr>
              <ns0:spacing ns0:line="360" ns0:lineRule="exact"/>
              <ns0:jc ns0:val="left"/>
              <ns0:rPr>
                <ns0:rFonts ns0:ascii="宋体" ns0:hAnsi="宋体"/>
                <ns0:sz ns0:val="24"/>
              </ns0:rPr>
            </ns0:pPr>
            <ns0:r>
              <ns0:rPr>
                <ns0:rFonts ns0:ascii="宋体" ns0:hAnsi="宋体" ns0:cs="宋体"/>
                <ns0:spacing ns0:val="-6"/>
                <ns0:sz ns0:val="24"/>
              </ns0:rPr>
              <ns0:t>1. 进一步熟悉放大器性能指标的测量方法。</ns0:t>
            </ns0:r>
          </ns0:p>
          <ns0:p ns2:paraId="263E3FCF" ns2:textId="77777777" ns0:rsidR="00A674CC" ns0:rsidRDefault="00000000">
            <ns0:pPr>
              <ns0:spacing ns0:line="360" ns0:lineRule="exact"/>
              <ns0:jc ns0:val="left"/>
            </ns0:pPr>
            <ns0:r>
              <ns0:rPr>
                <ns0:rFonts ns0:ascii="宋体" ns0:hAnsi="宋体" ns0:cs="宋体"/>
                <ns0:spacing ns0:val="-6"/>
                <ns0:sz ns0:val="24"/>
              </ns0:rPr>
              <ns0:t>2. 研究负反馈对放大电路性能的影响。</ns0:t>
            </ns0:r>
          </ns0:p>
        </ns0:tc>
      </ns0:tr>
      <ns0:tr ns0:rsidR="00A674CC" ns2:paraId="669EA4E4" ns2:textId="77777777">
        <ns0:trPr>
          <ns0:trHeight ns0:val="478"/>
        </ns0:trPr>
        <ns0:tc>
          <ns0:tcPr>
            <ns0:tcW ns0:w="1708" ns0:type="dxa"/>
            <ns0:vAlign ns0:val="center"/>
          </ns0:tcPr>
          <ns0:p ns2:paraId="74F73F4A" ns2:textId="77777777" ns0:rsidR="00A674CC" ns0:rsidRDefault="00000000">
            <ns0:pPr>
              <ns0:spacing ns0:line="360" ns0:lineRule="exact"/>
              <ns0:rPr>
                <ns0:rFonts ns0:ascii="宋体" ns0:hAnsi="宋体"/>
                <ns0:sz ns0:val="24"/>
              </ns0:rPr>
            </ns0:pPr>
            <ns0:r>
              <ns0:rPr>
                <ns0:rFonts ns0:ascii="宋体" ns0:hAnsi="宋体" ns0:hint="eastAsia"/>
                <ns0:spacing ns0:val="-6"/>
                <ns0:sz ns0:val="24"/>
              </ns0:rPr>
              <ns0:t>实验仪器</ns0:t>
            </ns0:r>
          </ns0:p>
        </ns0:tc>
        <ns0:tc>
          <ns0:tcPr>
            <ns0:tcW ns0:w="8072" ns0:type="dxa"/>
            <ns0:gridSpan ns0:val="9"/>
          </ns0:tcPr>
          <ns0:p ns2:paraId="4C4400AE" ns2:textId="77777777" ns0:rsidR="00A674CC" ns0:rsidRDefault="00000000">
            <ns0:pPr>
              <ns0:spacing ns0:line="360" ns0:lineRule="exact"/>
              <ns0:jc ns0:val="left"/>
              <ns0:rPr>
                <ns0:rFonts ns0:ascii="宋体" ns0:hAnsi="宋体"/>
                <ns0:sz ns0:val="24"/>
              </ns0:rPr>
            </ns0:pPr>
            <ns0:r>
              <ns0:rPr>
                <ns0:rFonts ns0:ascii="宋体" ns0:hAnsi="宋体" ns0:cs="宋体"/>
                <ns0:spacing ns0:val="-6"/>
                <ns0:sz ns0:val="24"/>
              </ns0:rPr>
              <ns0:t>1. 台式万用表或者手持万用表 1 台</ns0:t>
            </ns0:r>
          </ns0:p>
          <ns0:p ns2:paraId="67DAE45B" ns2:textId="77777777" ns0:rsidR="00A674CC" ns0:rsidRDefault="00000000">
            <ns0:pPr>
              <ns0:spacing ns0:line="360" ns0:lineRule="exact"/>
              <ns0:jc ns0:val="left"/>
            </ns0:pPr>
            <ns0:r>
              <ns0:rPr>
                <ns0:rFonts ns0:ascii="宋体" ns0:hAnsi="宋体" ns0:cs="宋体"/>
                <ns0:spacing ns0:val="-6"/>
                <ns0:sz ns0:val="24"/>
              </ns0:rPr>
              <ns0:t>2. 双</ns0:t>
            </ns0:r>
            <ns0:proofErr ns0:type="gramStart"/>
            <ns0:r>
              <ns0:rPr>
                <ns0:rFonts ns0:ascii="宋体" ns0:hAnsi="宋体" ns0:cs="宋体"/>
                <ns0:spacing ns0:val="-6"/>
                <ns0:sz ns0:val="24"/>
              </ns0:rPr>
              <ns0:t>踪</ns0:t>
            </ns0:r>
            <ns0:proofErr ns0:type="gramEnd"/>
            <ns0:r>
              <ns0:rPr>
                <ns0:rFonts ns0:ascii="宋体" ns0:hAnsi="宋体" ns0:cs="宋体"/>
                <ns0:spacing ns0:val="-6"/>
                <ns0:sz ns0:val="24"/>
              </ns0:rPr>
              <ns0:t>示波器 1 台</ns0:t>
            </ns0:r>
          </ns0:p>
          <ns0:p ns2:paraId="53776C65" ns2:textId="77777777" ns0:rsidR="00A674CC" ns0:rsidRDefault="00000000">
            <ns0:pPr>
              <ns0:spacing ns0:line="360" ns0:lineRule="exact"/>
              <ns0:jc ns0:val="left"/>
            </ns0:pPr>
            <ns0:r>
              <ns0:rPr>
                <ns0:rFonts ns0:ascii="宋体" ns0:hAnsi="宋体" ns0:cs="宋体"/>
                <ns0:spacing ns0:val="-6"/>
                <ns0:sz ns0:val="24"/>
              </ns0:rPr>
              <ns0:t>3. 交流毫伏表 1 台</ns0:t>
            </ns0:r>
          </ns0:p>
          <ns0:p ns2:paraId="278649C4" ns2:textId="77777777" ns0:rsidR="00A674CC" ns0:rsidRDefault="00000000">
            <ns0:pPr>
              <ns0:spacing ns0:line="360" ns0:lineRule="exact"/>
              <ns0:jc ns0:val="left"/>
            </ns0:pPr>
            <ns0:r>
              <ns0:rPr>
                <ns0:rFonts ns0:ascii="宋体" ns0:hAnsi="宋体" ns0:cs="宋体"/>
                <ns0:spacing ns0:val="-6"/>
                <ns0:sz ns0:val="24"/>
              </ns0:rPr>
              <ns0:t>4. 函数信号发生器 1 台</ns0:t>
            </ns0:r>
          </ns0:p>
          <ns0:p ns2:paraId="65C8AD55" ns2:textId="77777777" ns0:rsidR="00A674CC" ns0:rsidRDefault="00000000">
            <ns0:pPr>
              <ns0:spacing ns0:line="360" ns0:lineRule="exact"/>
              <ns0:jc ns0:val="left"/>
            </ns0:pPr>
            <ns0:r>
              <ns0:rPr>
                <ns0:rFonts ns0:ascii="宋体" ns0:hAnsi="宋体" ns0:cs="宋体"/>
                <ns0:spacing ns0:val="-6"/>
                <ns0:sz ns0:val="24"/>
              </ns0:rPr>
              <ns0:t>5. 实验箱-电源接口（+12V） 1 个</ns0:t>
            </ns0:r>
          </ns0:p>
          <ns0:p ns2:paraId="5EAE7A82" ns2:textId="77777777" ns0:rsidR="00A674CC" ns0:rsidRDefault="00000000">
            <ns0:pPr>
              <ns0:spacing ns0:line="360" ns0:lineRule="exact"/>
              <ns0:jc ns0:val="left"/>
            </ns0:pPr>
            <ns0:r>
              <ns0:rPr>
                <ns0:rFonts ns0:ascii="宋体" ns0:hAnsi="宋体" ns0:cs="宋体"/>
                <ns0:spacing ns0:val="-6"/>
                <ns0:sz ns0:val="24"/>
              </ns0:rPr>
              <ns0:t>6. 实验箱-晶体管放大电路 1 块</ns0:t>
            </ns0:r>
          </ns0:p>
        </ns0:tc>
      </ns0:tr>
      <ns0:tr ns0:rsidR="00A674CC" ns2:paraId="0BE58776" ns2:textId="77777777">
        <ns0:trPr>
          <ns0:trHeight ns0:val="601"/>
        </ns0:trPr>
        <ns0:tc>
          <ns0:tcPr>
            <ns0:tcW ns0:w="1708" ns0:type="dxa"/>
            <ns0:vAlign ns0:val="center"/>
          </ns0:tcPr>
          <ns0:p ns2:paraId="6F28AC98" ns2:textId="77777777" ns0:rsidR="00A674CC" ns0:rsidRDefault="00000000">
            <ns0:pPr>
              <ns0:spacing ns0:line="360" ns0:lineRule="exact"/>
              <ns0:rPr>
                <ns0:rFonts ns0:ascii="宋体" ns0:hAnsi="宋体"/>
                <ns0:sz ns0:val="24"/>
              </ns0:rPr>
            </ns0:pPr>
            <ns0:r>
              <ns0:rPr>
                <ns0:rFonts ns0:ascii="宋体" ns0:hAnsi="宋体" ns0:hint="eastAsia"/>
                <ns0:spacing ns0:val="-6"/>
                <ns0:sz ns0:val="24"/>
              </ns0:rPr>
              <ns0:t>实验原理</ns0:t>
            </ns0:r>
          </ns0:p>
        </ns0:tc>
        <ns0:tc>
          <ns0:tcPr>
            <ns0:tcW ns0:w="8072" ns0:type="dxa"/>
            <ns0:gridSpan ns0:val="9"/>
          </ns0:tcPr>
          <ns0:p ns2:paraId="06724765" ns2:textId="77777777" ns0:rsidR="00A674CC" ns0:rsidRDefault="00000000">
            <ns0:pPr>
              <ns0:spacing ns0:line="360" ns0:lineRule="exact"/>
              <ns0:jc ns0:val="left"/>
              <ns0:rPr>
                <ns0:rFonts ns0:ascii="宋体" ns0:hAnsi="宋体"/>
                <ns0:sz ns0:val="24"/>
              </ns0:rPr>
            </ns0:pPr>
            <ns0:r>
              <ns0:rPr>
                <ns0:rFonts ns0:ascii="宋体" ns0:hAnsi="宋体" ns0:cs="宋体"/>
                <ns0:spacing ns0:val="-6"/>
                <ns0:sz ns0:val="24"/>
              </ns0:rPr>
              <ns0:t xml:space="preserve">1. 实验电路是在两级阻容耦合放大器的基础上引入电压串联负反馈构成的，反馈支路由 Rf 与 </ns0:t>
            </ns0:r>
            <ns0:proofErr ns0:type="spellStart"/>
            <ns0:r>
              <ns0:rPr>
                <ns0:rFonts ns0:ascii="宋体" ns0:hAnsi="宋体" ns0:cs="宋体"/>
                <ns0:spacing ns0:val="-6"/>
                <ns0:sz ns0:val="24"/>
              </ns0:rPr>
              <ns0:t>Wf</ns0:t>
            </ns0:r>
            <ns0:proofErr ns0:type="spellEnd"/>
            <ns0:r>
              <ns0:rPr>
                <ns0:rFonts ns0:ascii="宋体" ns0:hAnsi="宋体" ns0:cs="宋体"/>
                <ns0:spacing ns0:val="-6"/>
                <ns0:sz ns0:val="24"/>
              </ns0:rPr>
              <ns0:t xml:space="preserve"> 串联后接在输出端与 T1 发射极之间。开环时反馈支路只作为输出端的负载接入，不构成反馈；闭环时它把输出电压的一部分送回输入端，形成电压串联负反馈。</ns0:t>
            </ns0:r>
          </ns0:p>
          <ns0:p ns2:paraId="6929B10D" ns2:textId="77777777" ns0:rsidR="00A674CC" ns0:rsidRDefault="00000000">
            <ns0:pPr>
              <ns0:spacing ns0:line="360" ns0:lineRule="exact"/>
              <ns0:jc ns0:val="left"/>
            </ns0:pPr>
            <ns0:r>
              <ns0:rPr>
                <ns0:rFonts ns0:ascii="宋体" ns0:hAnsi="宋体" ns0:cs="宋体"/>
                <ns0:spacing ns0:val="-6"/>
                <ns0:sz ns0:val="24"/>
              </ns0:rPr>
              <ns0:t>2. 电压放大倍数按 Av＝</ns0:t>
            </ns0:r>
            <ns0:proofErr ns0:type="spellStart"/>
            <ns0:r>
              <ns0:rPr>
                <ns0:rFonts ns0:ascii="宋体" ns0:hAnsi="宋体" ns0:cs="宋体"/>
                <ns0:spacing ns0:val="-6"/>
                <ns0:sz ns0:val="24"/>
              </ns0:rPr>
              <ns0:t>Uo</ns0:t>
            </ns0:r>
            <ns0:proofErr ns0:type="spellEnd"/>
            <ns0:r>
              <ns0:rPr>
                <ns0:rFonts ns0:ascii="宋体" ns0:hAnsi="宋体" ns0:cs="宋体"/>
                <ns0:spacing ns0:val="-6"/>
                <ns0:sz ns0:val="24"/>
              </ns0:rPr>
              <ns0:t xml:space="preserve">/Ui 计算，闭环时 </ns0:t>
            </ns0:r>
            <ns0:proofErr ns0:type="spellStart"/>
            <ns0:r>
              <ns0:rPr>
                <ns0:rFonts ns0:ascii="宋体" ns0:hAnsi="宋体" ns0:cs="宋体"/>
                <ns0:spacing ns0:val="-6"/>
                <ns0:sz ns0:val="24"/>
              </ns0:rPr>
              <ns0:t>Avf</ns0:t>
            </ns0:r>
            <ns0:proofErr ns0:type="spellEnd"/>
            <ns0:r>
              <ns0:rPr>
                <ns0:rFonts ns0:ascii="宋体" ns0:hAnsi="宋体" ns0:cs="宋体"/>
                <ns0:spacing ns0:val="-6"/>
                <ns0:sz ns0:val="24"/>
              </ns0:rPr>
              <ns0:t>＝</ns0:t>
            </ns0:r>
            <ns0:proofErr ns0:type="spellStart"/>
            <ns0:r>
              <ns0:rPr>
                <ns0:rFonts ns0:ascii="宋体" ns0:hAnsi="宋体" ns0:cs="宋体"/>
                <ns0:spacing ns0:val="-6"/>
                <ns0:sz ns0:val="24"/>
              </ns0:rPr>
              <ns0:t>Uof</ns0:t>
            </ns0:r>
            <ns0:proofErr ns0:type="spellEnd"/>
            <ns0:r>
              <ns0:rPr>
                <ns0:rFonts ns0:ascii="宋体" ns0:hAnsi="宋体" ns0:cs="宋体"/>
                <ns0:spacing ns0:val="-6"/>
                <ns0:sz ns0:val="24"/>
              </ns0:rPr>
              <ns0:t>/Ui。负反馈使增益下降，下降的程度由反馈深度 1＋</ns0:t>
            </ns0:r>
            <ns0:proofErr ns0:type="spellStart"/>
            <ns0:r>
              <ns0:rPr>
                <ns0:rFonts ns0:ascii="宋体" ns0:hAnsi="宋体" ns0:cs="宋体"/>
                <ns0:spacing ns0:val="-6"/>
                <ns0:sz ns0:val="24"/>
              </ns0:rPr>
              <ns0:t>AvFv</ns0:t>
            </ns0:r>
            <ns0:proofErr ns0:type="spellEnd"/>
            <ns0:r>
              <ns0:rPr>
                <ns0:rFonts ns0:ascii="宋体" ns0:hAnsi="宋体" ns0:cs="宋体"/>
                <ns0:spacing ns0:val="-6"/>
                <ns0:sz ns0:val="24"/>
              </ns0:rPr>
              <ns0:t xml:space="preserve"> 决定，其中 </ns0:t>
            </ns0:r>
            <ns0:proofErr ns0:type="spellStart"/>
            <ns0:r>
              <ns0:rPr>
                <ns0:rFonts ns0:ascii="宋体" ns0:hAnsi="宋体" ns0:cs="宋体"/>
                <ns0:spacing ns0:val="-6"/>
                <ns0:sz ns0:val="24"/>
              </ns0:rPr>
              <ns0:t>Fv</ns0:t>
            </ns0:r>
            <ns0:proofErr ns0:type="spellEnd"/>
            <ns0:r>
              <ns0:rPr>
                <ns0:rFonts ns0:ascii="宋体" ns0:hAnsi="宋体" ns0:cs="宋体"/>
                <ns0:spacing ns0:val="-6"/>
                <ns0:sz ns0:val="24"/>
              </ns0:rPr>
              <ns0:t xml:space="preserve"> 为反馈系数，等于反馈电压与输出电压之比。在深度负反馈条件下 Avf≈1/</ns0:t>
            </ns0:r>
            <ns0:proofErr ns0:type="spellStart"/>
            <ns0:r>
              <ns0:rPr>
                <ns0:rFonts ns0:ascii="宋体" ns0:hAnsi="宋体" ns0:cs="宋体"/>
                <ns0:spacing ns0:val="-6"/>
                <ns0:sz ns0:val="24"/>
              </ns0:rPr>
              <ns0:t>Fv</ns0:t>
            </ns0:r>
            <ns0:proofErr ns0:type="spellEnd"/>
            <ns0:r>
              <ns0:rPr>
                <ns0:rFonts ns0:ascii="宋体" ns0:hAnsi="宋体" ns0:cs="宋体"/>
                <ns0:spacing ns0:val="-6"/>
                <ns0:sz ns0:val="24"/>
              </ns0:rPr>
              <ns0:t>，增益基本由反馈网络决定，与晶体管参数、负载大小的关系变弱。</ns0:t>
            </ns0:r>
          </ns0:p>
          <ns0:p ns2:paraId="7F7A24DF" ns2:textId="77777777" ns0:rsidR="00A674CC" ns0:rsidRDefault="00000000">
            <ns0:pPr>
              <ns0:spacing ns0:line="360" ns0:lineRule="exact"/>
              <ns0:jc ns0:val="left"/>
            </ns0:pPr>
            <ns0:r>
              <ns0:rPr>
                <ns0:rFonts ns0:ascii="宋体" ns0:hAnsi="宋体" ns0:cs="宋体"/>
                <ns0:spacing ns0:val="-6"/>
                <ns0:sz ns0:val="24"/>
              </ns0:rPr>
              <ns0:t>3. 负反馈对放大电路的影响主要有：降低电压放大倍数、提高增益稳定性、减小非线性失真、展宽通频带、改变输入输出电阻。本次只测增益这一项。</ns0:t>
            </ns0:r>
          </ns0:p>
        </ns0:tc>
      </ns0:tr>
      <ns0:tr ns0:rsidR="00A674CC" ns2:paraId="05F7836F" ns2:textId="77777777">
        <ns0:trPr>
          <ns0:trHeight ns0:val="5449"/>
        </ns0:trPr>
        <ns0:tc>
          <ns0:tcPr>
            <ns0:tcW ns0:w="9780" ns0:type="dxa"/>
            <ns0:gridSpan ns0:val="10"/>
          </ns0:tcPr>
          <ns0:p ns2:paraId="7F8A647F" ns2:textId="12F37EC1" ns0:rsidR="00A674CC" ns0:rsidRDefault="00000000">
            <ns0:pPr>
              <ns0:spacing ns0:line="360" ns0:lineRule="exact"/>
              <ns0:rPr>
                <ns0:rFonts ns0:ascii="宋体" ns0:hAnsi="宋体"/>
                <ns0:sz ns0:val="24"/>
              </ns0:rPr>
            </ns0:pPr>
            <ns0:r>
              <ns0:rPr>
                <ns0:rFonts ns0:ascii="宋体" ns0:hAnsi="宋体" ns0:cs="宋体" ns0:hint="eastAsia"/>
                <ns0:spacing ns0:val="-6"/>
                <ns0:sz ns0:val="24"/>
              </ns0:rPr>
              <ns0:lastRenderedPageBreak/>
              <ns0:t>实验过程（可另附页）</ns0:t>
            </ns0:r>
          </ns0:p>
          <ns0:p ns2:paraId="7B3E69E6" ns2:textId="1741939F" ns0:rsidR="00A674CC" ns0:rsidRDefault="00000000">
            <ns0:pPr>
              <ns0:spacing ns0:line="360" ns0:lineRule="exact"/>
              <ns0:jc ns0:val="left"/>
            </ns0:pPr>
            <ns0:r>
              <ns0:rPr>
                <ns0:rFonts ns0:ascii="宋体" ns0:hAnsi="宋体" ns0:cs="宋体"/>
                <ns0:b/>
                <ns0:spacing ns0:val="-4"/>
                <ns0:sz ns0:val="28"/>
              </ns0:rPr>
              <ns0:t>一、实验步骤</ns0:t>
            </ns0:r>
          </ns0:p>
          <ns0:p ns2:paraId="24718FDF" ns2:textId="45800021" ns0:rsidR="00A674CC" ns0:rsidRDefault="00000000">
            <ns0:pPr>
              <ns0:spacing ns0:line="360" ns0:lineRule="exact"/>
              <ns0:jc ns0:val="left"/>
            </ns0:pPr>
            <ns0:r>
              <ns0:rPr>
                <ns0:rFonts ns0:ascii="宋体" ns0:hAnsi="宋体" ns0:cs="宋体"/>
                <ns0:spacing ns0:val="-6"/>
                <ns0:sz ns0:val="24"/>
              </ns0:rPr>
              <ns0:t>1. 按图-1 连接实验电路，注意 W1、W2、</ns0:t>
            </ns0:r>
            <ns0:proofErr ns0:type="spellStart"/>
            <ns0:r>
              <ns0:rPr>
                <ns0:rFonts ns0:ascii="宋体" ns0:hAnsi="宋体" ns0:cs="宋体"/>
                <ns0:spacing ns0:val="-6"/>
                <ns0:sz ns0:val="24"/>
              </ns0:rPr>
              <ns0:t>Wf</ns0:t>
            </ns0:r>
            <ns0:proofErr ns0:type="spellEnd"/>
            <ns0:r>
              <ns0:rPr>
                <ns0:rFonts ns0:ascii="宋体" ns0:hAnsi="宋体" ns0:cs="宋体"/>
                <ns0:spacing ns0:val="-6"/>
                <ns0:sz ns0:val="24"/>
              </ns0:rPr>
              <ns0:t xml:space="preserve"> 分别为 1MΩ、500KΩ 和 10KΩ 电位器。接线完成后检查一遍，确认无误再接通 +12V 电源。</ns0:t>
            </ns0:r>
          </ns0:p>
          <ns0:p ns2:paraId="33A92678" ns2:textId="2DE4CC9E" ns0:rsidR="00A674CC" ns0:rsidRDefault="00000000">
            <ns0:pPr>
              <ns0:spacing ns0:line="360" ns0:lineRule="exact"/>
              <ns0:jc ns0:val="left"/>
            </ns0:pPr>
            <ns0:r>
              <ns0:rPr>
                <ns0:rFonts ns0:ascii="宋体" ns0:hAnsi="宋体" ns0:cs="宋体"/>
                <ns0:spacing ns0:val="-6"/>
                <ns0:sz ns0:val="24"/>
              </ns0:rPr>
              <ns0:t>2. 调节 W1 和 W2，使两管的集电极直流电压 VC1≈6V、VC2≈7V。</ns0:t>
            </ns0:r>
          </ns0:p>
          <ns0:p ns2:paraId="7B3595DE" ns2:textId="74D44A4C" ns0:rsidR="00A674CC" ns0:rsidRDefault="00000000">
            <ns0:pPr>
              <ns0:spacing ns0:line="360" ns0:lineRule="exact"/>
              <ns0:jc ns0:val="left"/>
            </ns0:pPr>
            <ns0:r>
              <ns0:rPr>
                <ns0:rFonts ns0:ascii="宋体" ns0:hAnsi="宋体" ns0:cs="宋体"/>
                <ns0:spacing ns0:val="-6"/>
                <ns0:sz ns0:val="24"/>
              </ns0:rPr>
              <ns0:t xml:space="preserve">3. 调节 </ns0:t>
            </ns0:r>
            <ns0:proofErr ns0:type="spellStart"/>
            <ns0:r>
              <ns0:rPr>
                <ns0:rFonts ns0:ascii="宋体" ns0:hAnsi="宋体" ns0:cs="宋体"/>
                <ns0:spacing ns0:val="-6"/>
                <ns0:sz ns0:val="24"/>
              </ns0:rPr>
              <ns0:t>Wf</ns0:t>
            </ns0:r>
            <ns0:proofErr ns0:type="spellEnd"/>
            <ns0:r>
              <ns0:rPr>
                <ns0:rFonts ns0:ascii="宋体" ns0:hAnsi="宋体" ns0:cs="宋体"/>
                <ns0:spacing ns0:val="-6"/>
                <ns0:sz ns0:val="24"/>
              </ns0:rPr>
              <ns0:t xml:space="preserve">＝5KΩ，RL 先断开（即 RL＝∞）。函数信号发生器输出 f＝1kHz、VP-P 为 160mV 的正弦信号，经衰减后使 Ui＝4mV。用示波器同时观察 Ui 与 </ns0:t>
            </ns0:r>
            <ns0:proofErr ns0:type="spellStart"/>
            <ns0:r>
              <ns0:rPr>
                <ns0:rFonts ns0:ascii="宋体" ns0:hAnsi="宋体" ns0:cs="宋体"/>
                <ns0:spacing ns0:val="-6"/>
                <ns0:sz ns0:val="24"/>
              </ns0:rPr>
              <ns0:t>Uo</ns0:t>
            </ns0:r>
            <ns0:proofErr ns0:type="spellEnd"/>
            <ns0:r>
              <ns0:rPr>
                <ns0:rFonts ns0:ascii="宋体" ns0:hAnsi="宋体" ns0:cs="宋体"/>
                <ns0:spacing ns0:val="-6"/>
                <ns0:sz ns0:val="24"/>
              </ns0:rPr>
              <ns0:t xml:space="preserve"> 波形，确认不失真后，用交流毫伏表分别读出开环和闭环状态下的输出电压，记入表-1。</ns0:t>
            </ns0:r>
          </ns0:p>
          <ns0:p ns2:paraId="51C36267" ns2:textId="4A756328" ns0:rsidR="00A674CC" ns0:rsidRDefault="00703A20">
            <ns0:pPr>
              <ns0:spacing ns0:line="360" ns0:lineRule="exact"/>
              <ns0:jc ns0:val="left"/>
              <ns0:rPr>
                <ns0:rFonts ns0:ascii="宋体" ns0:hAnsi="宋体" ns0:cs="宋体"/>
                <ns0:spacing ns0:val="-6"/>
                <ns0:sz ns0:val="24"/>
              </ns0:rPr>
            </ns0:pPr>
            <ns0:r>
              <ns0:rPr>
                <ns0:noProof/>
              </ns0:rPr>
              <ns1:AlternateContent>
                <ns1:Choice Requires="wps">
                  <ns0:drawing>
                    <ns3:anchor distT="0" distB="0" distL="114300" distR="114300" simplePos="0" relativeHeight="251663360" behindDoc="0" locked="0" layoutInCell="1" allowOverlap="1" ns4:anchorId="1469D2BF" ns4:editId="0ACBAFF1">
                      <ns3:simplePos x="0" y="0"/>
                      <ns3:positionH relativeFrom="column">
                        <ns3:posOffset>708660</ns3:posOffset>
                      </ns3:positionH>
                      <ns3:positionV relativeFrom="paragraph">
                        <ns3:posOffset>3761105</ns3:posOffset>
                      </ns3:positionV>
                      <ns3:extent cx="4191000" cy="635"/>
                      <ns3:effectExtent l="0" t="0" r="0" b="0"/>
                      <ns3:wrapTopAndBottom/>
                      <ns3:docPr id="1" name="文本框 1"/>
                      <ns3:cNvGraphicFramePr/>
                      <ns5:graphic>
                        <ns5:graphicData uri="http://schemas.microsoft.com/office/word/2010/wordprocessingShape">
                          <ns6:wsp>
                            <ns6:cNvSpPr txBox="1"/>
                            <ns6:spPr>
                              <ns5:xfrm>
                                <ns5:off x="0" y="0"/>
                                <ns5:ext cx="4191000" cy="635"/>
                              </ns5:xfrm>
                              <ns5:prstGeom prst="rect">
                                <ns5:avLst/>
                              </ns5:prstGeom>
                              <ns5:solidFill>
                                <ns5:prstClr val="white"/>
                              </ns5:solidFill>
                              <ns5:ln>
                                <ns5:noFill/>
                              </ns5:ln>
                            </ns6:spPr>
                            <ns6:txbx>
                              <ns0:txbxContent>
                                <ns0:p ns2:paraId="2EA62C67" ns2:textId="1FAB66F4" ns0:rsidR="00703A20" ns0:rsidRPr="00384F6E" ns0:rsidRDefault="00703A20" ns0:rsidP="00703A20">
                                  <ns0:pPr>
                                    <ns0:pStyle ns0:val="a7"/>
                                    <ns0:jc ns0:val="center"/>
                                    <ns0:rPr>
                                      <ns0:rFonts ns0:ascii="Times New Roman" ns0:eastAsia="宋体" ns0:hAnsi="Times New Roman" ns0:cs="Times New Roman"/>
                                      <ns0:noProof/>
                                      <ns0:position ns0:val="-130"/>
                                      <ns0:sz ns0:val="21"/>
                                    </ns0:rPr>
                                  </ns0:pPr>
                                  <ns0:r>
                                    <ns0:rPr>
                                      <ns0:rFonts ns0:hint="eastAsia"/>
                                    </ns0:rPr>
                                    <ns0:t>图</ns0:t>
                                  </ns0:r>
                                  <ns0:r>
                                    <ns0:rPr>
                                      <ns0:rFonts ns0:hint="eastAsia"/>
                                    </ns0:rPr>
                                    <ns0:t>-</ns0:t>
                                  </ns0:r>
                                  <ns0:r>
                                    <ns0:fldChar ns0:fldCharType="begin"/>
                                  </ns0:r>
                                  <ns0:r>
                                    <ns0:instrText xml:space="preserve"> </ns0:instrText>
                                  </ns0:r>
                                  <ns0:r>
                                    <ns0:rPr>
                                      <ns0:rFonts ns0:hint="eastAsia"/>
                                    </ns0:rPr>
                                    <ns0:instrText xml:space="preserve">SEQ </ns0:instrText>
                                  </ns0:r>
                                  <ns0:r>
                                    <ns0:rPr>
                                      <ns0:rFonts ns0:hint="eastAsia"/>
                                    </ns0:rPr>
                                    <ns0:instrText>接线图</ns0:instrText>
                                  </ns0:r>
                                  <ns0:r>
                                    <ns0:rPr>
                                      <ns0:rFonts ns0:hint="eastAsia"/>
                                    </ns0:rPr>
                                    <ns0:instrText xml:space="preserve"> \* ARABIC</ns0:instrText>
                                  </ns0:r>
                                  <ns0:r>
                                    <ns0:instrText xml:space="preserve"> </ns0:instrText>
                                  </ns0:r>
                                  <ns0:r>
                                    <ns0:fldChar ns0:fldCharType="separate"/>
                                  </ns0:r>
                                  <ns0:r>
                                    <ns0:rPr>
                                      <ns0:noProof/>
                                    </ns0:rPr>
                                    <ns0:t>1</ns0:t>
                                  </ns0:r>
                                  <ns0:r>
                                    <ns0:fldChar ns0:fldCharType="end"/>
                                  </ns0:r>
                                </ns0:p>
                              </ns0:txbxContent>
                            </ns6:txbx>
                            <ns6:bodyPr rot="0" spcFirstLastPara="0" vertOverflow="overflow" horzOverflow="overflow" vert="horz" wrap="square" lIns="0" tIns="0" rIns="0" bIns="0" numCol="1" spcCol="0" rtlCol="0" fromWordArt="0" anchor="t" anchorCtr="0" forceAA="0" compatLnSpc="1">
                              <ns5:prstTxWarp prst="textNoShape">
                                <ns5:avLst/>
                              </ns5:prstTxWarp>
                              <ns5:spAutoFit/>
                            </ns6:bodyPr>
                          </ns6:wsp>
                        </ns5:graphicData>
                      </ns5:graphic>
                    </ns3:anchor>
                  </ns0:drawing>
                </ns1:Choice>
                <ns1:Fallback>
                  <ns0:pict>
                    <ns7:shapetype ns2:anchorId="1469D2BF" id="_x0000_t202" coordsize="21600,21600" ns8:spt="202" path="m,l,21600r21600,l21600,xe">
                      <ns7:stroke joinstyle="miter"/>
                      <ns7:path gradientshapeok="t" ns8:connecttype="rect"/>
                    </ns7:shapetype>
                    <ns7:shape id="文本框 1" ns8:spid="_x0000_s1026" type="#_x0000_t202" style="position:absolute;margin-left:55.8pt;margin-top:296.15pt;width:330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" stroked="f">
                      <ns7:textbox style="mso-fit-shape-to-text:t" inset="0,0,0,0">
                        <ns0:txbxContent>
                          <ns0:p ns2:paraId="2EA62C67" ns2:textId="1FAB66F4" ns0:rsidR="00703A20" ns0:rsidRPr="00384F6E" ns0:rsidRDefault="00703A20" ns0:rsidP="00703A20">
                            <ns0:pPr>
                              <ns0:pStyle ns0:val="a7"/>
                              <ns0:jc ns0:val="center"/>
                              <ns0:rPr>
                                <ns0:rFonts ns0:ascii="Times New Roman" ns0:eastAsia="宋体" ns0:hAnsi="Times New Roman" ns0:cs="Times New Roman"/>
                                <ns0:noProof/>
                                <ns0:position ns0:val="-130"/>
                                <ns0:sz ns0:val="21"/>
                              </ns0:rPr>
                            </ns0:pPr>
                            <ns0:r>
                              <ns0:rPr>
                                <ns0:rFonts ns0:hint="eastAsia"/>
                              </ns0:rPr>
                              <ns0:t>图</ns0:t>
                            </ns0:r>
                            <ns0:r>
                              <ns0:rPr>
                                <ns0:rFonts ns0:hint="eastAsia"/>
                              </ns0:rPr>
                              <ns0:t>-</ns0:t>
                            </ns0:r>
                            <ns0:r>
                              <ns0:fldChar ns0:fldCharType="begin"/>
                            </ns0:r>
                            <ns0:r>
                              <ns0:instrText xml:space="preserve"> </ns0:instrText>
                            </ns0:r>
                            <ns0:r>
                              <ns0:rPr>
                                <ns0:rFonts ns0:hint="eastAsia"/>
                              </ns0:rPr>
                              <ns0:instrText xml:space="preserve">SEQ </ns0:instrText>
                            </ns0:r>
                            <ns0:r>
                              <ns0:rPr>
                                <ns0:rFonts ns0:hint="eastAsia"/>
                              </ns0:rPr>
                              <ns0:instrText>接线图</ns0:instrText>
                            </ns0:r>
                            <ns0:r>
                              <ns0:rPr>
                                <ns0:rFonts ns0:hint="eastAsia"/>
                              </ns0:rPr>
                              <ns0:instrText xml:space="preserve"> \* ARABIC</ns0:instrText>
                            </ns0:r>
                            <ns0:r>
                              <ns0:instrText xml:space="preserve"> </ns0:instrText>
                            </ns0:r>
                            <ns0:r>
                              <ns0:fldChar ns0:fldCharType="separate"/>
                            </ns0:r>
                            <ns0:r>
                              <ns0:rPr>
                                <ns0:noProof/>
                              </ns0:rPr>
                              <ns0:t>1</ns0:t>
                            </ns0:r>
                            <ns0:r>
                              <ns0:fldChar ns0:fldCharType="end"/>
                            </ns0:r>
                          </ns0:p>
                        </ns0:txbxContent>
                      </ns7:textbox>
                      <ns9:wrap type="topAndBottom"/>
                    </ns7:shape>
                  </ns0:pict>
                </ns1:Fallback>
              </ns1:AlternateContent>
            </ns0:r>
            <ns0:r>
              <ns0:rPr>
                <ns0:noProof/>
                <ns0:position ns0:val="-130"/>
              </ns0:rPr>
              <ns0:drawing>
                <ns3:anchor distT="0" distB="0" distL="114300" distR="114300" simplePos="0" relativeHeight="251661312" behindDoc="1" locked="0" layoutInCell="1" allowOverlap="1" ns4:anchorId="574A499E" ns4:editId="1B247FF8">
                  <ns3:simplePos x="0" y="0"/>
                  <ns3:positionH relativeFrom="column">
                    <ns3:posOffset>708660</ns3:posOffset>
                  </ns3:positionH>
                  <ns3:positionV relativeFrom="paragraph">
                    <ns3:posOffset>415290</ns3:posOffset>
                  </ns3:positionV>
                  <ns3:extent cx="4191000" cy="3288665"/>
                  <ns3:effectExtent l="0" t="0" r="0" b="6985"/>
                  <ns3:wrapTopAndBottom/>
                  <ns3:docPr id="164" name="IM 164"/>
                  <ns3:cNvGraphicFramePr/>
                  <ns5:graphic>
                    <ns5:graphicData uri="http://schemas.openxmlformats.org/drawingml/2006/picture">
                      <ns10:pic>
                        <ns10:nvPicPr>
                          <ns10:cNvPr id="164" name="IM 164"/>
                          <ns10:cNvPicPr/>
                        </ns10:nvPicPr>
                        <ns10:blipFill>
                          <ns5:blip ns11:embed="rId7">
                            <ns5:extLst>
                              <ns5:ext uri="{28A0092B-C50C-407E-A947-70E740481C1C}">
                                <ns12:useLocalDpi val="0"/>
                              </ns5:ext>
                            </ns5:extLst>
                          </ns5:blip>
                          <ns5:stretch>
                            <ns5:fillRect/>
                          </ns5:stretch>
                        </ns10:blipFill>
                        <ns10:spPr>
                          <ns5:xfrm>
                            <ns5:off x="0" y="0"/>
                            <ns5:ext cx="4191000" cy="3288665"/>
                          </ns5:xfrm>
                          <ns5:prstGeom prst="rect">
                            <ns5:avLst/>
                          </ns5:prstGeom>
                        </ns10:spPr>
                      </ns10:pic>
                    </ns5:graphicData>
                  </ns5:graphic>
                  <ns4:sizeRelH relativeFrom="margin">
                    <ns4:pctWidth>0</ns4:pctWidth>
                  </ns4:sizeRelH>
                  <ns4:sizeRelV relativeFrom="margin">
                    <ns4:pctHeight>0</ns4:pctHeight>
                  </ns4:sizeRelV>
                </ns3:anchor>
              </ns0:drawing>
            </ns0:r>
            <ns0:r ns0:rsidR="00000000">
              <ns0:rPr>
                <ns0:rFonts ns0:ascii="宋体" ns0:hAnsi="宋体" ns0:cs="宋体"/>
                <ns0:spacing ns0:val="-6"/>
                <ns0:sz ns0:val="24"/>
              </ns0:rPr>
              <ns0:t>4. 接上 RL＝3KΩ，重复上一步的测量，同样记录开环、闭环两组数据。</ns0:t>
            </ns0:r>
          </ns0:p>
          <ns0:p ns2:paraId="5EE2C95B" ns2:textId="4123C176" ns0:rsidR="00DE4167" ns0:rsidRDefault="00DE4167">
            <ns0:pPr>
              <ns0:spacing ns0:line="360" ns0:lineRule="exact"/>
              <ns0:jc ns0:val="left"/>
            </ns0:pPr>
          </ns0:p>
          <ns0:p ns2:paraId="4C11F388" ns2:textId="2BDA7154" ns0:rsidR="00DE4167" ns0:rsidRPr="00AC3B68" ns0:rsidRDefault="00000000">
            <ns0:pPr>
              <ns0:spacing ns0:line="360" ns0:lineRule="exact"/>
              <ns0:jc ns0:val="left"/>
              <ns0:rPr>
                <ns0:rFonts ns0:ascii="宋体" ns0:hAnsi="宋体" ns0:cs="宋体"/>
                <ns0:b/>
                <ns0:spacing ns0:val="-4"/>
                <ns0:sz ns0:val="28"/>
              </ns0:rPr>
            </ns0:pPr>
            <ns0:r>
              <ns0:rPr>
                <ns0:rFonts ns0:ascii="宋体" ns0:hAnsi="宋体" ns0:cs="宋体"/>
                <ns0:b/>
                <ns0:spacing ns0:val="-4"/>
                <ns0:sz ns0:val="28"/>
              </ns0:rPr>
              <ns0:t>二、实验数据记录与分析</ns0:t>
            </ns0:r>
          </ns0:p>
          <ns0:p ns2:paraId="39734FF0" ns2:textId="77777777" ns0:rsidR="00A674CC" ns0:rsidRDefault="00000000">
            <ns0:pPr>
              <ns0:spacing ns0:line="360" ns0:lineRule="exact"/>
              <ns0:ind ns0:firstLine="480"/>
              <ns0:jc ns0:val="left"/>
            </ns0:pPr>
            <ns0:r>
              <ns0:rPr>
                <ns0:rFonts ns0:ascii="宋体" ns0:hAnsi="宋体" ns0:cs="宋体"/>
                <ns0:spacing ns0:val="-6"/>
                <ns0:sz ns0:val="24"/>
              </ns0:rPr>
              <ns0:t>输入信号 Ui＝4mV，f＝1kHz，测量结果如下表。</ns0:t>
            </ns0:r>
          </ns0:p>
          <ns0:p ns2:paraId="17CE896D" ns2:textId="77777777" ns0:rsidR="00A674CC" ns0:rsidRDefault="00A674CC">
            <ns0:pPr>
              <ns0:spacing ns0:line="360" ns0:lineRule="exact"/>
              <ns0:jc ns0:val="left"/>
            </ns0:pPr>
          </ns0:p>
          <ns0:tbl>
            <ns0:tblPr>
              <ns0:tblW ns0:w="9564" ns0:type="dxa"/>
              <ns0:tblLayout ns0:type="fixed"/>
              <ns0:tblLook ns0:val="04A0" ns0:firstRow="1" ns0:lastRow="0" ns0:firstColumn="1" ns0:lastColumn="0" ns0:noHBand="0" ns0:noVBand="1"/>
            </ns0:tblPr>
            <ns0:tblGrid>
              <ns0:gridCol ns0:w="9564"/>
            </ns0:tblGrid>
            <ns0:tr ns0:rsidR="00A674CC" ns2:paraId="267A2980" ns2:textId="77777777" ns0:rsidTr="00DE4167">
              <ns0:trPr>
                <ns0:trHeight ns0:val="3685"/>
              </ns0:trPr>
              <ns0:tc>
                <ns0:tcPr>
                  <ns0:tcW ns0:w="9564" ns0:type="dxa"/>
                  <ns0:vAlign ns0:val="center"/>
                </ns0:tcPr>
                <ns0:p ns2:paraId="697AC8E7" ns2:textId="2245EC69" ns0:rsidR="00A674CC" ns0:rsidRDefault="00DE4167" ns0:rsidP="00703A20">
                  <ns0:pPr>
                    <ns0:framePr ns0:wrap="around" ns0:vAnchor="text" ns0:hAnchor="margin"/>
                    <ns0:spacing ns0:line="360" ns0:lineRule="exact"/>
                    <ns0:ind ns0:firstLine="480"/>
                    <ns0:jc ns0:val="center"/>
                  </ns0:pPr>
                  <ns0:r>
                    <ns0:rPr>
                      <ns0:noProof/>
                    </ns0:rPr>
                    <ns0:lastRenderedPageBreak/>
                    <ns1:AlternateContent>
                      <ns1:Choice Requires="wps">
                        <ns0:drawing>
                          <ns3:anchor distT="0" distB="0" distL="114300" distR="114300" simplePos="0" relativeHeight="251660288" behindDoc="0" locked="0" layoutInCell="1" allowOverlap="1" ns4:anchorId="6E445679" ns4:editId="25E37681">
                            <ns3:simplePos x="0" y="0"/>
                            <ns3:positionH relativeFrom="column">
                              <ns3:posOffset>-3810</ns3:posOffset>
                            </ns3:positionH>
                            <ns3:positionV relativeFrom="paragraph">
                              <ns3:posOffset>4509135</ns3:posOffset>
                            </ns3:positionV>
                            <ns3:extent cx="5935980" cy="198120"/>
                            <ns3:effectExtent l="0" t="3810" r="0" b="0"/>
                            <ns3:wrapThrough wrapText="bothSides">
                              <ns3:wrapPolygon edited="0">
                                <ns3:start x="-35" y="0"/>
                                <ns3:lineTo x="-35" y="20700"/>
                                <ns3:lineTo x="21600" y="20700"/>
                                <ns3:lineTo x="21600" y="0"/>
                                <ns3:lineTo x="-35" y="0"/>
                              </ns3:wrapPolygon>
                            </ns3:wrapThrough>
                            <ns3:docPr id="4"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5935980" cy="198120"/>
                                    </ns5:xfrm>
                                    <ns5:prstGeom prst="rect">
                                      <ns5:avLst/>
                                    </ns5:prstGeom>
                                    <ns5:solidFill>
                                      <ns5:srgbClr val="FFFFFF"/>
                                    </ns5:solidFill>
                                    <ns5:ln>
                                      <ns5:noFill/>
                                    </ns5:ln>
                                    <ns5:extLst>
                                      <ns5:ext uri="{91240B29-F687-4F45-9708-019B960494DF}">
                                        <ns12:hiddenLine w="9525">
                                          <ns5:solidFill>
                                            <ns5:srgbClr val="000000"/>
                                          </ns5:solidFill>
                                          <ns5:miter lim="800000"/>
                                          <ns5:headEnd/>
                                          <ns5:tailEnd/>
                                        </ns12:hiddenLine>
                                      </ns5:ext>
                                    </ns5:extLst>
                                  </ns6:spPr>
                                  <ns6:txbx>
                                    <ns0:txbxContent>
                                      <ns0:p ns2:paraId="4EB65405" ns2:textId="45B13DC6" ns0:rsidR="00DE4167" ns0:rsidRPr="0046167C" ns0:rsidRDefault="00DE4167" ns0:rsidP="00DE4167">
                                        <ns0:pPr>
                                          <ns0:pStyle ns0:val="a7"/>
                                          <ns0:jc ns0:val="center"/>
                                          <ns0:rPr>
                                            <ns0:rFonts ns0:ascii="宋体" ns0:eastAsia="宋体" ns0:hAnsi="宋体" ns0:cs="宋体"/>
                                            <ns0:noProof/>
                                            <ns0:color ns0:val="999999"/>
                                            <ns0:spacing ns0:val="-6"/>
                                            <ns0:sz ns0:val="21"/>
                                            <ns0:lang ns0:val="zh-CN"/>
                                          </ns0:rPr>
                                        </ns0:pPr>
                                        <ns0:r>
                                          <ns0:rPr>
                                            <ns0:rFonts ns0:hint="eastAsia"/>
                                          </ns0:rPr>
                                          <ns0:t>闭环</ns0:t>
                                        </ns0:r>
                                        <ns0:r>
                                          <ns0:rPr>
                                            <ns0:rFonts ns0:hint="eastAsia"/>
                                          </ns0:rPr>
                                          <ns0:t>RL=3K</ns0:t>
                                        </ns0:r>
                                        <ns0:r>
                                          <ns0:rPr>
                                            <ns0:rFonts ns0:ascii="宋体" ns0:eastAsia="宋体" ns0:hAnsi="宋体" ns0:cs="宋体"/>
                                            <ns0:b/>
                                            <ns0:spacing ns0:val="-6"/>
                                            <ns0:sz ns0:val="24"/>
                                          </ns0:rPr>
                                          <ns0:t>Ω</ns0:t>
                                        </ns0:r>
                                        <ns0:r>
                                          <ns0:rPr>
                                            <ns0:rFonts ns0:hint="eastAsia"/>
                                          </ns0:rPr>
                                          <ns0:t>时</ns0:t>
                                        </ns0:r>
                                        <ns0:r>
                                          <ns0:rPr>
                                            <ns0:rFonts ns0:hint="eastAsia"/>
                                          </ns0:rPr>
                                          <ns0:t xml:space="preserve"> </ns0:t>
                                        </ns0:r>
                                        <ns0:proofErr ns0:type="spellStart"/>
                                        <ns0:r>
                                          <ns0:rPr>
                                            <ns0:rFonts ns0:hint="eastAsia"/>
                                          </ns0:rPr>
                                          <ns0:t>Uof</ns0:t>
                                        </ns0:r>
                                        <ns0:proofErr ns0:type="spellEnd"/>
                                        <ns0:r>
                                          <ns0:rPr>
                                            <ns0:rFonts ns0:hint="eastAsia"/>
                                          </ns0:rPr>
                                          <ns0:t xml:space="preserve"> </ns0:t>
                                        </ns0:r>
                                        <ns0:r>
                                          <ns0:rPr>
                                            <ns0:rFonts ns0:hint="eastAsia"/>
                                          </ns0:rPr>
                                          <ns0:t>波形</ns0:t>
                                        </ns0:r>
                                        <ns0:r>
                                          <ns0:rPr>
                                            <ns0:rFonts ns0:hint="eastAsia"/>
                                          </ns0:rPr>
                                          <ns0:t xml:space="preserve"> </ns0:t>
                                        </ns0:r>
                                      </ns0:p>
                                    </ns0:txbxContent>
                                  </ns6:txbx>
                                  <ns6:bodyPr rot="0" vert="horz" wrap="square" lIns="0" tIns="0" rIns="0" bIns="0" anchor="t" anchorCtr="0" upright="1">
                                    <ns5:spAutoFit/>
                                  </ns6:bodyPr>
                                </ns6:wsp>
                              </ns5:graphicData>
                            </ns5:graphic>
                            <ns4:sizeRelH relativeFrom="page">
                              <ns4:pctWidth>0</ns4:pctWidth>
                            </ns4:sizeRelH>
                            <ns4:sizeRelV relativeFrom="page">
                              <ns4:pctHeight>0</ns4:pctHeight>
                            </ns4:sizeRelV>
                          </ns3:anchor>
                        </ns0:drawing>
                      </ns1:Choice>
                      <ns1:Fallback>
                        <ns0:pict>
                          <ns7:shapetype ns2:anchorId="6E445679" id="_x0000_t202" coordsize="21600,21600" ns8:spt="202" path="m,l,21600r21600,l21600,xe">
                            <ns7:stroke joinstyle="miter"/>
                            <ns7:path gradientshapeok="t" ns8:connecttype="rect"/>
                          </ns7:shapetype>
                          <ns7:shape id="Text Box 2" ns8:spid="_x0000_s1026" type="#_x0000_t202" style="position:absolute;left:0;text-align:left;margin-left:-.3pt;margin-top:355.05pt;width:467.4pt;height:1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" stroked="f">
                            <ns7:textbox style="mso-fit-shape-to-text:t" inset="0,0,0,0">
                              <ns0:txbxContent>
                                <ns0:p ns2:paraId="4EB65405" ns2:textId="45B13DC6" ns0:rsidR="00DE4167" ns0:rsidRPr="0046167C" ns0:rsidRDefault="00DE4167" ns0:rsidP="00DE4167">
                                  <ns0:pPr>
                                    <ns0:pStyle ns0:val="a7"/>
                                    <ns0:jc ns0:val="center"/>
                                    <ns0:rPr>
                                      <ns0:rFonts ns0:ascii="宋体" ns0:eastAsia="宋体" ns0:hAnsi="宋体" ns0:cs="宋体"/>
                                      <ns0:noProof/>
                                      <ns0:color ns0:val="999999"/>
                                      <ns0:spacing ns0:val="-6"/>
                                      <ns0:sz ns0:val="21"/>
                                      <ns0:lang ns0:val="zh-CN"/>
                                    </ns0:rPr>
                                  </ns0:pPr>
                                  <ns0:r>
                                    <ns0:rPr>
                                      <ns0:rFonts ns0:hint="eastAsia"/>
                                    </ns0:rPr>
                                    <ns0:t>闭环</ns0:t>
                                  </ns0:r>
                                  <ns0:r>
                                    <ns0:rPr>
                                      <ns0:rFonts ns0:hint="eastAsia"/>
                                    </ns0:rPr>
                                    <ns0:t>RL=3K</ns0:t>
                                  </ns0:r>
                                  <ns0:r>
                                    <ns0:rPr>
                                      <ns0:rFonts ns0:ascii="宋体" ns0:eastAsia="宋体" ns0:hAnsi="宋体" ns0:cs="宋体"/>
                                      <ns0:b/>
                                      <ns0:spacing ns0:val="-6"/>
                                      <ns0:sz ns0:val="24"/>
                                    </ns0:rPr>
                                    <ns0:t>Ω</ns0:t>
                                  </ns0:r>
                                  <ns0:r>
                                    <ns0:rPr>
                                      <ns0:rFonts ns0:hint="eastAsia"/>
                                    </ns0:rPr>
                                    <ns0:t>时</ns0:t>
                                  </ns0:r>
                                  <ns0:r>
                                    <ns0:rPr>
                                      <ns0:rFonts ns0:hint="eastAsia"/>
                                    </ns0:rPr>
                                    <ns0:t xml:space="preserve"> Uof </ns0:t>
                                  </ns0:r>
                                  <ns0:r>
                                    <ns0:rPr>
                                      <ns0:rFonts ns0:hint="eastAsia"/>
                                    </ns0:rPr>
                                    <ns0:t>波形</ns0:t>
                                  </ns0:r>
                                  <ns0:r>
                                    <ns0:rPr>
                                      <ns0:rFonts ns0:hint="eastAsia"/>
                                    </ns0:rPr>
                                    <ns0:t xml:space="preserve"> </ns0:t>
                                  </ns0:r>
                                </ns0:p>
                              </ns0:txbxContent>
                            </ns7:textbox>
                            <ns9:wrap type="through"/>
                          </ns7:shape>
                        </ns0:pict>
                      </ns1:Fallback>
                    </ns1:AlternateContent>
                  </ns0:r>
                  <ns0:r>
                    <ns0:rPr>
                      <ns0:rFonts ns0:ascii="宋体" ns0:hAnsi="宋体" ns0:cs="宋体"/>
                      <ns0:noProof/>
                      <ns0:color ns0:val="999999"/>
                      <ns0:spacing ns0:val="-6"/>
                      <ns0:lang ns0:val="zh-CN"/>
                    </ns0:rPr>
                    <ns0:drawing>
                      <ns3:anchor distT="0" distB="0" distL="114300" distR="114300" simplePos="0" relativeHeight="251658752" behindDoc="0" locked="0" layoutInCell="1" allowOverlap="1" ns4:anchorId="6DB9D6DD" ns4:editId="6F8B3ECD">
                        <ns3:simplePos x="0" y="0"/>
                        <ns3:positionH relativeFrom="column">
                          <ns3:posOffset>-3810</ns3:posOffset>
                        </ns3:positionH>
                        <ns3:positionV relativeFrom="paragraph">
                          <ns3:posOffset>-4215765</ns3:posOffset>
                        </ns3:positionV>
                        <ns3:extent cx="5935980" cy="4451985"/>
                        <ns3:effectExtent l="0" t="0" r="0" b="0"/>
                        <ns3:wrapThrough wrapText="bothSides">
                          <ns3:wrapPolygon edited="0">
                            <ns3:start x="0" y="0"/>
                            <ns3:lineTo x="0" y="21535"/>
                            <ns3:lineTo x="21558" y="21535"/>
                            <ns3:lineTo x="21558" y="0"/>
                            <ns3:lineTo x="0" y="0"/>
                          </ns3:wrapPolygon>
                        </ns3:wrapThrough>
                        <ns3:docPr id="3" name="图片 3"/>
                        <ns3:cNvGraphicFramePr>
                          <ns5:graphicFrameLocks noChangeAspect="1"/>
                        </ns3:cNvGraphicFramePr>
                        <ns5:graphic>
                          <ns5:graphicData uri="http://schemas.openxmlformats.org/drawingml/2006/picture">
                            <ns10:pic>
                              <ns10:nvPicPr>
                                <ns10:cNvPr id="3" name="图片 3"/>
                                <ns10:cNvPicPr/>
                              </ns10:nvPicPr>
                              <ns10:blipFill>
                                <ns5:blip ns11:embed="rId8" cstate="print">
                                  <ns5:extLst>
                                    <ns5:ext uri="{28A0092B-C50C-407E-A947-70E740481C1C}">
                                      <ns12:useLocalDpi val="0"/>
                                    </ns5:ext>
                                  </ns5:extLst>
                                </ns5:blip>
                                <ns5:stretch>
                                  <ns5:fillRect/>
                                </ns5:stretch>
                              </ns10:blipFill>
                              <ns10:spPr>
                                <ns5:xfrm>
                                  <ns5:off x="0" y="0"/>
                                  <ns5:ext cx="5935980" cy="4451985"/>
                                </ns5:xfrm>
                                <ns5:prstGeom prst="rect">
                                  <ns5:avLst/>
                                </ns5:prstGeom>
                              </ns10:spPr>
                            </ns10:pic>
                          </ns5:graphicData>
                        </ns5:graphic>
                        <ns4:sizeRelH relativeFrom="margin">
                          <ns4:pctWidth>0</ns4:pctWidth>
                        </ns4:sizeRelH>
                        <ns4:sizeRelV relativeFrom="margin">
                          <ns4:pctHeight>0</ns4:pctHeight>
                        </ns4:sizeRelV>
                      </ns3:anchor>
                    </ns0:drawing>
                  </ns0:r>
                </ns0:p>
              </ns0:tc>
            </ns0:tr>
          </ns0:tbl>
          <ns0:p ns2:paraId="3796D656" ns2:textId="77777777" ns0:rsidR="00A674CC" ns0:rsidRDefault="00A674CC"/>
          <ns0:p ns2:paraId="419C7AC6" ns2:textId="77777777" ns0:rsidR="00AC3B68" ns0:rsidRDefault="00AC3B68"/>
          <ns0:p ns2:paraId="5B92D7DB" ns2:textId="77777777" ns0:rsidR="00AC3B68" ns0:rsidRDefault="00AC3B68"/>
          <ns0:tbl>
            <ns0:tblPr>
              <ns0:tblW ns0:w="9564"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A0" ns0:firstRow="1" ns0:lastRow="0" ns0:firstColumn="1" ns0:lastColumn="0" ns0:noHBand="0" ns0:noVBand="1"/>
            </ns0:tblPr>
            <ns0:tblGrid>
              <ns0:gridCol ns0:w="1912"/>
              <ns0:gridCol ns0:w="1912"/>
              <ns0:gridCol ns0:w="1912"/>
              <ns0:gridCol ns0:w="1912"/>
              <ns0:gridCol ns0:w="1916"/>
            </ns0:tblGrid>
            <ns0:tr ns0:rsidR="00A674CC" ns2:paraId="30FDE037" ns2:textId="77777777">
              <ns0:tc>
                <ns0:tcPr>
                  <ns0:tcW ns0:w="1912" ns0:type="dxa"/>
                </ns0:tcPr>
                <ns0:p ns2:paraId="30A97BFB"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b/>
                      <ns0:spacing ns0:val="-6"/>
                      <ns0:sz ns0:val="24"/>
                    </ns0:rPr>
                    <ns0:t>状态</ns0:t>
                  </ns0:r>
                </ns0:p>
              </ns0:tc>
              <ns0:tc>
                <ns0:tcPr>
                  <ns0:tcW ns0:w="1912" ns0:type="dxa"/>
                </ns0:tcPr>
                <ns0:p ns2:paraId="710624BF"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b/>
                      <ns0:spacing ns0:val="-6"/>
                      <ns0:sz ns0:val="24"/>
                    </ns0:rPr>
                    <ns0:t>RL(KΩ)</ns0:t>
                  </ns0:r>
                </ns0:p>
              </ns0:tc>
              <ns0:tc>
                <ns0:tcPr>
                  <ns0:tcW ns0:w="1912" ns0:type="dxa"/>
                </ns0:tcPr>
                <ns0:p ns2:paraId="13BCA80E"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b/>
                      <ns0:spacing ns0:val="-6"/>
                      <ns0:sz ns0:val="24"/>
                    </ns0:rPr>
                    <ns0:t>Ui(mV)</ns0:t>
                  </ns0:r>
                </ns0:p>
              </ns0:tc>
              <ns0:tc>
                <ns0:tcPr>
                  <ns0:tcW ns0:w="1912" ns0:type="dxa"/>
                </ns0:tcPr>
                <ns0:p ns2:paraId="4787CD85" ns2:textId="77777777" ns0:rsidR="00A674CC" ns0:rsidRDefault="00000000" ns0:rsidP="00703A20">
                  <ns0:pPr>
                    <ns0:framePr ns0:wrap="around" ns0:vAnchor="text" ns0:hAnchor="margin"/>
                    <ns0:spacing ns0:line="360" ns0:lineRule="exact"/>
                    <ns0:ind ns0:firstLine="480"/>
                    <ns0:jc ns0:val="center"/>
                  </ns0:pPr>
                  <ns0:proofErr ns0:type="spellStart"/>
                  <ns0:r>
                    <ns0:rPr>
                      <ns0:rFonts ns0:ascii="宋体" ns0:hAnsi="宋体" ns0:cs="宋体"/>
                      <ns0:b/>
                      <ns0:spacing ns0:val="-6"/>
                      <ns0:sz ns0:val="24"/>
                    </ns0:rPr>
                    <ns0:t>Uo</ns0:t>
                  </ns0:r>
                  <ns0:proofErr ns0:type="spellEnd"/>
                  <ns0:r>
                    <ns0:rPr>
                      <ns0:rFonts ns0:ascii="宋体" ns0:hAnsi="宋体" ns0:cs="宋体"/>
                      <ns0:b/>
                      <ns0:spacing ns0:val="-6"/>
                      <ns0:sz ns0:val="24"/>
                    </ns0:rPr>
                    <ns0:t xml:space="preserve"> 或 </ns0:t>
                  </ns0:r>
                  <ns0:proofErr ns0:type="spellStart"/>
                  <ns0:r>
                    <ns0:rPr>
                      <ns0:rFonts ns0:ascii="宋体" ns0:hAnsi="宋体" ns0:cs="宋体"/>
                      <ns0:b/>
                      <ns0:spacing ns0:val="-6"/>
                      <ns0:sz ns0:val="24"/>
                    </ns0:rPr>
                    <ns0:t>Uof</ns0:t>
                  </ns0:r>
                  <ns0:proofErr ns0:type="spellEnd"/>
                  <ns0:r>
                    <ns0:rPr>
                      <ns0:rFonts ns0:ascii="宋体" ns0:hAnsi="宋体" ns0:cs="宋体"/>
                      <ns0:b/>
                      <ns0:spacing ns0:val="-6"/>
                      <ns0:sz ns0:val="24"/>
                    </ns0:rPr>
                    <ns0:t>(mV)</ns0:t>
                  </ns0:r>
                </ns0:p>
              </ns0:tc>
              <ns0:tc>
                <ns0:tcPr>
                  <ns0:tcW ns0:w="1916" ns0:type="dxa"/>
                </ns0:tcPr>
                <ns0:p ns2:paraId="3FE43624"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b/>
                      <ns0:spacing ns0:val="-6"/>
                      <ns0:sz ns0:val="24"/>
                    </ns0:rPr>
                    <ns0:t xml:space="preserve">Av 或 </ns0:t>
                  </ns0:r>
                  <ns0:proofErr ns0:type="spellStart"/>
                  <ns0:r>
                    <ns0:rPr>
                      <ns0:rFonts ns0:ascii="宋体" ns0:hAnsi="宋体" ns0:cs="宋体"/>
                      <ns0:b/>
                      <ns0:spacing ns0:val="-6"/>
                      <ns0:sz ns0:val="24"/>
                    </ns0:rPr>
                    <ns0:t>Avf</ns0:t>
                  </ns0:r>
                  <ns0:proofErr ns0:type="spellEnd"/>
                </ns0:p>
              </ns0:tc>
            </ns0:tr>
            <ns0:tr ns0:rsidR="00A674CC" ns2:paraId="69C491FE" ns2:textId="77777777">
              <ns0:tc>
                <ns0:tcPr>
                  <ns0:tcW ns0:w="1912" ns0:type="dxa"/>
                </ns0:tcPr>
                <ns0:p ns2:paraId="168F6F5B"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开环</ns0:t>
                  </ns0:r>
                </ns0:p>
              </ns0:tc>
              <ns0:tc>
                <ns0:tcPr>
                  <ns0:tcW ns0:w="1912" ns0:type="dxa"/>
                </ns0:tcPr>
                <ns0:p ns2:paraId="17AFB394"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ns0:t>
                  </ns0:r>
                </ns0:p>
              </ns0:tc>
              <ns0:tc>
                <ns0:tcPr>
                  <ns0:tcW ns0:w="1912" ns0:type="dxa"/>
                </ns0:tcPr>
                <ns0:p ns2:paraId="4A88ED1D"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4</ns0:t>
                  </ns0:r>
                </ns0:p>
              </ns0:tc>
              <ns0:tc>
                <ns0:tcPr>
                  <ns0:tcW ns0:w="1912" ns0:type="dxa"/>
                </ns0:tcPr>
                <ns0:p ns2:paraId="01FD3BCB"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6840</ns0:t>
                  </ns0:r>
                </ns0:p>
              </ns0:tc>
              <ns0:tc>
                <ns0:tcPr>
                  <ns0:tcW ns0:w="1916" ns0:type="dxa"/>
                </ns0:tcPr>
                <ns0:p ns2:paraId="6AEB8E72"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1710</ns0:t>
                  </ns0:r>
                </ns0:p>
              </ns0:tc>
            </ns0:tr>
            <ns0:tr ns0:rsidR="00A674CC" ns2:paraId="4177B221" ns2:textId="77777777">
              <ns0:tc>
                <ns0:tcPr>
                  <ns0:tcW ns0:w="1912" ns0:type="dxa"/>
                </ns0:tcPr>
                <ns0:p ns2:paraId="3521A14E"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开环</ns0:t>
                  </ns0:r>
                </ns0:p>
              </ns0:tc>
              <ns0:tc>
                <ns0:tcPr>
                  <ns0:tcW ns0:w="1912" ns0:type="dxa"/>
                </ns0:tcPr>
                <ns0:p ns2:paraId="6635F39E"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3</ns0:t>
                  </ns0:r>
                </ns0:p>
              </ns0:tc>
              <ns0:tc>
                <ns0:tcPr>
                  <ns0:tcW ns0:w="1912" ns0:type="dxa"/>
                </ns0:tcPr>
                <ns0:p ns2:paraId="3ECFDCC6"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4</ns0:t>
                  </ns0:r>
                </ns0:p>
              </ns0:tc>
              <ns0:tc>
                <ns0:tcPr>
                  <ns0:tcW ns0:w="1912" ns0:type="dxa"/>
                </ns0:tcPr>
                <ns0:p ns2:paraId="475572BE"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3600</ns0:t>
                  </ns0:r>
                </ns0:p>
              </ns0:tc>
              <ns0:tc>
                <ns0:tcPr>
                  <ns0:tcW ns0:w="1916" ns0:type="dxa"/>
                </ns0:tcPr>
                <ns0:p ns2:paraId="341FC28F"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900</ns0:t>
                  </ns0:r>
                </ns0:p>
              </ns0:tc>
            </ns0:tr>
            <ns0:tr ns0:rsidR="00A674CC" ns2:paraId="07FA34B2" ns2:textId="77777777">
              <ns0:tc>
                <ns0:tcPr>
                  <ns0:tcW ns0:w="1912" ns0:type="dxa"/>
                </ns0:tcPr>
                <ns0:p ns2:paraId="27F96F16"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闭环</ns0:t>
                  </ns0:r>
                </ns0:p>
              </ns0:tc>
              <ns0:tc>
                <ns0:tcPr>
                  <ns0:tcW ns0:w="1912" ns0:type="dxa"/>
                </ns0:tcPr>
                <ns0:p ns2:paraId="27276354"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ns0:t>
                  </ns0:r>
                </ns0:p>
              </ns0:tc>
              <ns0:tc>
                <ns0:tcPr>
                  <ns0:tcW ns0:w="1912" ns0:type="dxa"/>
                </ns0:tcPr>
                <ns0:p ns2:paraId="2D1A5A2B"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4</ns0:t>
                  </ns0:r>
                </ns0:p>
              </ns0:tc>
              <ns0:tc>
                <ns0:tcPr>
                  <ns0:tcW ns0:w="1912" ns0:type="dxa"/>
                </ns0:tcPr>
                <ns0:p ns2:paraId="6701F67D"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190</ns0:t>
                  </ns0:r>
                </ns0:p>
              </ns0:tc>
              <ns0:tc>
                <ns0:tcPr>
                  <ns0:tcW ns0:w="1916" ns0:type="dxa"/>
                </ns0:tcPr>
                <ns0:p ns2:paraId="515A1591" ns2:textId="77777777" ns0:rsidR="00A674CC" ns0:rsidRDefault="00000000" ns0:rsidP="00703A20">
                  <ns0:pPr>
                    <ns0:framePr ns0:wrap="around" ns0:vAnchor="text" ns0:hAnchor="margin"/>
                    <ns0:spacing ns0:line="360" ns0:lineRule="exact"/>
                    <ns0:jc ns0:val="center"/>
                  </ns0:pPr>
                  <ns0:r>
                    <ns0:rPr>
                      <ns0:rFonts ns0:ascii="宋体" ns0:hAnsi="宋体" ns0:cs="宋体"/>
                      <ns0:spacing ns0:val="-6"/>
                      <ns0:sz ns0:val="24"/>
                    </ns0:rPr>
                    <ns0:t>47.5</ns0:t>
                  </ns0:r>
                </ns0:p>
              </ns0:tc>
            </ns0:tr>
            <ns0:tr ns0:rsidR="00A674CC" ns2:paraId="726D406F" ns2:textId="77777777">
              <ns0:tc>
                <ns0:tcPr>
                  <ns0:tcW ns0:w="1912" ns0:type="dxa"/>
                </ns0:tcPr>
                <ns0:p ns2:paraId="24C43C0D"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闭环</ns0:t>
                  </ns0:r>
                </ns0:p>
              </ns0:tc>
              <ns0:tc>
                <ns0:tcPr>
                  <ns0:tcW ns0:w="1912" ns0:type="dxa"/>
                </ns0:tcPr>
                <ns0:p ns2:paraId="174078B8"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3</ns0:t>
                  </ns0:r>
                </ns0:p>
              </ns0:tc>
              <ns0:tc>
                <ns0:tcPr>
                  <ns0:tcW ns0:w="1912" ns0:type="dxa"/>
                </ns0:tcPr>
                <ns0:p ns2:paraId="1F63F4F3"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4</ns0:t>
                  </ns0:r>
                </ns0:p>
              </ns0:tc>
              <ns0:tc>
                <ns0:tcPr>
                  <ns0:tcW ns0:w="1912" ns0:type="dxa"/>
                </ns0:tcPr>
                <ns0:p ns2:paraId="58B8DA67" ns2:textId="77777777" ns0:rsidR="00A674CC" ns0:rsidRDefault="00000000" ns0:rsidP="00703A20">
                  <ns0:pPr>
                    <ns0:framePr ns0:wrap="around" ns0:vAnchor="text" ns0:hAnchor="margin"/>
                    <ns0:spacing ns0:line="360" ns0:lineRule="exact"/>
                    <ns0:ind ns0:firstLine="480"/>
                    <ns0:jc ns0:val="center"/>
                  </ns0:pPr>
                  <ns0:r>
                    <ns0:rPr>
                      <ns0:rFonts ns0:ascii="宋体" ns0:hAnsi="宋体" ns0:cs="宋体"/>
                      <ns0:spacing ns0:val="-6"/>
                      <ns0:sz ns0:val="24"/>
                    </ns0:rPr>
                    <ns0:t>184</ns0:t>
                  </ns0:r>
                </ns0:p>
              </ns0:tc>
              <ns0:tc>
                <ns0:tcPr>
                  <ns0:tcW ns0:w="1916" ns0:type="dxa"/>
                </ns0:tcPr>
                <ns0:p ns2:paraId="469F903D" ns2:textId="77777777" ns0:rsidR="00A674CC" ns0:rsidRDefault="00000000" ns0:rsidP="00703A20">
                  <ns0:pPr>
                    <ns0:framePr ns0:wrap="around" ns0:vAnchor="text" ns0:hAnchor="margin"/>
                    <ns0:spacing ns0:line="360" ns0:lineRule="exact"/>
                    <ns0:jc ns0:val="center"/>
                  </ns0:pPr>
                  <ns0:r>
                    <ns0:rPr>
                      <ns0:rFonts ns0:ascii="宋体" ns0:hAnsi="宋体" ns0:cs="宋体"/>
                      <ns0:spacing ns0:val="-6"/>
                      <ns0:sz ns0:val="24"/>
                    </ns0:rPr>
                    <ns0:t>46.0</ns0:t>
                  </ns0:r>
                </ns0:p>
              </ns0:tc>
            </ns0:tr>
          </ns0:tbl>
          <ns0:p ns2:paraId="644DDF14" ns2:textId="77777777" ns0:rsidR="00A674CC" ns0:rsidRDefault="00000000">
            <ns0:pPr>
              <ns0:spacing ns0:line="360" ns0:lineRule="exact"/>
              <ns0:ind ns0:firstLine="480"/>
              <ns0:jc ns0:val="left"/>
              <ns0:rPr>
                <ns0:rFonts ns0:ascii="宋体" ns0:hAnsi="宋体" ns0:cs="宋体"/>
                <ns0:spacing ns0:val="-6"/>
                <ns0:sz ns0:val="24"/>
              </ns0:rPr>
            </ns0:pPr>
            <ns0:r>
              <ns0:rPr>
                <ns0:rFonts ns0:ascii="宋体" ns0:hAnsi="宋体" ns0:cs="宋体"/>
                <ns0:spacing ns0:val="-6"/>
                <ns0:sz ns0:val="24"/>
              </ns0:rPr>
              <ns0:t>数据处理：放大倍数按 Av＝</ns0:t>
            </ns0:r>
            <ns0:proofErr ns0:type="spellStart"/>
            <ns0:r>
              <ns0:rPr>
                <ns0:rFonts ns0:ascii="宋体" ns0:hAnsi="宋体" ns0:cs="宋体"/>
                <ns0:spacing ns0:val="-6"/>
                <ns0:sz ns0:val="24"/>
              </ns0:rPr>
              <ns0:t>Uo</ns0:t>
            </ns0:r>
            <ns0:proofErr ns0:type="spellEnd"/>
            <ns0:r>
              <ns0:rPr>
                <ns0:rFonts ns0:ascii="宋体" ns0:hAnsi="宋体" ns0:cs="宋体"/>
                <ns0:spacing ns0:val="-6"/>
                <ns0:sz ns0:val="24"/>
              </ns0:rPr>
              <ns0:t xml:space="preserve">/Ui 计算。开环空载时 Av＝6840mV/4mV＝1710；开环带 3KΩ 负载时 Av＝3600/4＝900；闭环空载时 </ns0:t>
            </ns0:r>
            <ns0:proofErr ns0:type="spellStart"/>
            <ns0:r>
              <ns0:rPr>
                <ns0:rFonts ns0:ascii="宋体" ns0:hAnsi="宋体" ns0:cs="宋体"/>
                <ns0:spacing ns0:val="-6"/>
                <ns0:sz ns0:val="24"/>
              </ns0:rPr>
              <ns0:t>Avf</ns0:t>
            </ns0:r>
            <ns0:proofErr ns0:type="spellEnd"/>
            <ns0:r>
              <ns0:rPr>
                <ns0:rFonts ns0:ascii="宋体" ns0:hAnsi="宋体" ns0:cs="宋体"/>
                <ns0:spacing ns0:val="-6"/>
                <ns0:sz ns0:val="24"/>
              </ns0:rPr>
              <ns0:t xml:space="preserve">＝190/4＝47.5；闭环带载时 </ns0:t>
            </ns0:r>
            <ns0:proofErr ns0:type="spellStart"/>
            <ns0:r>
              <ns0:rPr>
                <ns0:rFonts ns0:ascii="宋体" ns0:hAnsi="宋体" ns0:cs="宋体"/>
                <ns0:spacing ns0:val="-6"/>
                <ns0:sz ns0:val="24"/>
              </ns0:rPr>
              <ns0:t>Avf</ns0:t>
            </ns0:r>
            <ns0:proofErr ns0:type="spellEnd"/>
            <ns0:r>
              <ns0:rPr>
                <ns0:rFonts ns0:ascii="宋体" ns0:hAnsi="宋体" ns0:cs="宋体"/>
                <ns0:spacing ns0:val="-6"/>
                <ns0:sz ns0:val="24"/>
              </ns0:rPr>
              <ns0:t>＝184/4＝46.0。表中电压单位均为 mV，增益为无量纲量。</ns0:t>
            </ns0:r>
          </ns0:p>
          <ns0:p ns2:paraId="2BB74494" ns2:textId="77777777" ns0:rsidR="00DE4167" ns0:rsidRDefault="00DE4167">
            <ns0:pPr>
              <ns0:spacing ns0:line="360" ns0:lineRule="exact"/>
              <ns0:ind ns0:firstLine="480"/>
              <ns0:jc ns0:val="left"/>
            </ns0:pPr>
          </ns0:p>
          <ns0:p ns2:paraId="1A73ECBE" ns2:textId="77777777" ns0:rsidR="00A674CC" ns0:rsidRDefault="00000000">
            <ns0:pPr>
              <ns0:spacing ns0:line="360" ns0:lineRule="exact"/>
              <ns0:jc ns0:val="left"/>
              <ns0:rPr>
                <ns0:rFonts ns0:ascii="宋体" ns0:hAnsi="宋体" ns0:cs="宋体"/>
                <ns0:b/>
                <ns0:spacing ns0:val="-4"/>
                <ns0:sz ns0:val="28"/>
              </ns0:rPr>
            </ns0:pPr>
            <ns0:r>
              <ns0:rPr>
                <ns0:rFonts ns0:ascii="宋体" ns0:hAnsi="宋体" ns0:cs="宋体"/>
                <ns0:b/>
                <ns0:spacing ns0:val="-4"/>
                <ns0:sz ns0:val="28"/>
              </ns0:rPr>
              <ns0:t>三、误差分析</ns0:t>
            </ns0:r>
          </ns0:p>
          <ns0:p ns2:paraId="54F86C57" ns2:textId="77777777" ns0:rsidR="00DE4167" ns0:rsidRDefault="00000000" ns0:rsidP="00AC3B68">
            <ns0:pPr>
              <ns0:spacing ns0:line="360" ns0:lineRule="exact"/>
              <ns0:ind ns0:firstLineChars="200" ns0:firstLine="456"/>
              <ns0:jc ns0:val="left"/>
              <ns0:rPr>
                <ns0:rFonts ns0:ascii="宋体" ns0:hAnsi="宋体" ns0:cs="宋体"/>
                <ns0:spacing ns0:val="-6"/>
                <ns0:sz ns0:val="24"/>
              </ns0:rPr>
            </ns0:pPr>
            <ns0:r>
              <ns0:rPr>
                <ns0:rFonts ns0:ascii="宋体" ns0:hAnsi="宋体" ns0:cs="宋体"/>
                <ns0:spacing ns0:val="-6"/>
                <ns0:sz ns0:val="24"/>
              </ns0:rPr>
              <ns0:t>由开环数据可以估出反馈系数。</ns0:t>
            </ns0:r>
          </ns0:p>
          <ns0:p ns2:paraId="6C4DECC5" ns2:textId="465F66D2" ns0:rsidR="00A674CC" ns0:rsidRDefault="00000000">
            <ns0:pPr>
              <ns0:spacing ns0:line="360" ns0:lineRule="exact"/>
              <ns0:ind ns0:firstLine="480"/>
              <ns0:jc ns0:val="left"/>
            </ns0:pPr>
            <ns0:r>
              <ns0:rPr>
                <ns0:rFonts ns0:ascii="宋体" ns0:hAnsi="宋体" ns0:cs="宋体"/>
                <ns0:spacing ns0:val="-6"/>
                <ns0:sz ns0:val="24"/>
              </ns0:rPr>
              <ns0:t>闭环增益 Avf≈1/</ns0:t>
            </ns0:r>
            <ns0:proofErr ns0:type="spellStart"/>
            <ns0:r>
              <ns0:rPr>
                <ns0:rFonts ns0:ascii="宋体" ns0:hAnsi="宋体" ns0:cs="宋体"/>
                <ns0:spacing ns0:val="-6"/>
                <ns0:sz ns0:val="24"/>
              </ns0:rPr>
              <ns0:t>Fv</ns0:t>
            </ns0:r>
            <ns0:proofErr ns0:type="spellEnd"/>
            <ns0:r>
              <ns0:rPr>
                <ns0:rFonts ns0:ascii="宋体" ns0:hAnsi="宋体" ns0:cs="宋体"/>
                <ns0:spacing ns0:val="-6"/>
                <ns0:sz ns0:val="24"/>
              </ns0:rPr>
              <ns0:t>，取带载时的 46.0，得 Fv≈1/46.0≈0.0217；反馈深度 1＋</ns0:t>
            </ns0:r>
            <ns0:proofErr ns0:type="spellStart"/>
            <ns0:r>
              <ns0:rPr>
                <ns0:rFonts ns0:ascii="宋体" ns0:hAnsi="宋体" ns0:cs="宋体"/>
                <ns0:spacing ns0:val="-6"/>
                <ns0:sz ns0:val="24"/>
              </ns0:rPr>
              <ns0:t>AvFv</ns0:t>
            </ns0:r>
            <ns0:proofErr ns0:type="spellEnd"/>
            <ns0:r>
              <ns0:rPr>
                <ns0:rFonts ns0:ascii="宋体" ns0:hAnsi="宋体" ns0:cs="宋体"/>
                <ns0:spacing ns0:val="-6"/>
                <ns0:sz ns0:val="24"/>
              </ns0:rPr>
              <ns0:t xml:space="preserve"> 在</ns0:t>
            </ns0:r>
            <ns0:r>
              <ns0:rPr>
                <ns0:rFonts ns0:ascii="宋体" ns0:hAnsi="宋体" ns0:cs="宋体"/>
                <ns0:spacing ns0:val="-6"/>
                <ns0:sz ns0:val="24"/>
              </ns0:rPr>
              <ns0:lastRenderedPageBreak/>
              <ns0:t>空载时约为 1＋1710×0.0217≈38，带载时约为 1＋900×0.0217≈20.5。可见反馈深度足够大，闭环增益被压到 50 以下，且主要由反馈网络决定。带 3KΩ 负载后开环增益从 1710 掉到 900，差不多减半，原因是负载电阻并在输出端，交流负载线变陡，第二级增益明显下降。闭环时同样</ns0:t>
            </ns0:r>
            <ns0:proofErr ns0:type="gramStart"/>
            <ns0:r>
              <ns0:rPr>
                <ns0:rFonts ns0:ascii="宋体" ns0:hAnsi="宋体" ns0:cs="宋体"/>
                <ns0:spacing ns0:val="-6"/>
                <ns0:sz ns0:val="24"/>
              </ns0:rPr>
              <ns0:t>带载只从</ns0:t>
            </ns0:r>
            <ns0:proofErr ns0:type="gramEnd"/>
            <ns0:r>
              <ns0:rPr>
                <ns0:rFonts ns0:ascii="宋体" ns0:hAnsi="宋体" ns0:cs="宋体"/>
                <ns0:spacing ns0:val="-6"/>
                <ns0:sz ns0:val="24"/>
              </ns0:rPr>
              <ns0:t xml:space="preserve"> 47.5 变到 46.0，变化不到 4%，这正是负反馈稳定增益的体现：环路增益把负载变化的影响压小了。</ns0:t>
            </ns0:r>
          </ns0:p>
          <ns0:p ns2:paraId="048120CE" ns2:textId="77777777" ns0:rsidR="00A674CC" ns0:rsidRDefault="00000000">
            <ns0:pPr>
              <ns0:spacing ns0:line="360" ns0:lineRule="exact"/>
              <ns0:ind ns0:firstLine="480"/>
              <ns0:jc ns0:val="left"/>
              <ns0:rPr>
                <ns0:rFonts ns0:ascii="宋体" ns0:hAnsi="宋体" ns0:cs="宋体"/>
                <ns0:spacing ns0:val="-6"/>
                <ns0:sz ns0:val="24"/>
              </ns0:rPr>
            </ns0:pPr>
            <ns0:r>
              <ns0:rPr>
                <ns0:rFonts ns0:ascii="宋体" ns0:hAnsi="宋体" ns0:cs="宋体"/>
                <ns0:spacing ns0:val="-6"/>
                <ns0:sz ns0:val="24"/>
              </ns0:rPr>
              <ns0:t>误差来源主要有几处。交流毫伏表在小量程</ns0:t>
            </ns0:r>
            <ns0:proofErr ns0:type="gramStart"/>
            <ns0:r>
              <ns0:rPr>
                <ns0:rFonts ns0:ascii="宋体" ns0:hAnsi="宋体" ns0:cs="宋体"/>
                <ns0:spacing ns0:val="-6"/>
                <ns0:sz ns0:val="24"/>
              </ns0:rPr>
              <ns0:t>档</ns0:t>
            </ns0:r>
            <ns0:proofErr ns0:type="gramEnd"/>
            <ns0:r>
              <ns0:rPr>
                <ns0:rFonts ns0:ascii="宋体" ns0:hAnsi="宋体" ns0:cs="宋体"/>
                <ns0:spacing ns0:val="-6"/>
                <ns0:sz ns0:val="24"/>
              </ns0:rPr>
              <ns0:t>读数末位会跳字，190mV 和 184mV 相差 6mV，已接近该档的判读极限；</ns0:t>
            </ns0:r>
            <ns0:proofErr ns0:type="spellStart"/>
            <ns0:r>
              <ns0:rPr>
                <ns0:rFonts ns0:ascii="宋体" ns0:hAnsi="宋体" ns0:cs="宋体"/>
                <ns0:spacing ns0:val="-6"/>
                <ns0:sz ns0:val="24"/>
              </ns0:rPr>
              <ns0:t>Wf</ns0:t>
            </ns0:r>
            <ns0:proofErr ns0:type="spellEnd"/>
            <ns0:r>
              <ns0:rPr>
                <ns0:rFonts ns0:ascii="宋体" ns0:hAnsi="宋体" ns0:cs="宋体"/>
                <ns0:spacing ns0:val="-6"/>
                <ns0:sz ns0:val="24"/>
              </ns0:rPr>
              <ns0:t xml:space="preserve"> 用电位器手动调到 5KΩ，实际阻值有偏差，</ns0:t>
            </ns0:r>
            <ns0:proofErr ns0:type="spellStart"/>
            <ns0:r>
              <ns0:rPr>
                <ns0:rFonts ns0:ascii="宋体" ns0:hAnsi="宋体" ns0:cs="宋体"/>
                <ns0:spacing ns0:val="-6"/>
                <ns0:sz ns0:val="24"/>
              </ns0:rPr>
              <ns0:t>Fv</ns0:t>
            </ns0:r>
            <ns0:proofErr ns0:type="spellEnd"/>
            <ns0:r>
              <ns0:rPr>
                <ns0:rFonts ns0:ascii="宋体" ns0:hAnsi="宋体" ns0:cs="宋体"/>
                <ns0:spacing ns0:val="-6"/>
                <ns0:sz ns0:val="24"/>
              </ns0:rPr>
              <ns0:t xml:space="preserve"> 随之偏离标称值；输入 4mV 是靠信号源衰减加示波器监视得到的，Ui 本身有百分之几的不确定度，直接传到增益上。另外接线端子的接触电阻、导线走线带来的轻微干扰，也会让读数在小范围内浮动。</ns0:t>
            </ns0:r>
          </ns0:p>
          <ns0:p ns2:paraId="5FE09921" ns2:textId="77777777" ns0:rsidR="00DE4167" ns0:rsidRDefault="00DE4167">
            <ns0:pPr>
              <ns0:spacing ns0:line="360" ns0:lineRule="exact"/>
              <ns0:ind ns0:firstLine="480"/>
              <ns0:jc ns0:val="left"/>
            </ns0:pPr>
          </ns0:p>
          <ns0:p ns2:paraId="0044CFF7" ns2:textId="67C6DA84" ns0:rsidR="00DE4167" ns0:rsidRPr="00AC3B68" ns0:rsidRDefault="00000000">
            <ns0:pPr>
              <ns0:spacing ns0:line="360" ns0:lineRule="exact"/>
              <ns0:jc ns0:val="left"/>
              <ns0:rPr>
                <ns0:rFonts ns0:ascii="宋体" ns0:hAnsi="宋体" ns0:cs="宋体"/>
                <ns0:b/>
                <ns0:spacing ns0:val="-4"/>
                <ns0:sz ns0:val="28"/>
              </ns0:rPr>
            </ns0:pPr>
            <ns0:r>
              <ns0:rPr>
                <ns0:rFonts ns0:ascii="宋体" ns0:hAnsi="宋体" ns0:cs="宋体"/>
                <ns0:b/>
                <ns0:spacing ns0:val="-4"/>
                <ns0:sz ns0:val="28"/>
              </ns0:rPr>
              <ns0:t>四、思考题</ns0:t>
            </ns0:r>
          </ns0:p>
          <ns0:p ns2:paraId="52D131C9" ns2:textId="4FF5DF5F" ns0:rsidR="00DE4167" ns0:rsidRPr="00DE4167" ns0:rsidRDefault="00000000" ns0:rsidP="00DE4167">
            <ns0:pPr>
              <ns0:pStyle ns0:val="a8"/>
              <ns0:numPr>
                <ns0:ilvl ns0:val="0"/>
                <ns0:numId ns0:val="1"/>
              </ns0:numPr>
              <ns0:spacing ns0:line="360" ns0:lineRule="exact"/>
              <ns0:ind ns0:firstLineChars="0"/>
              <ns0:jc ns0:val="left"/>
              <ns0:rPr>
                <ns0:rFonts ns0:ascii="宋体" ns0:hAnsi="宋体" ns0:cs="宋体"/>
                <ns0:spacing ns0:val="-6"/>
                <ns0:sz ns0:val="24"/>
              </ns0:rPr>
            </ns0:pPr>
            <ns0:r ns0:rsidRPr="00DE4167">
              <ns0:rPr>
                <ns0:rFonts ns0:ascii="宋体" ns0:hAnsi="宋体" ns0:cs="宋体"/>
                <ns0:spacing ns0:val="-6"/>
                <ns0:sz ns0:val="24"/>
              </ns0:rPr>
              <ns0:t>为什么闭环时带载与空载的增益几乎不变，而开环时却差了一倍？</ns0:t>
            </ns0:r>
          </ns0:p>
          <ns0:p ns2:paraId="1C90FD20" ns2:textId="77777777" ns0:rsidR="00A674CC" ns0:rsidRDefault="00000000">
            <ns0:pPr>
              <ns0:spacing ns0:line="360" ns0:lineRule="exact"/>
              <ns0:ind ns0:firstLine="480"/>
              <ns0:jc ns0:val="left"/>
            </ns0:pPr>
            <ns0:r>
              <ns0:rPr>
                <ns0:rFonts ns0:ascii="宋体" ns0:hAnsi="宋体" ns0:cs="宋体"/>
                <ns0:spacing ns0:val="-6"/>
                <ns0:sz ns0:val="24"/>
              </ns0:rPr>
              <ns0:t>答：闭环后增益近似等于 1/</ns0:t>
            </ns0:r>
            <ns0:proofErr ns0:type="spellStart"/>
            <ns0:r>
              <ns0:rPr>
                <ns0:rFonts ns0:ascii="宋体" ns0:hAnsi="宋体" ns0:cs="宋体"/>
                <ns0:spacing ns0:val="-6"/>
                <ns0:sz ns0:val="24"/>
              </ns0:rPr>
              <ns0:t>Fv</ns0:t>
            </ns0:r>
            <ns0:proofErr ns0:type="spellEnd"/>
            <ns0:r>
              <ns0:rPr>
                <ns0:rFonts ns0:ascii="宋体" ns0:hAnsi="宋体" ns0:cs="宋体"/>
                <ns0:spacing ns0:val="-6"/>
                <ns0:sz ns0:val="24"/>
              </ns0:rPr>
              <ns0:t>，只由反馈网络决定，输出端负载变化被反馈环抑制；开环时增益直接由晶体管和负载决定，负载减小使交流负载电阻下降，增益随之减小。</ns0:t>
            </ns0:r>
          </ns0:p>
          <ns0:p ns2:paraId="2BA4782D" ns2:textId="77777777" ns0:rsidR="00DE4167" ns0:rsidRDefault="00DE4167">
            <ns0:pPr>
              <ns0:spacing ns0:line="360" ns0:lineRule="exact"/>
              <ns0:jc ns0:val="left"/>
              <ns0:rPr>
                <ns0:rFonts ns0:ascii="宋体" ns0:hAnsi="宋体" ns0:cs="宋体"/>
                <ns0:spacing ns0:val="-6"/>
                <ns0:sz ns0:val="24"/>
              </ns0:rPr>
            </ns0:pPr>
          </ns0:p>
          <ns0:p ns2:paraId="014B6961" ns2:textId="26873261" ns0:rsidR="00A674CC" ns0:rsidRDefault="00000000">
            <ns0:pPr>
              <ns0:spacing ns0:line="360" ns0:lineRule="exact"/>
              <ns0:jc ns0:val="left"/>
            </ns0:pPr>
            <ns0:r>
              <ns0:rPr>
                <ns0:rFonts ns0:ascii="宋体" ns0:hAnsi="宋体" ns0:cs="宋体"/>
                <ns0:spacing ns0:val="-6"/>
                <ns0:sz ns0:val="24"/>
              </ns0:rPr>
              <ns0:t>2. 本实验中反馈深度靠什么调节？调节时要注意什么？</ns0:t>
            </ns0:r>
          </ns0:p>
          <ns0:p ns2:paraId="45165CEB" ns2:textId="6341A0E8" ns0:rsidR="00DE4167" ns0:rsidRPr="00AC3B68" ns0:rsidRDefault="00000000" ns0:rsidP="00AC3B68">
            <ns0:pPr>
              <ns0:spacing ns0:line="360" ns0:lineRule="exact"/>
              <ns0:ind ns0:firstLine="480"/>
              <ns0:jc ns0:val="left"/>
              <ns0:rPr>
                <ns0:rFonts ns0:ascii="宋体" ns0:hAnsi="宋体" ns0:cs="宋体"/>
                <ns0:spacing ns0:val="-6"/>
                <ns0:sz ns0:val="24"/>
              </ns0:rPr>
            </ns0:pPr>
            <ns0:r>
              <ns0:rPr>
                <ns0:rFonts ns0:ascii="宋体" ns0:hAnsi="宋体" ns0:cs="宋体"/>
                <ns0:spacing ns0:val="-6"/>
                <ns0:sz ns0:val="24"/>
              </ns0:rPr>
              <ns0:t xml:space="preserve">答：靠改变 </ns0:t>
            </ns0:r>
            <ns0:proofErr ns0:type="spellStart"/>
            <ns0:r>
              <ns0:rPr>
                <ns0:rFonts ns0:ascii="宋体" ns0:hAnsi="宋体" ns0:cs="宋体"/>
                <ns0:spacing ns0:val="-6"/>
                <ns0:sz ns0:val="24"/>
              </ns0:rPr>
              <ns0:t>Wf</ns0:t>
            </ns0:r>
            <ns0:proofErr ns0:type="spellEnd"/>
            <ns0:r>
              <ns0:rPr>
                <ns0:rFonts ns0:ascii="宋体" ns0:hAnsi="宋体" ns0:cs="宋体"/>
                <ns0:spacing ns0:val="-6"/>
                <ns0:sz ns0:val="24"/>
              </ns0:rPr>
              <ns0:t xml:space="preserve"> 的阻值来调节，</ns0:t>
            </ns0:r>
            <ns0:proofErr ns0:type="spellStart"/>
            <ns0:r>
              <ns0:rPr>
                <ns0:rFonts ns0:ascii="宋体" ns0:hAnsi="宋体" ns0:cs="宋体"/>
                <ns0:spacing ns0:val="-6"/>
                <ns0:sz ns0:val="24"/>
              </ns0:rPr>
              <ns0:t>Wf</ns0:t>
            </ns0:r>
            <ns0:proofErr ns0:type="spellEnd"/>
            <ns0:r>
              <ns0:rPr>
                <ns0:rFonts ns0:ascii="宋体" ns0:hAnsi="宋体" ns0:cs="宋体"/>
                <ns0:spacing ns0:val="-6"/>
                <ns0:sz ns0:val="24"/>
              </ns0:rPr>
              <ns0:t xml:space="preserve"> 增大则 </ns0:t>
            </ns0:r>
            <ns0:proofErr ns0:type="spellStart"/>
            <ns0:r>
              <ns0:rPr>
                <ns0:rFonts ns0:ascii="宋体" ns0:hAnsi="宋体" ns0:cs="宋体"/>
                <ns0:spacing ns0:val="-6"/>
                <ns0:sz ns0:val="24"/>
              </ns0:rPr>
              <ns0:t>Fv</ns0:t>
            </ns0:r>
            <ns0:proofErr ns0:type="spellEnd"/>
            <ns0:r>
              <ns0:rPr>
                <ns0:rFonts ns0:ascii="宋体" ns0:hAnsi="宋体" ns0:cs="宋体"/>
                <ns0:spacing ns0:val="-6"/>
                <ns0:sz ns0:val="24"/>
              </ns0:rPr>
              <ns0:t xml:space="preserve"> 减小、反馈深度下降、闭环增益上升。调节时要在断电或小信号状态下缓慢旋动，同时用示波器监视输出，防止反馈过强引起自激振荡。</ns0:t>
            </ns0:r>
          </ns0:p>
        </ns0:tc>
      </ns0:tr>
      <ns0:tr ns0:rsidR="00A674CC" ns2:paraId="032A27C3" ns2:textId="77777777">
        <ns0:trPr>
          <ns0:trHeight ns0:val="849"/>
        </ns0:trPr>
        <ns0:tc>
          <ns0:tcPr>
            <ns0:tcW ns0:w="1708" ns0:type="dxa"/>
            <ns0:vAlign ns0:val="center"/>
          </ns0:tcPr>
          <ns0:p ns2:paraId="0379F306"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lastRenderedPageBreak/>
              <ns0:t>实验小结    与建议</ns0:t>
            </ns0:r>
          </ns0:p>
        </ns0:tc>
        <ns0:tc>
          <ns0:tcPr>
            <ns0:tcW ns0:w="8072" ns0:type="dxa"/>
            <ns0:gridSpan ns0:val="9"/>
          </ns0:tcPr>
          <ns0:p ns2:paraId="786CDB68" ns2:textId="77777777" ns0:rsidR="00A674CC" ns0:rsidRDefault="00000000">
            <ns0:pPr>
              <ns0:spacing ns0:line="360" ns0:lineRule="exact"/>
              <ns0:ind ns0:firstLine="480"/>
              <ns0:jc ns0:val="left"/>
              <ns0:rPr>
                <ns0:sz ns0:val="24"/>
              </ns0:rPr>
            </ns0:pPr>
            <ns0:r>
              <ns0:rPr>
                <ns0:rFonts ns0:ascii="宋体" ns0:hAnsi="宋体" ns0:cs="宋体"/>
                <ns0:spacing ns0:val="-6"/>
                <ns0:sz ns0:val="24"/>
              </ns0:rPr>
              <ns0:t>这次只做了开环、闭环两种状态下各带空载和 3KΩ 负载的增益测量，四组数据算下来，开环 1710 和 900，闭环 47.5 和 46.0，负反馈把增益压低了三十多倍，带载后的波动也从近一半缩到百分之四以内，和理论上的趋势对得上。调试时花时间最多的是静态工作点，W1、W2 两个电位器要来回配合，VC1、VC2 才稳在 6V 和 7V 附近。读数阶段毫伏表末位跳字，每组都读了两三次</ns0:t>
            </ns0:r>
            <ns0:proofErr ns0:type="gramStart"/>
            <ns0:r>
              <ns0:rPr>
                <ns0:rFonts ns0:ascii="宋体" ns0:hAnsi="宋体" ns0:cs="宋体"/>
                <ns0:spacing ns0:val="-6"/>
                <ns0:sz ns0:val="24"/>
              </ns0:rPr>
              <ns0:t>取比较</ns0:t>
            </ns0:r>
            <ns0:proofErr ns0:type="gramEnd"/>
            <ns0:r>
              <ns0:rPr>
                <ns0:rFonts ns0:ascii="宋体" ns0:hAnsi="宋体" ns0:cs="宋体"/>
                <ns0:spacing ns0:val="-6"/>
                <ns0:sz ns0:val="24"/>
              </ns0:rPr>
              <ns0:t>稳的值。</ns0:t>
            </ns0:r>
          </ns0:p>
        </ns0:tc>
      </ns0:tr>
      <ns0:tr ns0:rsidR="00A674CC" ns2:paraId="18A08307" ns2:textId="77777777">
        <ns0:trPr>
          <ns0:trHeight ns0:val="963"/>
        </ns0:trPr>
        <ns0:tc>
          <ns0:tcPr>
            <ns0:tcW ns0:w="1708" ns0:type="dxa"/>
            <ns0:vAlign ns0:val="center"/>
          </ns0:tcPr>
          <ns0:p ns2:paraId="03440470" ns2:textId="77777777" ns0:rsidR="00A674CC" ns0:rsidRDefault="00000000">
            <ns0:pPr>
              <ns0:spacing ns0:line="360" ns0:lineRule="exact"/>
              <ns0:jc ns0:val="center"/>
              <ns0:rPr>
                <ns0:rFonts ns0:ascii="宋体" ns0:hAnsi="宋体"/>
                <ns0:sz ns0:val="24"/>
              </ns0:rPr>
            </ns0:pPr>
            <ns0:r>
              <ns0:rPr>
                <ns0:rFonts ns0:ascii="宋体" ns0:hAnsi="宋体" ns0:hint="eastAsia"/>
                <ns0:spacing ns0:val="-6"/>
                <ns0:sz ns0:val="24"/>
              </ns0:rPr>
              <ns0:t>教师评阅    意见及建议</ns0:t>
            </ns0:r>
          </ns0:p>
        </ns0:tc>
        <ns0:tc>
          <ns0:tcPr>
            <ns0:tcW ns0:w="8072" ns0:type="dxa"/>
            <ns0:gridSpan ns0:val="9"/>
          </ns0:tcPr>
          <ns0:p ns2:paraId="636AF0B0" ns2:textId="77777777" ns0:rsidR="00A674CC" ns0:rsidRDefault="00A674CC">
            <ns0:pPr>
              <ns0:rPr>
                <ns0:rFonts ns0:ascii="方正宋三_GBK" ns0:eastAsia="方正宋三_GBK"/>
                <ns0:sz ns0:val="24"/>
              </ns0:rPr>
            </ns0:pPr>
          </ns0:p>
        </ns0:tc>
      </ns0:tr>
    </ns0:tbl>
    <ns0:p ns2:paraId="60CF4F60" ns2:textId="77777777" ns0:rsidR="00A674CC" ns0:rsidRDefault="00000000">
      <ns0:r>
        <ns0:rPr>
          <ns0:rFonts ns0:hint="eastAsia"/>
        </ns0:rPr>
        <ns0:t xml:space="preserve">  </ns0:t>
      </ns0:r>
    </ns0:p>
    <ns0:sectPr ns0:rsidR="00A674CC">
      <ns0:pgSz ns0:w="11906" ns0:h="16838"/>
      <ns0:pgMar ns0:top="1440" ns0:right="1133" ns0:bottom="1440" ns0:left="993" ns0:header="851" ns0:footer="992" ns0:gutter="0"/>
      <ns0:cols ns0:space="425"/>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F0A25" w14:textId="77777777" w:rsidR="0087618C" w:rsidRDefault="0087618C" w:rsidP="00DE4167">
      <w:r>
        <w:separator/>
      </w:r>
    </w:p>
  </w:endnote>
  <w:endnote w:type="continuationSeparator" w:id="0">
    <w:p w14:paraId="5AF11849" w14:textId="77777777" w:rsidR="0087618C" w:rsidRDefault="0087618C" w:rsidP="00DE4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宋三_GBK">
    <w:altName w:val="黑体"/>
    <w:charset w:val="86"/>
    <w:family w:val="script"/>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E24DE" w14:textId="77777777" w:rsidR="0087618C" w:rsidRDefault="0087618C" w:rsidP="00DE4167">
      <w:r>
        <w:separator/>
      </w:r>
    </w:p>
  </w:footnote>
  <w:footnote w:type="continuationSeparator" w:id="0">
    <w:p w14:paraId="6E3FEDEA" w14:textId="77777777" w:rsidR="0087618C" w:rsidRDefault="0087618C" w:rsidP="00DE41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15144"/>
    <w:multiLevelType w:val="hybridMultilevel"/>
    <w:tmpl w:val="7FF0834E"/>
    <w:lvl w:ilvl="0" w:tplc="D3782A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367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QzYzA2Yzc0ZDNjOGYzODY1ZTdhMGNmNTU3NzE2ZDIifQ=="/>
  </w:docVars>
  <w:rsids>
    <w:rsidRoot w:val="008A3565"/>
    <w:rsid w:val="00104301"/>
    <w:rsid w:val="00373D1E"/>
    <w:rsid w:val="004E1C49"/>
    <w:rsid w:val="00703A20"/>
    <w:rsid w:val="00842F91"/>
    <w:rsid w:val="0087618C"/>
    <w:rsid w:val="008A3565"/>
    <w:rsid w:val="009654C2"/>
    <w:rsid w:val="00A674CC"/>
    <w:rsid w:val="00AC3B68"/>
    <w:rsid w:val="00CE0F7E"/>
    <w:rsid w:val="00D44BC6"/>
    <w:rsid w:val="00DE4167"/>
    <w:rsid w:val="00FA55F7"/>
    <w:rsid w:val="16D70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9763B"/>
  <w15:docId w15:val="{7CEA5E8A-36A1-486F-9AE1-D83F5269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4167"/>
    <w:pPr>
      <w:tabs>
        <w:tab w:val="center" w:pos="4153"/>
        <w:tab w:val="right" w:pos="8306"/>
      </w:tabs>
      <w:snapToGrid w:val="0"/>
      <w:jc w:val="center"/>
    </w:pPr>
    <w:rPr>
      <w:sz w:val="18"/>
      <w:szCs w:val="18"/>
    </w:rPr>
  </w:style>
  <w:style w:type="character" w:customStyle="1" w:styleId="a4">
    <w:name w:val="页眉 字符"/>
    <w:basedOn w:val="a0"/>
    <w:link w:val="a3"/>
    <w:uiPriority w:val="99"/>
    <w:rsid w:val="00DE4167"/>
    <w:rPr>
      <w:rFonts w:ascii="Times New Roman" w:eastAsia="宋体" w:hAnsi="Times New Roman" w:cs="Times New Roman"/>
      <w:kern w:val="2"/>
      <w:sz w:val="18"/>
      <w:szCs w:val="18"/>
    </w:rPr>
  </w:style>
  <w:style w:type="paragraph" w:styleId="a5">
    <w:name w:val="footer"/>
    <w:basedOn w:val="a"/>
    <w:link w:val="a6"/>
    <w:uiPriority w:val="99"/>
    <w:unhideWhenUsed/>
    <w:rsid w:val="00DE4167"/>
    <w:pPr>
      <w:tabs>
        <w:tab w:val="center" w:pos="4153"/>
        <w:tab w:val="right" w:pos="8306"/>
      </w:tabs>
      <w:snapToGrid w:val="0"/>
      <w:jc w:val="left"/>
    </w:pPr>
    <w:rPr>
      <w:sz w:val="18"/>
      <w:szCs w:val="18"/>
    </w:rPr>
  </w:style>
  <w:style w:type="character" w:customStyle="1" w:styleId="a6">
    <w:name w:val="页脚 字符"/>
    <w:basedOn w:val="a0"/>
    <w:link w:val="a5"/>
    <w:uiPriority w:val="99"/>
    <w:rsid w:val="00DE4167"/>
    <w:rPr>
      <w:rFonts w:ascii="Times New Roman" w:eastAsia="宋体" w:hAnsi="Times New Roman" w:cs="Times New Roman"/>
      <w:kern w:val="2"/>
      <w:sz w:val="18"/>
      <w:szCs w:val="18"/>
    </w:rPr>
  </w:style>
  <w:style w:type="paragraph" w:styleId="a7">
    <w:name w:val="caption"/>
    <w:basedOn w:val="a"/>
    <w:next w:val="a"/>
    <w:uiPriority w:val="35"/>
    <w:unhideWhenUsed/>
    <w:qFormat/>
    <w:rsid w:val="00DE4167"/>
    <w:rPr>
      <w:rFonts w:asciiTheme="majorHAnsi" w:eastAsia="黑体" w:hAnsiTheme="majorHAnsi" w:cstheme="majorBidi"/>
      <w:sz w:val="20"/>
      <w:szCs w:val="20"/>
    </w:rPr>
  </w:style>
  <w:style w:type="paragraph" w:styleId="a8">
    <w:name w:val="List Paragraph"/>
    <w:basedOn w:val="a"/>
    <w:uiPriority w:val="99"/>
    <w:unhideWhenUsed/>
    <w:rsid w:val="00DE416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331</Words>
  <Characters>1887</Characters>
  <Application>Microsoft Office Word</Application>
  <DocSecurity>0</DocSecurity>
  <Lines>15</Lines>
  <Paragraphs>4</Paragraphs>
  <ScaleCrop>false</ScaleCrop>
  <Company>Microsoft</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Xing Xing</cp:lastModifiedBy>
  <cp:revision>3</cp:revision>
  <cp:lastPrinted>2026-10-31T08:00:00Z</cp:lastPrinted>
  <dcterms:created xsi:type="dcterms:W3CDTF">2023-10-09T04:17:00Z</dcterms:created>
  <dcterms:modified xsi:type="dcterms:W3CDTF">2026-10-31T08:15:00Z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6C31451DA3F043C3BE10DB4DCF56013B_12</vt:lpwstr>
  </property>
</Properties>
</file>