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p14">
  <ns0:body>
    <ns0:p ns2:paraId="2CCF4EF2" ns2:textId="77777777" ns0:rsidR="00641E87" ns0:rsidRDefault="00000000">
      <ns0:pPr>
        <ns0:spacing ns0:line="0" ns0:lineRule="atLeast"/>
        <ns0:jc ns0:val="center"/>
        <ns0:rPr>
          <ns0:rFonts ns0:ascii="宋体" ns0:hAnsi="宋体"/>
          <ns0:b/>
          <ns0:spacing ns0:val="20"/>
          <ns0:sz ns0:val="44"/>
          <ns0:szCs ns0:val="44"/>
        </ns0:rPr>
      </ns0:pPr>
      <ns0:r>
        <ns0:rPr>
          <ns0:rFonts ns0:ascii="宋体" ns0:hAnsi="宋体" ns0:hint="eastAsia"/>
          <ns0:b/>
          <ns0:spacing ns0:val="20"/>
          <ns0:sz ns0:val="44"/>
          <ns0:szCs ns0:val="44"/>
        </ns0:rPr>
        <ns0:t>成都大学实验报告</ns0:t>
      </ns0:r>
    </ns0:p>
    <ns0:p ns2:paraId="2814746E" ns2:textId="77777777" ns0:rsidR="00641E87" ns0:rsidRDefault="00000000">
      <ns0:pPr>
        <ns0:spacing ns0:line="0" ns0:lineRule="atLeast"/>
        <ns0:rPr>
          <ns0:rFonts ns0:ascii="宋体" ns0:hAnsi="宋体"/>
          <ns0:b/>
          <ns0:spacing ns0:val="20"/>
          <ns0:sz ns0:val="28"/>
          <ns0:szCs ns0:val="28"/>
          <ns0:u ns0:val="double"/>
        </ns0:rPr>
      </ns0:pPr>
      <ns0:r>
        <ns0:rPr>
          <ns0:rFonts ns0:ascii="宋体" ns0:hAnsi="宋体" ns0:hint="eastAsia"/>
          <ns0:b/>
          <ns0:spacing ns0:val="20"/>
          <ns0:sz ns0:val="28"/>
          <ns0:szCs ns0:val="28"/>
          <ns0:u ns0:val="double"/>
        </ns0:rPr>
        <ns0:t xml:space="preserve">                                                           </ns0:t>
      </ns0:r>
    </ns0:p>
    <ns0:tbl>
      <ns0:tblPr>
        <ns0:tblpPr ns0:leftFromText="180" ns0:rightFromText="180" ns0:vertAnchor="text" ns0:horzAnchor="margin" ns0:tblpXSpec="center" ns0:tblpY="31"/>
        <ns0:tblW ns0:w="9797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ook ns0:val="04A0" ns0:firstRow="1" ns0:lastRow="0" ns0:firstColumn="1" ns0:lastColumn="0" ns0:noHBand="0" ns0:noVBand="1"/>
      </ns0:tblPr>
      <ns0:tblGrid>
        <ns0:gridCol ns0:w="3667"/>
        <ns0:gridCol ns0:w="1750"/>
        <ns0:gridCol ns0:w="1542"/>
        <ns0:gridCol ns0:w="1820"/>
        <ns0:gridCol ns0:w="1018"/>
      </ns0:tblGrid>
      <ns0:tr ns0:rsidR="00641E87" ns2:paraId="76DEE77B" ns2:textId="77777777" ns0:rsidTr="00130EDB">
        <ns0:trPr>
          <ns0:trHeight ns0:val="467"/>
        </ns0:trPr>
        <ns0:tc>
          <ns0:tcPr>
            <ns0:tcW ns0:w="3667" ns0:type="dxa"/>
            <ns0:vAlign ns0:val="center"/>
          </ns0:tcPr>
          <ns0:p ns2:paraId="33C3639F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班    级</ns0:t>
            </ns0:r>
          </ns0:p>
        </ns0:tc>
        <ns0:tc>
          <ns0:tcPr>
            <ns0:tcW ns0:w="1750" ns0:type="dxa"/>
            <ns0:vAlign ns0:val="center"/>
          </ns0:tcPr>
          <ns0:p ns2:paraId="69D1A56C" ns2:textId="77777777" ns0:rsidR="00641E87" ns0:rsidRDefault="00000000">
            <ns0:pPr>
              <ns0:ind ns0:firstLineChars="50" ns0:firstLine="120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学  号</ns0:t>
            </ns0:r>
          </ns0:p>
        </ns0:tc>
        <ns0:tc>
          <ns0:tcPr>
            <ns0:tcW ns0:w="1542" ns0:type="dxa"/>
            <ns0:vAlign ns0:val="center"/>
          </ns0:tcPr>
          <ns0:p ns2:paraId="2AC41832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姓  名</ns0:t>
            </ns0:r>
          </ns0:p>
        </ns0:tc>
        <ns0:tc>
          <ns0:tcPr>
            <ns0:tcW ns0:w="1820" ns0:type="dxa"/>
            <ns0:vAlign ns0:val="center"/>
          </ns0:tcPr>
          <ns0:p ns2:paraId="3FE10896" ns2:textId="77777777" ns0:rsidR="00641E87" ns0:rsidRDefault="00000000">
            <ns0:pPr>
              <ns0:ind ns0:firstLineChars="100" ns0:firstLine="240"/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实验日期</ns0:t>
            </ns0:r>
          </ns0:p>
        </ns0:tc>
        <ns0:tc>
          <ns0:tcPr>
            <ns0:tcW ns0:w="1018" ns0:type="dxa"/>
            <ns0:vAlign ns0:val="center"/>
          </ns0:tcPr>
          <ns0:p ns2:paraId="371334D7" ns2:textId="77777777" ns0:rsidR="00641E87" ns0:rsidRDefault="00000000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成 绩</ns0:t>
            </ns0:r>
          </ns0:p>
        </ns0:tc>
      </ns0:tr>
      <ns0:tr ns0:rsidR="00641E87" ns2:paraId="4A23A670" ns2:textId="77777777" ns0:rsidTr="00130EDB">
        <ns0:trPr>
          <ns0:trHeight ns0:val="1470"/>
        </ns0:trPr>
        <ns0:tc>
          <ns0:tcPr>
            <ns0:tcW ns0:w="3667" ns0:type="dxa"/>
            <ns0:vAlign ns0:val="center"/>
          </ns0:tcPr>
          <ns0:p ns2:paraId="60634F8B" ns2:textId="5156E2D8" ns0:rsidR="00641E87" ns0:rsidRDefault="00896981">
            <ns0:pPr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Start"/>
            <ns0:r>
              <ns0:rPr>
                <ns0:rFonts ns0:ascii="宋体" ns0:hAnsi="宋体" ns0:hint="eastAsia"/>
                <ns0:sz ns0:val="24"/>
              </ns0:rPr>
              <ns0:t>电</ns0:t>
            </ns0:r>
            <ns0:proofErr ns0:type="gramEnd"/>
            <ns0:r>
              <ns0:rPr>
                <ns0:rFonts ns0:ascii="宋体" ns0:hAnsi="宋体" ns0:hint="eastAsia"/>
                <ns0:sz ns0:val="24"/>
              </ns0:rPr>
              <ns0:t xml:space="preserve"> 学院 电子信息工程 专业    2025级  1 班</ns0:t>
            </ns0:r>
          </ns0:p>
        </ns0:tc>
        <ns0:tc>
          <ns0:tcPr>
            <ns0:tcW ns0:w="1750" ns0:type="dxa"/>
            <ns0:vAlign ns0:val="center"/>
          </ns0:tcPr>
          <ns0:p ns2:paraId="5CEF7D0F" ns2:textId="4C706F89" ns0:rsidR="00641E87" ns0:rsidRPr="00896981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【学号】</ns0:t>
            </ns0:r>
          </ns0:p>
        </ns0:tc>
        <ns0:tc>
          <ns0:tcPr>
            <ns0:tcW ns0:w="1542" ns0:type="dxa"/>
            <ns0:vAlign ns0:val="center"/>
          </ns0:tcPr>
          <ns0:p ns2:paraId="6A9D8210" ns2:textId="740FD9C9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【姓名】</ns0:t>
            </ns0:r>
          </ns0:p>
        </ns0:tc>
        <ns0:tc>
          <ns0:tcPr>
            <ns0:tcW ns0:w="1820" ns0:type="dxa"/>
            <ns0:vAlign ns0:val="center"/>
          </ns0:tcPr>
          <ns0:p ns2:paraId="379382F2" ns2:textId="4C38E861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2026年 10 月   1</ns0:t>
            </ns0:r>
            <ns0:r ns0:rsidR="005A4BF3">
              <ns0:rPr>
                <ns0:rFonts ns0:ascii="宋体" ns0:hAnsi="宋体" ns0:hint="eastAsia"/>
                <ns0:sz ns0:val="24"/>
              </ns0:rPr>
              <ns0:t>9</ns0:t>
            </ns0:r>
            <ns0:r>
              <ns0:rPr>
                <ns0:rFonts ns0:ascii="宋体" ns0:hAnsi="宋体" ns0:hint="eastAsia"/>
                <ns0:sz ns0:val="24"/>
              </ns0:rPr>
              <ns0:t>日</ns0:t>
            </ns0:r>
          </ns0:p>
        </ns0:tc>
        <ns0:tc>
          <ns0:tcPr>
            <ns0:tcW ns0:w="1018" ns0:type="dxa"/>
            <ns0:vAlign ns0:val="center"/>
          </ns0:tcPr>
          <ns0:p ns2:paraId="31133D4E" ns2:textId="564022DE" ns0:rsidR="00641E87" ns0:rsidRDefault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96</ns0:t>
            </ns0:r>
          </ns0:p>
        </ns0:tc>
      </ns0:tr>
    </ns0:tbl>
    <ns0:tbl>
      <ns0:tblPr>
        <ns0:tblpPr ns0:leftFromText="180" ns0:rightFromText="180" ns0:vertAnchor="text" ns0:horzAnchor="margin" ns0:tblpY="2638"/>
        <ns0:tblW ns0:w="9908" ns0:type="dxa"/>
        <ns0:tblBorders>
          <ns0:top ns0:val="single" ns0:sz="12" ns0:space="0" ns0:color="auto"/>
          <ns0:left ns0:val="single" ns0:sz="12" ns0:space="0" ns0:color="auto"/>
          <ns0:bottom ns0:val="single" ns0:sz="12" ns0:space="0" ns0:color="auto"/>
          <ns0:right ns0:val="single" ns0:sz="12" ns0:space="0" ns0:color="auto"/>
          <ns0:insideH ns0:val="single" ns0:sz="12" ns0:space="0" ns0:color="auto"/>
          <ns0:insideV ns0:val="single" ns0:sz="12" ns0:space="0" ns0:color="auto"/>
        </ns0:tblBorders>
        <ns0:tblLayout ns0:type="fixed"/>
        <ns0:tblLook ns0:val="04A0" ns0:firstRow="1" ns0:lastRow="0" ns0:firstColumn="1" ns0:lastColumn="0" ns0:noHBand="0" ns0:noVBand="1"/>
      </ns0:tblPr>
      <ns0:tblGrid>
        <ns0:gridCol ns0:w="1688"/>
        <ns0:gridCol ns0:w="1786"/>
        <ns0:gridCol ns0:w="1302"/>
        <ns0:gridCol ns0:w="2111"/>
        <ns0:gridCol ns0:w="1353"/>
        <ns0:gridCol ns0:w="1668"/>
      </ns0:tblGrid>
      <ns0:tr ns0:rsidR="0029645E" ns2:paraId="663FEE2B" ns2:textId="77777777" ns0:rsidTr="001E06A7">
        <ns0:trPr>
          <ns0:trHeight ns0:val="394"/>
        </ns0:trPr>
        <ns0:tc>
          <ns0:tcPr>
            <ns0:tcW ns0:w="1688" ns0:type="dxa"/>
            <ns0:vAlign ns0:val="center"/>
          </ns0:tcPr>
          <ns0:p ns2:paraId="54B4ED01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课程名称</ns0:t>
            </ns0:r>
          </ns0:p>
        </ns0:tc>
        <ns0:tc>
          <ns0:tcPr>
            <ns0:tcW ns0:w="1786" ns0:type="dxa"/>
          </ns0:tcPr>
          <ns0:p ns2:paraId="3BF522CB" ns2:textId="78A504FC" ns0:rsidR="00641E87" ns0:rsidRDefault="00896981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 ns0:rsidRPr="00896981">
              <ns0:rPr>
                <ns0:rFonts ns0:ascii="宋体" ns0:hAnsi="宋体"/>
                <ns0:sz ns0:val="24"/>
              </ns0:rPr>
              <ns0:t>电子技术基础实验</ns0:t>
            </ns0:r>
          </ns0:p>
        </ns0:tc>
        <ns0:tc>
          <ns0:tcPr>
            <ns0:tcW ns0:w="1302" ns0:type="dxa"/>
            <ns0:vAlign ns0:val="center"/>
          </ns0:tcPr>
          <ns0:p ns2:paraId="4644A10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实验名称</ns0:t>
            </ns0:r>
          </ns0:p>
        </ns0:tc>
        <ns0:tc>
          <ns0:tcPr>
            <ns0:tcW ns0:w="2111" ns0:type="dxa"/>
            <ns0:vAlign ns0:val="center"/>
          </ns0:tcPr>
          <ns0:p ns2:paraId="51E1ACB5" ns2:textId="7BA51F17" ns0:rsidR="00641E87" ns0:rsidRDefault="000E00EA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sz ns0:val="24"/>
              </ns0:rPr>
              <ns0:t>单级晶体管放大电路</ns0:t>
            </ns0:r>
          </ns0:p>
        </ns0:tc>
        <ns0:tc>
          <ns0:tcPr>
            <ns0:tcW ns0:w="1353" ns0:type="dxa"/>
            <ns0:vAlign ns0:val="center"/>
          </ns0:tcPr>
          <ns0:p ns2:paraId="59AB739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指导教师</ns0:t>
            </ns0:r>
          </ns0:p>
        </ns0:tc>
        <ns0:tc>
          <ns0:tcPr>
            <ns0:tcW ns0:w="1668" ns0:type="dxa"/>
          </ns0:tcPr>
          <ns0:p ns2:paraId="217D7D62" ns2:textId="0710348F" ns0:rsidR="00641E87" ns0:rsidRDefault="00896981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proofErr ns0:type="gramStart"/>
            <ns0:r ns0:rsidRPr="00896981">
              <ns0:rPr>
                <ns0:rFonts ns0:ascii="宋体" ns0:hAnsi="宋体"/>
                <ns0:sz ns0:val="24"/>
              </ns0:rPr>
              <ns0:t>【教师】</ns0:t>
            </ns0:r>
            <ns0:proofErr ns0:type="gramEnd"/>
          </ns0:p>
        </ns0:tc>
      </ns0:tr>
      <ns0:tr ns0:rsidR="0038559B" ns2:paraId="2DFA6440" ns2:textId="77777777" ns0:rsidTr="001E06A7">
        <ns0:trPr>
          <ns0:trHeight ns0:val="520"/>
        </ns0:trPr>
        <ns0:tc>
          <ns0:tcPr>
            <ns0:tcW ns0:w="1688" ns0:type="dxa"/>
            <ns0:vAlign ns0:val="center"/>
          </ns0:tcPr>
          <ns0:p ns2:paraId="3DA0D218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实验目的</ns0:t>
            </ns0:r>
          </ns0:p>
        </ns0:tc>
        <ns0:tc>
          <ns0:tcPr>
            <ns0:tcW ns0:w="8220" ns0:type="dxa"/>
            <ns0:gridSpan ns0:val="5"/>
            <ns0:vAlign ns0:val="center"/>
          </ns0:tcPr>
          <ns0:p ns2:paraId="4F3FAF3D" ns2:textId="77777777" ns0:rsidR="000E00EA" ns0:rsidRP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/>
                <ns0:sz ns0:val="24"/>
              </ns0:rPr>
              <ns0:t>1、熟悉和掌握模拟电路实验箱的使用方法。</ns0:t>
            </ns0:r>
          </ns0:p>
          <ns0:p ns2:paraId="5932878F" ns2:textId="77777777" ns0:rsidR="000E00EA" ns0:rsidRP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/>
                <ns0:sz ns0:val="24"/>
              </ns0:rPr>
              <ns0:t>2、掌握单管放大器静态工作点的调试方法并测定中频电压放大倍数。</ns0:t>
            </ns0:r>
          </ns0:p>
          <ns0:p ns2:paraId="02874EF9" ns2:textId="77777777" ns0:rsidR="000E00EA" ns0:rsidRP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/>
                <ns0:sz ns0:val="24"/>
              </ns0:rPr>
              <ns0:t>3、掌握放大电路输出电阻 RO和输入电阻 Ri 的测定方法。</ns0:t>
            </ns0:r>
          </ns0:p>
          <ns0:p ns2:paraId="5DA8C0D4" ns2:textId="1BED47A7" ns0:rsidR="00641E87" ns0:rsidRPr="00574F37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/>
                <ns0:sz ns0:val="24"/>
              </ns0:rPr>
              <ns0:t>4、观察 W1、RC 、RL 变化对放大倍数和输出波形的影响。</ns0:t>
            </ns0:r>
          </ns0:p>
        </ns0:tc>
      </ns0:tr>
      <ns0:tr ns0:rsidR="0038559B" ns2:paraId="3623BC8D" ns2:textId="77777777" ns0:rsidTr="001E06A7">
        <ns0:trPr>
          <ns0:trHeight ns0:val="478"/>
        </ns0:trPr>
        <ns0:tc>
          <ns0:tcPr>
            <ns0:tcW ns0:w="1688" ns0:type="dxa"/>
            <ns0:vAlign ns0:val="center"/>
          </ns0:tcPr>
          <ns0:p ns2:paraId="79E4BFEA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实验仪器</ns0:t>
            </ns0:r>
          </ns0:p>
        </ns0:tc>
        <ns0:tc>
          <ns0:tcPr>
            <ns0:tcW ns0:w="8220" ns0:type="dxa"/>
            <ns0:gridSpan ns0:val="5"/>
          </ns0:tcPr>
          <ns0:p ns2:paraId="32E60E4A" ns2:textId="564F8A77" ns0:rsidR="00574F37" ns0:rsidRPr="00574F37" ns0:rsidRDefault="00574F37" ns0:rsidP="00574F37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1、数模电实验箱</ns0:t>
            </ns0:r>
          </ns0:p>
          <ns0:p ns2:paraId="47588ECB" ns2:textId="77777777" ns0:rsidR="00641E87" ns0:rsidRDefault="00574F37" ns0:rsidP="00574F37">
            <ns0:pPr>
              <ns0:spacing ns0:line="227" ns0:lineRule="auto"/>
              <ns0:ind ns0:left="11"/>
              <ns0:rPr>
                <ns0:rFonts ns0:ascii="宋体" ns0:hAnsi="宋体"/>
                <ns0:sz ns0:val="24"/>
              </ns0:rPr>
            </ns0:pPr>
            <ns0:r ns0:rsidRPr="00574F37">
              <ns0:rPr>
                <ns0:rFonts ns0:ascii="宋体" ns0:hAnsi="宋体"/>
                <ns0:sz ns0:val="24"/>
              </ns0:rPr>
              <ns0:t>2、数字万用表</ns0:t>
            </ns0:r>
          </ns0:p>
          <ns0:p ns2:paraId="2B16E079" ns2:textId="2115EC43" ns0:rsidR="000E00EA" ns0:rsidRPr="00560C15" ns0:rsidRDefault="000E00EA" ns0:rsidP="00574F37">
            <ns0:pPr>
              <ns0:spacing ns0:line="227" ns0:lineRule="auto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</ns0:t>
            </ns0:r>
            <ns0:r ns0:rsidRPr="00574F37">
              <ns0:rPr>
                <ns0:rFonts ns0:ascii="宋体" ns0:hAnsi="宋体"/>
                <ns0:sz ns0:val="24"/>
              </ns0:rPr>
              <ns0:t>、</ns0:t>
            </ns0:r>
            <ns0:r ns0:rsidRPr="00560C15">
              <ns0:rPr>
                <ns0:rFonts ns0:ascii="宋体" ns0:hAnsi="宋体"/>
                <ns0:sz ns0:val="24"/>
              </ns0:rPr>
              <ns0:t>双</ns0:t>
            </ns0:r>
            <ns0:proofErr ns0:type="gramStart"/>
            <ns0:r ns0:rsidRPr="00560C15">
              <ns0:rPr>
                <ns0:rFonts ns0:ascii="宋体" ns0:hAnsi="宋体"/>
                <ns0:sz ns0:val="24"/>
              </ns0:rPr>
              <ns0:t>踪</ns0:t>
            </ns0:r>
            <ns0:proofErr ns0:type="gramEnd"/>
            <ns0:r ns0:rsidRPr="00560C15">
              <ns0:rPr>
                <ns0:rFonts ns0:ascii="宋体" ns0:hAnsi="宋体"/>
                <ns0:sz ns0:val="24"/>
              </ns0:rPr>
              <ns0:t>示波器</ns0:t>
            </ns0:r>
          </ns0:p>
          <ns0:p ns2:paraId="6ECB04D6" ns2:textId="13CBEC1D" ns0:rsidR="000E00EA" ns0:rsidRP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 ns0:hint="eastAsia"/>
                <ns0:sz ns0:val="24"/>
              </ns0:rPr>
              <ns0:t>4</ns0:t>
            </ns0:r>
            <ns0:r ns0:rsidRPr="00574F37">
              <ns0:rPr>
                <ns0:rFonts ns0:ascii="宋体" ns0:hAnsi="宋体"/>
                <ns0:sz ns0:val="24"/>
              </ns0:rPr>
              <ns0:t>、</ns0:t>
            </ns0:r>
            <ns0:r ns0:rsidRPr="000E00EA">
              <ns0:rPr>
                <ns0:rFonts ns0:ascii="宋体" ns0:hAnsi="宋体"/>
                <ns0:sz ns0:val="24"/>
              </ns0:rPr>
              <ns0:t>函数信号发生器</ns0:t>
            </ns0:r>
          </ns0:p>
          <ns0:p ns2:paraId="2621FD59" ns2:textId="112DC95D" ns0:rsidR="000E00EA" ns0:rsidRP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 ns0:hint="eastAsia"/>
                <ns0:sz ns0:val="24"/>
              </ns0:rPr>
              <ns0:t>5</ns0:t>
            </ns0:r>
            <ns0:r ns0:rsidRPr="00574F37">
              <ns0:rPr>
                <ns0:rFonts ns0:ascii="宋体" ns0:hAnsi="宋体"/>
                <ns0:sz ns0:val="24"/>
              </ns0:rPr>
              <ns0:t>、</ns0:t>
            </ns0:r>
            <ns0:r ns0:rsidRPr="000E00EA">
              <ns0:rPr>
                <ns0:rFonts ns0:ascii="宋体" ns0:hAnsi="宋体"/>
                <ns0:sz ns0:val="24"/>
              </ns0:rPr>
              <ns0:t>实验箱-电源接口</ns0:t>
            </ns0:r>
          </ns0:p>
          <ns0:p ns2:paraId="57A37DF3" ns2:textId="29A14043" ns0:rsidR="000E00EA" ns0:rsidRDefault="000E00EA" ns0:rsidP="000E00EA">
            <ns0:pPr>
              <ns0:spacing ns0:before="65" ns0:line="274" ns0:lineRule="exact"/>
              <ns0:ind ns0:left="24"/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 ns0:hint="eastAsia"/>
                <ns0:sz ns0:val="24"/>
              </ns0:rPr>
              <ns0:t>6</ns0:t>
            </ns0:r>
            <ns0:r ns0:rsidRPr="00574F37">
              <ns0:rPr>
                <ns0:rFonts ns0:ascii="宋体" ns0:hAnsi="宋体"/>
                <ns0:sz ns0:val="24"/>
              </ns0:rPr>
              <ns0:t>、</ns0:t>
            </ns0:r>
            <ns0:r ns0:rsidRPr="000E00EA">
              <ns0:rPr>
                <ns0:rFonts ns0:ascii="宋体" ns0:hAnsi="宋体"/>
                <ns0:sz ns0:val="24"/>
              </ns0:rPr>
              <ns0:t>实验箱-晶体管放大电路</ns0:t>
            </ns0:r>
          </ns0:p>
        </ns0:tc>
      </ns0:tr>
      <ns0:tr ns0:rsidR="0038559B" ns2:paraId="034196F6" ns2:textId="77777777" ns0:rsidTr="001E06A7">
        <ns0:trPr>
          <ns0:trHeight ns0:val="601"/>
        </ns0:trPr>
        <ns0:tc>
          <ns0:tcPr>
            <ns0:tcW ns0:w="1688" ns0:type="dxa"/>
            <ns0:vAlign ns0:val="center"/>
          </ns0:tcPr>
          <ns0:p ns2:paraId="14054EEF" ns2:textId="77777777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实验原理</ns0:t>
            </ns0:r>
          </ns0:p>
        </ns0:tc>
        <ns0:tc>
          <ns0:tcPr>
            <ns0:tcW ns0:w="8220" ns0:type="dxa"/>
            <ns0:gridSpan ns0:val="5"/>
          </ns0:tcPr>
          <ns0:p ns2:paraId="0B103234" ns2:textId="77777777" ns0:rsidR="000E00EA" ns0:rsidRDefault="00130EDB" ns0:rsidP="000E00EA">
            <ns0:pPr>
              <ns0:widowControl/>
              <ns0:spacing ns0:line="259" ns0:lineRule="auto"/>
              <ns0:jc ns0:val="left"/>
            </ns0:pPr>
            <ns0:r>
              <ns0:rPr>
                <ns0:rFonts ns0:ascii="宋体" ns0:hAnsi="宋体" ns0:hint="eastAsia"/>
                <ns0:sz ns0:val="24"/>
              </ns0:rPr>
              <ns0:t>1.</ns0:t>
            </ns0:r>
            <ns0:r ns0:rsidR="000E00EA">
              <ns0:rPr>
                <ns0:sz ns0:val="24"/>
              </ns0:rPr>
              <ns0:t>单管共射放大电路的结构与工作原理：</ns0:t>
            </ns0:r>
            <ns0:r ns0:rsidR="000E00EA"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34A4A78D" ns2:textId="295E6A0F" ns0:rsidR="000E00EA" ns0:rsidRDefault="000E00EA" ns0:rsidP="000E00EA">
            <ns0:pPr>
              <ns0:ind ns0:firstLineChars="200" ns0:firstLine="480"/>
              <ns0:rPr>
                <ns0:rFonts ns0:ascii="宋体" ns0:hAnsi="宋体"/>
                <ns0:sz ns0:val="24"/>
              </ns0:rPr>
            </ns0:pPr>
            <ns0:r>
              <ns0:rPr>
                <ns0:sz ns0:val="24"/>
              </ns0:rPr>
              <ns0:t>实验电路如图</ns0:t>
            </ns0:r>
            <ns0:r>
              <ns0:rPr>
                <ns0:rFonts ns0:ascii="宋体" ns0:hAnsi="宋体" ns0:cs="宋体"/>
                <ns0:sz ns0:val="24"/>
              </ns0:rPr>
              <ns0:t>-1</ns0:t>
            </ns0:r>
            <ns0:r>
              <ns0:rPr>
                <ns0:sz ns0:val="24"/>
              </ns0:rPr>
              <ns0:t>所示，为典型的阻容耦合共射极放大电路。晶体管</ns0:t>
            </ns0:r>
            <ns0:r>
              <ns0:rPr>
                <ns0:rFonts ns0:ascii="宋体" ns0:hAnsi="宋体" ns0:cs="宋体"/>
                <ns0:sz ns0:val="24"/>
              </ns0:rPr>
              <ns0:t xml:space="preserve">T1 </ns0:t>
            </ns0:r>
            <ns0:r>
              <ns0:rPr>
                <ns0:sz ns0:val="24"/>
              </ns0:rPr>
              <ns0:t>起电流放大作用，是电路的核心；</ns0:t>
            </ns0:r>
            <ns0:r>
              <ns0:rPr>
                <ns0:rFonts ns0:ascii="宋体" ns0:hAnsi="宋体" ns0:cs="宋体"/>
                <ns0:sz ns0:val="24"/>
              </ns0:rPr>
              <ns0:t>RB1</ns0:t>
            </ns0:r>
            <ns0:r>
              <ns0:rPr>
                <ns0:sz ns0:val="24"/>
              </ns0:rPr>
              <ns0:t>、</ns0:t>
            </ns0:r>
            <ns0:r>
              <ns0:rPr>
                <ns0:rFonts ns0:ascii="宋体" ns0:hAnsi="宋体" ns0:cs="宋体"/>
                <ns0:sz ns0:val="24"/>
              </ns0:rPr>
              <ns0:t>RB2</ns0:t>
            </ns0:r>
            <ns0:r>
              <ns0:rPr>
                <ns0:sz ns0:val="24"/>
              </ns0:rPr>
              <ns0:t>与电位器</ns0:t>
            </ns0:r>
            <ns0:r>
              <ns0:rPr>
                <ns0:rFonts ns0:ascii="宋体" ns0:hAnsi="宋体" ns0:cs="宋体"/>
                <ns0:sz ns0:val="24"/>
              </ns0:rPr>
              <ns0:t>W1</ns0:t>
            </ns0:r>
            <ns0:r>
              <ns0:rPr>
                <ns0:sz ns0:val="24"/>
              </ns0:rPr>
              <ns0:t>组成基极偏置电路，为</ns0:t>
            </ns0:r>
            <ns0:r>
              <ns0:rPr>
                <ns0:rFonts ns0:ascii="宋体" ns0:hAnsi="宋体" ns0:cs="宋体"/>
                <ns0:sz ns0:val="24"/>
              </ns0:rPr>
              <ns0:t>T1</ns0:t>
            </ns0:r>
            <ns0:r>
              <ns0:rPr>
                <ns0:sz ns0:val="24"/>
              </ns0:rPr>
              <ns0:t>提供合适的静态基极电流</ns0:t>
            </ns0:r>
            <ns0:r>
              <ns0:rPr>
                <ns0:rFonts ns0:ascii="宋体" ns0:hAnsi="宋体" ns0:cs="宋体"/>
                <ns0:sz ns0:val="24"/>
              </ns0:rPr>
              <ns0:t>IBQ</ns0:t>
            </ns0:r>
            <ns0:r>
              <ns0:rPr>
                <ns0:sz ns0:val="24"/>
              </ns0:rPr>
              <ns0:t>；</ns0:t>
            </ns0:r>
            <ns0:r>
              <ns0:rPr>
                <ns0:rFonts ns0:ascii="宋体" ns0:hAnsi="宋体" ns0:cs="宋体"/>
                <ns0:sz ns0:val="24"/>
              </ns0:rPr>
              <ns0:t>RC</ns0:t>
            </ns0:r>
            <ns0:r>
              <ns0:rPr>
                <ns0:sz ns0:val="24"/>
              </ns0:rPr>
              <ns0:t>为集电极负载电阻，把集电极电流的变化转换为电压的变化；</ns0:t>
            </ns0:r>
            <ns0:r>
              <ns0:rPr>
                <ns0:rFonts ns0:ascii="宋体" ns0:hAnsi="宋体" ns0:cs="宋体"/>
                <ns0:sz ns0:val="24"/>
              </ns0:rPr>
              <ns0:t>RE</ns0:t>
            </ns0:r>
            <ns0:r>
              <ns0:rPr>
                <ns0:sz ns0:val="24"/>
              </ns0:rPr>
              <ns0:t>为发射极反馈电阻，起稳定静态工作点的作用，</ns0:t>
            </ns0:r>
            <ns0:r>
              <ns0:rPr>
                <ns0:rFonts ns0:ascii="宋体" ns0:hAnsi="宋体" ns0:cs="宋体"/>
                <ns0:sz ns0:val="24"/>
              </ns0:rPr>
              <ns0:t>C4</ns0:t>
            </ns0:r>
            <ns0:r>
              <ns0:rPr>
                <ns0:sz ns0:val="24"/>
              </ns0:rPr>
              <ns0:t>将其交流旁路；</ns0:t>
            </ns0:r>
            <ns0:r>
              <ns0:rPr>
                <ns0:rFonts ns0:ascii="宋体" ns0:hAnsi="宋体" ns0:cs="宋体"/>
                <ns0:sz ns0:val="24"/>
              </ns0:rPr>
              <ns0:t>C1</ns0:t>
            </ns0:r>
            <ns0:r>
              <ns0:rPr>
                <ns0:sz ns0:val="24"/>
              </ns0:rPr>
              <ns0:t>、</ns0:t>
            </ns0:r>
            <ns0:r>
              <ns0:rPr>
                <ns0:rFonts ns0:ascii="宋体" ns0:hAnsi="宋体" ns0:cs="宋体"/>
                <ns0:sz ns0:val="24"/>
              </ns0:rPr>
              <ns0:t>C2</ns0:t>
            </ns0:r>
            <ns0:r>
              <ns0:rPr>
                <ns0:sz ns0:val="24"/>
              </ns0:rPr>
              <ns0:t>为耦合电容，起</ns0:t>
            </ns0:r>
            <ns0:r>
              <ns0:rPr>
                <ns0:sz ns0:val="24"/>
              </ns0:rPr>
              <ns0:t>“</ns0:t>
            </ns0:r>
            <ns0:r>
              <ns0:rPr>
                <ns0:sz ns0:val="24"/>
              </ns0:rPr>
              <ns0:t>通交隔直</ns0:t>
            </ns0:r>
            <ns0:r>
              <ns0:rPr>
                <ns0:sz ns0:val="24"/>
              </ns0:rPr>
              <ns0:t>”</ns0:t>
            </ns0:r>
            <ns0:r>
              <ns0:rPr>
                <ns0:sz ns0:val="24"/>
              </ns0:rPr>
              <ns0:t>的作用，使信号源、放大电路和负载之间的直流工作点互不影响</ns0:t>
            </ns0:r>
            <ns0:r ns0:rsidRPr="00703A11">
              <ns0:rPr>
                <ns0:rFonts ns0:hint="eastAsia"/>
                <ns0:sz ns0:val="24"/>
              </ns0:rPr>
              <ns0:t>晶体管工作在放大区时，基极输入的微小交流信号能够引起集电极电流发生较大变化，再通过集电极电阻将电流变化转换为电压变化，从而实现电压放大。</ns0:t>
            </ns0:r>
          </ns0:p>
          <ns0:p ns2:paraId="2A5C5153" ns2:textId="77777777" ns0:rsidR="00641E87" ns0:rsidRDefault="000E00EA" ns0:rsidP="00574F37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2.</ns0:t>
            </ns0:r>
            <ns0:r>
              <ns0:rPr>
                <ns0:sz ns0:val="24"/>
              </ns0:rPr>
              <ns0:t>静态工作点</ns0:t>
            </ns0:r>
            <ns0:r>
              <ns0:rPr>
                <ns0:rFonts ns0:hint="eastAsia"/>
                <ns0:sz ns0:val="24"/>
              </ns0:rPr>
              <ns0:t>的测量</ns0:t>
            </ns0:r>
            <ns0:r>
              <ns0:rPr>
                <ns0:sz ns0:val="24"/>
              </ns0:rPr>
              <ns0:t>：</ns0:t>
            </ns0:r>
          </ns0:p>
          <ns0:p ns2:paraId="4EEA7050" ns2:textId="77777777" ns0:rsidR="000E00EA" ns0:rsidRDefault="000E00EA" ns0:rsidP="000E00EA">
            <ns0:pPr>
              <ns0:ind ns0:firstLineChars="200" ns0:firstLine="480"/>
              <ns0:rPr>
                <ns0:sz ns0:val="24"/>
              </ns0:rPr>
            </ns0:pPr>
            <ns0:r>
              <ns0:rPr>
                <ns0:sz ns0:val="24"/>
              </ns0:rPr>
              <ns0:t>静态工作点的测量有直接法和间接法：直接法用万用表直流</ns0:t>
            </ns0:r>
            <ns0:proofErr ns0:type="gramStart"/>
            <ns0:r>
              <ns0:rPr>
                <ns0:sz ns0:val="24"/>
              </ns0:rPr>
              <ns0:t>电流档串入</ns0:t>
            </ns0:r>
            <ns0:proofErr ns0:type="gramEnd"/>
            <ns0:r>
              <ns0:rPr>
                <ns0:sz ns0:val="24"/>
              </ns0:rPr>
              <ns0:t>集电极回路测</ns0:t>
            </ns0:r>
            <ns0:r>
              <ns0:rPr>
                <ns0:sz ns0:val="24"/>
              </ns0:rPr>
              <ns0:t xml:space="preserve"> </ns0:t>
            </ns0:r>
            <ns0:r>
              <ns0:rPr>
                <ns0:rFonts ns0:ascii="宋体" ns0:hAnsi="宋体" ns0:cs="宋体"/>
                <ns0:sz ns0:val="24"/>
              </ns0:rPr>
              <ns0:t>ICQ</ns0:t>
            </ns0:r>
            <ns0:r>
              <ns0:rPr>
                <ns0:sz ns0:val="24"/>
              </ns0:rPr>
              <ns0:t>；间接法先测</ns0:t>
            </ns0:r>
            <ns0:r>
              <ns0:rPr>
                <ns0:sz ns0:val="24"/>
              </ns0:rPr>
              <ns0:t xml:space="preserve"> </ns0:t>
            </ns0:r>
            <ns0:r>
              <ns0:rPr>
                <ns0:rFonts ns0:ascii="宋体" ns0:hAnsi="宋体" ns0:cs="宋体"/>
                <ns0:sz ns0:val="24"/>
              </ns0:rPr>
              <ns0:t xml:space="preserve">RC </ns0:t>
            </ns0:r>
            <ns0:r>
              <ns0:rPr>
                <ns0:sz ns0:val="24"/>
              </ns0:rPr>
              <ns0:t>两端电压</ns0:t>
            </ns0:r>
            <ns0:r>
              <ns0:rPr>
                <ns0:sz ns0:val="24"/>
              </ns0:rPr>
              <ns0:t xml:space="preserve"> </ns0:t>
            </ns0:r>
            <ns0:r>
              <ns0:rPr>
                <ns0:rFonts ns0:ascii="宋体" ns0:hAnsi="宋体" ns0:cs="宋体"/>
                <ns0:sz ns0:val="24"/>
              </ns0:rPr>
              <ns0:t>URCQ</ns0:t>
            </ns0:r>
            <ns0:r>
              <ns0:rPr>
                <ns0:sz ns0:val="24"/>
              </ns0:rPr>
              <ns0:t>，再由</ns0:t>
            </ns0:r>
            <ns0:r>
              <ns0:rPr>
                <ns0:sz ns0:val="24"/>
              </ns0:rPr>
              <ns0:t xml:space="preserve"> </ns0:t>
            </ns0:r>
            <ns0:r>
              <ns0:rPr>
                <ns0:rFonts ns0:ascii="宋体" ns0:hAnsi="宋体" ns0:cs="宋体"/>
                <ns0:sz ns0:val="24"/>
              </ns0:rPr>
              <ns0:t>ICQ</ns0:t>
            </ns0:r>
            <ns0:r>
              <ns0:rPr>
                <ns0:sz ns0:val="24"/>
              </ns0:rPr>
              <ns0:t>＝</ns0:t>
            </ns0:r>
            <ns0:r>
              <ns0:rPr>
                <ns0:rFonts ns0:ascii="宋体" ns0:hAnsi="宋体" ns0:cs="宋体"/>
                <ns0:sz ns0:val="24"/>
              </ns0:rPr>
              <ns0:t xml:space="preserve">URCQ/RC </ns0:t>
            </ns0:r>
            <ns0:r>
              <ns0:rPr>
                <ns0:sz ns0:val="24"/>
              </ns0:rPr>
              <ns0:t>算出。间接法不用断开电路，不易损坏仪表，本实验采用间接法。</ns0:t>
            </ns0:r>
          </ns0:p>
          <ns0:p ns2:paraId="3EACF4E8" ns2:textId="77777777" ns0:rsidR="000E00EA" ns0:rsidRDefault="000E00EA" ns0:rsidP="000E00EA">
            <ns0:pPr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3.</ns0:t>
            </ns0:r>
            <ns0:r ns0:rsidRPr="000E00EA">
              <ns0:rPr>
                <ns0:sz ns0:val="24"/>
              </ns0:rPr>
              <ns0:t>静态工作点对输出波形的影响</ns0:t>
            </ns0:r>
            <ns0:r>
              <ns0:rPr>
                <ns0:rFonts ns0:hint="eastAsia"/>
                <ns0:sz ns0:val="24"/>
              </ns0:rPr>
              <ns0:t>：</ns0:t>
            </ns0:r>
          </ns0:p>
          <ns0:p ns2:paraId="30852824" ns2:textId="77777777" ns0:rsidR="000E00EA" ns0:rsidRDefault="000E00EA" ns0:rsidP="000E00EA">
            <ns0:pPr>
              <ns0:spacing ns0:line="216" ns0:lineRule="auto"/>
              <ns0:ind ns0:firstLineChars="200" ns0:firstLine="480"/>
              <ns0:jc ns0:val="left"/>
              <ns0:rPr>
                <ns0:sz ns0:val="24"/>
              </ns0:rPr>
            </ns0:pPr>
            <ns0:r ns0:rsidRPr="00703A11">
              <ns0:rPr>
                <ns0:rFonts ns0:hint="eastAsia"/>
                <ns0:sz ns0:val="24"/>
              </ns0:rPr>
              <ns0:t>静态工作点是指输入交流信号为零时，晶体管各电极的直流电压和电流。静态工作点是否合适，直接影响放大电路的放大能力及输出波形。实验中通过调节偏置电阻</ns0:t>
            </ns0:r>
            <ns0:r>
              <ns0:rPr>
                <ns0:rFonts ns0:hint="eastAsia"/>
                <ns0:sz ns0:val="24"/>
              </ns0:rPr>
              <ns0:t>W1</ns0:t>
            </ns0:r>
            <ns0:r ns0:rsidRPr="00703A11">
              <ns0:rPr>
                <ns0:sz ns0:val="24"/>
              </ns0:rPr>
              <ns0:t>，使集电极静态电压处于合适范围，并测量集电极、基极、发射极的静态电压以及集电极电阻两端的电压。</ns0:t>
            </ns0:r>
          </ns0:p>
          <ns0:p ns2:paraId="387A3A80" ns2:textId="77777777" ns0:rsidR="000E00EA" ns0:rsidRDefault="000E00EA" ns0:rsidP="000E00EA">
            <ns0:pPr>
              <ns0:ind ns0:right="91"/>
              <ns0:jc ns0:val="right"/>
            </ns0:pPr>
            <ns0:r>
              <ns0:rPr>
                <ns0:rFonts ns0:ascii="宋体" ns0:hAnsi="宋体" ns0:hint="eastAsia"/>
                <ns0:sz ns0:val="24"/>
              </ns0:rPr>
              <ns0:t>4.</ns0:t>
            </ns0:r>
            <ns0:r ns0:rsidRPr="000E00EA">
              <ns0:rPr>
                <ns0:rFonts ns0:ascii="宋体" ns0:hAnsi="宋体"/>
                <ns0:sz ns0:val="24"/>
              </ns0:rPr>
              <ns0:t>电压放大倍数的测量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 xml:space="preserve"> Au＝</ns0:t>
            </ns0:r>
            <ns0:proofErr ns0:type="spellStart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Uo</ns0:t>
            </ns0:r>
            <ns0:proofErr ns0:type="spellEnd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/Ui。输入中频正弦信号，用示波器观察输</ns0:t>
            </ns0:r>
            <ns0:r>
              <ns0:rPr>
                <ns0:sz ns0:val="24"/>
              </ns0:rPr>
              <ns0:t>出波形不失真后，用交流毫伏表分别测量</ns0:t>
            </ns0:r>
            <ns0:r>
              <ns0:rPr>
                <ns0:rFonts ns0:ascii="宋体" ns0:hAnsi="宋体" ns0:cs="宋体"/>
                <ns0:sz ns0:val="24"/>
              </ns0:rPr>
              <ns0:t>Ui</ns0:t>
            </ns0:r>
            <ns0:r>
              <ns0:rPr>
                <ns0:sz ns0:val="24"/>
              </ns0:rPr>
              <ns0:t>和</ns0:t>
            </ns0:r>
            <ns0:proofErr ns0:type="spellStart"/>
            <ns0:r>
              <ns0:rPr>
                <ns0:rFonts ns0:ascii="宋体" ns0:hAnsi="宋体" ns0:cs="宋体"/>
                <ns0:sz ns0:val="24"/>
              </ns0:rPr>
              <ns0:t>Uo</ns0:t>
            </ns0:r>
            <ns0:proofErr ns0:type="spellEnd"/>
            <ns0:r>
              <ns0:rPr>
                <ns0:sz ns0:val="24"/>
              </ns0:rPr>
              <ns0:t>，二者之比即为</ns0:t>
            </ns0:r>
          </ns0:p>
          <ns0:p ns2:paraId="7AA2DE50" ns2:textId="77777777" ns0:rsidR="000E00EA" ns0:rsidRDefault="000E00EA" ns0:rsidP="000E00EA">
            <ns0:pPr>
              <ns0:rPr>
                <ns0:sz ns0:val="24"/>
              </ns0:rPr>
            </ns0:pPr>
            <ns0:r>
              <ns0:rPr>
                <ns0:rFonts ns0:ascii="宋体" ns0:hAnsi="宋体" ns0:cs="宋体"/>
                <ns0:sz ns0:val="24"/>
              </ns0:rPr>
              <ns0:lastRenderedPageBreak/>
              <ns0:t>Au</ns0:t>
            </ns0:r>
            <ns0:r>
              <ns0:rPr>
                <ns0:sz ns0:val="24"/>
              </ns0:rPr>
              <ns0:t>。空载（</ns0:t>
            </ns0:r>
            <ns0:r>
              <ns0:rPr>
                <ns0:rFonts ns0:ascii="宋体" ns0:hAnsi="宋体" ns0:cs="宋体"/>
                <ns0:sz ns0:val="24"/>
              </ns0:rPr>
              <ns0:t>RL</ns0:t>
            </ns0:r>
            <ns0:r>
              <ns0:rPr>
                <ns0:sz ns0:val="24"/>
              </ns0:rPr>
              <ns0:t>＝</ns0:t>
            </ns0:r>
            <ns0:r>
              <ns0:rPr>
                <ns0:sz ns0:val="24"/>
              </ns0:rPr>
              <ns0:t>∞</ns0:t>
            </ns0:r>
            <ns0:r>
              <ns0:rPr>
                <ns0:sz ns0:val="24"/>
              </ns0:rPr>
              <ns0:t>）时的</ns0:t>
            </ns0:r>
            <ns0:r>
              <ns0:rPr>
                <ns0:rFonts ns0:ascii="宋体" ns0:hAnsi="宋体" ns0:cs="宋体"/>
                <ns0:sz ns0:val="24"/>
              </ns0:rPr>
              <ns0:t>Au</ns0:t>
            </ns0:r>
            <ns0:r>
              <ns0:rPr>
                <ns0:sz ns0:val="24"/>
              </ns0:rPr>
              <ns0:t>大于带载（</ns0:t>
            </ns0:r>
            <ns0:r>
              <ns0:rPr>
                <ns0:rFonts ns0:ascii="宋体" ns0:hAnsi="宋体" ns0:cs="宋体"/>
                <ns0:sz ns0:val="24"/>
              </ns0:rPr>
              <ns0:t>RL</ns0:t>
            </ns0:r>
            <ns0:r>
              <ns0:rPr>
                <ns0:sz ns0:val="24"/>
              </ns0:rPr>
              <ns0:t>＝</ns0:t>
            </ns0:r>
            <ns0:r>
              <ns0:rPr>
                <ns0:sz ns0:val="24"/>
              </ns0:rPr>
              <ns0:t>5.1kΩ</ns0:t>
            </ns0:r>
            <ns0:r>
              <ns0:rPr>
                <ns0:sz ns0:val="24"/>
              </ns0:rPr>
              <ns0:t>）时的</ns0:t>
            </ns0:r>
            <ns0:r>
              <ns0:rPr>
                <ns0:rFonts ns0:ascii="宋体" ns0:hAnsi="宋体" ns0:cs="宋体"/>
                <ns0:sz ns0:val="24"/>
              </ns0:rPr>
              <ns0:t>Au</ns0:t>
            </ns0:r>
            <ns0:r>
              <ns0:rPr>
                <ns0:sz ns0:val="24"/>
              </ns0:rPr>
              <ns0:t>。</ns0:t>
            </ns0:r>
          </ns0:p>
          <ns0:p ns2:paraId="3EA6CF62" ns2:textId="77777777" ns0:rsidR="000E00EA" ns0:rsidRDefault="000E00EA" ns0:rsidP="000E00EA">
            <ns0:pPr>
              <ns0:rPr>
                <ns0:rFonts ns0:ascii="宋体" ns0:hAnsi="宋体"/>
                <ns0:sz ns0:val="24"/>
              </ns0:rPr>
            </ns0:pPr>
            <ns0:r ns0:rsidRPr="000E00EA">
              <ns0:rPr>
                <ns0:rFonts ns0:ascii="宋体" ns0:hAnsi="宋体"/>
                <ns0:sz ns0:val="24"/>
              </ns0:rPr>
              <ns0:t>5. 输入电阻的测量</ns0:t>
            </ns0:r>
            <ns0:r>
              <ns0:rPr>
                <ns0:rFonts ns0:ascii="宋体" ns0:hAnsi="宋体" ns0:hint="eastAsia"/>
                <ns0:sz ns0:val="24"/>
              </ns0:rPr>
              <ns0:t>：</ns0:t>
            </ns0:r>
          </ns0:p>
          <ns0:p ns2:paraId="08F23F81" ns2:textId="79FE33DF" ns0:rsidR="000E00EA" ns0:rsidRDefault="000E00EA" ns0:rsidP="000E00EA">
            <ns0:pPr>
              <ns0:widowControl/>
              <ns0:spacing ns0:after="1" ns0:line="259" ns0:lineRule="auto"/>
              <ns0:ind ns0:right="1064"/>
              <ns0:jc ns0:val="left"/>
              <ns0:rPr>
                <ns0:sz ns0:val="24"/>
              </ns0:rPr>
            </ns0:pPr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放大电路对负载相当于一个</ns0:t>
            </ns0:r>
            <ns0:proofErr ns0:type="gramStart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戴维南等效</ns0:t>
            </ns0:r>
            <ns0:proofErr ns0:type="gramEnd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电压源，其等效内阻即为输出电阻。分别测量空载输出电压</ns0:t>
            </ns0:r>
            <ns0:proofErr ns0:type="spellStart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Uoc</ns0:t>
            </ns0:r>
            <ns0:proofErr ns0:type="spellEnd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和接上已知负载</ns0:t>
            </ns0:r>
            <ns0:r>
              <ns0:rPr>
                <ns0:rFonts ns0:ascii="宋体" ns0:hAnsi="宋体" ns0:cs="宋体"/>
                <ns0:sz ns0:val="24"/>
              </ns0:rPr>
              <ns0:t>RL</ns0:t>
            </ns0:r>
            <ns0:r>
              <ns0:rPr>
                <ns0:sz ns0:val="24"/>
              </ns0:rPr>
              <ns0:t>后的输出电压</ns0:t>
            </ns0:r>
            <ns0:proofErr ns0:type="spellStart"/>
            <ns0:r>
              <ns0:rPr>
                <ns0:rFonts ns0:ascii="宋体" ns0:hAnsi="宋体" ns0:cs="宋体"/>
                <ns0:sz ns0:val="24"/>
              </ns0:rPr>
              <ns0:t>UoL</ns0:t>
            </ns0:r>
            <ns0:proofErr ns0:type="spellEnd"/>
            <ns0:r>
              <ns0:rPr>
                <ns0:sz ns0:val="24"/>
              </ns0:rPr>
              <ns0:t>，则</ns0:t>
            </ns0:r>
            <ns0:r>
              <ns0:rPr>
                <ns0:rFonts ns0:ascii="宋体" ns0:hAnsi="宋体" ns0:cs="宋体"/>
                <ns0:sz ns0:val="24"/>
              </ns0:rPr>
              <ns0:t>Ro</ns0:t>
            </ns0:r>
            <ns0:r>
              <ns0:rPr>
                <ns0:sz ns0:val="24"/>
              </ns0:rPr>
              <ns0:t>＝</ns0:t>
            </ns0:r>
            <ns0:r>
              <ns0:rPr>
                <ns0:rFonts ns0:ascii="宋体" ns0:hAnsi="宋体" ns0:cs="宋体"/>
                <ns0:sz ns0:val="24"/>
              </ns0:rPr>
              <ns0:t>(</ns0:t>
            </ns0:r>
            <ns0:proofErr ns0:type="spellStart"/>
            <ns0:r>
              <ns0:rPr>
                <ns0:rFonts ns0:ascii="宋体" ns0:hAnsi="宋体" ns0:cs="宋体"/>
                <ns0:sz ns0:val="24"/>
              </ns0:rPr>
              <ns0:t>Uoc</ns0:t>
            </ns0:r>
            <ns0:proofErr ns0:type="spellEnd"/>
            <ns0:r>
              <ns0:rPr>
                <ns0:rFonts ns0:ascii="宋体" ns0:hAnsi="宋体" ns0:cs="宋体"/>
                <ns0:sz ns0:val="24"/>
              </ns0:rPr>
              <ns0:t>/</ns0:t>
            </ns0:r>
            <ns0:proofErr ns0:type="spellStart"/>
            <ns0:r>
              <ns0:rPr>
                <ns0:rFonts ns0:ascii="宋体" ns0:hAnsi="宋体" ns0:cs="宋体"/>
                <ns0:sz ns0:val="24"/>
              </ns0:rPr>
              <ns0:t>UoL</ns0:t>
            </ns0:r>
            <ns0:proofErr ns0:type="spellEnd"/>
            <ns0:r>
              <ns0:rPr>
                <ns0:sz ns0:val="24"/>
              </ns0:rPr>
              <ns0:t>－</ns0:t>
            </ns0:r>
            <ns0:r>
              <ns0:rPr>
                <ns0:sz ns0:val="24"/>
              </ns0:rPr>
              <ns0:t>1)</ns0:t>
            </ns0:r>
            <ns0:r ns0:rsidR="00AC4BA7"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·</ns0:t>
            </ns0:r>
            <ns0:r>
              <ns0:rPr>
                <ns0:sz ns0:val="24"/>
              </ns0:rPr>
              <ns0:t>RL</ns0:t>
            </ns0:r>
            <ns0:r>
              <ns0:rPr>
                <ns0:sz ns0:val="24"/>
              </ns0:rPr>
              <ns0:t>。</ns0:t>
            </ns0:r>
          </ns0:p>
          <ns0:p ns2:paraId="4013E2D9" ns2:textId="77777777" ns0:rsidR="000E00EA" ns0:rsidRDefault="000E00EA" ns0:rsidP="000E00EA">
            <ns0:pPr>
              <ns0:widowControl/>
              <ns0:spacing ns0:after="1" ns0:line="259" ns0:lineRule="auto"/>
              <ns0:ind ns0:right="1064"/>
              <ns0:jc ns0:val="left"/>
              <ns0:rPr>
                <ns0:sz ns0:val="24"/>
              </ns0:rPr>
            </ns0:pPr>
            <ns0:r>
              <ns0:rPr>
                <ns0:rFonts ns0:hint="eastAsia"/>
                <ns0:sz ns0:val="24"/>
              </ns0:rPr>
              <ns0:t>6.</ns0:t>
            </ns0:r>
            <ns0:r ns0:rsidRPr="000E00EA">
              <ns0:t xml:space="preserve"> </ns0:t>
            </ns0:r>
            <ns0:r ns0:rsidRPr="000E00EA">
              <ns0:rPr>
                <ns0:sz ns0:val="24"/>
              </ns0:rPr>
              <ns0:t>输出电阻的测量</ns0:t>
            </ns0:r>
            <ns0:r>
              <ns0:rPr>
                <ns0:rFonts ns0:hint="eastAsia"/>
                <ns0:sz ns0:val="24"/>
              </ns0:rPr>
              <ns0:t>：</ns0:t>
            </ns0:r>
          </ns0:p>
          <ns0:p ns2:paraId="2AB1D4E8" ns2:textId="573DE0D1" ns0:rsidR="000E00EA" ns0:rsidRPr="000E00EA" ns0:rsidRDefault="000E00EA" ns0:rsidP="000E00EA">
            <ns0:pPr>
              <ns0:widowControl/>
              <ns0:spacing ns0:after="1" ns0:line="259" ns0:lineRule="auto"/>
              <ns0:ind ns0:right="1064"/>
              <ns0:jc ns0:val="left"/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</ns0:pPr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从放大电路</ns0:t>
            </ns0:r>
            <ns0:proofErr ns0:type="gramStart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输入端看进去</ns0:t>
            </ns0:r>
            <ns0:proofErr ns0:type="gramEnd"/>
            <ns0:r ns0:rsidRPr="000E00EA">
              <ns0:rPr>
                <ns0:rFonts ns0:ascii="宋体" ns0:hAnsi="宋体" ns0:cs="宋体"/>
                <ns0:color ns0:val="000000"/>
                <ns0:sz ns0:val="24"/>
                <ns2:ligatures ns2:val="standardContextual"/>
              </ns0:rPr>
              <ns0:t>的等效电阻。在信号源与放大器输入端之间串入已知电阻Rs，分别测量信号源电压Us和放大器输入端电压Ui，则Ri＝Ui/(Us－Ui)·Rs。</ns0:t>
            </ns0:r>
          </ns0:p>
        </ns0:tc>
      </ns0:tr>
      <ns0:tr ns0:rsidR="00641E87" ns2:paraId="11CC00D4" ns2:textId="77777777" ns0:rsidTr="001E06A7">
        <ns0:trPr>
          <ns0:trHeight ns0:val="5449"/>
        </ns0:trPr>
        <ns0:tc>
          <ns0:tcPr>
            <ns0:tcW ns0:w="9908" ns0:type="dxa"/>
            <ns0:gridSpan ns0:val="6"/>
          </ns0:tcPr>
          <ns0:p ns2:paraId="06490435" ns2:textId="5A97B9E8" ns0:rsidR="00641E87" ns0:rsidRDefault="00000000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实验过程（可另附页）</ns0:t>
            </ns0:r>
          </ns0:p>
          <ns0:p ns2:paraId="165ADE3F" ns2:textId="77777777" ns0:rsidR="006B3868" ns0:rsidRDefault="006B3868" ns0:rsidP="00896981">
            <ns0:pPr>
              <ns0:ind ns0:firstLineChars="49" ns0:firstLine="118"/>
              <ns0:rPr>
                <ns0:rFonts ns0:ascii="宋体" ns0:hAnsi="宋体"/>
                <ns0:sz ns0:val="24"/>
              </ns0:rPr>
            </ns0:pPr>
          </ns0:p>
          <ns0:p ns2:paraId="54479EAF" ns2:textId="1AB75445" ns0:rsidR="00130EDB" ns0:rsidRPr="006B3868" ns0:rsidRDefault="00130EDB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 ns0:rsidRPr="006B386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一、实验步骤</ns0:t>
            </ns0:r>
          </ns0:p>
          <ns0:p ns2:paraId="75D617D8" ns2:textId="05B693D1" ns0:rsidR="000E00EA" ns0:rsidRPr="000E00EA" ns0:rsidRDefault="000E00EA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315DA657" ns2:textId="4E3BB169" ns0:rsidR="000E00EA" ns0:rsidRPr="000E00EA" ns0:rsidRDefault="003C0740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1</ns0:t>
            </ns0:r>
            <ns0:r ns0:rsidR="000E00EA" ns0:rsidRPr="000E00EA">
              <ns0:rPr>
                <ns0:rFonts ns0:ascii="宋体" ns0:hAnsi="宋体"/>
                <ns0:sz ns0:val="24"/>
              </ns0:rPr>
              <ns0:t>.按图接线：按原理图在实验板上连线，注意各仪器“接地”</ns0:t>
            </ns0:r>
            <ns0:proofErr ns0:type="gramStart"/>
            <ns0:r ns0:rsidR="000E00EA" ns0:rsidRPr="000E00EA">
              <ns0:rPr>
                <ns0:rFonts ns0:ascii="宋体" ns0:hAnsi="宋体"/>
                <ns0:sz ns0:val="24"/>
              </ns0:rPr>
              <ns0:t>端必须</ns0:t>
            </ns0:r>
            <ns0:proofErr ns0:type="gramEnd"/>
            <ns0:r ns0:rsidR="000E00EA" ns0:rsidRPr="000E00EA">
              <ns0:rPr>
                <ns0:rFonts ns0:ascii="宋体" ns0:hAnsi="宋体"/>
                <ns0:sz ns0:val="24"/>
              </ns0:rPr>
              <ns0:t>与实验板“参考地”连接，检查确认无误后接通+12V电源。</ns0:t>
            </ns0:r>
            <ns0:r ns0:rsidR="000E00EA" ns0:rsidRPr="000E00EA">
              <ns0:rPr>
                <ns0:rFonts ns0:ascii="宋体" ns0:hAnsi="宋体"/>
                <ns0:sz ns0:val="24"/>
                <ns0:vertAlign ns0:val="subscript"/>
              </ns0:rPr>
              <ns0:t xml:space="preserve"> </ns0:t>
            </ns0:r>
          </ns0:p>
          <ns0:p ns2:paraId="0ADF7901" ns2:textId="5DE692D5" ns0:rsidR="000E00EA" ns0:rsidRPr="000E00EA" ns0:rsidRDefault="003C0740" ns0:rsidP="003C0740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2</ns0:t>
            </ns0:r>
            <ns0:r ns0:rsidR="000E00EA" ns0:rsidRPr="000E00EA">
              <ns0:rPr>
                <ns0:rFonts ns0:ascii="宋体" ns0:hAnsi="宋体"/>
                <ns0:sz ns0:val="24"/>
              </ns0:rPr>
              <ns0:t>.将万用表置直流电压档，监测T1集电极对地电压，调节W1使UCQ＝6～8V；然后测量UCQ、UBQ、UEQ和URCQ（RC两端电压），再由ICQ＝URCQ/RC 间接求出ICQ，并由UCEQ＝UCQ－UEQ、UBEQ＝UBQ－UEQ算出相应值，记录于表1。</ns0:t>
            </ns0:r>
            <ns0:r ns0:rsidR="000E00EA" ns0:rsidRPr="000E00EA">
              <ns0:rPr>
                <ns0:rFonts ns0:ascii="宋体" ns0:hAnsi="宋体"/>
                <ns0:sz ns0:val="24"/>
                <ns0:vertAlign ns0:val="subscript"/>
              </ns0:rPr>
              <ns0:t xml:space="preserve"> </ns0:t>
            </ns0:r>
          </ns0:p>
          <ns0:p ns2:paraId="3A31D18A" ns2:textId="4FCD27B3" ns0:rsidR="000E00EA" ns0:rsidRPr="000E00EA" ns0:rsidRDefault="003C0740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3</ns0:t>
            </ns0:r>
            <ns0:r ns0:rsidR="000E00EA" ns0:rsidRPr="000E00EA">
              <ns0:rPr>
                <ns0:rFonts ns0:ascii="宋体" ns0:hAnsi="宋体"/>
                <ns0:sz ns0:val="24"/>
              </ns0:rPr>
              <ns0:t>.在A</ns0:t>
            </ns0:r>
            <ns0:proofErr ns0:type="gramStart"/>
            <ns0:r ns0:rsidR="000E00EA" ns0:rsidRPr="000E00EA">
              <ns0:rPr>
                <ns0:rFonts ns0:ascii="宋体" ns0:hAnsi="宋体"/>
                <ns0:sz ns0:val="24"/>
              </ns0:rPr>
              <ns0:t>点加入</ns0:t>
            </ns0:r>
            <ns0:proofErr ns0:type="gramEnd"/>
            <ns0:r ns0:rsidR="000E00EA" ns0:rsidRPr="000E00EA">
              <ns0:rPr>
                <ns0:rFonts ns0:ascii="宋体" ns0:hAnsi="宋体"/>
                <ns0:sz ns0:val="24"/>
              </ns0:rPr>
              <ns0:t>f＝1kHz、Us＝100mV的正弦信号，调节W1改变静态工作点，使输出波形分别出现正常、饱和失真和截止失真三种情况，记录各情况下的URC、UCE和输出波形，填入表-</ns0:t>
            </ns0:r>
            <ns0:r>
              <ns0:rPr>
                <ns0:rFonts ns0:ascii="宋体" ns0:hAnsi="宋体" ns0:hint="eastAsia"/>
                <ns0:sz ns0:val="24"/>
              </ns0:rPr>
              <ns0:t>2，</ns0:t>
            </ns0:r>
            <ns0:r ns0:rsidRPr="000E00EA">
              <ns0:rPr>
                <ns0:rFonts ns0:ascii="宋体" ns0:hAnsi="宋体"/>
                <ns0:sz ns0:val="24"/>
              </ns0:rPr>
              <ns0:t>观察静态工作点变化对输出波形的影响</ns0:t>
            </ns0:r>
            <ns0:r ns0:rsidR="000E00EA" ns0:rsidRPr="000E00EA">
              <ns0:rPr>
                <ns0:rFonts ns0:ascii="宋体" ns0:hAnsi="宋体"/>
                <ns0:sz ns0:val="24"/>
              </ns0:rPr>
              <ns0:t>。</ns0:t>
            </ns0:r>
            <ns0:r ns0:rsidR="000E00EA" ns0:rsidRPr="000E00EA">
              <ns0:rPr>
                <ns0:rFonts ns0:ascii="宋体" ns0:hAnsi="宋体"/>
                <ns0:sz ns0:val="24"/>
                <ns0:vertAlign ns0:val="subscript"/>
              </ns0:rPr>
              <ns0:t xml:space="preserve"> </ns0:t>
            </ns0:r>
          </ns0:p>
          <ns0:p ns2:paraId="24405B20" ns2:textId="13E5A3EE" ns0:rsidR="000E00EA" ns0:rsidRPr="000E00EA" ns0:rsidRDefault="003C0740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4</ns0:t>
            </ns0:r>
            <ns0:r ns0:rsidR="000E00EA" ns0:rsidRPr="000E00EA">
              <ns0:rPr>
                <ns0:rFonts ns0:ascii="宋体" ns0:hAnsi="宋体"/>
                <ns0:sz ns0:val="24"/>
              </ns0:rPr>
              <ns0:t>.令RL＝∞（空载），信号源输出f＝1kHz、Us＝100mV的正弦信号接入 A 点，用示波器观察输入、输出波形及相位关系，确认波形无失真后测量输出电压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，计算空载电压放大倍数；再接上负载RL＝5.1kΩ，重测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并计算带载电压放大倍数，结果填入表3</ns0:t>
            </ns0:r>
            <ns0:r>
              <ns0:rPr>
                <ns0:rFonts ns0:ascii="宋体" ns0:hAnsi="宋体" ns0:hint="eastAsia"/>
                <ns0:sz ns0:val="24"/>
              </ns0:rPr>
              <ns0:t>，</ns0:t>
            </ns0:r>
            <ns0:r ns0:rsidRPr="000E00EA">
              <ns0:rPr>
                <ns0:rFonts ns0:ascii="宋体" ns0:hAnsi="宋体"/>
                <ns0:sz ns0:val="24"/>
              </ns0:rPr>
              <ns0:t>测量</ns0:t>
            </ns0:r>
            <ns0:r>
              <ns0:rPr>
                <ns0:rFonts ns0:ascii="宋体" ns0:hAnsi="宋体" ns0:hint="eastAsia"/>
                <ns0:sz ns0:val="24"/>
              </ns0:rPr>
              <ns0:t>并计算</ns0:t>
            </ns0:r>
            <ns0:r ns0:rsidRPr="000E00EA">
              <ns0:rPr>
                <ns0:rFonts ns0:ascii="宋体" ns0:hAnsi="宋体"/>
                <ns0:sz ns0:val="24"/>
              </ns0:rPr>
              <ns0:t>电压放大倍数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53F492BF" ns2:textId="0350B1F5" ns0:rsidR="000E00EA" ns0:rsidRPr="000E00EA" ns0:rsidRDefault="003C0740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5</ns0:t>
            </ns0:r>
            <ns0:r ns0:rsidR="000E00EA" ns0:rsidRPr="000E00EA">
              <ns0:rPr>
                <ns0:rFonts ns0:ascii="宋体" ns0:hAnsi="宋体"/>
                <ns0:sz ns0:val="24"/>
              </ns0:rPr>
              <ns0:t>.分别测量空载输出电压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Uoc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和接RL＝5.1kΩ时的输出电压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UoL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，按Ro＝(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Uoc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/</ns0:t>
            </ns0:r>
            <ns0:proofErr ns0:type="spellStart"/>
            <ns0:r ns0:rsidR="000E00EA" ns0:rsidRPr="000E00EA">
              <ns0:rPr>
                <ns0:rFonts ns0:ascii="宋体" ns0:hAnsi="宋体"/>
                <ns0:sz ns0:val="24"/>
              </ns0:rPr>
              <ns0:t>UoL</ns0:t>
            </ns0:r>
            <ns0:proofErr ns0:type="spellEnd"/>
            <ns0:r ns0:rsidR="000E00EA" ns0:rsidRPr="000E00EA">
              <ns0:rPr>
                <ns0:rFonts ns0:ascii="宋体" ns0:hAnsi="宋体"/>
                <ns0:sz ns0:val="24"/>
              </ns0:rPr>
              <ns0:t>－1)·RL计算输出电阻，填入表4。</ns0:t>
            </ns0:r>
            <ns0:r ns0:rsidR="000E00EA" ns0:rsidRPr="000E00EA">
              <ns0:rPr>
                <ns0:rFonts ns0:ascii="宋体" ns0:hAnsi="宋体"/>
                <ns0:sz ns0:val="24"/>
                <ns0:vertAlign ns0:val="subscript"/>
              </ns0:rPr>
              <ns0:t xml:space="preserve"> </ns0:t>
            </ns0:r>
          </ns0:p>
          <ns0:p ns2:paraId="5A9F8314" ns2:textId="2274DAA4" ns0:rsidR="00130EDB" ns0:rsidRDefault="003C0740" ns0:rsidP="000E00EA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6</ns0:t>
            </ns0:r>
            <ns0:r ns0:rsidR="000E00EA" ns0:rsidRPr="000E00EA">
              <ns0:rPr>
                <ns0:rFonts ns0:ascii="宋体" ns0:hAnsi="宋体"/>
                <ns0:sz ns0:val="24"/>
              </ns0:rPr>
              <ns0:t>.在C1之前串入Rs＝5.1kΩ（Ui接B点），输入f＝1kHz、Us＝100mV 的正弦信号，用毫伏表分别测量Us和Ui，按Ri＝Ui/(Us－Ui)·Rs计算输入电阻，填入表5。</ns0:t>
            </ns0:r>
          </ns0:p>
          <ns0:p ns2:paraId="2BA664A4" ns2:textId="41AAA422" ns0:rsidR="00130EDB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noProof/>
              </ns0:rPr>
              <ns0:drawing>
                <ns3:anchor distT="0" distB="0" distL="114300" distR="114300" simplePos="0" relativeHeight="251658240" behindDoc="0" locked="0" layoutInCell="1" allowOverlap="1" ns4:anchorId="4FC8F7C7" ns4:editId="4A14512A">
                  <ns3:simplePos x="0" y="0"/>
                  <ns3:positionH relativeFrom="column">
                    <ns3:posOffset>-45720</ns3:posOffset>
                  </ns3:positionH>
                  <ns3:positionV relativeFrom="paragraph">
                    <ns3:posOffset>190500</ns3:posOffset>
                  </ns3:positionV>
                  <ns3:extent cx="3344044" cy="2406650"/>
                  <ns3:effectExtent l="0" t="0" r="8890" b="0"/>
                  <ns3:wrapNone/>
                  <ns3:docPr id="1" name="图片 1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" name=""/>
                          <ns6:cNvPicPr/>
                        </ns6:nvPicPr>
                        <ns6:blipFill>
                          <ns5:blip ns7:embed="rId7"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3344044" cy="240665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  <ns4:sizeRelH relativeFrom="margin">
                    <ns4:pctWidth>0</ns4:pctWidth>
                  </ns4:sizeRelH>
                  <ns4:sizeRelV relativeFrom="margin">
                    <ns4:pctHeight>0</ns4:pctHeight>
                  </ns4:sizeRelV>
                </ns3:anchor>
              </ns0:drawing>
            </ns0:r>
            <ns0:r ns0:rsidR="006B386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二</ns0:t>
            </ns0:r>
            <ns0:r ns0:rsidR="00130EDB" ns0:rsidRPr="00130EDB">
              <ns0:rPr>
                <ns0:rFonts ns0:ascii="宋体" ns0:hAnsi="宋体"/>
                <ns0:b/>
                <ns0:bCs/>
                <ns0:sz ns0:val="28"/>
                <ns0:szCs ns0:val="28"/>
              </ns0:rPr>
              <ns0:t>、实验数据记录与分析</ns0:t>
            </ns0:r>
          </ns0:p>
          <ns0:p ns2:paraId="4EC3AE56" ns2:textId="29B47F6D" ns0:rsidR="006B3868" ns0:rsidRPr="00130EDB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</ns0:p>
          <ns0:p ns2:paraId="561811A4" ns2:textId="133E8DF8" ns0:rsidR="006B3868" ns0:rsidRDefault="006B3868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5363F291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6B2D06B8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59BF59A0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14D5DAE0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3EB1A690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4EA9ED90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1DF36D57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586C831F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51F5E0AF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45A47A25" ns2:textId="77777777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</ns0:p>
          <ns0:p ns2:paraId="4EB7CE4B" ns2:textId="4A677A34" ns0:rsidR="003C0740" ns0:rsidRDefault="003C0740" ns0:rsidP="00130EDB">
            <ns0:pPr>
              <ns0:spacing ns0:before="26" ns0:line="274" ns0:lineRule="exact"/>
              <ns0:ind ns0:left="11"/>
              <ns0:rPr>
                <ns0:rFonts ns0:ascii="宋体" ns0:hAnsi="宋体"/>
                <ns0:sz ns0:val="24"/>
              </ns0:rPr>
            </ns0:pPr>
            <ns0:r>
              <ns0:rPr>
                <ns0:noProof/>
              </ns0:rPr>
              <ns1:AlternateContent>
                <ns1:Choice Requires="wps">
                  <ns0:drawing>
                    <ns3:anchor distT="0" distB="0" distL="114300" distR="114300" simplePos="0" relativeHeight="251660288" behindDoc="0" locked="0" layoutInCell="1" allowOverlap="1" ns4:anchorId="13C37CD9" ns4:editId="2C02B515">
                      <ns3:simplePos x="0" y="0"/>
                      <ns3:positionH relativeFrom="column">
                        <ns3:posOffset>662940</ns3:posOffset>
                      </ns3:positionH>
                      <ns3:positionV relativeFrom="paragraph">
                        <ns3:posOffset>129540</ns3:posOffset>
                      </ns3:positionV>
                      <ns3:extent cx="1714500" cy="175260"/>
                      <ns3:effectExtent l="0" t="0" r="0" b="0"/>
                      <ns3:wrapNone/>
                      <ns3:docPr id="20" name="文本框 20"/>
                      <ns3:cNvGraphicFramePr/>
                      <ns5:graphic>
                        <ns5:graphicData uri="http://schemas.microsoft.com/office/word/2010/wordprocessingShape">
                          <ns9:wsp>
                            <ns9:cNvSpPr txBox="1"/>
                            <ns9:spPr>
                              <ns5:xfrm>
                                <ns5:off x="0" y="0"/>
                                <ns5:ext cx="1714500" cy="175260"/>
                              </ns5:xfrm>
                              <ns5:prstGeom prst="rect">
                                <ns5:avLst/>
                              </ns5:prstGeom>
                              <ns5:solidFill>
                                <ns5:prstClr val="white"/>
                              </ns5:solidFill>
                              <ns5:ln>
                                <ns5:noFill/>
                              </ns5:ln>
                            </ns9:spPr>
                            <ns9:txbx>
                              <ns0:txbxContent>
                                <ns0:p ns2:paraId="399C0136" ns2:textId="77777777" ns0:rsidR="003C0740" ns0:rsidRDefault="003C0740" ns0:rsidP="003C0740">
                                  <ns0:pPr>
                                    <ns0:spacing ns0:after="160"/>
                                    <ns0:jc ns0:val="left"/>
                                  </ns0:pPr>
                                  <ns0:r>
                                    <ns0:rPr>
                                      <ns0:rFonts ns0:hint="eastAsia"/>
                                    </ns0:rPr>
                                    <ns0:t>图</ns0: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  <ns0:r>
                                    <ns0:fldChar ns0:fldCharType="begin"/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SEQ 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>图</ns0:instrText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instrText xml:space="preserve"> \* ARABIC</ns0:instrText>
                                  </ns0:r>
                                  <ns0:r>
                                    <ns0:instrText xml:space="preserve"> </ns0:instrText>
                                  </ns0:r>
                                  <ns0:r>
                                    <ns0:fldChar ns0:fldCharType="separate"/>
                                  </ns0:r>
                                  <ns0:r>
                                    <ns0:rPr>
                                      <ns0:noProof/>
                                    </ns0:rPr>
                                    <ns0:t>1</ns0:t>
                                  </ns0:r>
                                  <ns0:r>
                                    <ns0:fldChar ns0:fldCharType="end"/>
                                  </ns0:r>
                                  <ns0:r>
                                    <ns0:rPr>
                                      <ns0:rFonts ns0:hint="eastAsia"/>
                                    </ns0:rPr>
                                    <ns0:t xml:space="preserve"> </ns0:t>
                                  </ns0:r>
                                  <ns0:r>
                                    <ns0:t>单级晶体管放大电路</ns0:t>
                                  </ns0:r>
                                </ns0:p>
                                <ns0:p ns2:paraId="5174412B" ns2:textId="30E75533" ns0:rsidR="003C0740" ns0:rsidRPr="00710A3F" ns0:rsidRDefault="003C0740" ns0:rsidP="003C0740">
                                  <ns0:pPr>
                                    <ns0:pStyle ns0:val="a8"/>
                                    <ns0:rPr>
                                      <ns0:rFonts ns0:ascii="Times New Roman" ns0:eastAsia="宋体" ns0:hAnsi="Times New Roman" ns0:cs="Times New Roman"/>
                                      <ns0:noProof/>
                                      <ns0:sz ns0:val="21"/>
                                    </ns0:rPr>
                                  </ns0:pPr>
                                </ns0:p>
                              </ns0:txbxContent>
                            </ns9:txbx>
                            <ns9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9:bodyPr>
                          </ns9:wsp>
                        </ns5:graphicData>
                      </ns5:graphic>
                      <ns4:sizeRelH relativeFrom="margin">
                        <ns4:pctWidth>0</ns4:pctWidth>
                      </ns4:sizeRelH>
                      <ns4:sizeRelV relativeFrom="margin">
                        <ns4:pctHeight>0</ns4:pctHeight>
                      </ns4:sizeRelV>
                    </ns3:anchor>
                  </ns0:drawing>
                </ns1:Choice>
                <ns1:Fallback>
                  <ns0:pict>
                    <ns10:shapetype ns2:anchorId="13C37CD9" id="_x0000_t202" coordsize="21600,21600" ns11:spt="202" path="m,l,21600r21600,l21600,xe">
                      <ns10:stroke joinstyle="miter"/>
                      <ns10:path gradientshapeok="t" ns11:connecttype="rect"/>
                    </ns10:shapetype>
                    <ns10:shape id="文本框 20" ns11:spid="_x0000_s1026" type="#_x0000_t202" style="position:absolute;left:0;text-align:left;margin-left:52.2pt;margin-top:10.2pt;width:135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" stroked="f">
                      <ns10:textbox inset="0,0,0,0">
                        <ns0:txbxContent>
                          <ns0:p ns2:paraId="399C0136" ns2:textId="77777777" ns0:rsidR="003C0740" ns0:rsidRDefault="003C0740" ns0:rsidP="003C0740">
                            <ns0:pPr>
                              <ns0:spacing ns0:after="160"/>
                              <ns0:jc ns0:val="left"/>
                            </ns0:pPr>
                            <ns0:r>
                              <ns0:rPr>
                                <ns0:rFonts ns0:hint="eastAsia"/>
                              </ns0:rPr>
                              <ns0:t>图</ns0:t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  <ns0:r>
                              <ns0:fldChar ns0:fldCharType="begin"/>
                            </ns0:r>
                            <ns0:r>
                              <ns0:instrText xml:space="preserve"> </ns0:instrText>
                            </ns0:r>
                            <ns0:r>
                              <ns0:rPr>
                                <ns0:rFonts ns0:hint="eastAsia"/>
                              </ns0:rPr>
                              <ns0:instrText xml:space="preserve">SEQ </ns0:instrText>
                            </ns0:r>
                            <ns0:r>
                              <ns0:rPr>
                                <ns0:rFonts ns0:hint="eastAsia"/>
                              </ns0:rPr>
                              <ns0:instrText>图</ns0:instrText>
                            </ns0:r>
                            <ns0:r>
                              <ns0:rPr>
                                <ns0:rFonts ns0:hint="eastAsia"/>
                              </ns0:rPr>
                              <ns0:instrText xml:space="preserve"> \* ARABIC</ns0:instrText>
                            </ns0:r>
                            <ns0:r>
                              <ns0:instrText xml:space="preserve"> </ns0:instrText>
                            </ns0:r>
                            <ns0:r>
                              <ns0:fldChar ns0:fldCharType="separate"/>
                            </ns0:r>
                            <ns0:r>
                              <ns0:rPr>
                                <ns0:noProof/>
                              </ns0:rPr>
                              <ns0:t>1</ns0:t>
                            </ns0:r>
                            <ns0:r>
                              <ns0:fldChar ns0:fldCharType="end"/>
                            </ns0:r>
                            <ns0:r>
                              <ns0:rPr>
                                <ns0:rFonts ns0:hint="eastAsia"/>
                              </ns0:rPr>
                              <ns0:t xml:space="preserve"> </ns0:t>
                            </ns0:r>
                            <ns0:r>
                              <ns0:t>单级晶体管放大电路</ns0:t>
                            </ns0:r>
                          </ns0:p>
                          <ns0:p ns2:paraId="5174412B" ns2:textId="30E75533" ns0:rsidR="003C0740" ns0:rsidRPr="00710A3F" ns0:rsidRDefault="003C0740" ns0:rsidP="003C0740">
                            <ns0:pPr>
                              <ns0:pStyle ns0:val="a8"/>
                              <ns0:rPr>
                                <ns0:rFonts ns0:ascii="Times New Roman" ns0:eastAsia="宋体" ns0:hAnsi="Times New Roman" ns0:cs="Times New Roman"/>
                                <ns0:noProof/>
                                <ns0:sz ns0:val="21"/>
                              </ns0:rPr>
                            </ns0:pPr>
                          </ns0:p>
                        </ns0:txbxContent>
                      </ns10:textbox>
                    </ns10:shape>
                  </ns0:pict>
                </ns1:Fallback>
              </ns1:AlternateContent>
            </ns0:r>
          </ns0:p>
          <ns0:p ns2:paraId="195AD252" ns2:textId="299E4222" ns0:rsidR="006B3868" ns0:rsidRPr="00130EDB" ns0:rsidRDefault="006B3868" ns0:rsidP="006B3868">
            <ns0:pPr>
              <ns0:spacing ns0:before="26" ns0:line="274" ns0:lineRule="exact"/>
              <ns0:rPr>
                <ns0:rFonts ns0:ascii="宋体" ns0:hAnsi="宋体"/>
                <ns0:sz ns0:val="24"/>
              </ns0:rPr>
            </ns0:pPr>
          </ns0:p>
          <ns0:p ns2:paraId="1AD0B4FB" ns2:textId="77777777" ns0:rsidR="003C0740" ns0:rsidRDefault="003C0740" ns0:rsidP="0089698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65A696B1" ns2:textId="77777777" ns0:rsidR="003C0740" ns0:rsidRDefault="003C0740" ns0:rsidP="00896981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tbl>
            <ns0:tblPr>
              <ns0:tblStyle ns0:val="a9"/>
              <ns0:tblW ns0:w="0" ns0:type="auto"/>
              <ns0:tblLayout ns0:type="fixed"/>
              <ns0:tblLook ns0:val="04A0" ns0:firstRow="1" ns0:lastRow="0" ns0:firstColumn="1" ns0:lastColumn="0" ns0:noHBand="0" ns0:noVBand="1"/>
            </ns0:tblPr>
            <ns0:tblGrid>
              <ns0:gridCol ns0:w="1135"/>
              <ns0:gridCol ns0:w="1155"/>
              <ns0:gridCol ns0:w="1155"/>
              <ns0:gridCol ns0:w="1155"/>
              <ns0:gridCol ns0:w="1269"/>
              <ns0:gridCol ns0:w="1269"/>
              <ns0:gridCol ns0:w="1269"/>
              <ns0:gridCol ns0:w="1275"/>
            </ns0:tblGrid>
            <ns0:tr ns0:rsidR="003C0740" ns0:rsidRPr="003C0740" ns2:paraId="31F8495E" ns2:textId="77777777" ns0:rsidTr="001E06A7">
              <ns0:tc>
                <ns0:tcPr>
                  <ns0:tcW ns0:w="9682" ns0:type="dxa"/>
                  <ns0:gridSpan ns0:val="8"/>
                </ns0:tcPr>
                <ns0:p ns2:paraId="4AC99224" ns2:textId="50EB7632" ns0:rsidR="003C0740" ns0:rsidRPr="003C0740" ns0:rsidRDefault="003C0740" ns0:rsidP="005A4BF3">
                  <ns0:pPr>
                    <ns0:pStyle ns0:val="a8"/>
                    <ns0:keepNext/>
                    <ns0:framePr ns0:hSpace="180" ns0:wrap="around" ns0:vAnchor="text" ns0:hAnchor="margin" ns0:y="2638"/>
                    <ns0:jc ns0:val="center"/>
                    <ns0:rPr>
                      <ns0:rFonts ns0:ascii="宋体" ns0:hAnsi="宋体"/>
                      <ns0:sz ns0:val="24"/>
                    </ns0:rPr>
                  </ns0:pPr>
                  <ns0:r ns0:rsidRPr="00E23034">
                    <ns0:rPr>
                      <ns0:rFonts ns0:hint="eastAsia"/>
                    </ns0:rPr>
                    <ns0:t>表</ns0:t>
                  </ns0:r>
                  <ns0:r ns0:rsidRPr="00E23034">
                    <ns0:rPr>
                      <ns0:rFonts ns0:hint="eastAsia"/>
                    </ns0:rPr>
                    <ns0:t xml:space="preserve">1 </ns0:t>
                  </ns0:r>
                  <ns0:r ns0:rsidRPr="00E23034">
                    <ns0:rPr>
                      <ns0:rFonts ns0:hint="eastAsia"/>
                    </ns0:rPr>
                    <ns0:t>静态工作点测试记录</ns0:t>
                  </ns0:r>
                </ns0:p>
              </ns0:tc>
            </ns0:tr>
            <ns0:tr ns0:rsidR="003C0740" ns0:rsidRPr="003C0740" ns2:paraId="13929F76" ns2:textId="77777777" ns0:rsidTr="001E06A7">
              <ns0:tc>
                <ns0:tcPr>
                  <ns0:tcW ns0:w="1135" ns0:type="dxa"/>
                </ns0:tcPr>
                <ns0:p ns2:paraId="1D237045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测量值</ns0:t>
                  </ns0:r>
                </ns0:p>
              </ns0:tc>
              <ns0:tc>
                <ns0:tcPr>
                  <ns0:tcW ns0:w="1155" ns0:type="dxa"/>
                </ns0:tcPr>
                <ns0:p ns2:paraId="7396C7BA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UCQ（V）</ns0:t>
                  </ns0:r>
                </ns0:p>
              </ns0:tc>
              <ns0:tc>
                <ns0:tcPr>
                  <ns0:tcW ns0:w="1155" ns0:type="dxa"/>
                </ns0:tcPr>
                <ns0:p ns2:paraId="7A792167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UBQ（V）</ns0:t>
                  </ns0:r>
                </ns0:p>
              </ns0:tc>
              <ns0:tc>
                <ns0:tcPr>
                  <ns0:tcW ns0:w="1155" ns0:type="dxa"/>
                </ns0:tcPr>
                <ns0:p ns2:paraId="14036FEC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UEQ（V）</ns0:t>
                  </ns0:r>
                </ns0:p>
              </ns0:tc>
              <ns0:tc>
                <ns0:tcPr>
                  <ns0:tcW ns0:w="1269" ns0:type="dxa"/>
                </ns0:tcPr>
                <ns0:p ns2:paraId="62E95BD1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URCQ（V）</ns0:t>
                  </ns0:r>
                </ns0:p>
              </ns0:tc>
              <ns0:tc>
                <ns0:tcPr>
                  <ns0:tcW ns0:w="1269" ns0:type="dxa"/>
                </ns0:tcPr>
                <ns0:p ns2:paraId="2D744BC6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UCEQ（V）</ns0:t>
                  </ns0:r>
                </ns0:p>
              </ns0:tc>
              <ns0:tc>
                <ns0:tcPr>
                  <ns0:tcW ns0:w="1269" ns0:type="dxa"/>
                </ns0:tcPr>
                <ns0:p ns2:paraId="618BC584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UBEQ（V）</ns0:t>
                  </ns0:r>
                </ns0:p>
              </ns0:tc>
              <ns0:tc>
                <ns0:tcPr>
                  <ns0:tcW ns0:w="1275" ns0:type="dxa"/>
                </ns0:tcPr>
                <ns0:p ns2:paraId="4A2549F2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ICQ（mA）</ns0:t>
                  </ns0:r>
                </ns0:p>
              </ns0:tc>
            </ns0:tr>
            <ns0:tr ns0:rsidR="003C0740" ns0:rsidRPr="003C0740" ns2:paraId="26B5E006" ns2:textId="77777777" ns0:rsidTr="001E06A7">
              <ns0:tc>
                <ns0:tcPr>
                  <ns0:tcW ns0:w="1135" ns0:type="dxa"/>
                </ns0:tcPr>
                <ns0:p ns2:paraId="7AFC1D79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实验数据</ns0:t>
                  </ns0:r>
                </ns0:p>
              </ns0:tc>
              <ns0:tc>
                <ns0:tcPr>
                  <ns0:tcW ns0:w="1155" ns0:type="dxa"/>
                </ns0:tcPr>
                <ns0:p ns2:paraId="3503A039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6.98</ns0:t>
                  </ns0:r>
                </ns0:p>
              </ns0:tc>
              <ns0:tc>
                <ns0:tcPr>
                  <ns0:tcW ns0:w="1155" ns0:type="dxa"/>
                </ns0:tcPr>
                <ns0:p ns2:paraId="67266885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4.53</ns0:t>
                  </ns0:r>
                </ns0:p>
              </ns0:tc>
              <ns0:tc>
                <ns0:tcPr>
                  <ns0:tcW ns0:w="1155" ns0:type="dxa"/>
                </ns0:tcPr>
                <ns0:p ns2:paraId="4784B0E6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3.86</ns0:t>
                  </ns0:r>
                </ns0:p>
              </ns0:tc>
              <ns0:tc>
                <ns0:tcPr>
                  <ns0:tcW ns0:w="1269" ns0:type="dxa"/>
                </ns0:tcPr>
                <ns0:p ns2:paraId="488347B0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5.05</ns0:t>
                  </ns0:r>
                </ns0:p>
              </ns0:tc>
              <ns0:tc>
                <ns0:tcPr>
                  <ns0:tcW ns0:w="1269" ns0:type="dxa"/>
                </ns0:tcPr>
                <ns0:p ns2:paraId="6F62067F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3.12</ns0:t>
                  </ns0:r>
                </ns0:p>
              </ns0:tc>
              <ns0:tc>
                <ns0:tcPr>
                  <ns0:tcW ns0:w="1269" ns0:type="dxa"/>
                </ns0:tcPr>
                <ns0:p ns2:paraId="1EA034FE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0.66</ns0:t>
                  </ns0:r>
                </ns0:p>
              </ns0:tc>
              <ns0:tc>
                <ns0:tcPr>
                  <ns0:tcW ns0:w="1275" ns0:type="dxa"/>
                </ns0:tcPr>
                <ns0:p ns2:paraId="031DBBAF" ns2:textId="77777777" ns0:rsidR="003C0740" ns0:rsidRPr="003C0740" ns0:rsidRDefault="003C0740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3C0740">
                    <ns0:rPr>
                      <ns0:rFonts ns0:ascii="宋体" ns0:hAnsi="宋体" ns0:hint="eastAsia"/>
                      <ns0:sz ns0:val="24"/>
                    </ns0:rPr>
                    <ns0:t>2.10</ns0:t>
                  </ns0:r>
                </ns0:p>
              </ns0:tc>
            </ns0:tr>
          </ns0:tbl>
          <ns0:p ns2:paraId="29327C7C" ns2:textId="77777777" ns0:rsidR="001E06A7" ns0:rsidRDefault="001E06A7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</ns0:p>
          <ns0:p ns2:paraId="0CBCDBF4" ns2:textId="4CFEE535" ns0:rsidR="00E23034" ns0:rsidRDefault="00E23034" ns0:rsidP="00E23034">
            <ns0:pPr>
              <ns0:pStyle ns0:val="a8"/>
              <ns0:keepNext/>
              <ns0:jc ns0:val="center"/>
            </ns0:pPr>
            <ns0:r>
              <ns0:rPr>
                <ns0:rFonts ns0:hint="eastAsia"/>
              </ns0:rPr>
              <ns0:t>表</ns0:t>
            </ns0:r>
            <ns0:r>
              <ns0:rPr>
                <ns0:rFonts ns0:hint="eastAsia"/>
              </ns0:rPr>
              <ns0:t xml:space="preserve">2  </ns0:t>
            </ns0:r>
            <ns0:r>
              <ns0:rPr>
                <ns0:rFonts ns0:hint="eastAsia"/>
              </ns0:rPr>
              <ns0:t>静态工作点与输出波形的关系</ns0:t>
            </ns0:r>
          </ns0:p>
          <ns0:tbl>
            <ns0:tblPr>
              <ns0:tblStyle ns0:val="TableGrid"/>
              <ns0:tblW ns0:w="9098" ns0:type="dxa"/>
              <ns0:tblInd ns0:w="176" ns0:type="dxa"/>
              <ns0:tblCellMar>
                <ns0:top ns0:w="94" ns0:type="dxa"/>
                <ns0:left ns0:w="108" ns0:type="dxa"/>
                <ns0:bottom ns0:w="48" ns0:type="dxa"/>
                <ns0:right ns0:w="58" ns0:type="dxa"/>
              </ns0:tblCellMar>
              <ns0:tblLook ns0:val="04A0" ns0:firstRow="1" ns0:lastRow="0" ns0:firstColumn="1" ns0:lastColumn="0" ns0:noHBand="0" ns0:noVBand="1"/>
            </ns0:tblPr>
            <ns0:tblGrid>
              <ns0:gridCol ns0:w="1051"/>
              <ns0:gridCol ns0:w="1150"/>
              <ns0:gridCol ns0:w="1100"/>
              <ns0:gridCol ns0:w="2751"/>
              <ns0:gridCol ns0:w="1291"/>
              <ns0:gridCol ns0:w="1755"/>
            </ns0:tblGrid>
            <ns0:tr ns0:rsidR="00E23034" ns2:paraId="49287F0D" ns2:textId="77777777" ns0:rsidTr="00451FE3">
              <ns0:trPr>
                <ns0:trHeight ns0:val="754"/>
              </ns0:trPr>
              <ns0:tc>
                <ns0:tcPr>
                  <ns0:tcW ns0:w="10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228CFCF0" ns2:textId="77777777" ns0:rsidR="00E23034" ns0:rsidRDefault="00E23034" ns0:rsidP="005A4BF3">
                  <ns0:pPr>
                    <ns0:framePr ns0:hSpace="180" ns0:wrap="around" ns0:vAnchor="text" ns0:hAnchor="margin" ns0:y="2638"/>
                  </ns0:pPr>
                  <ns0:r>
                    <ns0:rPr>
                      <ns0:rFonts ns0:ascii="宋体" ns0:hAnsi="宋体" ns0:cs="宋体"/>
                      <ns0:sz ns0:val="24"/>
                    </ns0:rPr>
                    <ns0:t>URC (V)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  <ns0:tc>
                <ns0:tcPr>
                  <ns0:tcW ns0:w="115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15D036E4" ns2:textId="77777777" ns0:rsidR="00E23034" ns0:rsidRDefault="00E23034" ns0:rsidP="005A4BF3">
                  <ns0:pPr>
                    <ns0:framePr ns0:hSpace="180" ns0:wrap="around" ns0:vAnchor="text" ns0:hAnchor="margin" ns0:y="2638"/>
                  </ns0:pPr>
                  <ns0:r>
                    <ns0:rPr>
                      <ns0:rFonts ns0:eastAsia="Times New Roman"/>
                    </ns0:rPr>
                    <ns0:t xml:space="preserve">IC (mA) </ns0:t>
                  </ns0:r>
                  <ns0:r>
                    <ns0:t>计算值</ns0:t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10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FD6890A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22"/>
                    <ns0:jc ns0:val="left"/>
                  </ns0:pPr>
                  <ns0:r>
                    <ns0:rPr>
                      <ns0:rFonts ns0:ascii="宋体" ns0:hAnsi="宋体" ns0:cs="宋体"/>
                      <ns0:sz ns0:val="24"/>
                    </ns0:rPr>
                    <ns0:t>UCE (V)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  <ns0:tc>
                <ns0:tcPr>
                  <ns0:tcW ns0:w="27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</ns0:tcPr>
                <ns0:p ns2:paraId="14543806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48"/>
                  </ns0:pPr>
                  <ns0:r>
                    <ns0:t>示波器截图</ns0:t>
                  </ns0:r>
                  <ns0:r>
                    <ns0:rPr>
                      <ns0:rFonts ns0:ascii="宋体" ns0:hAnsi="宋体" ns0:cs="宋体"/>
                      <ns0:sz ns0:val="24"/>
                    </ns0:rPr>
                    <ns0:t xml:space="preserve"> </ns0:t>
                  </ns0:r>
                </ns0:p>
                <ns0:p ns2:paraId="7DF60D86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2"/>
                  </ns0:pP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29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371DB98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55"/>
                  </ns0:pPr>
                  <ns0:r>
                    <ns0:rPr>
                      <ns0:sz ns0:val="24"/>
                    </ns0:rPr>
                    <ns0:t>失真情况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  <ns0:tc>
                <ns0:tcPr>
                  <ns0:tcW ns0:w="1755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22023142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46"/>
                  </ns0:pPr>
                  <ns0:r>
                    <ns0:rPr>
                      <ns0:sz ns0:val="24"/>
                    </ns0:rPr>
                    <ns0:t>管子工作状态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</ns0:tr>
            <ns0:tr ns0:rsidR="00E23034" ns2:paraId="35FFE27F" ns2:textId="77777777" ns0:rsidTr="00451FE3">
              <ns0:trPr>
                <ns0:trHeight ns0:val="1627"/>
              </ns0:trPr>
              <ns0:tc>
                <ns0:tcPr>
                  <ns0:tcW ns0:w="10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319EF9E7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0"/>
                  </ns0:pPr>
                  <ns0:r>
                    <ns0:rPr>
                      <ns0:rFonts ns0:eastAsia="Times New Roman"/>
                    </ns0:rPr>
                    <ns0:t xml:space="preserve">3.34 </ns0:t>
                  </ns0:r>
                </ns0:p>
              </ns0:tc>
              <ns0:tc>
                <ns0:tcPr>
                  <ns0:tcW ns0:w="115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3AE5E723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48"/>
                  </ns0:pPr>
                  <ns0:r>
                    <ns0:rPr>
                      <ns0:rFonts ns0:eastAsia="Times New Roman"/>
                    </ns0:rPr>
                    <ns0:t xml:space="preserve">1.39 </ns0:t>
                  </ns0:r>
                </ns0:p>
              </ns0:tc>
              <ns0:tc>
                <ns0:tcPr>
                  <ns0:tcW ns0:w="110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20E109DA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0"/>
                  </ns0:pPr>
                  <ns0:r>
                    <ns0:rPr>
                      <ns0:rFonts ns0:eastAsia="Times New Roman"/>
                    </ns0:rPr>
                    <ns0:t xml:space="preserve">6.41 </ns0:t>
                  </ns0:r>
                </ns0:p>
              </ns0:tc>
              <ns0:tc>
                <ns0:tcPr>
                  <ns0:tcW ns0:w="27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bottom"/>
                </ns0:tcPr>
                <ns0:p ns2:paraId="7443A564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19"/>
                    <ns0:jc ns0:val="right"/>
                  </ns0:pPr>
                  <ns0:r>
                    <ns0:rPr>
                      <ns0:noProof/>
                    </ns0:rPr>
                    <ns0:drawing>
                      <ns3:inline distT="0" distB="0" distL="0" distR="0" ns4:anchorId="7E5CFD61" ns4:editId="507171B1">
                        <ns3:extent cx="1583690" cy="913765"/>
                        <ns3:effectExtent l="0" t="0" r="0" b="0"/>
                        <ns3:docPr id="1233" name="Picture 1233"/>
                        <ns3:cNvGraphicFramePr/>
                        <ns5:graphic>
                          <ns5:graphicData uri="http://schemas.openxmlformats.org/drawingml/2006/picture">
                            <ns6:pic>
                              <ns6:nvPicPr>
                                <ns6:cNvPr id="1233" name="Picture 1233"/>
                                <ns6:cNvPicPr/>
                              </ns6:nvPicPr>
                              <ns6:blipFill>
                                <ns5:blip ns7:embed="rId8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1583690" cy="913765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29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22CEC2E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5"/>
                  </ns0:pPr>
                  <ns0:r>
                    <ns0:rPr>
                      <ns0:sz ns0:val="24"/>
                    </ns0:rPr>
                    <ns0:t>正常</ns0:t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755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706D8E7A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46"/>
                  </ns0:pPr>
                  <ns0:r>
                    <ns0:rPr>
                      <ns0:sz ns0:val="24"/>
                    </ns0:rPr>
                    <ns0:t>正常工作状态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</ns0:tr>
            <ns0:tr ns0:rsidR="00E23034" ns2:paraId="00D79554" ns2:textId="77777777" ns0:rsidTr="00451FE3">
              <ns0:trPr>
                <ns0:trHeight ns0:val="1625"/>
              </ns0:trPr>
              <ns0:tc>
                <ns0:tcPr>
                  <ns0:tcW ns0:w="10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34A0E580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0"/>
                  </ns0:pPr>
                  <ns0:r>
                    <ns0:rPr>
                      <ns0:rFonts ns0:eastAsia="Times New Roman"/>
                    </ns0:rPr>
                    <ns0:t xml:space="preserve">6.53 </ns0:t>
                  </ns0:r>
                </ns0:p>
              </ns0:tc>
              <ns0:tc>
                <ns0:tcPr>
                  <ns0:tcW ns0:w="115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1B911E4B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48"/>
                  </ns0:pPr>
                  <ns0:r>
                    <ns0:rPr>
                      <ns0:rFonts ns0:eastAsia="Times New Roman"/>
                    </ns0:rPr>
                    <ns0:t xml:space="preserve">2.72 </ns0:t>
                  </ns0:r>
                </ns0:p>
              </ns0:tc>
              <ns0:tc>
                <ns0:tcPr>
                  <ns0:tcW ns0:w="110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2943DEF7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0"/>
                  </ns0:pPr>
                  <ns0:r>
                    <ns0:rPr>
                      <ns0:rFonts ns0:eastAsia="Times New Roman"/>
                    </ns0:rPr>
                    <ns0:t xml:space="preserve">0.47 </ns0:t>
                  </ns0:r>
                </ns0:p>
              </ns0:tc>
              <ns0:tc>
                <ns0:tcPr>
                  <ns0:tcW ns0:w="27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bottom"/>
                </ns0:tcPr>
                <ns0:p ns2:paraId="2BCD7AA8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19"/>
                    <ns0:jc ns0:val="right"/>
                  </ns0:pPr>
                  <ns0:r>
                    <ns0:rPr>
                      <ns0:noProof/>
                    </ns0:rPr>
                    <ns0:drawing>
                      <ns3:inline distT="0" distB="0" distL="0" distR="0" ns4:anchorId="2B236C18" ns4:editId="08F69190">
                        <ns3:extent cx="1583055" cy="905510"/>
                        <ns3:effectExtent l="0" t="0" r="0" b="0"/>
                        <ns3:docPr id="1235" name="Picture 1235"/>
                        <ns3:cNvGraphicFramePr/>
                        <ns5:graphic>
                          <ns5:graphicData uri="http://schemas.openxmlformats.org/drawingml/2006/picture">
                            <ns6:pic>
                              <ns6:nvPicPr>
                                <ns6:cNvPr id="1235" name="Picture 1235"/>
                                <ns6:cNvPicPr/>
                              </ns6:nvPicPr>
                              <ns6:blipFill>
                                <ns5:blip ns7:embed="rId9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1583055" cy="905510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29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04E7391B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5"/>
                  </ns0:pPr>
                  <ns0:r>
                    <ns0:rPr>
                      <ns0:sz ns0:val="24"/>
                    </ns0:rPr>
                    <ns0:t>饱和</ns0:t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755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35866B85" ns2:textId="77777777" ns0:rsidR="00E23034" ns0:rsidRDefault="00E23034" ns0:rsidP="005A4BF3">
                  <ns0:pPr>
                    <ns0:framePr ns0:hSpace="180" ns0:wrap="around" ns0:vAnchor="text" ns0:hAnchor="margin" ns0:y="2638"/>
                    <ns0:ind ns0:left="286"/>
                    <ns0:jc ns0:val="left"/>
                  </ns0:pPr>
                  <ns0:r>
                    <ns0:rPr>
                      <ns0:sz ns0:val="24"/>
                    </ns0:rPr>
                    <ns0:t>饱和状态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</ns0:tr>
            <ns0:tr ns0:rsidR="00E23034" ns2:paraId="21C42F72" ns2:textId="77777777" ns0:rsidTr="00451FE3">
              <ns0:trPr>
                <ns0:trHeight ns0:val="1627"/>
              </ns0:trPr>
              <ns0:tc>
                <ns0:tcPr>
                  <ns0:tcW ns0:w="10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98859FB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0"/>
                  </ns0:pPr>
                  <ns0:r>
                    <ns0:rPr>
                      <ns0:rFonts ns0:eastAsia="Times New Roman"/>
                    </ns0:rPr>
                    <ns0:t xml:space="preserve">0.35 </ns0:t>
                  </ns0:r>
                </ns0:p>
              </ns0:tc>
              <ns0:tc>
                <ns0:tcPr>
                  <ns0:tcW ns0:w="115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2EF0E14E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48"/>
                  </ns0:pPr>
                  <ns0:r>
                    <ns0:rPr>
                      <ns0:rFonts ns0:eastAsia="Times New Roman"/>
                    </ns0:rPr>
                    <ns0:t xml:space="preserve">0.15 </ns0:t>
                  </ns0:r>
                </ns0:p>
              </ns0:tc>
              <ns0:tc>
                <ns0:tcPr>
                  <ns0:tcW ns0:w="1100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A003A96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47"/>
                  </ns0:pPr>
                  <ns0:r>
                    <ns0:rPr>
                      <ns0:rFonts ns0:eastAsia="Times New Roman"/>
                    </ns0:rPr>
                    <ns0:t xml:space="preserve">11.40 </ns0:t>
                  </ns0:r>
                </ns0:p>
              </ns0:tc>
              <ns0:tc>
                <ns0:tcPr>
                  <ns0:tcW ns0:w="275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bottom"/>
                </ns0:tcPr>
                <ns0:p ns2:paraId="25D470C0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19"/>
                    <ns0:jc ns0:val="right"/>
                  </ns0:pPr>
                  <ns0:r>
                    <ns0:rPr>
                      <ns0:noProof/>
                    </ns0:rPr>
                    <ns0:drawing>
                      <ns3:inline distT="0" distB="0" distL="0" distR="0" ns4:anchorId="763B07AB" ns4:editId="51A21A77">
                        <ns3:extent cx="1583690" cy="861530"/>
                        <ns3:effectExtent l="0" t="0" r="0" b="0"/>
                        <ns3:docPr id="1237" name="Picture 1237"/>
                        <ns3:cNvGraphicFramePr/>
                        <ns5:graphic>
                          <ns5:graphicData uri="http://schemas.openxmlformats.org/drawingml/2006/picture">
                            <ns6:pic>
                              <ns6:nvPicPr>
                                <ns6:cNvPr id="1237" name="Picture 1237"/>
                                <ns6:cNvPicPr/>
                              </ns6:nvPicPr>
                              <ns6:blipFill>
                                <ns5:blip ns7:embed="rId10"/>
                                <ns5:stretch>
                                  <ns5:fillRect/>
                                </ns5:stretch>
                              </ns6:blipFill>
                              <ns6:spPr>
                                <ns5:xfrm>
                                  <ns5:off x="0" y="0"/>
                                  <ns5:ext cx="1583690" cy="861530"/>
                                </ns5:xfrm>
                                <ns5:prstGeom prst="rect">
                                  <ns5:avLst/>
                                </ns5:prstGeom>
                              </ns6:spPr>
                            </ns6:pic>
                          </ns5:graphicData>
                        </ns5:graphic>
                      </ns3:inline>
                    </ns0:drawing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291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61F62A93" ns2:textId="77777777" ns0:rsidR="00E23034" ns0:rsidRDefault="00E23034" ns0:rsidP="005A4BF3">
                  <ns0:pPr>
                    <ns0:framePr ns0:hSpace="180" ns0:wrap="around" ns0:vAnchor="text" ns0:hAnchor="margin" ns0:y="2638"/>
                    <ns0:ind ns0:right="55"/>
                  </ns0:pPr>
                  <ns0:r>
                    <ns0:rPr>
                      <ns0:sz ns0:val="24"/>
                    </ns0:rPr>
                    <ns0:t>截止</ns0:t>
                  </ns0:r>
                  <ns0:r>
                    <ns0:rPr>
                      <ns0:rFonts ns0:eastAsia="Times New Roman"/>
                    </ns0:rPr>
                    <ns0:t xml:space="preserve"> </ns0:t>
                  </ns0:r>
                </ns0:p>
              </ns0:tc>
              <ns0:tc>
                <ns0:tcPr>
                  <ns0:tcW ns0:w="1755" ns0:type="dxa"/>
                  <ns0:tcBorders>
                    <ns0:top ns0:val="single" ns0:sz="4" ns0:space="0" ns0:color="000000"/>
                    <ns0:left ns0:val="single" ns0:sz="4" ns0:space="0" ns0:color="000000"/>
                    <ns0:bottom ns0:val="single" ns0:sz="4" ns0:space="0" ns0:color="000000"/>
                    <ns0:right ns0:val="single" ns0:sz="4" ns0:space="0" ns0:color="000000"/>
                  </ns0:tcBorders>
                  <ns0:vAlign ns0:val="center"/>
                </ns0:tcPr>
                <ns0:p ns2:paraId="3BCC256A" ns2:textId="77777777" ns0:rsidR="00E23034" ns0:rsidRDefault="00E23034" ns0:rsidP="005A4BF3">
                  <ns0:pPr>
                    <ns0:keepNext/>
                    <ns0:framePr ns0:hSpace="180" ns0:wrap="around" ns0:vAnchor="text" ns0:hAnchor="margin" ns0:y="2638"/>
                    <ns0:ind ns0:left="286"/>
                    <ns0:jc ns0:val="left"/>
                  </ns0:pPr>
                  <ns0:r>
                    <ns0:rPr>
                      <ns0:sz ns0:val="24"/>
                    </ns0:rPr>
                    <ns0:t>截止状态</ns0:t>
                  </ns0:r>
                  <ns0:r>
                    <ns0:rPr>
                      <ns0:rFonts ns0:eastAsia="Times New Roman"/>
                      <ns0:sz ns0:val="32"/>
                      <ns0:vertAlign ns0:val="subscript"/>
                    </ns0:rPr>
                    <ns0:t xml:space="preserve"> </ns0:t>
                  </ns0:r>
                </ns0:p>
              </ns0:tc>
            </ns0:tr>
          </ns0:tbl>
          <ns0:p ns2:paraId="7A8350EC" ns2:textId="72951C91" ns0:rsidR="00E23034" ns0:rsidRDefault="00E23034" ns0:rsidP="00E23034">
            <ns0:pPr>
              <ns0:pStyle ns0:val="a8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</ns0:p>
          <ns0:tbl>
            <ns0:tblPr>
              <ns0:tblStyle ns0:val="a9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2416"/>
              <ns0:gridCol ns0:w="806"/>
              <ns0:gridCol ns0:w="1610"/>
              <ns0:gridCol ns0:w="1612"/>
              <ns0:gridCol ns0:w="805"/>
              <ns0:gridCol ns0:w="2420"/>
            </ns0:tblGrid>
            <ns0:tr ns0:rsidR="001E06A7" ns0:rsidRPr="001E06A7" ns2:paraId="50790E65" ns2:textId="77777777" ns0:rsidTr="001E06A7">
              <ns0:trPr>
                <ns0:trHeight ns0:val="389"/>
              </ns0:trPr>
              <ns0:tc>
                <ns0:tcPr>
                  <ns0:tcW ns0:w="9669" ns0:type="dxa"/>
                  <ns0:gridSpan ns0:val="6"/>
                </ns0:tcPr>
                <ns0:p ns2:paraId="4D0B95A7" ns2:textId="3C7C5D98" ns0:rsidR="001E06A7" ns0:rsidRPr="001E06A7" ns0:rsidRDefault="001E06A7" ns0:rsidP="005A4BF3">
                  <ns0:pPr>
                    <ns0:pStyle ns0:val="a8"/>
                    <ns0:keepNext/>
                    <ns0:framePr ns0:hSpace="180" ns0:wrap="around" ns0:vAnchor="text" ns0:hAnchor="margin" ns0:y="2638"/>
                    <ns0:jc ns0:val="center"/>
                    <ns0:rPr>
                      <ns0:rFonts ns0:ascii="宋体" ns0:hAnsi="宋体"/>
                      <ns0:sz ns0:val="24"/>
                      <ns0:szCs ns0:val="24"/>
                    </ns0:rPr>
                  </ns0:pPr>
                  <ns0:r ns0:rsidRPr="00E23034">
                    <ns0:rPr>
                      <ns0:rFonts ns0:hint="eastAsia"/>
                    </ns0:rPr>
                    <ns0:t>表</ns0:t>
                  </ns0:r>
                  <ns0:r ns0:rsidRPr="00E23034">
                    <ns0:rPr>
                      <ns0:rFonts ns0:hint="eastAsia"/>
                    </ns0:rPr>
                    <ns0:t xml:space="preserve">3 </ns0:t>
                  </ns0:r>
                  <ns0:r ns0:rsidRPr="00E23034">
                    <ns0:rPr>
                      <ns0:rFonts ns0:hint="eastAsia"/>
                    </ns0:rPr>
                    <ns0:t>电压放大倍数测试记录</ns0:t>
                  </ns0:r>
                </ns0:p>
              </ns0:tc>
            </ns0:tr>
            <ns0:tr ns0:rsidR="001E06A7" ns0:rsidRPr="001E06A7" ns2:paraId="678EC656" ns2:textId="77777777" ns0:rsidTr="001E06A7">
              <ns0:trPr>
                <ns0:trHeight ns0:val="389"/>
              </ns0:trPr>
              <ns0:tc>
                <ns0:tcPr>
                  <ns0:tcW ns0:w="2416" ns0:type="dxa"/>
                </ns0:tcPr>
                <ns0:p ns2:paraId="4F2A13A7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jc ns0:val="center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负载</ns0:t>
                  </ns0:r>
                </ns0:p>
              </ns0:tc>
              <ns0:tc>
                <ns0:tcPr>
                  <ns0:tcW ns0:w="2416" ns0:type="dxa"/>
                  <ns0:gridSpan ns0:val="2"/>
                </ns0:tcPr>
                <ns0:p ns2:paraId="1C40DB24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Ui（mV）</ns0:t>
                  </ns0:r>
                </ns0:p>
              </ns0:tc>
              <ns0:tc>
                <ns0:tcPr>
                  <ns0:tcW ns0:w="2417" ns0:type="dxa"/>
                  <ns0:gridSpan ns0:val="2"/>
                </ns0:tcPr>
                <ns0:p ns2:paraId="7F23B603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proofErr ns0:type="spellStart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Uo</ns0:t>
                  </ns0:r>
                  <ns0:proofErr ns0:type="spellEnd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（V）</ns0:t>
                  </ns0:r>
                </ns0:p>
              </ns0:tc>
              <ns0:tc>
                <ns0:tcPr>
                  <ns0:tcW ns0:w="2417" ns0:type="dxa"/>
                </ns0:tcPr>
                <ns0:p ns2:paraId="180A8B4D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Au</ns0:t>
                  </ns0:r>
                </ns0:p>
              </ns0:tc>
            </ns0:tr>
            <ns0:tr ns0:rsidR="001E06A7" ns0:rsidRPr="001E06A7" ns2:paraId="1B0FC903" ns2:textId="77777777" ns0:rsidTr="001E06A7">
              <ns0:trPr>
                <ns0:trHeight ns0:val="374"/>
              </ns0:trPr>
              <ns0:tc>
                <ns0:tcPr>
                  <ns0:tcW ns0:w="2416" ns0:type="dxa"/>
                </ns0:tcPr>
                <ns0:p ns2:paraId="6B5BC860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RL＝∞</ns0:t>
                  </ns0:r>
                </ns0:p>
              </ns0:tc>
              <ns0:tc>
                <ns0:tcPr>
                  <ns0:tcW ns0:w="2416" ns0:type="dxa"/>
                  <ns0:gridSpan ns0:val="2"/>
                </ns0:tcPr>
                <ns0:p ns2:paraId="3B2303BC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35.36</ns0:t>
                  </ns0:r>
                </ns0:p>
              </ns0:tc>
              <ns0:tc>
                <ns0:tcPr>
                  <ns0:tcW ns0:w="2417" ns0:type="dxa"/>
                  <ns0:gridSpan ns0:val="2"/>
                </ns0:tcPr>
                <ns0:p ns2:paraId="49531CB0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3.12</ns0:t>
                  </ns0:r>
                </ns0:p>
              </ns0:tc>
              <ns0:tc>
                <ns0:tcPr>
                  <ns0:tcW ns0:w="2417" ns0:type="dxa"/>
                </ns0:tcPr>
                <ns0:p ns2:paraId="14805A2A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88.1</ns0:t>
                  </ns0:r>
                </ns0:p>
              </ns0:tc>
            </ns0:tr>
            <ns0:tr ns0:rsidR="001E06A7" ns0:rsidRPr="001E06A7" ns2:paraId="6DE150BC" ns2:textId="77777777" ns0:rsidTr="001E06A7">
              <ns0:trPr>
                <ns0:trHeight ns0:val="389"/>
              </ns0:trPr>
              <ns0:tc>
                <ns0:tcPr>
                  <ns0:tcW ns0:w="2416" ns0:type="dxa"/>
                </ns0:tcPr>
                <ns0:p ns2:paraId="479F4411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RL＝5.1kΩ</ns0:t>
                  </ns0:r>
                </ns0:p>
              </ns0:tc>
              <ns0:tc>
                <ns0:tcPr>
                  <ns0:tcW ns0:w="2416" ns0:type="dxa"/>
                  <ns0:gridSpan ns0:val="2"/>
                </ns0:tcPr>
                <ns0:p ns2:paraId="4403210F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35.36</ns0:t>
                  </ns0:r>
                </ns0:p>
              </ns0:tc>
              <ns0:tc>
                <ns0:tcPr>
                  <ns0:tcW ns0:w="2417" ns0:type="dxa"/>
                  <ns0:gridSpan ns0:val="2"/>
                </ns0:tcPr>
                <ns0:p ns2:paraId="471810F8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2.27</ns0:t>
                  </ns0:r>
                </ns0:p>
              </ns0:tc>
              <ns0:tc>
                <ns0:tcPr>
                  <ns0:tcW ns0:w="2417" ns0:type="dxa"/>
                </ns0:tcPr>
                <ns0:p ns2:paraId="014FCFBE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64.1</ns0:t>
                  </ns0:r>
                </ns0:p>
              </ns0:tc>
            </ns0:tr>
            <ns0:tr ns0:rsidR="001E06A7" ns0:rsidRPr="001E06A7" ns2:paraId="4A07F6E4" ns2:textId="77777777" ns0:rsidTr="001E06A7">
              <ns0:trPr>
                <ns0:trHeight ns0:val="389"/>
              </ns0:trPr>
              <ns0:tc>
                <ns0:tcPr>
                  <ns0:tcW ns0:w="9669" ns0:type="dxa"/>
                  <ns0:gridSpan ns0:val="6"/>
                </ns0:tcPr>
                <ns0:p ns2:paraId="4DEAF6B9" ns2:textId="3B939BDA" ns0:rsidR="001E06A7" ns0:rsidRPr="001E06A7" ns0:rsidRDefault="001E06A7" ns0:rsidP="005A4BF3">
                  <ns0:pPr>
                    <ns0:pStyle ns0:val="a8"/>
                    <ns0:keepNext/>
                    <ns0:framePr ns0:hSpace="180" ns0:wrap="around" ns0:vAnchor="text" ns0:hAnchor="margin" ns0:y="2638"/>
                    <ns0:jc ns0:val="center"/>
                    <ns0:rPr>
                      <ns0:rFonts ns0:ascii="宋体" ns0:hAnsi="宋体"/>
                      <ns0:sz ns0:val="24"/>
                      <ns0:szCs ns0:val="24"/>
                    </ns0:rPr>
                  </ns0:pPr>
                  <ns0:r ns0:rsidRPr="00E23034">
                    <ns0:rPr>
                      <ns0:rFonts ns0:hint="eastAsia"/>
                    </ns0:rPr>
                    <ns0:t>表</ns0:t>
                  </ns0:r>
                  <ns0:r ns0:rsidRPr="00E23034">
                    <ns0:rPr>
                      <ns0:rFonts ns0:hint="eastAsia"/>
                    </ns0:rPr>
                    <ns0:t xml:space="preserve">4 </ns0:t>
                  </ns0:r>
                  <ns0:r ns0:rsidRPr="00E23034">
                    <ns0:rPr>
                      <ns0:rFonts ns0:hint="eastAsia"/>
                    </ns0:rPr>
                    <ns0:t>输出电阻测试记录</ns0:t>
                  </ns0:r>
                </ns0:p>
              </ns0:tc>
            </ns0:tr>
            <ns0:tr ns0:rsidR="001E06A7" ns0:rsidRPr="001E06A7" ns2:paraId="0F4D8C48" ns2:textId="77777777" ns0:rsidTr="001E06A7">
              <ns0:trPr>
                <ns0:trHeight ns0:val="389"/>
              </ns0:trPr>
              <ns0:tc>
                <ns0:tcPr>
                  <ns0:tcW ns0:w="3222" ns0:type="dxa"/>
                  <ns0:gridSpan ns0:val="2"/>
                </ns0:tcPr>
                <ns0:p ns2:paraId="2E9760F2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proofErr ns0:type="spellStart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Uoc</ns0:t>
                  </ns0:r>
                  <ns0:proofErr ns0:type="spellEnd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（V），RL＝∞</ns0:t>
                  </ns0:r>
                </ns0:p>
              </ns0:tc>
              <ns0:tc>
                <ns0:tcPr>
                  <ns0:tcW ns0:w="3222" ns0:type="dxa"/>
                  <ns0:gridSpan ns0:val="2"/>
                </ns0:tcPr>
                <ns0:p ns2:paraId="006EEEC6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jc ns0:val="center"/>
                    <ns0:rPr>
                      <ns0:rFonts ns0:ascii="宋体" ns0:hAnsi="宋体"/>
                      <ns0:sz ns0:val="24"/>
                    </ns0:rPr>
                  </ns0:pPr>
                  <ns0:proofErr ns0:type="spellStart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UoL</ns0:t>
                  </ns0:r>
                  <ns0:proofErr ns0:type="spellEnd"/>
                  <ns0:r ns0:rsidRPr="001E06A7">
                    <ns0:rPr>
                      <ns0:rFonts ns0:ascii="宋体" ns0:hAnsi="宋体" ns0:hint="eastAsia"/>
                      <ns0:sz ns0:val="24"/>
                    </ns0:rPr>
                    <ns0:t>（V），RL＝5.1 kΩ</ns0:t>
                  </ns0:r>
                </ns0:p>
              </ns0:tc>
              <ns0:tc>
                <ns0:tcPr>
                  <ns0:tcW ns0:w="3223" ns0:type="dxa"/>
                  <ns0:gridSpan ns0:val="2"/>
                </ns0:tcPr>
                <ns0:p ns2:paraId="3ACAC0A7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Ro（计算值）</ns0:t>
                  </ns0:r>
                </ns0:p>
              </ns0:tc>
            </ns0:tr>
            <ns0:tr ns0:rsidR="001E06A7" ns0:rsidRPr="001E06A7" ns2:paraId="56817039" ns2:textId="77777777" ns0:rsidTr="001E06A7">
              <ns0:trPr>
                <ns0:trHeight ns0:val="389"/>
              </ns0:trPr>
              <ns0:tc>
                <ns0:tcPr>
                  <ns0:tcW ns0:w="3222" ns0:type="dxa"/>
                  <ns0:gridSpan ns0:val="2"/>
                </ns0:tcPr>
                <ns0:p ns2:paraId="2D0B5B48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3.12</ns0:t>
                  </ns0:r>
                </ns0:p>
              </ns0:tc>
              <ns0:tc>
                <ns0:tcPr>
                  <ns0:tcW ns0:w="3222" ns0:type="dxa"/>
                  <ns0:gridSpan ns0:val="2"/>
                </ns0:tcPr>
                <ns0:p ns2:paraId="27B9AAAE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2.27</ns0:t>
                  </ns0:r>
                </ns0:p>
              </ns0:tc>
              <ns0:tc>
                <ns0:tcPr>
                  <ns0:tcW ns0:w="3223" ns0:type="dxa"/>
                  <ns0:gridSpan ns0:val="2"/>
                </ns0:tcPr>
                <ns0:p ns2:paraId="18D5A0AB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1910 Ω</ns0:t>
                  </ns0:r>
                </ns0:p>
              </ns0:tc>
            </ns0:tr>
          </ns0:tbl>
          <ns0:p ns2:paraId="5EEE92DD" ns2:textId="77777777" ns0:rsidR="001E06A7" ns0:rsidRDefault="001E06A7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</ns0:p>
          <ns0:tbl>
            <ns0:tblPr>
              <ns0:tblStyle ns0:val="a9"/>
              <ns0:tblW ns0:w="0" ns0:type="auto"/>
              <ns0:tblLook ns0:val="04A0" ns0:firstRow="1" ns0:lastRow="0" ns0:firstColumn="1" ns0:lastColumn="0" ns0:noHBand="0" ns0:noVBand="1"/>
            </ns0:tblPr>
            <ns0:tblGrid>
              <ns0:gridCol ns0:w="3227"/>
              <ns0:gridCol ns0:w="3227"/>
              <ns0:gridCol ns0:w="3228"/>
            </ns0:tblGrid>
            <ns0:tr ns0:rsidR="001E06A7" ns0:rsidRPr="001E06A7" ns2:paraId="5DB853FE" ns2:textId="77777777" ns0:rsidTr="004E3EF0">
              <ns0:tc>
                <ns0:tcPr>
                  <ns0:tcW ns0:w="9682" ns0:type="dxa"/>
                  <ns0:gridSpan ns0:val="3"/>
                </ns0:tcPr>
                <ns0:p ns2:paraId="6FB3BF21" ns2:textId="4C219805" ns0:rsidR="001E06A7" ns0:rsidRPr="001E06A7" ns0:rsidRDefault="001E06A7" ns0:rsidP="005A4BF3">
                  <ns0:pPr>
                    <ns0:pStyle ns0:val="a8"/>
                    <ns0:keepNext/>
                    <ns0:framePr ns0:hSpace="180" ns0:wrap="around" ns0:vAnchor="text" ns0:hAnchor="margin" ns0:y="2638"/>
                    <ns0:jc ns0:val="center"/>
                    <ns0:rPr>
                      <ns0:rFonts ns0:ascii="宋体" ns0:hAnsi="宋体"/>
                      <ns0:sz ns0:val="24"/>
                      <ns0:szCs ns0:val="24"/>
                    </ns0:rPr>
                  </ns0:pPr>
                  <ns0:r ns0:rsidRPr="00E23034">
                    <ns0:rPr>
                      <ns0:rFonts ns0:hint="eastAsia"/>
                    </ns0:rPr>
                    <ns0:t>表</ns0:t>
                  </ns0:r>
                  <ns0:r ns0:rsidRPr="00E23034">
                    <ns0:rPr>
                      <ns0:rFonts ns0:hint="eastAsia"/>
                    </ns0:rPr>
                    <ns0:t xml:space="preserve">5 </ns0:t>
                  </ns0:r>
                  <ns0:r ns0:rsidRPr="00E23034">
                    <ns0:rPr>
                      <ns0:rFonts ns0:hint="eastAsia"/>
                    </ns0:rPr>
                    <ns0:t>输入电阻测试记录</ns0:t>
                  </ns0:r>
                </ns0:p>
              </ns0:tc>
            </ns0:tr>
            <ns0:tr ns0:rsidR="001E06A7" ns0:rsidRPr="001E06A7" ns2:paraId="3DF76D00" ns2:textId="77777777" ns0:rsidTr="001E06A7">
              <ns0:tc>
                <ns0:tcPr>
                  <ns0:tcW ns0:w="3227" ns0:type="dxa"/>
                </ns0:tcPr>
                <ns0:p ns2:paraId="037B0C9F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Us（mV）</ns0:t>
                  </ns0:r>
                </ns0:p>
              </ns0:tc>
              <ns0:tc>
                <ns0:tcPr>
                  <ns0:tcW ns0:w="3227" ns0:type="dxa"/>
                </ns0:tcPr>
                <ns0:p ns2:paraId="229FDEF8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Ui（mV）</ns0:t>
                  </ns0:r>
                </ns0:p>
              </ns0:tc>
              <ns0:tc>
                <ns0:tcPr>
                  <ns0:tcW ns0:w="3228" ns0:type="dxa"/>
                </ns0:tcPr>
                <ns0:p ns2:paraId="6A399434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 ns0:hint="eastAsia"/>
                      <ns0:sz ns0:val="24"/>
                    </ns0:rPr>
                    <ns0:t>Ri（计算值）</ns0:t>
                  </ns0:r>
                </ns0:p>
              </ns0:tc>
            </ns0:tr>
            <ns0:tr ns0:rsidR="001E06A7" ns0:rsidRPr="001E06A7" ns2:paraId="39240079" ns2:textId="77777777" ns0:rsidTr="001E06A7">
              <ns0:tc>
                <ns0:tcPr>
                  <ns0:tcW ns0:w="3227" ns0:type="dxa"/>
                </ns0:tcPr>
                <ns0:p ns2:paraId="581D783C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35.36</ns0:t>
                  </ns0:r>
                </ns0:p>
              </ns0:tc>
              <ns0:tc>
                <ns0:tcPr>
                  <ns0:tcW ns0:w="3227" ns0:type="dxa"/>
                </ns0:tcPr>
                <ns0:p ns2:paraId="7D9A6A76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9.95</ns0:t>
                  </ns0:r>
                </ns0:p>
              </ns0:tc>
              <ns0:tc>
                <ns0:tcPr>
                  <ns0:tcW ns0:w="3228" ns0:type="dxa"/>
                </ns0:tcPr>
                <ns0:p ns2:paraId="27F33AD0" ns2:textId="77777777" ns0:rsidR="001E06A7" ns0:rsidRPr="001E06A7" ns0:rsidRDefault="001E06A7" ns0:rsidP="005A4BF3">
                  <ns0:pPr>
                    <ns0:framePr ns0:hSpace="180" ns0:wrap="around" ns0:vAnchor="text" ns0:hAnchor="margin" ns0:y="2638"/>
                    <ns0:spacing ns0:line="120" ns0:lineRule="auto"/>
                    <ns0:rPr>
                      <ns0:rFonts ns0:ascii="宋体" ns0:hAnsi="宋体"/>
                      <ns0:sz ns0:val="24"/>
                    </ns0:rPr>
                  </ns0:pPr>
                  <ns0:r ns0:rsidRPr="001E06A7">
                    <ns0:rPr>
                      <ns0:rFonts ns0:ascii="宋体" ns0:hAnsi="宋体"/>
                      <ns0:sz ns0:val="24"/>
                    </ns0:rPr>
                    <ns0:t>1997 Ω</ns0:t>
                  </ns0:r>
                </ns0:p>
              </ns0:tc>
            </ns0:tr>
          </ns0:tbl>
          <ns0:p ns2:paraId="0325ED88" ns2:textId="2D1021D4" ns0:rsidR="00130EDB" ns0:rsidRPr="006B3868" ns0:rsidRDefault="002067F8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lastRenderedPageBreak/>
              <ns0:t>三</ns0:t>
            </ns0:r>
            <ns0:r ns0:rsidR="00130EDB" ns0:rsidRPr="006B386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、误差分析</ns0:t>
            </ns0:r>
          </ns0:p>
          <ns0:p ns2:paraId="7EE83A97" ns2:textId="77777777" ns0:rsidR="00E23034" ns0:rsidRPr="00E23034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23034">
              <ns0:rPr>
                <ns0:rFonts ns0:ascii="宋体" ns0:hAnsi="宋体" ns0:hint="eastAsia"/>
                <ns0:sz ns0:val="24"/>
              </ns0:rPr>
              <ns0:t>实测的 Au、Ri、Ro 与理论估算值之间存在一定偏差，主要原因有：</ns0:t>
            </ns0:r>
          </ns0:p>
          <ns0:p ns2:paraId="2E1CB3BC" ns2:textId="3AE8DFFE" ns0:rsidR="00E23034" ns0:rsidRPr="00E23034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23034">
              <ns0:rPr>
                <ns0:rFonts ns0:ascii="宋体" ns0:hAnsi="宋体" ns0:hint="eastAsia"/>
                <ns0:sz ns0:val="24"/>
              </ns0:rPr>
              <ns0:t>1.实验箱上电阻的标称值与实际值有偏差（一般±5%），晶体管的 β 值分散性更大，使静态工作点和 Au 与估算值不同。</ns0:t>
            </ns0:r>
          </ns0:p>
          <ns0:p ns2:paraId="1E27F6F6" ns2:textId="12E5E326" ns0:rsidR="00E23034" ns0:rsidRPr="00E23034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23034">
              <ns0:rPr>
                <ns0:rFonts ns0:ascii="宋体" ns0:hAnsi="宋体" ns0:hint="eastAsia"/>
                <ns0:sz ns0:val="24"/>
              </ns0:rPr>
              <ns0:t>2.用间接法测量 ICQ 时，忽略了基极电流 IB2，测得的 ICQ 略小于实际值。</ns0:t>
            </ns0:r>
          </ns0:p>
          <ns0:p ns2:paraId="7E39EFAA" ns2:textId="1B781E30" ns0:rsidR="00E23034" ns0:rsidRPr="00E23034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23034">
              <ns0:rPr>
                <ns0:rFonts ns0:ascii="宋体" ns0:hAnsi="宋体" ns0:hint="eastAsia"/>
                <ns0:sz ns0:val="24"/>
              </ns0:rPr>
              <ns0:t>3.毫伏表内阻虽高但并非无穷大，测 Ui 时相当于给输入端并接了一个负载，使 Ui 偏小、Ri的测量值偏小。</ns0:t>
            </ns0:r>
          </ns0:p>
          <ns0:p ns2:paraId="0FAC44B9" ns2:textId="6A2ADA32" ns0:rsidR="00E23034" ns0:rsidRPr="00E23034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 ns0:rsidRPr="00E23034">
              <ns0:rPr>
                <ns0:rFonts ns0:ascii="宋体" ns0:hAnsi="宋体" ns0:hint="eastAsia"/>
                <ns0:sz ns0:val="24"/>
              </ns0:rPr>
              <ns0:t xml:space="preserve">4.测 Ro 时毫伏表的内阻与输出端并联，使 </ns0:t>
            </ns0:r>
            <ns0:proofErr ns0:type="spellStart"/>
            <ns0:r ns0:rsidRPr="00E23034">
              <ns0:rPr>
                <ns0:rFonts ns0:ascii="宋体" ns0:hAnsi="宋体" ns0:hint="eastAsia"/>
                <ns0:sz ns0:val="24"/>
              </ns0:rPr>
              <ns0:t>Uoc</ns0:t>
            </ns0:r>
            <ns0:proofErr ns0:type="spellEnd"/>
            <ns0:r ns0:rsidRPr="00E23034">
              <ns0:rPr>
                <ns0:rFonts ns0:ascii="宋体" ns0:hAnsi="宋体" ns0:hint="eastAsia"/>
                <ns0:sz ns0:val="24"/>
              </ns0:rPr>
              <ns0:t>、</ns0:t>
            </ns0:r>
            <ns0:proofErr ns0:type="spellStart"/>
            <ns0:r ns0:rsidRPr="00E23034">
              <ns0:rPr>
                <ns0:rFonts ns0:ascii="宋体" ns0:hAnsi="宋体" ns0:hint="eastAsia"/>
                <ns0:sz ns0:val="24"/>
              </ns0:rPr>
              <ns0:t>UoL</ns0:t>
            </ns0:r>
            <ns0:proofErr ns0:type="spellEnd"/>
            <ns0:r ns0:rsidRPr="00E23034">
              <ns0:rPr>
                <ns0:rFonts ns0:ascii="宋体" ns0:hAnsi="宋体" ns0:hint="eastAsia"/>
                <ns0:sz ns0:val="24"/>
              </ns0:rPr>
              <ns0:t xml:space="preserve"> </ns0:t>
            </ns0:r>
            <ns0:proofErr ns0:type="gramStart"/>
            <ns0:r ns0:rsidRPr="00E23034">
              <ns0:rPr>
                <ns0:rFonts ns0:ascii="宋体" ns0:hAnsi="宋体" ns0:hint="eastAsia"/>
                <ns0:sz ns0:val="24"/>
              </ns0:rPr>
              <ns0:t>均略小于</ns0:t>
            </ns0:r>
            <ns0:proofErr ns0:type="gramEnd"/>
            <ns0:r ns0:rsidRPr="00E23034">
              <ns0:rPr>
                <ns0:rFonts ns0:ascii="宋体" ns0:hAnsi="宋体" ns0:hint="eastAsia"/>
                <ns0:sz ns0:val="24"/>
              </ns0:rPr>
              <ns0:t>真实值，且两次测量的负载条件不完全相同。</ns0:t>
            </ns0:r>
          </ns0:p>
          <ns0:p ns2:paraId="61162CE8" ns2:textId="023349EC" ns0:rsidR="00130EDB" ns0:rsidRPr="00130EDB" ns0:rsidRDefault="00E23034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5</ns0:t>
            </ns0:r>
            <ns0:r ns0:rsidRPr="00E23034">
              <ns0:rPr>
                <ns0:rFonts ns0:ascii="宋体" ns0:hAnsi="宋体" ns0:hint="eastAsia"/>
                <ns0:sz ns0:val="24"/>
              </ns0:rPr>
              <ns0:t>.读数时存在</ns0:t>
            </ns0:r>
            <ns0:proofErr ns0:type="gramStart"/>
            <ns0:r ns0:rsidRPr="00E23034">
              <ns0:rPr>
                <ns0:rFonts ns0:ascii="宋体" ns0:hAnsi="宋体" ns0:hint="eastAsia"/>
                <ns0:sz ns0:val="24"/>
              </ns0:rPr>
              <ns0:t>估读误差</ns0:t>
            </ns0:r>
            <ns0:proofErr ns0:type="gramEnd"/>
            <ns0:r ns0:rsidRPr="00E23034">
              <ns0:rPr>
                <ns0:rFonts ns0:ascii="宋体" ns0:hAnsi="宋体" ns0:hint="eastAsia"/>
                <ns0:sz ns0:val="24"/>
              </ns0:rPr>
              <ns0:t>，示波器测得的波形幅度精度也不如毫伏表</ns0:t>
            </ns0:r>
            <ns0:r>
              <ns0:rPr>
                <ns0:rFonts ns0:ascii="宋体" ns0:hAnsi="宋体" ns0:hint="eastAsia"/>
                <ns0:sz ns0:val="24"/>
              </ns0:rPr>
              <ns0:t>。</ns0:t>
            </ns0:r>
          </ns0:p>
          <ns0:p ns2:paraId="296DCAE4" ns2:textId="56049D13" ns0:rsidR="00130EDB" ns0:rsidRPr="002067F8" ns0:rsidRDefault="002067F8" ns0:rsidP="00130EDB">
            <ns0:pPr>
              <ns0:spacing ns0:line="120" ns0:lineRule="auto"/>
              <ns0:rPr>
                <ns0:rFonts ns0:ascii="宋体" ns0:hAnsi="宋体"/>
                <ns0:b/>
                <ns0:bCs/>
                <ns0:sz ns0:val="28"/>
                <ns0:szCs ns0:val="28"/>
              </ns0:rPr>
            </ns0:pPr>
            <ns0:r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四</ns0:t>
            </ns0:r>
            <ns0:r ns0:rsidR="00130EDB" ns0:rsidRPr="002067F8">
              <ns0:rPr>
                <ns0:rFonts ns0:ascii="宋体" ns0:hAnsi="宋体" ns0:hint="eastAsia"/>
                <ns0:b/>
                <ns0:bCs/>
                <ns0:sz ns0:val="28"/>
                <ns0:szCs ns0:val="28"/>
              </ns0:rPr>
              <ns0:t>、思考题</ns0:t>
            </ns0:r>
          </ns0:p>
          <ns0:p ns2:paraId="6B9D2739" ns2:textId="77777777" ns0:rsidR="00E23034" ns0:rsidRDefault="00E23034" ns0:rsidP="00E23034">
            <ns0:pPr>
              <ns0:ind ns0:left="480"/>
              <ns0:jc ns0:val="left"/>
            </ns0:pPr>
            <ns0:r>
              <ns0:rPr>
                <ns0:rFonts ns0:ascii="宋体" ns0:hAnsi="宋体" ns0:cs="宋体"/>
                <ns0:sz ns0:val="24"/>
              </ns0:rPr>
              <ns0:t>1.</ns0:t>
            </ns0:r>
            <ns0:r>
              <ns0:rPr>
                <ns0:sz ns0:val="24"/>
              </ns0:rPr>
              <ns0:t>能否</ns0:t>
            </ns0:r>
            <ns0:proofErr ns0:type="gramStart"/>
            <ns0:r>
              <ns0:rPr>
                <ns0:sz ns0:val="24"/>
              </ns0:rPr>
              <ns0:t>不经隔直电容</ns0:t>
            </ns0:r>
            <ns0:proofErr ns0:type="gramEnd"/>
            <ns0:r>
              <ns0:rPr>
                <ns0:sz ns0:val="24"/>
              </ns0:rPr>
              <ns0:t>把输入信号直接接在放大器的输入端，为什么？</ns0:t>
            </ns0:r>
            <ns0:r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06F6B53D" ns2:textId="1A297A40" ns0:rsidR="00E23034" ns0:rsidRDefault="0088747C" ns0:rsidP="00E23034">
            <ns0:pPr>
              <ns0:spacing ns0:after="86" ns0:line="244" ns0:lineRule="auto"/>
              <ns0:ind ns0:left="720" ns0:firstLine="480"/>
              <ns0:jc ns0:val="left"/>
            </ns0:pPr>
            <ns0:r ns0:rsidRPr="0088747C">
              <ns0:rPr>
                <ns0:rFonts ns0:hint="eastAsia"/>
                <ns0:sz ns0:val="24"/>
              </ns0:rPr>
              <ns0:t>不能。放大电路的基极静态电压由偏置电阻</ns0:t>
            </ns0:r>
            <ns0:r>
              <ns0:rPr>
                <ns0:rFonts ns0:hint="eastAsia"/>
                <ns0:sz ns0:val="24"/>
              </ns0:rPr>
              <ns0:t>RB1</ns0:t>
            </ns0:r>
            <ns0:r ns0:rsidRPr="0088747C">
              <ns0:rPr>
                <ns0:rFonts ns0:hint="eastAsia"/>
                <ns0:sz ns0:val="24"/>
              </ns0:rPr>
              <ns0:t>、</ns0:t>
            </ns0:r>
            <ns0:r>
              <ns0:rPr>
                <ns0:rFonts ns0:hint="eastAsia"/>
                <ns0:sz ns0:val="24"/>
              </ns0:rPr>
              <ns0:t>RB2</ns0:t>
            </ns0:r>
            <ns0:r ns0:rsidRPr="0088747C">
              <ns0:rPr>
                <ns0:rFonts ns0:hint="eastAsia"/>
                <ns0:sz ns0:val="24"/>
              </ns0:rPr>
              <ns0:t xml:space="preserve"> </ns0:t>
            </ns0:r>
            <ns0:r ns0:rsidRPr="0088747C">
              <ns0:rPr>
                <ns0:rFonts ns0:hint="eastAsia"/>
                <ns0:sz ns0:val="24"/>
              </ns0:rPr>
              <ns0:t>的分压作用确定。若将信号源直接接入输入端，信号源的内阻可能影响原有的基极偏置电压，导致静态工作点发生变化。此外，信号源自带的直流分量也可能改变基极电位，严重时会使晶体管无法正常放大，甚至对仪器造成影响。输入</ns0:t>
            </ns0:r>
            <ns0:proofErr ns0:type="gramStart"/>
            <ns0:r ns0:rsidRPr="0088747C">
              <ns0:rPr>
                <ns0:rFonts ns0:hint="eastAsia"/>
                <ns0:sz ns0:val="24"/>
              </ns0:rPr>
              <ns0:t>端的隔直电容</ns0:t>
            </ns0:r>
            <ns0:proofErr ns0:type="gramEnd"/>
            <ns0:r ns0:rsidRPr="0088747C">
              <ns0:rPr>
                <ns0:rFonts ns0:hint="eastAsia"/>
                <ns0:sz ns0:val="24"/>
              </ns0:rPr>
              <ns0:t>C1</ns0:t>
            </ns0:r>
            <ns0:r ns0:rsidRPr="0088747C">
              <ns0:rPr>
                <ns0:rFonts ns0:hint="eastAsia"/>
                <ns0:sz ns0:val="24"/>
              </ns0:rPr>
              <ns0:t>能够阻断直流分量，同时使交流信号通过，从而保证放大电路的静态工作点基本稳定</ns0:t>
            </ns0:r>
            <ns0:r ns0:rsidR="00E23034">
              <ns0:rPr>
                <ns0:rFonts ns0:ascii="宋体" ns0:hAnsi="宋体" ns0:cs="宋体"/>
                <ns0:sz ns0:val="24"/>
              </ns0:rPr>
              <ns0:t xml:space="preserve"> </ns0:t>
            </ns0:r>
          </ns0:p>
          <ns0:p ns2:paraId="759D74CA" ns2:textId="77777777" ns0:rsidR="00E23034" ns0:rsidRDefault="00E23034" ns0:rsidP="00E23034">
            <ns0:pPr>
              <ns0:spacing ns0:after="74" ns0:line="244" ns0:lineRule="auto"/>
              <ns0:ind ns0:left="720" ns0:hanging="240"/>
            </ns0:pPr>
            <ns0:r>
              <ns0:rPr>
                <ns0:rFonts ns0:ascii="宋体" ns0:hAnsi="宋体" ns0:cs="宋体"/>
                <ns0:sz ns0:val="24"/>
              </ns0:rPr>
              <ns0:t>2.</ns0:t>
            </ns0:r>
            <ns0:r>
              <ns0:rPr>
                <ns0:sz ns0:val="24"/>
              </ns0:rPr>
              <ns0:t>测量静态工作点用什么仪表；测量放大器的输入信号和输出信号用什么仪表；为什么？</ns0:t>
            </ns0:r>
            <ns0:r>
              <ns0:rPr>
                <ns0:rFonts ns0:eastAsia="Times New Roman"/>
              </ns0:rPr>
              <ns0:t xml:space="preserve"> </ns0:t>
            </ns0:r>
          </ns0:p>
          <ns0:p ns2:paraId="49F134E7" ns2:textId="77777777" ns0:rsidR="0088747C" ns0:rsidRDefault="0088747C" ns0:rsidP="0088747C">
            <ns0:pPr>
              <ns0:widowControl/>
              <ns0:spacing ns0:after="78" ns0:line="257" ns0:lineRule="auto"/>
              <ns0:ind ns0:left="720" ns0:right="50"/>
              <ns0:jc ns0:val="left"/>
              <ns0:rPr>
                <ns0:sz ns0:val="24"/>
              </ns0:rPr>
            </ns0:pPr>
            <ns0:r ns0:rsidRPr="0088747C">
              <ns0:rPr>
                <ns0:rFonts ns0:hint="eastAsia"/>
                <ns0:sz ns0:val="24"/>
              </ns0:rPr>
              <ns0:t>（</ns0:t>
            </ns0:r>
            <ns0:r ns0:rsidRPr="0088747C">
              <ns0:rPr>
                <ns0:rFonts ns0:hint="eastAsia"/>
                <ns0:sz ns0:val="24"/>
              </ns0:rPr>
              <ns0:t>1</ns0:t>
            </ns0:r>
            <ns0:r ns0:rsidRPr="0088747C">
              <ns0:rPr>
                <ns0:rFonts ns0:hint="eastAsia"/>
                <ns0:sz ns0:val="24"/>
              </ns0:rPr>
              <ns0:t>）测量静态工作点时，通常使用数字万用表的直流电压</ns0:t>
            </ns0:r>
            <ns0:proofErr ns0:type="gramStart"/>
            <ns0:r ns0:rsidRPr="0088747C">
              <ns0:rPr>
                <ns0:rFonts ns0:hint="eastAsia"/>
                <ns0:sz ns0:val="24"/>
              </ns0:rPr>
              <ns0:t>档</ns0:t>
            </ns0:r>
            <ns0:proofErr ns0:type="gramEnd"/>
            <ns0:r ns0:rsidRPr="0088747C">
              <ns0:rPr>
                <ns0:rFonts ns0:hint="eastAsia"/>
                <ns0:sz ns0:val="24"/>
              </ns0:rPr>
              <ns0:t>测量晶体管各电极的直流电压，并可通过测量集电极电阻两端的电压间接计算集电极电流。这是因为静态工作点属于直流参数，万用表能够较准确地测量直流电压，且采用间接测量法不需要将电流表串入电路（</ns0:t>
            </ns0:r>
            <ns0:r ns0:rsidRPr="0088747C">
              <ns0:rPr>
                <ns0:rFonts ns0:hint="eastAsia"/>
                <ns0:sz ns0:val="24"/>
              </ns0:rPr>
              <ns0:t>2</ns0:t>
            </ns0:r>
            <ns0:r ns0:rsidRPr="0088747C">
              <ns0:rPr>
                <ns0:rFonts ns0:hint="eastAsia"/>
                <ns0:sz ns0:val="24"/>
              </ns0:rPr>
              <ns0:t>）测量放大器输入、输出交流信号的电压时，可使用交流毫伏表。交流毫伏表灵敏度较高，适合测量幅度较小的交流信号。若需要观察信号波形、判断是否存在失真以及比较输入与输出信号的相位关系，则应使用双</ns0:t>
            </ns0:r>
            <ns0:proofErr ns0:type="gramStart"/>
            <ns0:r ns0:rsidRPr="0088747C">
              <ns0:rPr>
                <ns0:rFonts ns0:hint="eastAsia"/>
                <ns0:sz ns0:val="24"/>
              </ns0:rPr>
              <ns0:t>踪</ns0:t>
            </ns0:r>
            <ns0:proofErr ns0:type="gramEnd"/>
            <ns0:r ns0:rsidRPr="0088747C">
              <ns0:rPr>
                <ns0:rFonts ns0:hint="eastAsia"/>
                <ns0:sz ns0:val="24"/>
              </ns0:rPr>
              <ns0:t>示波器，以便直观地观察波形变化。</ns0:t>
            </ns0:r>
          </ns0:p>
          <ns0:p ns2:paraId="74FAED25" ns2:textId="525CB74F" ns0:rsidR="00E23034" ns0:rsidRPr="0088747C" ns0:rsidRDefault="00E23034" ns0:rsidP="0088747C">
            <ns0:pPr>
              <ns0:widowControl/>
              <ns0:spacing ns0:after="78" ns0:line="257" ns0:lineRule="auto"/>
              <ns0:ind ns0:left="720" ns0:right="50"/>
              <ns0:jc ns0:val="left"/>
              <ns0:rPr>
                <ns0:sz ns0:val="24"/>
              </ns0:rPr>
            </ns0:pPr>
            <ns0:r ns0:rsidRPr="0088747C">
              <ns0:rPr>
                <ns0:rFonts ns0:ascii="宋体" ns0:hAnsi="宋体" ns0:cs="宋体"/>
                <ns0:sz ns0:val="24"/>
              </ns0:rPr>
              <ns0:t>3.</ns0:t>
            </ns0:r>
            <ns0:r ns0:rsidRPr="0088747C">
              <ns0:rPr>
                <ns0:sz ns0:val="24"/>
              </ns0:rPr>
              <ns0:t>若测出</ns0:t>
            </ns0:r>
            <ns0:r ns0:rsidRPr="0088747C">
              <ns0:rPr>
                <ns0:rFonts ns0:ascii="宋体" ns0:hAnsi="宋体" ns0:cs="宋体"/>
                <ns0:sz ns0:val="24"/>
              </ns0:rPr>
              <ns0:t>V</ns0:t>
            </ns0:r>
            <ns0:r ns0:rsidRPr="0088747C">
              <ns0:rPr>
                <ns0:rFonts ns0:ascii="宋体" ns0:hAnsi="宋体" ns0:cs="宋体"/>
                <ns0:sz ns0:val="18"/>
                <ns0:vertAlign ns0:val="subscript"/>
              </ns0:rPr>
              <ns0:t>CEQ</ns0:t>
            </ns0:r>
            <ns0:r ns0:rsidRPr="0088747C">
              <ns0:rPr>
                <ns0:sz ns0:val="24"/>
              </ns0:rPr>
              <ns0:t>≈0V</ns0:t>
            </ns0:r>
            <ns0:r ns0:rsidRPr="0088747C">
              <ns0:rPr>
                <ns0:sz ns0:val="24"/>
              </ns0:rPr>
              <ns0:t>或</ns0:t>
            </ns0:r>
            <ns0:r ns0:rsidRPr="0088747C">
              <ns0:rPr>
                <ns0:rFonts ns0:ascii="宋体" ns0:hAnsi="宋体" ns0:cs="宋体"/>
                <ns0:sz ns0:val="24"/>
              </ns0:rPr>
              <ns0:t>V</ns0:t>
            </ns0:r>
            <ns0:r ns0:rsidRPr="0088747C">
              <ns0:rPr>
                <ns0:rFonts ns0:ascii="宋体" ns0:hAnsi="宋体" ns0:cs="宋体"/>
                <ns0:sz ns0:val="18"/>
                <ns0:vertAlign ns0:val="subscript"/>
              </ns0:rPr>
              <ns0:t>CEQ</ns0:t>
            </ns0:r>
            <ns0:r ns0:rsidRPr="0088747C">
              <ns0:rPr>
                <ns0:sz ns0:val="24"/>
              </ns0:rPr>
              <ns0:t>≈+</ns0:t>
            </ns0:r>
            <ns0:proofErr ns0:type="spellStart"/>
            <ns0:r ns0:rsidRPr="0088747C">
              <ns0:rPr>
                <ns0:sz ns0:val="24"/>
              </ns0:rPr>
              <ns0:t>Vcc</ns0:t>
            </ns0:r>
            <ns0:proofErr ns0:type="spellEnd"/>
            <ns0:r ns0:rsidRPr="0088747C">
              <ns0:rPr>
                <ns0:sz ns0:val="24"/>
              </ns0:rPr>
              <ns0:t>，分别说明什么问题？</ns0:t>
            </ns0:r>
            <ns0:r ns0:rsidRPr="0088747C">
              <ns0:rPr>
                <ns0:rFonts ns0:eastAsia="Times New Roman"/>
              </ns0:rPr>
              <ns0:t xml:space="preserve"> </ns0:t>
            </ns0:r>
          </ns0:p>
          <ns0:p ns2:paraId="5968ABC3" ns2:textId="18862E25" ns0:rsidR="00E23034" ns0:rsidRDefault="00E23034" ns0:rsidP="00E23034">
            <ns0:pPr>
              <ns0:widowControl/>
              <ns0:numPr>
                <ns0:ilvl ns0:val="0"/>
                <ns0:numId ns0:val="6"/>
              </ns0:numPr>
              <ns0:spacing ns0:after="101"/>
              <ns0:ind ns0:firstLine="480"/>
              <ns0:jc ns0:val="left"/>
            </ns0:pPr>
            <ns0:r>
              <ns0:rPr>
                <ns0:sz ns0:val="24"/>
              </ns0:rPr>
              <ns0:t>VCEQ≈0V</ns0:t>
            </ns0:r>
            <ns0:r ns0:rsidR="0088747C" ns0:rsidRPr="0088747C">
              <ns0:rPr>
                <ns0:rFonts ns0:hint="eastAsia"/>
                <ns0:sz ns0:val="24"/>
              </ns0:rPr>
              <ns0:t>说明晶体管的集电极与发射极之间电压很低，通常表明晶体管处于饱和状态。可能是基极偏置过强，使集电极电流过大，导致集电极电阻上的压降接近电源电压；也可能是电路接线异常或晶体管发生短路故障。此时晶体管不能正常进行线性放大，输出波形容易出现饱和失真。</ns0:t>
            </ns0:r>
            <ns0:r>
              <ns0:rPr>
                <ns0:rFonts ns0:ascii="宋体" ns0:hAnsi="宋体" ns0:cs="宋体"/>
                <ns0:sz ns0:val="24"/>
              </ns0:rPr>
              <ns0:t xml:space="preserve"> </ns0:t>
            </ns0:r>
          </ns0:p>
          <ns0:p ns2:paraId="1F92337B" ns2:textId="6B1761A9" ns0:rsidR="00E23034" ns0:rsidRDefault="00E23034" ns0:rsidP="00E23034">
            <ns0:pPr>
              <ns0:widowControl/>
              <ns0:numPr>
                <ns0:ilvl ns0:val="0"/>
                <ns0:numId ns0:val="6"/>
              </ns0:numPr>
              <ns0:spacing ns0:after="91"/>
              <ns0:ind ns0:firstLine="480"/>
              <ns0:jc ns0:val="left"/>
            </ns0:pPr>
            <ns0:r>
              <ns0:rPr>
                <ns0:sz ns0:val="24"/>
              </ns0:rPr>
              <ns0:t>VCEQ≈+</ns0:t>
            </ns0:r>
            <ns0:proofErr ns0:type="spellStart"/>
            <ns0:r>
              <ns0:rPr>
                <ns0:sz ns0:val="24"/>
              </ns0:rPr>
              <ns0:t>Vcc</ns0:t>
            </ns0:r>
            <ns0:proofErr ns0:type="spellEnd"/>
            <ns0:r ns0:rsidR="0088747C" ns0:rsidRPr="0088747C">
              <ns0:rPr>
                <ns0:rFonts ns0:hint="eastAsia"/>
                <ns0:sz ns0:val="24"/>
              </ns0:rPr>
              <ns0:t>说明晶体管的集电极电压接近电源电压，集电极电流通常很小，晶体管可能处于截止状态。其原因可能是基极偏置不足、基极回路断路或晶体管本身损坏等。此时晶体管无法正常放大输入信号，输出波形容易出现截止失真。</ns0:t>
            </ns0:r>
            <ns0:r>
              <ns0:rPr>
                <ns0:rFonts ns0:ascii="宋体" ns0:hAnsi="宋体" ns0:cs="宋体"/>
                <ns0:sz ns0:val="24"/>
              </ns0:rPr>
              <ns0:t xml:space="preserve"> </ns0:t>
            </ns0:r>
          </ns0:p>
          <ns0:p ns2:paraId="0EA54239" ns2:textId="77777777" ns0:rsidR="00E23034" ns0:rsidRDefault="00E23034" ns0:rsidP="00E23034">
            <ns0:pPr>
              <ns0:spacing ns0:after="27"/>
              <ns0:ind ns0:left="480"/>
              <ns0:jc ns0:val="left"/>
            </ns0:pPr>
            <ns0:r>
              <ns0:rPr>
                <ns0:rFonts ns0:ascii="宋体" ns0:hAnsi="宋体" ns0:cs="宋体"/>
                <ns0:sz ns0:val="24"/>
              </ns0:rPr>
              <ns0:t>4.</ns0:t>
            </ns0:r>
            <ns0:r>
              <ns0:rPr>
                <ns0:sz ns0:val="24"/>
              </ns0:rPr>
              <ns0:t>分析下列波形分别是什么失真？产生原因是什么？如何解决？</ns0:t>
            </ns0:r>
            <ns0:r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74EA4E35" ns2:textId="77777777" ns0:rsidR="00E23034" ns0:rsidRDefault="00E23034" ns0:rsidP="00E23034">
            <ns0:pPr>
              <ns0:tabs>
                <ns0:tab ns0:val="center" ns0:pos="1689"/>
                <ns0:tab ns0:val="center" ns0:pos="4750"/>
                <ns0:tab ns0:val="center" ns0:pos="7810"/>
              </ns0:tabs>
              <ns0:spacing ns0:after="145"/>
              <ns0:jc ns0:val="left"/>
            </ns0:pPr>
            <ns0:r>
              <ns0:rPr>
                <ns0:rFonts ns0:ascii="Calibri" ns0:eastAsia="Calibri" ns0:hAnsi="Calibri" ns0:cs="Calibri"/>
                <ns0:sz ns0:val="22"/>
              </ns0:rPr>
              <ns0:tab/>
            </ns0:r>
            <ns0:r>
              <ns0:rPr>
                <ns0:noProof/>
              </ns0:rPr>
              <ns0:drawing>
                <ns3:inline distT="0" distB="0" distL="0" distR="0" ns4:anchorId="5FD75302" ns4:editId="6298623E">
                  <ns3:extent cx="1583563" cy="398145"/>
                  <ns3:effectExtent l="0" t="0" r="0" b="0"/>
                  <ns3:docPr id="1638" name="Picture 1638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1638" name="Picture 1638"/>
                          <ns6:cNvPicPr/>
                        </ns6:nvPicPr>
                        <ns6:blipFill>
                          <ns5:blip ns7:embed="rId11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583563" cy="398145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  <ns0:r>
              <ns0:rPr>
                <ns0:rFonts ns0:eastAsia="Times New Roman"/>
              </ns0:rPr>
              <ns0:t xml:space="preserve"> </ns0:t>
            </ns0:r>
            <ns0:r>
              <ns0:rPr>
                <ns0:rFonts ns0:eastAsia="Times New Roman"/>
              </ns0:rPr>
              <ns0:tab/>
            </ns0:r>
            <ns0:r>
              <ns0:rPr>
                <ns0:noProof/>
              </ns0:rPr>
              <ns0:drawing>
                <ns3:inline distT="0" distB="0" distL="0" distR="0" ns4:anchorId="0AFDE1A8" ns4:editId="48C6AA8B">
                  <ns3:extent cx="1582674" cy="473710"/>
                  <ns3:effectExtent l="0" t="0" r="0" b="0"/>
                  <ns3:docPr id="1640" name="Picture 1640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1640" name="Picture 1640"/>
                          <ns6:cNvPicPr/>
                        </ns6:nvPicPr>
                        <ns6:blipFill>
                          <ns5:blip ns7:embed="rId12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582674" cy="473710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  <ns0:r>
              <ns0:rPr>
                <ns0:rFonts ns0:eastAsia="Times New Roman"/>
              </ns0:rPr>
              <ns0:t xml:space="preserve"> </ns0:t>
            </ns0:r>
            <ns0:r>
              <ns0:rPr>
                <ns0:rFonts ns0:eastAsia="Times New Roman"/>
              </ns0:rPr>
              <ns0:tab/>
            </ns0:r>
            <ns0:r>
              <ns0:rPr>
                <ns0:noProof/>
              </ns0:rPr>
              <ns0:drawing>
                <ns3:inline distT="0" distB="0" distL="0" distR="0" ns4:anchorId="08897F66" ns4:editId="1DE92AEC">
                  <ns3:extent cx="1583690" cy="553034"/>
                  <ns3:effectExtent l="0" t="0" r="0" b="0"/>
                  <ns3:docPr id="1642" name="Picture 1642"/>
                  <ns3:cNvGraphicFramePr/>
                  <ns5:graphic>
                    <ns5:graphicData uri="http://schemas.openxmlformats.org/drawingml/2006/picture">
                      <ns6:pic>
                        <ns6:nvPicPr>
                          <ns6:cNvPr id="1642" name="Picture 1642"/>
                          <ns6:cNvPicPr/>
                        </ns6:nvPicPr>
                        <ns6:blipFill>
                          <ns5:blip ns7:embed="rId13"/>
                          <ns5:stretch>
                            <ns5:fillRect/>
                          </ns5:stretch>
                        </ns6:blipFill>
                        <ns6:spPr>
                          <ns5:xfrm>
                            <ns5:off x="0" y="0"/>
                            <ns5:ext cx="1583690" cy="553034"/>
                          </ns5:xfrm>
                          <ns5:prstGeom prst="rect">
                            <ns5:avLst/>
                          </ns5:prstGeom>
                        </ns6:spPr>
                      </ns6:pic>
                    </ns5:graphicData>
                  </ns5:graphic>
                </ns3:inline>
              </ns0:drawing>
            </ns0:r>
            <ns0:r>
              <ns0:rPr>
                <ns0:rFonts ns0:eastAsia="Times New Roman"/>
              </ns0:rPr>
              <ns0:t xml:space="preserve"> </ns0:t>
            </ns0:r>
          </ns0:p>
          <ns0:p ns2:paraId="5BC74EB9" ns2:textId="77777777" ns0:rsidR="00E23034" ns0:rsidRDefault="00E23034" ns0:rsidP="00E23034">
            <ns0:pPr>
              <ns0:tabs>
                <ns0:tab ns0:val="center" ns0:pos="1661"/>
                <ns0:tab ns0:val="center" ns0:pos="4722"/>
                <ns0:tab ns0:val="center" ns0:pos="7783"/>
              </ns0:tabs>
              <ns0:spacing ns0:after="132"/>
              <ns0:jc ns0:val="left"/>
            </ns0:pPr>
            <ns0:r>
              <ns0:rPr>
                <ns0:rFonts ns0:ascii="Calibri" ns0:eastAsia="Calibri" ns0:hAnsi="Calibri" ns0:cs="Calibri"/>
                <ns0:sz ns0:val="22"/>
              </ns0:rPr>
              <ns0:tab/>
            </ns0:r>
            <ns0:r>
              <ns0:t>⑴</ns0:t>
            </ns0:r>
            <ns0:r>
              <ns0:rPr>
                <ns0:rFonts ns0:eastAsia="Times New Roman"/>
              </ns0:rPr>
              <ns0:t xml:space="preserve"> </ns0:t>
            </ns0:r>
            <ns0:r>
              <ns0:rPr>
                <ns0:rFonts ns0:eastAsia="Times New Roman"/>
              </ns0:rPr>
              <ns0:tab/>
            </ns0:r>
            <ns0:r>
              <ns0:t>⑵</ns0:t>
            </ns0:r>
            <ns0:r>
              <ns0:rPr>
                <ns0:rFonts ns0:eastAsia="Times New Roman"/>
              </ns0:rPr>
              <ns0:t xml:space="preserve"> </ns0:t>
            </ns0:r>
            <ns0:r>
              <ns0:rPr>
                <ns0:rFonts ns0:eastAsia="Times New Roman"/>
              </ns0:rPr>
              <ns0:tab/>
            </ns0:r>
            <ns0:r>
              <ns0:t>⑶</ns0:t>
            </ns0:r>
            <ns0:r>
              <ns0:rPr>
                <ns0:rFonts ns0:eastAsia="Times New Roman"/>
              </ns0:rPr>
              <ns0:t xml:space="preserve"> </ns0:t>
            </ns0:r>
          </ns0:p>
          <ns0:p ns2:paraId="0823F8A3" ns2:textId="77777777" ns0:rsidR="00E23034" ns0:rsidRDefault="00E23034" ns0:rsidP="00E23034">
            <ns0:pPr>
              <ns0:widowControl/>
              <ns0:numPr>
                <ns0:ilvl ns0:val="0"/>
                <ns0:numId ns0:val="7"/>
              </ns0:numPr>
              <ns0:spacing ns0:after="80" ns0:line="221" ns0:lineRule="auto"/>
              <ns0:ind ns0:firstLine="480"/>
              <ns0:jc ns0:val="left"/>
            </ns0:pPr>
            <ns0:r>
              <ns0:rPr>
                <ns0:sz ns0:val="24"/>
              </ns0:rPr>
              <ns0:lastRenderedPageBreak/>
              <ns0:t>截止失真。原因是静态工作点偏低，</ns0:t>
            </ns0:r>
            <ns0:r>
              <ns0:rPr>
                <ns0:rFonts ns0:ascii="宋体" ns0:hAnsi="宋体" ns0:cs="宋体"/>
                <ns0:sz ns0:val="24"/>
              </ns0:rPr>
              <ns0:t>I</ns0:t>
            </ns0:r>
            <ns0:r>
              <ns0:rPr>
                <ns0:rFonts ns0:ascii="宋体" ns0:hAnsi="宋体" ns0:cs="宋体"/>
                <ns0:sz ns0:val="18"/>
                <ns0:vertAlign ns0:val="subscript"/>
              </ns0:rPr>
              <ns0:t>CQ</ns0:t>
            </ns0:r>
            <ns0:r>
              <ns0:rPr>
                <ns0:sz ns0:val="24"/>
              </ns0:rPr>
              <ns0:t>过小，输入信号负半周使晶体管进入截止区。解决办法：</ns0:t>
            </ns0:r>
            <ns0:r>
              <ns0:rPr>
                <ns0:sz ns0:val="24"/>
              </ns0:rPr>
              <ns0:t>①</ns0:t>
            </ns0:r>
            <ns0:r>
              <ns0:rPr>
                <ns0:sz ns0:val="24"/>
              </ns0:rPr>
              <ns0:t>减小</ns0:t>
            </ns0:r>
            <ns0:r>
              <ns0:rPr>
                <ns0:rFonts ns0:ascii="宋体" ns0:hAnsi="宋体" ns0:cs="宋体"/>
                <ns0:sz ns0:val="24"/>
              </ns0:rPr>
              <ns0:t>W1</ns0:t>
            </ns0:r>
            <ns0:r>
              <ns0:rPr>
                <ns0:sz ns0:val="24"/>
              </ns0:rPr>
              <ns0:t>来增大</ns0:t>
            </ns0:r>
            <ns0:r>
              <ns0:rPr>
                <ns0:rFonts ns0:ascii="宋体" ns0:hAnsi="宋体" ns0:cs="宋体"/>
                <ns0:sz ns0:val="24"/>
              </ns0:rPr>
              <ns0:t>I</ns0:t>
            </ns0:r>
            <ns0:r>
              <ns0:rPr>
                <ns0:rFonts ns0:ascii="宋体" ns0:hAnsi="宋体" ns0:cs="宋体"/>
                <ns0:sz ns0:val="18"/>
                <ns0:vertAlign ns0:val="subscript"/>
              </ns0:rPr>
              <ns0:t>BQ</ns0:t>
            </ns0:r>
            <ns0:r>
              <ns0:rPr>
                <ns0:sz ns0:val="24"/>
              </ns0:rPr>
              <ns0:t>，把工作点上移；</ns0:t>
            </ns0:r>
            <ns0:r>
              <ns0:rPr>
                <ns0:sz ns0:val="24"/>
              </ns0:rPr>
              <ns0:t>②</ns0:t>
            </ns0:r>
            <ns0:r>
              <ns0:rPr>
                <ns0:sz ns0:val="24"/>
              </ns0:rPr>
              <ns0:t>减小</ns0:t>
            </ns0:r>
            <ns0:r>
              <ns0:rPr>
                <ns0:rFonts ns0:ascii="宋体" ns0:hAnsi="宋体" ns0:cs="宋体"/>
                <ns0:sz ns0:val="24"/>
              </ns0:rPr>
              <ns0:t>RB2</ns0:t>
            </ns0:r>
            <ns0:r>
              <ns0:rPr>
                <ns0:sz ns0:val="24"/>
              </ns0:rPr>
              <ns0:t>来增大</ns0:t>
            </ns0:r>
            <ns0:r>
              <ns0:rPr>
                <ns0:rFonts ns0:ascii="宋体" ns0:hAnsi="宋体" ns0:cs="宋体"/>
                <ns0:sz ns0:val="24"/>
              </ns0:rPr>
              <ns0:t>I</ns0:t>
            </ns0:r>
            <ns0:r>
              <ns0:rPr>
                <ns0:rFonts ns0:ascii="宋体" ns0:hAnsi="宋体" ns0:cs="宋体"/>
                <ns0:sz ns0:val="18"/>
                <ns0:vertAlign ns0:val="subscript"/>
              </ns0:rPr>
              <ns0:t>BQ</ns0:t>
            </ns0:r>
            <ns0:r>
              <ns0:rPr>
                <ns0:sz ns0:val="24"/>
              </ns0:rPr>
              <ns0:t>，把工作点上移；</ns0:t>
            </ns0:r>
            <ns0:r>
              <ns0:rPr>
                <ns0:sz ns0:val="24"/>
              </ns0:rPr>
              <ns0:t>③</ns0:t>
            </ns0:r>
            <ns0:r>
              <ns0:rPr>
                <ns0:sz ns0:val="24"/>
              </ns0:rPr>
              <ns0:t>也可适当减小输入信号幅度。</ns0:t>
            </ns0:r>
            <ns0:r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67062821" ns2:textId="77777777" ns0:rsidR="00E23034" ns0:rsidRDefault="00E23034" ns0:rsidP="00E23034">
            <ns0:pPr>
              <ns0:widowControl/>
              <ns0:numPr>
                <ns0:ilvl ns0:val="0"/>
                <ns0:numId ns0:val="7"/>
              </ns0:numPr>
              <ns0:spacing ns0:after="77" ns0:line="221" ns0:lineRule="auto"/>
              <ns0:ind ns0:firstLine="480"/>
              <ns0:jc ns0:val="left"/>
            </ns0:pPr>
            <ns0:r>
              <ns0:rPr>
                <ns0:sz ns0:val="24"/>
              </ns0:rPr>
              <ns0:t>饱和失真。原因是静态工作点偏高，</ns0:t>
            </ns0:r>
            <ns0:r>
              <ns0:rPr>
                <ns0:rFonts ns0:ascii="宋体" ns0:hAnsi="宋体" ns0:cs="宋体"/>
                <ns0:sz ns0:val="24"/>
              </ns0:rPr>
              <ns0:t>I</ns0:t>
            </ns0:r>
            <ns0:r>
              <ns0:rPr>
                <ns0:rFonts ns0:ascii="宋体" ns0:hAnsi="宋体" ns0:cs="宋体"/>
                <ns0:sz ns0:val="18"/>
                <ns0:vertAlign ns0:val="subscript"/>
              </ns0:rPr>
              <ns0:t>CQ</ns0:t>
            </ns0:r>
            <ns0:r>
              <ns0:rPr>
                <ns0:sz ns0:val="24"/>
              </ns0:rPr>
              <ns0:t>过大，输入信号正半周使晶体管进入饱和区。解决办法：</ns0:t>
            </ns0:r>
            <ns0:r>
              <ns0:rPr>
                <ns0:sz ns0:val="24"/>
              </ns0:rPr>
              <ns0:t>①</ns0:t>
            </ns0:r>
            <ns0:r>
              <ns0:rPr>
                <ns0:sz ns0:val="24"/>
              </ns0:rPr>
              <ns0:t>增大</ns0:t>
            </ns0:r>
            <ns0:r>
              <ns0:rPr>
                <ns0:rFonts ns0:ascii="宋体" ns0:hAnsi="宋体" ns0:cs="宋体"/>
                <ns0:sz ns0:val="24"/>
              </ns0:rPr>
              <ns0:t>W1</ns0:t>
            </ns0:r>
            <ns0:r>
              <ns0:rPr>
                <ns0:sz ns0:val="24"/>
              </ns0:rPr>
              <ns0:t>来减小</ns0:t>
            </ns0:r>
            <ns0:r>
              <ns0:rPr>
                <ns0:rFonts ns0:ascii="宋体" ns0:hAnsi="宋体" ns0:cs="宋体"/>
                <ns0:sz ns0:val="24"/>
              </ns0:rPr>
              <ns0:t>I</ns0:t>
            </ns0:r>
            <ns0:r>
              <ns0:rPr>
                <ns0:rFonts ns0:ascii="宋体" ns0:hAnsi="宋体" ns0:cs="宋体"/>
                <ns0:sz ns0:val="18"/>
                <ns0:vertAlign ns0:val="subscript"/>
              </ns0:rPr>
              <ns0:t>BQ</ns0:t>
            </ns0:r>
            <ns0:r>
              <ns0:rPr>
                <ns0:sz ns0:val="24"/>
              </ns0:rPr>
              <ns0:t>，把工作点下移；</ns0:t>
            </ns0:r>
            <ns0:r>
              <ns0:rPr>
                <ns0:sz ns0:val="24"/>
              </ns0:rPr>
              <ns0:t>②</ns0:t>
            </ns0:r>
            <ns0:r>
              <ns0:rPr>
                <ns0:sz ns0:val="24"/>
              </ns0:rPr>
              <ns0:t>适当减小</ns0:t>
            </ns0:r>
            <ns0:r>
              <ns0:rPr>
                <ns0:rFonts ns0:ascii="宋体" ns0:hAnsi="宋体" ns0:cs="宋体"/>
                <ns0:sz ns0:val="24"/>
              </ns0:rPr>
              <ns0:t>RC</ns0:t>
            </ns0:r>
            <ns0:r>
              <ns0:rPr>
                <ns0:sz ns0:val="24"/>
              </ns0:rPr>
              <ns0:t>、增大电源电压。</ns0:t>
            </ns0:r>
            <ns0:r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723E6C8D" ns2:textId="77777777" ns0:rsidR="00E23034" ns0:rsidRDefault="00E23034" ns0:rsidP="00E23034">
            <ns0:pPr>
              <ns0:widowControl/>
              <ns0:numPr>
                <ns0:ilvl ns0:val="0"/>
                <ns0:numId ns0:val="7"/>
              </ns0:numPr>
              <ns0:spacing ns0:after="76" ns0:line="216" ns0:lineRule="auto"/>
              <ns0:ind ns0:firstLine="480"/>
              <ns0:jc ns0:val="left"/>
            </ns0:pPr>
            <ns0:r>
              <ns0:rPr>
                <ns0:sz ns0:val="24"/>
              </ns0:rPr>
              <ns0:t>截止失真</ns0:t>
            </ns0:r>
            <ns0:r>
              <ns0:rPr>
                <ns0:rFonts ns0:ascii="宋体" ns0:hAnsi="宋体" ns0:cs="宋体"/>
                <ns0:sz ns0:val="24"/>
              </ns0:rPr>
              <ns0:t>+</ns0:t>
            </ns0:r>
            <ns0:r>
              <ns0:rPr>
                <ns0:sz ns0:val="24"/>
              </ns0:rPr>
              <ns0:t>饱和失真。原因是输入信号过大。解决办法：</ns0:t>
            </ns0:r>
            <ns0:r>
              <ns0:rPr>
                <ns0:sz ns0:val="24"/>
              </ns0:rPr>
              <ns0:t>①</ns0:t>
            </ns0:r>
            <ns0:r>
              <ns0:rPr>
                <ns0:sz ns0:val="24"/>
              </ns0:rPr>
              <ns0:t>减小输入信号</ns0:t>
            </ns0:r>
            <ns0:r>
              <ns0:rPr>
                <ns0:sz ns0:val="24"/>
              </ns0:rPr>
              <ns0:t xml:space="preserve"> </ns0:t>
            </ns0:r>
            <ns0:r>
              <ns0:rPr>
                <ns0:rFonts ns0:ascii="宋体" ns0:hAnsi="宋体" ns0:cs="宋体"/>
                <ns0:sz ns0:val="24"/>
              </ns0:rPr>
              <ns0:t xml:space="preserve">Us </ns0:t>
            </ns0:r>
            <ns0:r>
              <ns0:rPr>
                <ns0:sz ns0:val="24"/>
              </ns0:rPr>
              <ns0:t>的幅度；</ns0:t>
            </ns0:r>
            <ns0:r>
              <ns0:rPr>
                <ns0:sz ns0:val="24"/>
              </ns0:rPr>
              <ns0:t>②</ns0:t>
            </ns0:r>
            <ns0:r>
              <ns0:rPr>
                <ns0:sz ns0:val="24"/>
              </ns0:rPr>
              <ns0:t>提高电源电压</ns0:t>
            </ns0:r>
            <ns0:proofErr ns0:type="spellStart"/>
            <ns0:r>
              <ns0:rPr>
                <ns0:rFonts ns0:ascii="宋体" ns0:hAnsi="宋体" ns0:cs="宋体"/>
                <ns0:sz ns0:val="24"/>
              </ns0:rPr>
              <ns0:t>Vcc</ns0:t>
            </ns0:r>
            <ns0:proofErr ns0:type="spellEnd"/>
            <ns0:r>
              <ns0:rPr>
                <ns0:sz ns0:val="24"/>
              </ns0:rPr>
              <ns0:t>、适当调整工作点使动态范围最大。</ns0:t>
            </ns0:r>
            <ns0:r>
              <ns0:rPr>
                <ns0:rFonts ns0:eastAsia="Times New Roman"/>
                <ns0:sz ns0:val="32"/>
                <ns0:vertAlign ns0:val="subscript"/>
              </ns0:rPr>
              <ns0:t xml:space="preserve"> </ns0:t>
            </ns0:r>
          </ns0:p>
          <ns0:p ns2:paraId="740D494B" ns2:textId="77777777" ns0:rsidR="00130EDB" ns0:rsidRPr="00E23034" ns0:rsidRDefault="00130EDB" ns0:rsidP="00130EDB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  <ns0:p ns2:paraId="4C7724CF" ns2:textId="77777777" ns0:rsidR="00641E87" ns0:rsidRDefault="00641E87" ns0:rsidP="00E23034">
            <ns0:pPr>
              <ns0:spacing ns0:line="120" ns0:lineRule="auto"/>
              <ns0:rPr>
                <ns0:rFonts ns0:ascii="宋体" ns0:hAnsi="宋体"/>
                <ns0:sz ns0:val="24"/>
              </ns0:rPr>
            </ns0:pPr>
          </ns0:p>
        </ns0:tc>
      </ns0:tr>
      <ns0:tr ns0:rsidR="0038559B" ns2:paraId="2D20701B" ns2:textId="77777777" ns0:rsidTr="001E06A7">
        <ns0:trPr>
          <ns0:trHeight ns0:val="849"/>
        </ns0:trPr>
        <ns0:tc>
          <ns0:tcPr>
            <ns0:tcW ns0:w="1688" ns0:type="dxa"/>
            <ns0:vAlign ns0:val="center"/>
          </ns0:tcPr>
          <ns0:p ns2:paraId="5A488082" ns2:textId="7C1D28AD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lastRenderedPageBreak/>
              <ns0:t>实验小结    与建议</ns0:t>
            </ns0:r>
          </ns0:p>
        </ns0:tc>
        <ns0:tc>
          <ns0:tcPr>
            <ns0:tcW ns0:w="8220" ns0:type="dxa"/>
            <ns0:gridSpan ns0:val="5"/>
          </ns0:tcPr>
          <ns0:p ns2:paraId="2A76DD9C" ns2:textId="06122357" ns0:rsidR="00641E87" ns0:rsidRDefault="0088747C" ns0:rsidP="0088747C">
            <ns0:pPr>
              <ns0:rPr>
                <ns0:sz ns0:val="24"/>
              </ns0:rPr>
            </ns0:pPr>
            <ns0:r ns0:rsidRPr="0088747C">
              <ns0:rPr>
                <ns0:rFonts ns0:hint="eastAsia"/>
                <ns0:sz ns0:val="24"/>
              </ns0:rPr>
              <ns0:t>本次</ns0:t>
            </ns0:r>
            <ns0:proofErr ns0:type="gramStart"/>
            <ns0:r ns0:rsidRPr="0088747C">
              <ns0:rPr>
                <ns0:rFonts ns0:hint="eastAsia"/>
                <ns0:sz ns0:val="24"/>
              </ns0:rPr>
              <ns0:t>实验让</ns0:t>
            </ns0:r>
            <ns0:proofErr ns0:type="gramEnd"/>
            <ns0:r ns0:rsidRPr="0088747C">
              <ns0:rPr>
                <ns0:rFonts ns0:hint="eastAsia"/>
                <ns0:sz ns0:val="24"/>
              </ns0:rPr>
              <ns0:t>我掌握了单管共射极放大电路静态工作点的调节与测量方法。通过示波器观察不同静态工作点下的输出波形，我进一步理解了工作点变化对放大电路失真情况的影响。实验过程中，我注意按照先接线、后检查、再通电的顺序操作，调节工作点时缓慢旋转</ns0:t>
            </ns0:r>
            <ns0:r ns0:rsidRPr="0088747C">
              <ns0:rPr>
                <ns0:rFonts ns0:hint="eastAsia"/>
                <ns0:sz ns0:val="24"/>
              </ns0:rPr>
              <ns0:t xml:space="preserve"> W1</ns0:t>
            </ns0:r>
            <ns0:r ns0:rsidRPr="0088747C">
              <ns0:rPr>
                <ns0:rFonts ns0:hint="eastAsia"/>
                <ns0:sz ns0:val="24"/>
              </ns0:rPr>
              <ns0:t>，并实时监测集电极电压</ns0:t>
            </ns0:r>
            <ns0:r ns0:rsidRPr="0088747C">
              <ns0:rPr>
                <ns0:rFonts ns0:hint="eastAsia"/>
                <ns0:sz ns0:val="24"/>
              </ns0:rPr>
              <ns0:t xml:space="preserve"> UCQ</ns0:t>
            </ns0:r>
            <ns0:r ns0:rsidRPr="0088747C">
              <ns0:rPr>
                <ns0:rFonts ns0:hint="eastAsia"/>
                <ns0:sz ns0:val="24"/>
              </ns0:rPr>
              <ns0:t>。测量动态参数前，先确认输出波形正常，同时保证各仪器与实验电路参考地连接。通过对比理论计算与实测数据，我加深了对放大电路基本性能参数及其实际测量方法的理解，也提高了电路调试和实验操作能力</ns0:t>
            </ns0:r>
            <ns0:r>
              <ns0:rPr>
                <ns0:rFonts ns0:hint="eastAsia"/>
                <ns0:sz ns0:val="24"/>
              </ns0:rPr>
              <ns0:t>。</ns0:t>
            </ns0:r>
          </ns0:p>
        </ns0:tc>
      </ns0:tr>
      <ns0:tr ns0:rsidR="0038559B" ns2:paraId="515200A4" ns2:textId="77777777" ns0:rsidTr="001E06A7">
        <ns0:trPr>
          <ns0:trHeight ns0:val="963"/>
        </ns0:trPr>
        <ns0:tc>
          <ns0:tcPr>
            <ns0:tcW ns0:w="1688" ns0:type="dxa"/>
            <ns0:vAlign ns0:val="center"/>
          </ns0:tcPr>
          <ns0:p ns2:paraId="50798BC2" ns2:textId="77777777" ns0:rsidR="00641E87" ns0:rsidRDefault="00000000" ns0:rsidP="00896981">
            <ns0:pPr>
              <ns0:jc ns0:val="center"/>
              <ns0:rPr>
                <ns0:rFonts ns0:ascii="宋体" ns0:hAnsi="宋体"/>
                <ns0:sz ns0:val="24"/>
              </ns0:rPr>
            </ns0:pPr>
            <ns0:r>
              <ns0:rPr>
                <ns0:rFonts ns0:ascii="宋体" ns0:hAnsi="宋体" ns0:hint="eastAsia"/>
                <ns0:sz ns0:val="24"/>
              </ns0:rPr>
              <ns0:t>教师评阅    意见及建议</ns0:t>
            </ns0:r>
          </ns0:p>
        </ns0:tc>
        <ns0:tc>
          <ns0:tcPr>
            <ns0:tcW ns0:w="8220" ns0:type="dxa"/>
            <ns0:gridSpan ns0:val="5"/>
          </ns0:tcPr>
          <ns0:p ns2:paraId="61F3640C" ns2:textId="77777777" ns0:rsidR="00641E87" ns0:rsidRDefault="00641E87" ns0:rsidP="00896981">
            <ns0:pPr>
              <ns0:ind ns0:firstLineChars="100" ns0:firstLine="240"/>
              <ns0:rPr>
                <ns0:rFonts ns0:ascii="方正宋三_GBK" ns0:eastAsia="方正宋三_GBK"/>
                <ns0:sz ns0:val="24"/>
              </ns0:rPr>
            </ns0:pPr>
          </ns0:p>
        </ns0:tc>
      </ns0:tr>
    </ns0:tbl>
    <ns0:p ns2:paraId="51EF7D14" ns2:textId="481636EE" ns0:rsidR="00641E87" ns0:rsidRDefault="00000000">
      <ns0:r>
        <ns0:rPr>
          <ns0:rFonts ns0:hint="eastAsia"/>
        </ns0:rPr>
        <ns0:t xml:space="preserve">  </ns0:t>
      </ns0:r>
    </ns0:p>
    <ns0:p ns2:paraId="6B9E3883" ns2:textId="77777777" ns0:rsidR="00641E87" ns0:rsidRDefault="00641E87"/>
    <ns0:sectPr ns0:rsidR="00641E87">
      <ns0:pgSz ns0:w="11906" ns0:h="16838"/>
      <ns0:pgMar ns0:top="1440" ns0:right="1133" ns0:bottom="1440" ns0:left="993" ns0:header="851" ns0:footer="992" ns0:gutter="0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35473" w14:textId="77777777" w:rsidR="00C93DC0" w:rsidRDefault="00C93DC0" w:rsidP="00574F37">
      <w:r>
        <w:separator/>
      </w:r>
    </w:p>
  </w:endnote>
  <w:endnote w:type="continuationSeparator" w:id="0">
    <w:p w14:paraId="347F6F2D" w14:textId="77777777" w:rsidR="00C93DC0" w:rsidRDefault="00C93DC0" w:rsidP="00574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8169E" w14:textId="77777777" w:rsidR="00C93DC0" w:rsidRDefault="00C93DC0" w:rsidP="00574F37">
      <w:r>
        <w:separator/>
      </w:r>
    </w:p>
  </w:footnote>
  <w:footnote w:type="continuationSeparator" w:id="0">
    <w:p w14:paraId="2564F700" w14:textId="77777777" w:rsidR="00C93DC0" w:rsidRDefault="00C93DC0" w:rsidP="00574F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70A2A"/>
    <w:multiLevelType w:val="hybridMultilevel"/>
    <w:tmpl w:val="6504D8C4"/>
    <w:lvl w:ilvl="0" w:tplc="4B8493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0BB02B3"/>
    <w:multiLevelType w:val="hybridMultilevel"/>
    <w:tmpl w:val="7FCE792C"/>
    <w:lvl w:ilvl="0" w:tplc="0074B5E0">
      <w:start w:val="1"/>
      <w:numFmt w:val="decimal"/>
      <w:lvlText w:val="%1）"/>
      <w:lvlJc w:val="left"/>
      <w:pPr>
        <w:ind w:left="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02CFEE">
      <w:start w:val="1"/>
      <w:numFmt w:val="lowerLetter"/>
      <w:lvlText w:val="%2"/>
      <w:lvlJc w:val="left"/>
      <w:pPr>
        <w:ind w:left="23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DC1206">
      <w:start w:val="1"/>
      <w:numFmt w:val="lowerRoman"/>
      <w:lvlText w:val="%3"/>
      <w:lvlJc w:val="left"/>
      <w:pPr>
        <w:ind w:left="31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AAC370">
      <w:start w:val="1"/>
      <w:numFmt w:val="decimal"/>
      <w:lvlText w:val="%4"/>
      <w:lvlJc w:val="left"/>
      <w:pPr>
        <w:ind w:left="38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6A33A">
      <w:start w:val="1"/>
      <w:numFmt w:val="lowerLetter"/>
      <w:lvlText w:val="%5"/>
      <w:lvlJc w:val="left"/>
      <w:pPr>
        <w:ind w:left="454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84CECE">
      <w:start w:val="1"/>
      <w:numFmt w:val="lowerRoman"/>
      <w:lvlText w:val="%6"/>
      <w:lvlJc w:val="left"/>
      <w:pPr>
        <w:ind w:left="52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760068">
      <w:start w:val="1"/>
      <w:numFmt w:val="decimal"/>
      <w:lvlText w:val="%7"/>
      <w:lvlJc w:val="left"/>
      <w:pPr>
        <w:ind w:left="59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EEA4C0">
      <w:start w:val="1"/>
      <w:numFmt w:val="lowerLetter"/>
      <w:lvlText w:val="%8"/>
      <w:lvlJc w:val="left"/>
      <w:pPr>
        <w:ind w:left="67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B01C5A">
      <w:start w:val="1"/>
      <w:numFmt w:val="lowerRoman"/>
      <w:lvlText w:val="%9"/>
      <w:lvlJc w:val="left"/>
      <w:pPr>
        <w:ind w:left="74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324023A"/>
    <w:multiLevelType w:val="hybridMultilevel"/>
    <w:tmpl w:val="7C38D3AC"/>
    <w:lvl w:ilvl="0" w:tplc="DF86A3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330214D"/>
    <w:multiLevelType w:val="hybridMultilevel"/>
    <w:tmpl w:val="6E92418C"/>
    <w:lvl w:ilvl="0" w:tplc="181AE44C">
      <w:start w:val="1"/>
      <w:numFmt w:val="decimal"/>
      <w:lvlText w:val="%1）"/>
      <w:lvlJc w:val="left"/>
      <w:pPr>
        <w:ind w:left="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AFC82">
      <w:start w:val="1"/>
      <w:numFmt w:val="lowerLetter"/>
      <w:lvlText w:val="%2"/>
      <w:lvlJc w:val="left"/>
      <w:pPr>
        <w:ind w:left="23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D6371E">
      <w:start w:val="1"/>
      <w:numFmt w:val="lowerRoman"/>
      <w:lvlText w:val="%3"/>
      <w:lvlJc w:val="left"/>
      <w:pPr>
        <w:ind w:left="31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8E907E">
      <w:start w:val="1"/>
      <w:numFmt w:val="decimal"/>
      <w:lvlText w:val="%4"/>
      <w:lvlJc w:val="left"/>
      <w:pPr>
        <w:ind w:left="38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48148">
      <w:start w:val="1"/>
      <w:numFmt w:val="lowerLetter"/>
      <w:lvlText w:val="%5"/>
      <w:lvlJc w:val="left"/>
      <w:pPr>
        <w:ind w:left="454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7CC830">
      <w:start w:val="1"/>
      <w:numFmt w:val="lowerRoman"/>
      <w:lvlText w:val="%6"/>
      <w:lvlJc w:val="left"/>
      <w:pPr>
        <w:ind w:left="52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085118">
      <w:start w:val="1"/>
      <w:numFmt w:val="decimal"/>
      <w:lvlText w:val="%7"/>
      <w:lvlJc w:val="left"/>
      <w:pPr>
        <w:ind w:left="59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967352">
      <w:start w:val="1"/>
      <w:numFmt w:val="lowerLetter"/>
      <w:lvlText w:val="%8"/>
      <w:lvlJc w:val="left"/>
      <w:pPr>
        <w:ind w:left="67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6C98A4">
      <w:start w:val="1"/>
      <w:numFmt w:val="lowerRoman"/>
      <w:lvlText w:val="%9"/>
      <w:lvlJc w:val="left"/>
      <w:pPr>
        <w:ind w:left="74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9C7E8F"/>
    <w:multiLevelType w:val="hybridMultilevel"/>
    <w:tmpl w:val="28744A94"/>
    <w:lvl w:ilvl="0" w:tplc="5E8CAE56">
      <w:start w:val="1"/>
      <w:numFmt w:val="decimal"/>
      <w:lvlText w:val="%1）"/>
      <w:lvlJc w:val="left"/>
      <w:pPr>
        <w:ind w:left="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F6A4D0">
      <w:start w:val="1"/>
      <w:numFmt w:val="lowerLetter"/>
      <w:lvlText w:val="%2"/>
      <w:lvlJc w:val="left"/>
      <w:pPr>
        <w:ind w:left="23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90686E">
      <w:start w:val="1"/>
      <w:numFmt w:val="lowerRoman"/>
      <w:lvlText w:val="%3"/>
      <w:lvlJc w:val="left"/>
      <w:pPr>
        <w:ind w:left="31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FC65D0">
      <w:start w:val="1"/>
      <w:numFmt w:val="decimal"/>
      <w:lvlText w:val="%4"/>
      <w:lvlJc w:val="left"/>
      <w:pPr>
        <w:ind w:left="38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8DEE6">
      <w:start w:val="1"/>
      <w:numFmt w:val="lowerLetter"/>
      <w:lvlText w:val="%5"/>
      <w:lvlJc w:val="left"/>
      <w:pPr>
        <w:ind w:left="454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8D08E">
      <w:start w:val="1"/>
      <w:numFmt w:val="lowerRoman"/>
      <w:lvlText w:val="%6"/>
      <w:lvlJc w:val="left"/>
      <w:pPr>
        <w:ind w:left="52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9A9FBA">
      <w:start w:val="1"/>
      <w:numFmt w:val="decimal"/>
      <w:lvlText w:val="%7"/>
      <w:lvlJc w:val="left"/>
      <w:pPr>
        <w:ind w:left="59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0EA7C">
      <w:start w:val="1"/>
      <w:numFmt w:val="lowerLetter"/>
      <w:lvlText w:val="%8"/>
      <w:lvlJc w:val="left"/>
      <w:pPr>
        <w:ind w:left="67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829D40">
      <w:start w:val="1"/>
      <w:numFmt w:val="lowerRoman"/>
      <w:lvlText w:val="%9"/>
      <w:lvlJc w:val="left"/>
      <w:pPr>
        <w:ind w:left="74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A47F95"/>
    <w:multiLevelType w:val="hybridMultilevel"/>
    <w:tmpl w:val="A184C892"/>
    <w:lvl w:ilvl="0" w:tplc="0FAA6DB8">
      <w:start w:val="1"/>
      <w:numFmt w:val="decimal"/>
      <w:lvlText w:val="%1."/>
      <w:lvlJc w:val="left"/>
      <w:pPr>
        <w:ind w:left="3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8AA8AE">
      <w:start w:val="1"/>
      <w:numFmt w:val="lowerLetter"/>
      <w:lvlText w:val="%2"/>
      <w:lvlJc w:val="left"/>
      <w:pPr>
        <w:ind w:left="11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32B33A">
      <w:start w:val="1"/>
      <w:numFmt w:val="lowerRoman"/>
      <w:lvlText w:val="%3"/>
      <w:lvlJc w:val="left"/>
      <w:pPr>
        <w:ind w:left="19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031D8">
      <w:start w:val="1"/>
      <w:numFmt w:val="decimal"/>
      <w:lvlText w:val="%4"/>
      <w:lvlJc w:val="left"/>
      <w:pPr>
        <w:ind w:left="26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BCCAB4">
      <w:start w:val="1"/>
      <w:numFmt w:val="lowerLetter"/>
      <w:lvlText w:val="%5"/>
      <w:lvlJc w:val="left"/>
      <w:pPr>
        <w:ind w:left="334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AAAFD0">
      <w:start w:val="1"/>
      <w:numFmt w:val="lowerRoman"/>
      <w:lvlText w:val="%6"/>
      <w:lvlJc w:val="left"/>
      <w:pPr>
        <w:ind w:left="40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61AB4">
      <w:start w:val="1"/>
      <w:numFmt w:val="decimal"/>
      <w:lvlText w:val="%7"/>
      <w:lvlJc w:val="left"/>
      <w:pPr>
        <w:ind w:left="47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14C20A">
      <w:start w:val="1"/>
      <w:numFmt w:val="lowerLetter"/>
      <w:lvlText w:val="%8"/>
      <w:lvlJc w:val="left"/>
      <w:pPr>
        <w:ind w:left="55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D06AF0">
      <w:start w:val="1"/>
      <w:numFmt w:val="lowerRoman"/>
      <w:lvlText w:val="%9"/>
      <w:lvlJc w:val="left"/>
      <w:pPr>
        <w:ind w:left="62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17E2CB4"/>
    <w:multiLevelType w:val="hybridMultilevel"/>
    <w:tmpl w:val="855A4BF8"/>
    <w:lvl w:ilvl="0" w:tplc="FA7065A8">
      <w:start w:val="2"/>
      <w:numFmt w:val="decimal"/>
      <w:lvlText w:val="%1）"/>
      <w:lvlJc w:val="left"/>
      <w:pPr>
        <w:ind w:left="8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AD0F4">
      <w:start w:val="1"/>
      <w:numFmt w:val="lowerLetter"/>
      <w:lvlText w:val="%2"/>
      <w:lvlJc w:val="left"/>
      <w:pPr>
        <w:ind w:left="16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5077F2">
      <w:start w:val="1"/>
      <w:numFmt w:val="lowerRoman"/>
      <w:lvlText w:val="%3"/>
      <w:lvlJc w:val="left"/>
      <w:pPr>
        <w:ind w:left="23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962114">
      <w:start w:val="1"/>
      <w:numFmt w:val="decimal"/>
      <w:lvlText w:val="%4"/>
      <w:lvlJc w:val="left"/>
      <w:pPr>
        <w:ind w:left="31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E9E1E">
      <w:start w:val="1"/>
      <w:numFmt w:val="lowerLetter"/>
      <w:lvlText w:val="%5"/>
      <w:lvlJc w:val="left"/>
      <w:pPr>
        <w:ind w:left="382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EA108E">
      <w:start w:val="1"/>
      <w:numFmt w:val="lowerRoman"/>
      <w:lvlText w:val="%6"/>
      <w:lvlJc w:val="left"/>
      <w:pPr>
        <w:ind w:left="454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6CBAC">
      <w:start w:val="1"/>
      <w:numFmt w:val="decimal"/>
      <w:lvlText w:val="%7"/>
      <w:lvlJc w:val="left"/>
      <w:pPr>
        <w:ind w:left="526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823922">
      <w:start w:val="1"/>
      <w:numFmt w:val="lowerLetter"/>
      <w:lvlText w:val="%8"/>
      <w:lvlJc w:val="left"/>
      <w:pPr>
        <w:ind w:left="598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2960C">
      <w:start w:val="1"/>
      <w:numFmt w:val="lowerRoman"/>
      <w:lvlText w:val="%9"/>
      <w:lvlJc w:val="left"/>
      <w:pPr>
        <w:ind w:left="6708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6043197">
    <w:abstractNumId w:val="0"/>
  </w:num>
  <w:num w:numId="2" w16cid:durableId="179003537">
    <w:abstractNumId w:val="2"/>
  </w:num>
  <w:num w:numId="3" w16cid:durableId="319583680">
    <w:abstractNumId w:val="5"/>
  </w:num>
  <w:num w:numId="4" w16cid:durableId="802969868">
    <w:abstractNumId w:val="6"/>
  </w:num>
  <w:num w:numId="5" w16cid:durableId="1201896759">
    <w:abstractNumId w:val="1"/>
  </w:num>
  <w:num w:numId="6" w16cid:durableId="403723526">
    <w:abstractNumId w:val="4"/>
  </w:num>
  <w:num w:numId="7" w16cid:durableId="139814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QzYzA2Yzc0ZDNjOGYzODY1ZTdhMGNmNTU3NzE2ZDIifQ=="/>
  </w:docVars>
  <w:rsids>
    <w:rsidRoot w:val="008A3565"/>
    <w:rsid w:val="0000072D"/>
    <w:rsid w:val="000123E9"/>
    <w:rsid w:val="00037F2C"/>
    <w:rsid w:val="000E00EA"/>
    <w:rsid w:val="000F7308"/>
    <w:rsid w:val="00130EDB"/>
    <w:rsid w:val="001739F0"/>
    <w:rsid w:val="00180EB5"/>
    <w:rsid w:val="001A1BE5"/>
    <w:rsid w:val="001E06A7"/>
    <w:rsid w:val="002067F8"/>
    <w:rsid w:val="00221573"/>
    <w:rsid w:val="00276CFC"/>
    <w:rsid w:val="0029645E"/>
    <w:rsid w:val="003607CC"/>
    <w:rsid w:val="00373A4B"/>
    <w:rsid w:val="0038559B"/>
    <w:rsid w:val="003C0740"/>
    <w:rsid w:val="003C6CDF"/>
    <w:rsid w:val="00411DEE"/>
    <w:rsid w:val="00520C5A"/>
    <w:rsid w:val="00534FEB"/>
    <w:rsid w:val="00560C15"/>
    <w:rsid w:val="00574F37"/>
    <w:rsid w:val="005A4BF3"/>
    <w:rsid w:val="005F0B62"/>
    <w:rsid w:val="0060311D"/>
    <w:rsid w:val="00611F53"/>
    <w:rsid w:val="00614B8A"/>
    <w:rsid w:val="00641E87"/>
    <w:rsid w:val="00650332"/>
    <w:rsid w:val="00660A95"/>
    <w:rsid w:val="006B3868"/>
    <w:rsid w:val="00700B97"/>
    <w:rsid w:val="0078103D"/>
    <w:rsid w:val="00802B5A"/>
    <w:rsid w:val="0088747C"/>
    <w:rsid w:val="00896981"/>
    <w:rsid w:val="008A3565"/>
    <w:rsid w:val="008B5075"/>
    <w:rsid w:val="009443C7"/>
    <w:rsid w:val="009654C2"/>
    <w:rsid w:val="00A336F6"/>
    <w:rsid w:val="00A501B3"/>
    <w:rsid w:val="00AC4BA7"/>
    <w:rsid w:val="00B271DC"/>
    <w:rsid w:val="00C17873"/>
    <w:rsid w:val="00C93DC0"/>
    <w:rsid w:val="00CE0F7E"/>
    <w:rsid w:val="00D1535D"/>
    <w:rsid w:val="00D340FE"/>
    <w:rsid w:val="00D44BC6"/>
    <w:rsid w:val="00D86440"/>
    <w:rsid w:val="00E23034"/>
    <w:rsid w:val="00F31805"/>
    <w:rsid w:val="00F5229C"/>
    <w:rsid w:val="00F85E84"/>
    <w:rsid w:val="00F9506B"/>
    <w:rsid w:val="16D7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43EB"/>
  <w15:docId w15:val="{6C0E104F-F059-459F-9905-36D881748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4F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4F37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4F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4F37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130EDB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650332"/>
    <w:rPr>
      <w:rFonts w:asciiTheme="majorHAnsi" w:eastAsia="黑体" w:hAnsiTheme="majorHAnsi" w:cstheme="majorBidi"/>
      <w:sz w:val="20"/>
      <w:szCs w:val="20"/>
    </w:rPr>
  </w:style>
  <w:style w:type="table" w:styleId="a9">
    <w:name w:val="Table Grid"/>
    <w:basedOn w:val="a1"/>
    <w:uiPriority w:val="59"/>
    <w:rsid w:val="003C07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E23034"/>
    <w:rPr>
      <w:kern w:val="2"/>
      <w:sz w:val="22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0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596</Words>
  <Characters>3399</Characters>
  <Application>Microsoft Office Word</Application>
  <DocSecurity>0</DocSecurity>
  <Lines>28</Lines>
  <Paragraphs>7</Paragraphs>
  <ScaleCrop>false</ScaleCrop>
  <Company>Microsoft</Company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Xing Xing</cp:lastModifiedBy>
  <cp:revision>5</cp:revision>
  <dcterms:created xsi:type="dcterms:W3CDTF">2026-10-22T09:05:00Z</dcterms:created>
  <dcterms:modified xsi:type="dcterms:W3CDTF">2026-10-22T09:06:00Z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6C31451DA3F043C3BE10DB4DCF56013B_12</vt:lpwstr>
  </property>
</Properties>
</file>