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relationships" xmlns:ns11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drawingml/2006/picture" ns1:Ignorable="w14 w15 w16se w16cid w16 w16cex w16sdtdh wp14">
  <ns0:body>
    <ns0:p ns2:paraId="2CCF4EF2" ns2:textId="77777777" ns0:rsidR="00641E87" ns0:rsidRDefault="00000000">
      <ns0:pPr>
        <ns0:spacing ns0:line="0" ns0:lineRule="atLeast"/>
        <ns0:jc ns0:val="center"/>
        <ns0:rPr>
          <ns0:rFonts ns0:ascii="宋体" ns0:hAnsi="宋体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814746E" ns2:textId="77777777" ns0:rsidR="00641E87" ns0:rsidRDefault="00000000">
      <ns0:pPr>
        <ns0:spacing ns0:line="0" ns0:lineRule="atLeast"/>
        <ns0:rPr>
          <ns0:rFonts ns0:ascii="宋体" ns0:hAnsi="宋体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797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667"/>
        <ns0:gridCol ns0:w="1750"/>
        <ns0:gridCol ns0:w="1542"/>
        <ns0:gridCol ns0:w="1820"/>
        <ns0:gridCol ns0:w="1018"/>
      </ns0:tblGrid>
      <ns0:tr ns0:rsidR="00641E87" ns2:paraId="76DEE77B" ns2:textId="77777777" ns0:rsidTr="00130EDB">
        <ns0:trPr>
          <ns0:trHeight ns0:val="467"/>
        </ns0:trPr>
        <ns0:tc>
          <ns0:tcPr>
            <ns0:tcW ns0:w="3667" ns0:type="dxa"/>
            <ns0:vAlign ns0:val="center"/>
          </ns0:tcPr>
          <ns0:p ns2:paraId="33C3639F" ns2:textId="77777777" ns0:rsidR="00641E87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750" ns0:type="dxa"/>
            <ns0:vAlign ns0:val="center"/>
          </ns0:tcPr>
          <ns0:p ns2:paraId="69D1A56C" ns2:textId="77777777" ns0:rsidR="00641E87" ns0:rsidRDefault="00000000">
            <ns0:pPr>
              <ns0:ind ns0:firstLineChars="50" ns0:firstLine="120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42" ns0:type="dxa"/>
            <ns0:vAlign ns0:val="center"/>
          </ns0:tcPr>
          <ns0:p ns2:paraId="2AC41832" ns2:textId="77777777" ns0:rsidR="00641E87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20" ns0:type="dxa"/>
            <ns0:vAlign ns0:val="center"/>
          </ns0:tcPr>
          <ns0:p ns2:paraId="3FE10896" ns2:textId="77777777" ns0:rsidR="00641E87" ns0:rsidRDefault="00000000">
            <ns0:pPr>
              <ns0:ind ns0:firstLineChars="100" ns0:firstLine="240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18" ns0:type="dxa"/>
            <ns0:vAlign ns0:val="center"/>
          </ns0:tcPr>
          <ns0:p ns2:paraId="371334D7" ns2:textId="77777777" ns0:rsidR="00641E87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641E87" ns2:paraId="4A23A670" ns2:textId="77777777" ns0:rsidTr="00130EDB">
        <ns0:trPr>
          <ns0:trHeight ns0:val="1470"/>
        </ns0:trPr>
        <ns0:tc>
          <ns0:tcPr>
            <ns0:tcW ns0:w="3667" ns0:type="dxa"/>
            <ns0:vAlign ns0:val="center"/>
          </ns0:tcPr>
          <ns0:p ns2:paraId="60634F8B" ns2:textId="5156E2D8" ns0:rsidR="00641E87" ns0:rsidRDefault="00896981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 xml:space="preserve"> 学院 电子信息工程 专业    2025级  1 班</ns0:t>
            </ns0:r>
          </ns0:p>
        </ns0:tc>
        <ns0:tc>
          <ns0:tcPr>
            <ns0:tcW ns0:w="1750" ns0:type="dxa"/>
            <ns0:vAlign ns0:val="center"/>
          </ns0:tcPr>
          <ns0:p ns2:paraId="5CEF7D0F" ns2:textId="4C706F89" ns0:rsidR="00641E87" ns0:rsidRPr="00896981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42" ns0:type="dxa"/>
            <ns0:vAlign ns0:val="center"/>
          </ns0:tcPr>
          <ns0:p ns2:paraId="6A9D8210" ns2:textId="740FD9C9" ns0:rsidR="00641E87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20" ns0:type="dxa"/>
            <ns0:vAlign ns0:val="center"/>
          </ns0:tcPr>
          <ns0:p ns2:paraId="379382F2" ns2:textId="1240230A" ns0:rsidR="00641E87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2026年 10 月   13日</ns0:t>
            </ns0:r>
          </ns0:p>
        </ns0:tc>
        <ns0:tc>
          <ns0:tcPr>
            <ns0:tcW ns0:w="1018" ns0:type="dxa"/>
            <ns0:vAlign ns0:val="center"/>
          </ns0:tcPr>
          <ns0:p ns2:paraId="31133D4E" ns2:textId="564022DE" ns0:rsidR="00641E87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96</ns0:t>
            </ns0:r>
          </ns0:p>
        </ns0:tc>
      </ns0:tr>
    </ns0:tbl>
    <ns0:tbl>
      <ns0:tblPr>
        <ns0:tblpPr ns0:leftFromText="180" ns0:rightFromText="180" ns0:vertAnchor="text" ns0:horzAnchor="margin" ns0:tblpY="2638"/>
        <ns0:tblW ns0:w="9908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688"/>
        <ns0:gridCol ns0:w="1786"/>
        <ns0:gridCol ns0:w="1302"/>
        <ns0:gridCol ns0:w="2111"/>
        <ns0:gridCol ns0:w="1353"/>
        <ns0:gridCol ns0:w="1668"/>
      </ns0:tblGrid>
      <ns0:tr ns0:rsidR="0029645E" ns2:paraId="663FEE2B" ns2:textId="77777777" ns0:rsidTr="00130EDB">
        <ns0:trPr>
          <ns0:trHeight ns0:val="394"/>
        </ns0:trPr>
        <ns0:tc>
          <ns0:tcPr>
            <ns0:tcW ns0:w="1688" ns0:type="dxa"/>
            <ns0:vAlign ns0:val="center"/>
          </ns0:tcPr>
          <ns0:p ns2:paraId="54B4ED01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3BF522CB" ns2:textId="78A504FC" ns0:rsidR="00641E87" ns0:rsidRDefault="00896981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 ns0:rsidRPr="00896981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4644A10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51E1ACB5" ns2:textId="56398079" ns0:rsidR="00641E87" ns0:rsidRDefault="00896981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 ns0:rsidRPr="00896981">
              <ns0:rPr>
                <ns0:rFonts ns0:ascii="宋体" ns0:hAnsi="宋体"/>
                <ns0:sz ns0:val="24"/>
              </ns0:rPr>
              <ns0:t>集成门电路逻辑功能的测试</ns0:t>
            </ns0:r>
          </ns0:p>
        </ns0:tc>
        <ns0:tc>
          <ns0:tcPr>
            <ns0:tcW ns0:w="1353" ns0:type="dxa"/>
            <ns0:vAlign ns0:val="center"/>
          </ns0:tcPr>
          <ns0:p ns2:paraId="59AB739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668" ns0:type="dxa"/>
          </ns0:tcPr>
          <ns0:p ns2:paraId="217D7D62" ns2:textId="0710348F" ns0:rsidR="00641E87" ns0:rsidRDefault="00896981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proofErr ns0:type="gramStart"/>
            <ns0:r ns0:rsidRPr="00896981">
              <ns0:rPr>
                <ns0:rFonts ns0:ascii="宋体" ns0:hAnsi="宋体"/>
                <ns0:sz ns0:val="24"/>
              </ns0:rPr>
              <ns0:t>【教师】</ns0:t>
            </ns0:r>
            <ns0:proofErr ns0:type="gramEnd"/>
          </ns0:p>
        </ns0:tc>
      </ns0:tr>
      <ns0:tr ns0:rsidR="0038559B" ns2:paraId="2DFA6440" ns2:textId="77777777" ns0:rsidTr="00130EDB">
        <ns0:trPr>
          <ns0:trHeight ns0:val="520"/>
        </ns0:trPr>
        <ns0:tc>
          <ns0:tcPr>
            <ns0:tcW ns0:w="1688" ns0:type="dxa"/>
            <ns0:vAlign ns0:val="center"/>
          </ns0:tcPr>
          <ns0:p ns2:paraId="3DA0D218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8220" ns0:type="dxa"/>
            <ns0:gridSpan ns0:val="5"/>
            <ns0:vAlign ns0:val="center"/>
          </ns0:tcPr>
          <ns0:p ns2:paraId="11891829" ns2:textId="77777777" ns0:rsidR="00574F37" ns0:rsidRPr="00574F37" ns0:rsidRDefault="00574F37" ns0:rsidP="00574F37">
            <ns0:pPr>
              <ns0:spacing ns0:before="65" ns0:line="228" ns0:lineRule="auto"/>
              <ns0:ind ns0:left="24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1、熟悉集成门电路的工作原理和主要参数</ns0:t>
            </ns0:r>
          </ns0:p>
          <ns0:p ns2:paraId="53709803" ns2:textId="77777777" ns0:rsidR="00574F37" ns0:rsidRPr="00574F37" ns0:rsidRDefault="00574F37" ns0:rsidP="00574F37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2、熟悉集成门电路的外型引脚排列及应用事项</ns0:t>
            </ns0:r>
          </ns0:p>
          <ns0:p ns2:paraId="5DA8C0D4" ns2:textId="77C382DA" ns0:rsidR="00641E87" ns0:rsidRPr="00574F37" ns0:rsidRDefault="00574F37" ns0:rsidP="00574F37">
            <ns0:pPr>
              <ns0:spacing ns0:line="227" ns0:lineRule="auto"/>
              <ns0:ind ns0:left="12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3、验证和掌握门电路的逻辑功能</ns0:t>
            </ns0:r>
          </ns0:p>
        </ns0:tc>
      </ns0:tr>
      <ns0:tr ns0:rsidR="0038559B" ns2:paraId="3623BC8D" ns2:textId="77777777" ns0:rsidTr="00130EDB">
        <ns0:trPr>
          <ns0:trHeight ns0:val="478"/>
        </ns0:trPr>
        <ns0:tc>
          <ns0:tcPr>
            <ns0:tcW ns0:w="1688" ns0:type="dxa"/>
            <ns0:vAlign ns0:val="center"/>
          </ns0:tcPr>
          <ns0:p ns2:paraId="79E4BFEA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8220" ns0:type="dxa"/>
            <ns0:gridSpan ns0:val="5"/>
          </ns0:tcPr>
          <ns0:p ns2:paraId="32E60E4A" ns2:textId="564F8A77" ns0:rsidR="00574F37" ns0:rsidRPr="00574F37" ns0:rsidRDefault="00574F37" ns0:rsidP="00574F37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1、数模电实验箱</ns0:t>
            </ns0:r>
          </ns0:p>
          <ns0:p ns2:paraId="57A37DF3" ns2:textId="447FD963" ns0:rsidR="00641E87" ns0:rsidRDefault="00574F37" ns0:rsidP="00574F37">
            <ns0:pPr>
              <ns0:spacing ns0:line="227" ns0:lineRule="auto"/>
              <ns0:ind ns0:left="11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2、数字万用表</ns0:t>
            </ns0:r>
          </ns0:p>
        </ns0:tc>
      </ns0:tr>
      <ns0:tr ns0:rsidR="0038559B" ns2:paraId="034196F6" ns2:textId="77777777" ns0:rsidTr="00130EDB">
        <ns0:trPr>
          <ns0:trHeight ns0:val="601"/>
        </ns0:trPr>
        <ns0:tc>
          <ns0:tcPr>
            <ns0:tcW ns0:w="1688" ns0:type="dxa"/>
            <ns0:vAlign ns0:val="center"/>
          </ns0:tcPr>
          <ns0:p ns2:paraId="14054EEF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8220" ns0:type="dxa"/>
            <ns0:gridSpan ns0:val="5"/>
          </ns0:tcPr>
          <ns0:p ns2:paraId="34A4A78D" ns2:textId="1C385B90" ns0:rsidR="00130EDB" ns0:rsidRPr="00130EDB" ns0:rsidRDefault="00130EDB" ns0:rsidP="00130EDB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1.</ns0:t>
            </ns0:r>
            <ns0:r ns0:rsidR="00574F37" ns0:rsidRPr="00130EDB">
              <ns0:rPr>
                <ns0:rFonts ns0:ascii="宋体" ns0:hAnsi="宋体" ns0:hint="eastAsia"/>
                <ns0:sz ns0:val="24"/>
              </ns0:rPr>
              <ns0:t>逻辑电平的判定：实验采用+5V 供电的 TTL 和 CMOS 门电路。</ns0:t>
            </ns0:r>
            <ns0:r ns0:rsidRPr="00130EDB">
              <ns0:rPr>
                <ns0:rFonts ns0:ascii="宋体" ns0:hAnsi="宋体" ns0:hint="eastAsia"/>
                <ns0:sz ns0:val="24"/>
              </ns0:rPr>
              <ns0:t>本实验通过拨码开关设置输入端状态，测量输出端电压，并依据输出电压所处的逻辑电平范围判断输出逻辑值。记录数据中，高电平约为3.0～5.0 V，低电平约为0～0.5 V；具体判定仍应以实验板和芯片数据手册规定的逻辑阈值为准</ns0:t>
            </ns0:r>
            <ns0:r ns0:rsidR="00574F37" ns0:rsidRPr="00130EDB"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2AB1D4E8" ns2:textId="45A5EE3E" ns0:rsidR="00641E87" ns0:rsidRDefault="00574F37" ns0:rsidP="00574F37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2.</ns0:t>
            </ns0:r>
            <ns0:r ns0:rsidRPr="00574F37">
              <ns0:rPr>
                <ns0:rFonts ns0:ascii="宋体" ns0:hAnsi="宋体" ns0:hint="eastAsia"/>
                <ns0:sz ns0:val="24"/>
              </ns0:rPr>
              <ns0:t>测试原理：将门电路各输入端接逻辑电平开关以获得“ 0”或“1”输入，输出</ns0:t>
            </ns0:r>
            <ns0:proofErr ns0:type="gramStart"/>
            <ns0:r ns0:rsidRPr="00574F37">
              <ns0:rPr>
                <ns0:rFonts ns0:ascii="宋体" ns0:hAnsi="宋体" ns0:hint="eastAsia"/>
                <ns0:sz ns0:val="24"/>
              </ns0:rPr>
              <ns0:t>端同时</ns0:t>
            </ns0:r>
            <ns0:proofErr ns0:type="gramEnd"/>
            <ns0:r ns0:rsidRPr="00574F37">
              <ns0:rPr>
                <ns0:rFonts ns0:ascii="宋体" ns0:hAnsi="宋体" ns0:hint="eastAsia"/>
                <ns0:sz ns0:val="24"/>
              </ns0:rPr>
              <ns0:t>接电平显示单元（LED）和万用表。改变输入组合，由万用表读出输出电压并判定逻辑状态，与芯片真值表对照，即可验证其逻辑功能。</ns0:t>
            </ns0:r>
          </ns0:p>
        </ns0:tc>
      </ns0:tr>
      <ns0:tr ns0:rsidR="00641E87" ns2:paraId="11CC00D4" ns2:textId="77777777" ns0:rsidTr="00130EDB">
        <ns0:trPr>
          <ns0:trHeight ns0:val="5449"/>
        </ns0:trPr>
        <ns0:tc>
          <ns0:tcPr>
            <ns0:tcW ns0:w="9908" ns0:type="dxa"/>
            <ns0:gridSpan ns0:val="6"/>
          </ns0:tcPr>
          <ns0:p ns2:paraId="06490435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165ADE3F" ns2:textId="77777777" ns0:rsidR="006B3868" ns0:rsidRDefault="006B3868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</ns0:p>
          <ns0:p ns2:paraId="54479EAF" ns2:textId="662E3F50" ns0:rsidR="00130EDB" ns0:rsidRPr="006B3868" ns0:rsidRDefault="00130EDB" ns0:rsidP="00130EDB">
            <ns0:pPr>
              <ns0:spacing ns0:before="26" ns0:line="274" ns0:lineRule="exact"/>
              <ns0:ind ns0:left="11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 ns0:rsidRPr="006B386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一、实验步骤</ns0:t>
            </ns0:r>
          </ns0:p>
          <ns0:p ns2:paraId="5A9F8314" ns2:textId="77777777" ns0:rsidR="00130EDB" ns0:rsidRDefault="00130EDB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631E8BFA" ns2:textId="2D5802BA" ns0:rsidR="00130EDB" ns0:rsidRPr="00130EDB" ns0:rsidRDefault="00130EDB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1.先检查数模电实验箱LED信号指示区</ns0:t>
            </ns0:r>
            <ns0:r ns0:rsidR="006B3868">
              <ns0:rPr>
                <ns0:rFonts ns0:ascii="宋体" ns0:hAnsi="宋体" ns0:hint="eastAsia"/>
                <ns0:sz ns0:val="24"/>
              </ns0:rPr>
              <ns0:t>是否正常工作。</ns0:t>
            </ns0:r>
          </ns0:p>
          <ns0:p ns2:paraId="3474787F" ns2:textId="3EB8FAC6" ns0:rsidR="00130EDB" ns0:rsidRPr="00130EDB" ns0:rsidRDefault="006B3868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2.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断电状态下，核对芯片型号、缺口方向和引脚编号</ns0:t>
            </ns0:r>
            <ns0:r ns0:rsidR="00130EDB">
              <ns0:rPr>
                <ns0:rFonts ns0:ascii="宋体" ns0:hAnsi="宋体" ns0:hint="eastAsia"/>
                <ns0:sz ns0:val="24"/>
              </ns0:rPr>
              <ns0:t>，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将待测芯片插入实验板。</ns0:t>
            </ns0:r>
          </ns0:p>
          <ns0:p ns2:paraId="65F7D4D3" ns2:textId="6675616B" ns0:rsidR="00130EDB" ns0:rsidRPr="00130EDB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3.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按接线表连接电源、拨码开关及输出指示</ns0:t>
            </ns0:r>
            <ns0:r ns0:rsidR="00130EDB">
              <ns0:rPr>
                <ns0:rFonts ns0:ascii="宋体" ns0:hAnsi="宋体" ns0:hint="eastAsia"/>
                <ns0:sz ns0:val="24"/>
              </ns0:rPr>
              <ns0:t>LED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，检查有无错接、短路或松动。</ns0:t>
            </ns0:r>
          </ns0:p>
          <ns0:p ns2:paraId="4BBFCAF0" ns2:textId="381493CA" ns0:rsidR="00130EDB" ns0:rsidRPr="00130EDB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4.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接通电源，确认电源电压正常。先测试输入为低电平的组合，再依次改变拨码开关状态。</ns0:t>
            </ns0:r>
          </ns0:p>
          <ns0:p ns2:paraId="04AF4C63" ns2:textId="10DB684D" ns0:rsidR="00130EDB" ns0:rsidRPr="00130EDB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5.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对74LS00、74LS32、74LS02和74LS86，依次测试00、01、10、11</ns0:t>
            </ns0:r>
            <ns0:proofErr ns0:type="gramStart"/>
            <ns0:r ns0:rsidR="00130EDB" ns0:rsidRPr="00130EDB">
              <ns0:rPr>
                <ns0:rFonts ns0:ascii="宋体" ns0:hAnsi="宋体" ns0:hint="eastAsia"/>
                <ns0:sz ns0:val="24"/>
              </ns0:rPr>
              <ns0:t>四</ns0:t>
            </ns0:r>
            <ns0:proofErr ns0:type="gramEnd"/>
            <ns0:r ns0:rsidR="00130EDB" ns0:rsidRPr="00130EDB">
              <ns0:rPr>
                <ns0:rFonts ns0:ascii="宋体" ns0:hAnsi="宋体" ns0:hint="eastAsia"/>
                <ns0:sz ns0:val="24"/>
              </ns0:rPr>
              <ns0:t>种输入组合；每次记录输出电压，并根据电压判断输出逻辑值。</ns0:t>
            </ns0:r>
          </ns0:p>
          <ns0:p ns2:paraId="5949D9AB" ns2:textId="2377168B" ns0:rsidR="00130EDB" ns0:rsidRPr="00130EDB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6.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对74LS20，使用四个拨码开关改变四输入组合，逐项记录输出。当前提供的原始记录仅包含部分组合，未记录的组合不补造数据。</ns0:t>
            </ns0:r>
          </ns0:p>
          <ns0:p ns2:paraId="3A331882" ns2:textId="6B1691B2" ns0:rsidR="00641E87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7.</ns0:t>
            </ns0:r>
            <ns0:r ns0:rsidR="00130EDB" ns0:rsidRPr="00130EDB">
              <ns0:rPr>
                <ns0:rFonts ns0:ascii="宋体" ns0:hAnsi="宋体" ns0:hint="eastAsia"/>
                <ns0:sz ns0:val="24"/>
              </ns0:rPr>
              <ns0:t>将实测结果与理论真值表比较，分析不一致之处。测试结束后先关闭电源，再拆除连线。</ns0:t>
            </ns0:r>
          </ns0:p>
          <ns0:p ns2:paraId="03CA0049" ns2:textId="77777777" ns0:rsidR="006B3868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</ns0:p>
          <ns0:p ns2:paraId="2BA664A4" ns2:textId="15B4EA94" ns0:rsidR="00130EDB" ns0:rsidRDefault="006B3868" ns0:rsidP="00130EDB">
            <ns0:pPr>
              <ns0:spacing ns0:before="26" ns0:line="274" ns0:lineRule="exact"/>
              <ns0:ind ns0:left="11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二</ns0:t>
            </ns0:r>
            <ns0:r ns0:rsidR="00130EDB" ns0:rsidRPr="00130EDB">
              <ns0:rPr>
                <ns0:rFonts ns0:ascii="宋体" ns0:hAnsi="宋体"/>
                <ns0:b/>
                <ns0:bCs/>
                <ns0:sz ns0:val="28"/>
                <ns0:szCs ns0:val="28"/>
              </ns0:rPr>
              <ns0:t>、实验数据记录与分析</ns0:t>
            </ns0:r>
          </ns0:p>
          <ns0:p ns2:paraId="4EC3AE56" ns2:textId="77777777" ns0:rsidR="006B3868" ns0:rsidRPr="00130EDB" ns0:rsidRDefault="006B3868" ns0:rsidP="00130EDB">
            <ns0:pPr>
              <ns0:spacing ns0:before="26" ns0:line="274" ns0:lineRule="exact"/>
              <ns0:ind ns0:left="11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</ns0:p>
          <ns0:p ns2:paraId="296FB6C7" ns2:textId="77777777" ns0:rsidR="00130EDB" ns0:rsidRDefault="00130EDB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说明：以下实测电压和逻辑状态按所提供实验记录原样整理；输入顺序沿用原记录。</ns0:t>
            </ns0:r>
          </ns0:p>
          <ns0:p ns2:paraId="561811A4" ns2:textId="77777777" ns0:rsidR="006B3868" ns0:rsidRDefault="006B3868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195AD252" ns2:textId="77777777" ns0:rsidR="006B3868" ns0:rsidRPr="00130EDB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</ns0:p>
          <ns0:p ns2:paraId="3DC3C9E8" ns2:textId="66AEA6C9" ns0:rsidR="00130EDB" ns0:rsidRPr="006B3868" ns0:rsidRDefault="00130EDB" ns0:rsidP="006B3868">
            <ns0:pPr>
              <ns0:pStyle ns0:val="a7"/>
              <ns0:numPr>
                <ns0:ilvl ns0:val="0"/>
                <ns0:numId ns0:val="2"/>
              </ns0:numPr>
              <ns0:spacing ns0:line="120" ns0:lineRule="auto"/>
              <ns0:ind ns0:firstLineChars="0"/>
              <ns0:rPr>
                <ns0:rFonts ns0:ascii="宋体" ns0:hAnsi="宋体"/>
                <ns0:b/>
                <ns0:bCs/>
                <ns0:sz ns0:val="24"/>
              </ns0:rPr>
            </ns0:pPr>
            <ns0:r ns0:rsidRPr="006B3868">
              <ns0:rPr>
                <ns0:rFonts ns0:ascii="宋体" ns0:hAnsi="宋体"/>
                <ns0:b/>
                <ns0:bCs/>
                <ns0:sz ns0:val="24"/>
              </ns0:rPr>
              <ns0:lastRenderedPageBreak/>
              <ns0:t>74LS00芯片（二输入与非门）</ns0:t>
            </ns0:r>
          </ns0:p>
          <ns0:p ns2:paraId="67C1F097" ns2:textId="4DB53EDE" ns0:rsidR="006B3868" ns0:rsidRPr="006B3868" ns0:rsidRDefault="00D1535D" ns0:rsidP="00650332">
            <ns0:pPr>
              <ns0:pStyle ns0:val="a7"/>
              <ns0:spacing ns0:line="120" ns0:lineRule="auto"/>
              <ns0:ind ns0:left="360" ns0:firstLineChars="0" ns0:firstLine="0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62336" behindDoc="0" locked="0" layoutInCell="1" allowOverlap="1" ns4:anchorId="5F101BD3" ns4:editId="287826B1">
                      <ns3:simplePos x="0" y="0"/>
                      <ns3:positionH relativeFrom="column">
                        <ns3:posOffset>3554730</ns3:posOffset>
                      </ns3:positionH>
                      <ns3:positionV relativeFrom="paragraph">
                        <ns3:posOffset>181610</ns3:posOffset>
                      </ns3:positionV>
                      <ns3:extent cx="2168525" cy="635"/>
                      <ns3:effectExtent l="0" t="0" r="0" b="0"/>
                      <ns3:wrapNone/>
                      <ns3:docPr id="2" name="文本框 2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2168525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459D22FD" ns2:textId="378DCB9C" ns0:rsidR="00650332" ns0:rsidRPr="009611A1" ns0:rsidRDefault="00650332" ns0:rsidP="00650332">
                                  <ns0:pPr>
                                    <ns0:pStyle ns0:val="a8"/>
                                    <ns0:rPr>
                                      <ns0:rFonts ns0:ascii="Times New Roman" ns0:eastAsia="宋体" ns0:hAnsi="Times New Roman" ns0:cs="Times New Roman"/>
                                      <ns0:noProof/>
                                      <ns0:sz ns0:val="21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 xml:space="preserve">(a)74LS00  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二</ns0:t>
                                  </ns0:r>
                                  <ns0:proofErr ns0:type="gramStart"/>
                                  <ns0:r>
                                    <ns0:rPr>
                                      <ns0:rFonts ns0:hint="eastAsia"/>
                                    </ns0:rPr>
                                    <ns0:t>输入四</ns0:t>
                                  </ns0:r>
                                  <ns0:proofErr ns0:type="gramEnd"/>
                                  <ns0:r>
                                    <ns0:rPr>
                                      <ns0:rFonts ns0:hint="eastAsia"/>
                                    </ns0:rPr>
                                    <ns0:t>与非门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type ns2:anchorId="5F101BD3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文本框 2" ns8:spid="_x0000_s1026" type="#_x0000_t202" style="position:absolute;left:0;text-align:left;margin-left:279.9pt;margin-top:14.3pt;width:170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" stroked="f">
                      <ns7:textbox style="mso-fit-shape-to-text:t" inset="0,0,0,0">
                        <ns0:txbxContent>
                          <ns0:p ns2:paraId="459D22FD" ns2:textId="378DCB9C" ns0:rsidR="00650332" ns0:rsidRPr="009611A1" ns0:rsidRDefault="00650332" ns0:rsidP="00650332">
                            <ns0:pPr>
                              <ns0:pStyle ns0:val="a8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 xml:space="preserve">(a)74LS00  </ns0:t>
                            </ns0:r>
                            <ns0:r>
                              <ns0:rPr>
                                <ns0:rFonts ns0:hint="eastAsia"/>
                              </ns0:rPr>
                              <ns0:t>二</ns0:t>
                            </ns0:r>
                            <ns0:proofErr ns0:type="gramStart"/>
                            <ns0:r>
                              <ns0:rPr>
                                <ns0:rFonts ns0:hint="eastAsia"/>
                              </ns0:rPr>
                              <ns0:t>输入四</ns0:t>
                            </ns0:r>
                            <ns0:proofErr ns0:type="gramEnd"/>
                            <ns0:r>
                              <ns0:rPr>
                                <ns0:rFonts ns0:hint="eastAsia"/>
                              </ns0:rPr>
                              <ns0:t>与非门</ns0:t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</ns0:p>
          <ns0:p ns2:paraId="461812E5" ns2:textId="1C6A059F" ns0:rsidR="00650332" ns0:rsidRDefault="00D1535D" ns0:rsidP="00650332">
            <ns0:pPr>
              <ns0:pStyle ns0:val="a8"/>
              <ns0:keepNext/>
            </ns0:pPr>
            <ns0:r>
              <ns0:rPr>
                <ns0:noProof/>
              </ns0:rPr>
              <ns0:drawing>
                <ns3:anchor distT="0" distB="0" distL="0" distR="0" simplePos="0" relativeHeight="251660288" behindDoc="0" locked="0" layoutInCell="0" allowOverlap="1" ns4:anchorId="766A70D6" ns4:editId="444C4726">
                  <ns3:simplePos x="0" y="0"/>
                  <ns3:positionH relativeFrom="page">
                    <ns3:posOffset>3541395</ns3:posOffset>
                  </ns3:positionH>
                  <ns3:positionV relativeFrom="page">
                    <ns3:posOffset>582930</ns3:posOffset>
                  </ns3:positionV>
                  <ns3:extent cx="2016125" cy="1165860"/>
                  <ns3:effectExtent l="0" t="0" r="3175" b="0"/>
                  <ns3:wrapNone/>
                  <ns3:docPr id="25" name="IM 402"/>
                  <ns3:cNvGraphicFramePr/>
                  <ns5:graphic>
                    <ns5:graphicData uri="http://schemas.openxmlformats.org/drawingml/2006/picture">
                      <ns9:pic>
                        <ns9:nvPicPr>
                          <ns9:cNvPr id="25" name="IM 402"/>
                          <ns9:cNvPicPr/>
                        </ns9:nvPicPr>
                        <ns9:blipFill>
                          <ns5:blip ns10:embed="rId7"/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2016125" cy="1165860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650332">
              <ns0:rPr>
                <ns0:rFonts ns0:hint="eastAsia"/>
              </ns0:rPr>
              <ns0:t>表格</ns0:t>
            </ns0:r>
            <ns0:r ns0:rsidR="00650332">
              <ns0:rPr>
                <ns0:rFonts ns0:hint="eastAsia"/>
              </ns0:rPr>
              <ns0:t xml:space="preserve"> </ns0:t>
            </ns0:r>
            <ns0:r ns0:rsidR="00650332">
              <ns0:fldChar ns0:fldCharType="begin"/>
            </ns0:r>
            <ns0:r ns0:rsidR="00650332">
              <ns0:instrText xml:space="preserve"> </ns0:instrText>
            </ns0:r>
            <ns0:r ns0:rsidR="00650332">
              <ns0:rPr>
                <ns0:rFonts ns0:hint="eastAsia"/>
              </ns0:rPr>
              <ns0:instrText xml:space="preserve">SEQ </ns0:instrText>
            </ns0:r>
            <ns0:r ns0:rsidR="00650332">
              <ns0:rPr>
                <ns0:rFonts ns0:hint="eastAsia"/>
              </ns0:rPr>
              <ns0:instrText>表格</ns0:instrText>
            </ns0:r>
            <ns0:r ns0:rsidR="00650332">
              <ns0:rPr>
                <ns0:rFonts ns0:hint="eastAsia"/>
              </ns0:rPr>
              <ns0:instrText xml:space="preserve"> \* ARABIC</ns0:instrText>
            </ns0:r>
            <ns0:r ns0:rsidR="00650332">
              <ns0:instrText xml:space="preserve"> </ns0:instrText>
            </ns0:r>
            <ns0:r ns0:rsidR="00650332">
              <ns0:fldChar ns0:fldCharType="separate"/>
            </ns0:r>
            <ns0:r>
              <ns0:rPr>
                <ns0:noProof/>
              </ns0:rPr>
              <ns0:t>1</ns0:t>
            </ns0:r>
            <ns0:r ns0:rsidR="00650332">
              <ns0:fldChar ns0:fldCharType="end"/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880"/>
              <ns0:gridCol ns0:w="880"/>
              <ns0:gridCol ns0:w="1422"/>
              <ns0:gridCol ns0:w="1180"/>
            </ns0:tblGrid>
            <ns0:tr ns0:rsidR="00130EDB" ns0:rsidRPr="00130EDB" ns2:paraId="7FF845C2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1B25AC6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输入A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F541DE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输入B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290BCDA8" ns2:textId="1E84E044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输出电压/V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4DD7C5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输出逻辑</ns0:t>
                  </ns0:r>
                </ns0:p>
              </ns0:tc>
            </ns0:tr>
            <ns0:tr ns0:rsidR="00130EDB" ns0:rsidRPr="00130EDB" ns2:paraId="5C4757EE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299251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831399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37AA23C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3.50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2AE859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393C7658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805252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86ED48F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EDD3CC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5.04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8726FEB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77416218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F94DDF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D1532CF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14B31B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4.20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CBF703C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4B979AFC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25D2AA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B3B27B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76F241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0.00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DC78DCB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</ns0:tbl>
          <ns0:p ns2:paraId="3FF9152B" ns2:textId="5F0C07F8" ns0:rsidR="006B3868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91008" behindDoc="0" locked="0" layoutInCell="1" allowOverlap="1" ns4:anchorId="62E51050" ns4:editId="45494453">
                  <ns3:simplePos x="0" y="0"/>
                  <ns3:positionH relativeFrom="column">
                    <ns3:posOffset>1043940</ns3:posOffset>
                  </ns3:positionH>
                  <ns3:positionV relativeFrom="paragraph">
                    <ns3:posOffset>192112</ns3:posOffset>
                  </ns3:positionV>
                  <ns3:extent cx="1201615" cy="201339"/>
                  <ns3:effectExtent l="0" t="0" r="0" b="8255"/>
                  <ns3:wrapNone/>
                  <ns3:docPr id="22" name="图片 2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22" name="图片 22"/>
                          <ns9:cNvPicPr/>
                        </ns9:nvPicPr>
                        <ns9:blipFill>
                          <ns5:blip ns10:embed="rId8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201615" cy="201339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65112562" ns2:textId="34CE07BF" ns0:rsidR="0038559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逻辑表达式：</ns0:t>
            </ns0:r>
          </ns0:p>
          <ns0:p ns2:paraId="2D1B1A99" ns2:textId="77777777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2218127" ns2:textId="5DD41AF5" ns0:rsid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实测逻辑状态与与非门真值表一致。部分高电平测量值超过常见TTL电源电压范围（如5.04 V），建议核对仪表量程、测量参考地及实验电源。</ns0:t>
            </ns0:r>
          </ns0:p>
          <ns0:p ns2:paraId="26CACA76" ns2:textId="7802D22C" ns0:rsidR="006B3868" ns0:rsidRDefault="006B3868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A5F0D8F" ns2:textId="1C8086EC" ns0:rsidR="00650332" ns0:rsidRDefault="00D1535D" ns0:rsidP="00650332">
            <ns0:pPr>
              <ns0:pStyle ns0:val="a8"/>
              <ns0:keepNext/>
            </ns0:pPr>
            <ns0:r ns0:rsidRPr="00650332"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58240" behindDoc="0" locked="0" layoutInCell="1" allowOverlap="1" ns4:anchorId="14615080" ns4:editId="77CAD893">
                  <ns3:simplePos x="0" y="0"/>
                  <ns3:positionH relativeFrom="column">
                    <ns3:posOffset>3451860</ns3:posOffset>
                  </ns3:positionH>
                  <ns3:positionV relativeFrom="paragraph">
                    <ns3:posOffset>217170</ns3:posOffset>
                  </ns3:positionV>
                  <ns3:extent cx="2323890" cy="1432560"/>
                  <ns3:effectExtent l="0" t="0" r="0" b="0"/>
                  <ns3:wrapNone/>
                  <ns3:docPr id="1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Picture 1"/>
                          <ns9:cNvPicPr>
                            <ns5:picLocks noChangeAspect="1" noChangeArrowheads="1"/>
                          </ns9:cNvPicPr>
                        </ns9:nvPicPr>
                        <ns9:blipFill>
                          <ns5:blip ns10:embed="rId9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9:blipFill>
                        <ns9:spPr bwMode="auto">
                          <ns5:xfrm>
                            <ns5:off x="0" y="0"/>
                            <ns5:ext cx="2323890" cy="143256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9:spPr>
                      </ns9:pic>
                    </ns5:graphicData>
                  </ns5:graphic>
                </ns3:anchor>
              </ns0:drawing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64384" behindDoc="0" locked="0" layoutInCell="1" allowOverlap="1" ns4:anchorId="109A481B" ns4:editId="15DAD934">
                      <ns3:simplePos x="0" y="0"/>
                      <ns3:positionH relativeFrom="column">
                        <ns3:posOffset>3451860</ns3:posOffset>
                      </ns3:positionH>
                      <ns3:positionV relativeFrom="paragraph">
                        <ns3:posOffset>15240</ns3:posOffset>
                      </ns3:positionV>
                      <ns3:extent cx="2323465" cy="635"/>
                      <ns3:effectExtent l="0" t="0" r="0" b="0"/>
                      <ns3:wrapNone/>
                      <ns3:docPr id="3" name="文本框 3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2323465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5C1201FE" ns2:textId="59EE1379" ns0:rsidR="00650332" ns0:rsidRPr="005D3F53" ns0:rsidRDefault="00650332" ns0:rsidP="00650332">
                                  <ns0:pPr>
                                    <ns0:pStyle ns0:val="a8"/>
                                    <ns0:jc ns0:val="center"/>
                                    <ns0:rPr>
                                      <ns0:rFonts ns0:ascii="宋体" ns0:hAnsi="宋体"/>
                                      <ns0:noProof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电路原理图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1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 ns2:anchorId="109A481B" id="文本框 3" ns8:spid="_x0000_s1027" type="#_x0000_t202" style="position:absolute;left:0;text-align:left;margin-left:271.8pt;margin-top:1.2pt;width:182.9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" stroked="f">
                      <ns7:textbox style="mso-fit-shape-to-text:t" inset="0,0,0,0">
                        <ns0:txbxContent>
                          <ns0:p ns2:paraId="5C1201FE" ns2:textId="59EE1379" ns0:rsidR="00650332" ns0:rsidRPr="005D3F53" ns0:rsidRDefault="00650332" ns0:rsidP="00650332">
                            <ns0:pPr>
                              <ns0:pStyle ns0:val="a8"/>
                              <ns0:jc ns0:val="center"/>
                              <ns0:rPr>
                                <ns0:rFonts ns0:ascii="宋体" ns0:hAnsi="宋体"/>
                                <ns0:noProof/>
                                <ns0:sz ns0:val="24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>电路原理图</ns0:t>
                            </ns0:r>
                            <ns0:r>
                              <ns0:rPr>
                                <ns0:rFonts ns0:hint="eastAsia"/>
                              </ns0:rPr>
                              <ns0:t>1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  <ns0:r ns0:rsidR="00650332" ns0:rsidRPr="00DB76C8">
              <ns0:t>硬件连接表</ns0:t>
            </ns0:r>
            <ns0:r ns0:rsidR="00373A4B">
              <ns0:rPr>
                <ns0:rFonts ns0:hint="eastAsia"/>
              </ns0:rPr>
              <ns0:t>1</ns0:t>
            </ns0:r>
            <ns0:r ns0:rsidR="00650332" ns0:rsidRPr="00DB76C8">
              <ns0:t>（参照仿真电路）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  <ns0:tblCaption ns0:val="（2）硬件连接表（参照仿真电路）"/>
            </ns0:tblPr>
            <ns0:tblGrid>
              <ns0:gridCol ns0:w="1544"/>
              <ns0:gridCol ns0:w="1180"/>
              <ns0:gridCol ns0:w="1180"/>
              <ns0:gridCol ns0:w="698"/>
            </ns0:tblGrid>
            <ns0:tr ns0:rsidR="006B3868" ns0:rsidRPr="00130EDB" ns2:paraId="07D9D06F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6757A941" ns2:textId="0894EC36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芯片 74LS00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29051687" ns2:textId="5D839481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拨码开关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33E12CF" ns2:textId="11142D74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逻辑电平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3F6459E7" ns2:textId="48404542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电源</ns0:t>
                  </ns0:r>
                </ns0:p>
              </ns0:tc>
            </ns0:tr>
            <ns0:tr ns0:rsidR="006B3868" ns0:rsidRPr="00130EDB" ns2:paraId="5DCEAAE4" ns2:textId="77777777" ns0:rsidTr="00650332">
              <ns0:trPr>
                <ns0:trHeight ns0:val="243"/>
              </ns0:trPr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A1DD9D0" ns2:textId="7A1AC2A6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9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639CFD5" ns2:textId="6FC101AA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2E72554" ns2:textId="0E2D346E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88FC03D" ns2:textId="320C8107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B3868" ns0:rsidRPr="00130EDB" ns2:paraId="0F6D35DE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C7ED8A6" ns2:textId="6FAA479F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94A40C2" ns2:textId="547C7E3C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0A30DE6" ns2:textId="77411C93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A58E59C" ns2:textId="24BEBE37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B3868" ns0:rsidRPr="00130EDB" ns2:paraId="777E523F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BB83A5C" ns2:textId="4B183A71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8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5A3C02A" ns2:textId="4703B11E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60FDA4F" ns2:textId="79EDE026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D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936D460" ns2:textId="44940132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B3868" ns0:rsidRPr="00130EDB" ns2:paraId="559F6A87" ns2:textId="77777777" ns0:rsidTr="00650332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4261FE4" ns2:textId="015419D0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5A241FA" ns2:textId="73AEA642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CC9C69F" ns2:textId="35BD1647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3D5A172" ns2:textId="422411A1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GND</ns0:t>
                  </ns0:r>
                </ns0:p>
              </ns0:tc>
            </ns0:tr>
            <ns0:tr ns0:rsidR="006B3868" ns0:rsidRPr="00130EDB" ns2:paraId="1E1223F7" ns2:textId="77777777" ns0:rsidTr="00650332">
              <ns0:trPr>
                <ns0:trHeight ns0:val="58"/>
              </ns0:trPr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4FBF5E1D" ns2:textId="7E340CF4" ns0:rsidR="006B3868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B8A63AF" ns2:textId="479EBD8F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071F3906" ns2:textId="77777777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53DB45D0" ns2:textId="745EBF44" ns0:rsidR="006B3868" ns0:rsidRPr="00130EDB" ns0:rsidRDefault="006B3868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VCC</ns0:t>
                  </ns0:r>
                </ns0:p>
              </ns0:tc>
            </ns0:tr>
          </ns0:tbl>
          <ns0:p ns2:paraId="5A942F6F" ns2:textId="4EE1B5AA" ns0:rsidR="006B3868" ns0:rsidRPr="00130EDB" ns0:rsidRDefault="006B3868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4FCA315" ns2:textId="77777777" ns0:rsidR="006B3868" ns0:rsidRDefault="006B3868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2A647336" ns2:textId="44CD49E4" ns0:rsidR="00130EDB" ns0:rsidRPr="006B3868" ns0:rsidRDefault="00130EDB" ns0:rsidP="006B3868">
            <ns0:pPr>
              <ns0:pStyle ns0:val="a7"/>
              <ns0:numPr>
                <ns0:ilvl ns0:val="0"/>
                <ns0:numId ns0:val="2"/>
              </ns0:numPr>
              <ns0:spacing ns0:line="120" ns0:lineRule="auto"/>
              <ns0:ind ns0:firstLineChars="0"/>
              <ns0:rPr>
                <ns0:rFonts ns0:ascii="宋体" ns0:hAnsi="宋体"/>
                <ns0:b/>
                <ns0:bCs/>
                <ns0:sz ns0:val="24"/>
              </ns0:rPr>
            </ns0:pPr>
            <ns0:r ns0:rsidRPr="006B3868">
              <ns0:rPr>
                <ns0:rFonts ns0:ascii="宋体" ns0:hAnsi="宋体"/>
                <ns0:b/>
                <ns0:bCs/>
                <ns0:sz ns0:val="24"/>
              </ns0:rPr>
              <ns0:t>74LS32芯片（二输入或门）</ns0:t>
            </ns0:r>
          </ns0:p>
          <ns0:p ns2:paraId="32DCE1A0" ns2:textId="129881A7" ns0:rsidR="00373A4B" ns0:rsidRPr="00373A4B" ns0:rsidRDefault="00D1535D" ns0:rsidP="00373A4B">
            <ns0:pPr>
              <ns0:pStyle ns0:val="a7"/>
              <ns0:spacing ns0:line="120" ns0:lineRule="auto"/>
              <ns0:ind ns0:left="360" ns0:firstLineChars="0" ns0:firstLine="0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70528" behindDoc="0" locked="0" layoutInCell="1" allowOverlap="1" ns4:anchorId="0391514F" ns4:editId="763842CE">
                      <ns3:simplePos x="0" y="0"/>
                      <ns3:positionH relativeFrom="column">
                        <ns3:posOffset>3596640</ns3:posOffset>
                      </ns3:positionH>
                      <ns3:positionV relativeFrom="paragraph">
                        <ns3:posOffset>123190</ns3:posOffset>
                      </ns3:positionV>
                      <ns3:extent cx="1981200" cy="635"/>
                      <ns3:effectExtent l="0" t="0" r="0" b="0"/>
                      <ns3:wrapNone/>
                      <ns3:docPr id="6" name="文本框 6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98120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666B9860" ns2:textId="27A5A3B9" ns0:rsidR="00373A4B" ns0:rsidRPr="002C5672" ns0:rsidRDefault="00373A4B" ns0:rsidP="00373A4B">
                                  <ns0:pPr>
                                    <ns0:pStyle ns0:val="a8"/>
                                    <ns0:rPr>
                                      <ns0:rFonts ns0:ascii="Arial" ns0:eastAsia="Arial" ns0:hAnsi="Arial" ns0:cs="Arial"/>
                                      <ns0:noProof/>
                                      <ns0:snapToGrid ns0:val="0"/>
                                      <ns0:color ns0:val="000000"/>
                                      <ns0:kern ns0:val="0"/>
                                      <ns0:position ns0:val="-33"/>
                                      <ns0:sz ns0:val="21"/>
                                      <ns0:szCs ns0:val="21"/>
                                      <ns0:lang ns0:eastAsia="en-US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 xml:space="preserve">(b)74LS32    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二</ns0:t>
                                  </ns0:r>
                                  <ns0:proofErr ns0:type="gramStart"/>
                                  <ns0:r>
                                    <ns0:rPr>
                                      <ns0:rFonts ns0:hint="eastAsia"/>
                                    </ns0:rPr>
                                    <ns0:t>输入四或门</ns0:t>
                                  </ns0:r>
                                  <ns0:proofErr ns0:type="gramEnd"/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 ns2:anchorId="0391514F" id="文本框 6" ns8:spid="_x0000_s1028" type="#_x0000_t202" style="position:absolute;left:0;text-align:left;margin-left:283.2pt;margin-top:9.7pt;width:15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" stroked="f">
                      <ns7:textbox style="mso-fit-shape-to-text:t" inset="0,0,0,0">
                        <ns0:txbxContent>
                          <ns0:p ns2:paraId="666B9860" ns2:textId="27A5A3B9" ns0:rsidR="00373A4B" ns0:rsidRPr="002C5672" ns0:rsidRDefault="00373A4B" ns0:rsidP="00373A4B">
                            <ns0:pPr>
                              <ns0:pStyle ns0:val="a8"/>
                              <ns0:rPr>
                                <ns0:rFonts ns0:ascii="Arial" ns0:eastAsia="Arial" ns0:hAnsi="Arial" ns0:cs="Arial"/>
                                <ns0:noProof/>
                                <ns0:snapToGrid ns0:val="0"/>
                                <ns0:color ns0:val="000000"/>
                                <ns0:kern ns0:val="0"/>
                                <ns0:position ns0:val="-33"/>
                                <ns0:sz ns0:val="21"/>
                                <ns0:szCs ns0:val="21"/>
                                <ns0:lang ns0:eastAsia="en-US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 xml:space="preserve">(b)74LS32    </ns0:t>
                            </ns0:r>
                            <ns0:r>
                              <ns0:rPr>
                                <ns0:rFonts ns0:hint="eastAsia"/>
                              </ns0:rPr>
                              <ns0:t>二</ns0:t>
                            </ns0:r>
                            <ns0:proofErr ns0:type="gramStart"/>
                            <ns0:r>
                              <ns0:rPr>
                                <ns0:rFonts ns0:hint="eastAsia"/>
                              </ns0:rPr>
                              <ns0:t>输入四或门</ns0:t>
                            </ns0:r>
                            <ns0:proofErr ns0:type="gramEnd"/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</ns0:p>
          <ns0:p ns2:paraId="4E57D721" ns2:textId="7918B9C9" ns0:rsidR="00373A4B" ns0:rsidRDefault="00D1535D" ns0:rsidP="00373A4B">
            <ns0:pPr>
              <ns0:pStyle ns0:val="a8"/>
              <ns0:keepNext/>
            </ns0:pPr>
            <ns0:r ns0:rsidRPr="00373A4B">
              <ns0:rPr>
                <ns0:rFonts ns0:ascii="Arial" ns0:eastAsia="Arial" ns0:hAnsi="Arial" ns0:cs="Arial"/>
                <ns0:noProof/>
                <ns0:snapToGrid ns0:val="0"/>
                <ns0:color ns0:val="000000"/>
                <ns0:kern ns0:val="0"/>
                <ns0:position ns0:val="-33"/>
                <ns0:szCs ns0:val="21"/>
                <ns0:lang ns0:eastAsia="en-US"/>
              </ns0:rPr>
              <ns0:drawing>
                <ns3:anchor distT="0" distB="0" distL="114300" distR="114300" simplePos="0" relativeHeight="251668480" behindDoc="0" locked="0" layoutInCell="1" allowOverlap="1" ns4:anchorId="25DC0F47" ns4:editId="3C2422C8">
                  <ns3:simplePos x="0" y="0"/>
                  <ns3:positionH relativeFrom="column">
                    <ns3:posOffset>3444240</ns3:posOffset>
                  </ns3:positionH>
                  <ns3:positionV relativeFrom="paragraph">
                    <ns3:posOffset>157480</ns3:posOffset>
                  </ns3:positionV>
                  <ns3:extent cx="2133600" cy="1066800"/>
                  <ns3:effectExtent l="0" t="0" r="0" b="0"/>
                  <ns3:wrapNone/>
                  <ns3:docPr id="40" name="IM 434"/>
                  <ns3:cNvGraphicFramePr/>
                  <ns5:graphic>
                    <ns5:graphicData uri="http://schemas.openxmlformats.org/drawingml/2006/picture">
                      <ns9:pic>
                        <ns9:nvPicPr>
                          <ns9:cNvPr id="40" name="IM 434"/>
                          <ns9:cNvPicPr/>
                        </ns9:nvPicPr>
                        <ns9:blipFill>
                          <ns5:blip ns10:embed="rId10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2133600" cy="1066800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373A4B">
              <ns0:rPr>
                <ns0:rFonts ns0:hint="eastAsia"/>
              </ns0:rPr>
              <ns0:t>表格</ns0:t>
            </ns0:r>
            <ns0:r ns0:rsidR="00373A4B">
              <ns0:rPr>
                <ns0:rFonts ns0:hint="eastAsia"/>
              </ns0:rPr>
              <ns0:t xml:space="preserve"> 2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880"/>
              <ns0:gridCol ns0:w="880"/>
              <ns0:gridCol ns0:w="1422"/>
              <ns0:gridCol ns0:w="1180"/>
            </ns0:tblGrid>
            <ns0:tr ns0:rsidR="00130EDB" ns0:rsidRPr="00130EDB" ns2:paraId="3EA2DB91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6AA4A16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输入A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8CFDA02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输入B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68EB5B6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输出电压/V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281EBF6F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输出逻辑</ns0:t>
                  </ns0:r>
                </ns0:p>
              </ns0:tc>
            </ns0:tr>
            <ns0:tr ns0:rsidR="00130EDB" ns0:rsidRPr="00130EDB" ns2:paraId="3B66DB61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8CE262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799EC1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7035DB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0.00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72E0446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  <ns0:tr ns0:rsidR="00130EDB" ns0:rsidRPr="00130EDB" ns2:paraId="3E666329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3FAEC1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C3FC548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5804B7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3.65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5DC4597" ns2:textId="6779FC5C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15C29C6A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8F6E34C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27ADEC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EC18862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3.57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199D66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23797486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5F7391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855219B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4F72EBE" ns2:textId="21C722D4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3.57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9C91D6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</ns0:tbl>
          <ns0:p ns2:paraId="657EEE12" ns2:textId="00579239" ns0:rsidR="006B3868" ns0:rsidRDefault="006B3868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8695EF3" ns2:textId="3A9151C6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93056" behindDoc="0" locked="0" layoutInCell="1" allowOverlap="1" ns4:anchorId="6F91029D" ns4:editId="4582C841">
                  <ns3:simplePos x="0" y="0"/>
                  <ns3:positionH relativeFrom="column">
                    <ns3:posOffset>885678</ns3:posOffset>
                  </ns3:positionH>
                  <ns3:positionV relativeFrom="paragraph">
                    <ns3:posOffset>21128</ns3:posOffset>
                  </ns3:positionV>
                  <ns3:extent cx="1084385" cy="162680"/>
                  <ns3:effectExtent l="0" t="0" r="1905" b="8890"/>
                  <ns3:wrapNone/>
                  <ns3:docPr id="24" name="图片 24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24" name="图片 24"/>
                          <ns9:cNvPicPr/>
                        </ns9:nvPicPr>
                        <ns9:blipFill>
                          <ns5:blip ns10:embed="rId11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093971" cy="164118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130EDB" ns0:rsidRPr="00130EDB">
              <ns0:rPr>
                <ns0:rFonts ns0:ascii="宋体" ns0:hAnsi="宋体"/>
                <ns0:sz ns0:val="24"/>
              </ns0:rPr>
              <ns0:t>逻辑表达式：</ns0:t>
            </ns0:r>
          </ns0:p>
          <ns0:p ns2:paraId="6E84085E" ns2:textId="549EF277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5780170" ns2:textId="7F737458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实测逻辑状态与或门真值表一致。</ns0:t>
            </ns0:r>
          </ns0:p>
          <ns0:p ns2:paraId="073D4094" ns2:textId="6AB33DDB" ns0:rsidR="00373A4B" ns0:rsidRPr="00373A4B" ns0:rsidRDefault="00373A4B" ns0:rsidP="00373A4B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1D25CF79" ns2:textId="7C51B397" ns0:rsidR="00373A4B" ns0:rsidRDefault="00D1535D" ns0:rsidP="00373A4B">
            <ns0:pPr>
              <ns0:pStyle ns0:val="a8"/>
              <ns0:keepNext/>
            </ns0:pPr>
            <ns0:r ns0:rsidRPr="00373A4B">
              <ns0:rPr>
                <ns0:rFonts ns0:ascii="宋体" ns0:hAnsi="宋体"/>
                <ns0:b/>
                <ns0:bCs/>
                <ns0:noProof/>
                <ns0:sz ns0:val="24"/>
              </ns0:rPr>
              <ns0:drawing>
                <ns3:anchor distT="0" distB="0" distL="114300" distR="114300" simplePos="0" relativeHeight="251665408" behindDoc="0" locked="0" layoutInCell="1" allowOverlap="1" ns4:anchorId="3F7F7AF9" ns4:editId="217643EA">
                  <ns3:simplePos x="0" y="0"/>
                  <ns3:positionH relativeFrom="column">
                    <ns3:posOffset>3627120</ns3:posOffset>
                  </ns3:positionH>
                  <ns3:positionV relativeFrom="paragraph">
                    <ns3:posOffset>104140</ns3:posOffset>
                  </ns3:positionV>
                  <ns3:extent cx="2236989" cy="1379220"/>
                  <ns3:effectExtent l="0" t="0" r="0" b="0"/>
                  <ns3:wrapNone/>
                  <ns3:docPr id="4" name="图片 4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Picture 2"/>
                          <ns9:cNvPicPr>
                            <ns5:picLocks noChangeAspect="1" noChangeArrowheads="1"/>
                          </ns9:cNvPicPr>
                        </ns9:nvPicPr>
                        <ns9:blipFill>
                          <ns5:blip ns10:embed="rId12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9:blipFill>
                        <ns9:spPr bwMode="auto">
                          <ns5:xfrm>
                            <ns5:off x="0" y="0"/>
                            <ns5:ext cx="2236989" cy="137922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67456" behindDoc="0" locked="0" layoutInCell="1" allowOverlap="1" ns4:anchorId="450A80BD" ns4:editId="7A2E89F9">
                      <ns3:simplePos x="0" y="0"/>
                      <ns3:positionH relativeFrom="column">
                        <ns3:posOffset>3627120</ns3:posOffset>
                      </ns3:positionH>
                      <ns3:positionV relativeFrom="paragraph">
                        <ns3:posOffset>8890</ns3:posOffset>
                      </ns3:positionV>
                      <ns3:extent cx="2236470" cy="635"/>
                      <ns3:effectExtent l="0" t="0" r="0" b="0"/>
                      <ns3:wrapNone/>
                      <ns3:docPr id="5" name="文本框 5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223647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5AB756C3" ns2:textId="6EFD0053" ns0:rsidR="00373A4B" ns0:rsidRPr="004E02D1" ns0:rsidRDefault="00373A4B" ns0:rsidP="00373A4B">
                                  <ns0:pPr>
                                    <ns0:pStyle ns0:val="a8"/>
                                    <ns0:jc ns0:val="center"/>
                                    <ns0:rPr>
                                      <ns0:rFonts ns0:ascii="宋体" ns0:eastAsia="宋体" ns0:hAnsi="宋体" ns0:cs="Times New Roman"/>
                                      <ns0:b/>
                                      <ns0:bCs/>
                                      <ns0:noProof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电路原理图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2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 ns2:anchorId="450A80BD" id="文本框 5" ns8:spid="_x0000_s1029" type="#_x0000_t202" style="position:absolute;left:0;text-align:left;margin-left:285.6pt;margin-top:.7pt;width:176.1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" stroked="f">
                      <ns7:textbox style="mso-fit-shape-to-text:t" inset="0,0,0,0">
                        <ns0:txbxContent>
                          <ns0:p ns2:paraId="5AB756C3" ns2:textId="6EFD0053" ns0:rsidR="00373A4B" ns0:rsidRPr="004E02D1" ns0:rsidRDefault="00373A4B" ns0:rsidP="00373A4B">
                            <ns0:pPr>
                              <ns0:pStyle ns0:val="a8"/>
                              <ns0:jc ns0:val="center"/>
                              <ns0:rPr>
                                <ns0:rFonts ns0:ascii="宋体" ns0:eastAsia="宋体" ns0:hAnsi="宋体" ns0:cs="Times New Roman"/>
                                <ns0:b/>
                                <ns0:bCs/>
                                <ns0:noProof/>
                                <ns0:sz ns0:val="24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>电路原理图</ns0:t>
                            </ns0:r>
                            <ns0:r>
                              <ns0:rPr>
                                <ns0:rFonts ns0:hint="eastAsia"/>
                              </ns0:rPr>
                              <ns0:t>2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  <ns0:r ns0:rsidR="00373A4B">
              <ns0:rPr>
                <ns0:rFonts ns0:hint="eastAsia"/>
              </ns0:rPr>
              <ns0:t>硬件连接表</ns0:t>
            </ns0:r>
            <ns0:r ns0:rsidR="00373A4B">
              <ns0:rPr>
                <ns0:rFonts ns0:hint="eastAsia"/>
              </ns0:rPr>
              <ns0:t>2</ns0:t>
            </ns0:r>
            <ns0:r ns0:rsidR="00373A4B">
              <ns0:rPr>
                <ns0:rFonts ns0:hint="eastAsia"/>
              </ns0:rPr>
              <ns0:t>（参照仿真电路）</ns0:t>
            </ns0:r>
            <ns0:r ns0:rsidR="00373A4B">
              <ns0:rPr>
                <ns0:rFonts ns0:hint="eastAsia"/>
              </ns0:rPr>
              <ns0:t xml:space="preserve"> 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1544"/>
              <ns0:gridCol ns0:w="1180"/>
              <ns0:gridCol ns0:w="1180"/>
              <ns0:gridCol ns0:w="698"/>
            </ns0:tblGrid>
            <ns0:tr ns0:rsidR="00650332" ns0:rsidRPr="00130EDB" ns2:paraId="769D549F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526000E" ns2:textId="12451B9B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芯片 74LS</ns0:t>
                  </ns0:r>
                  <ns0:r ns0:rsidR="00373A4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32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1DDCCCF1" ns2:textId="7F569F85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拨码开关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3AAEEFB6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逻辑电平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642EE894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电源</ns0:t>
                  </ns0:r>
                </ns0:p>
              </ns0:tc>
            </ns0:tr>
            <ns0:tr ns0:rsidR="00650332" ns0:rsidRPr="00130EDB" ns2:paraId="1FDE4E70" ns2:textId="77777777" ns0:rsidTr="00373A4B">
              <ns0:trPr>
                <ns0:trHeight ns0:val="243"/>
              </ns0:trPr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CC45652" ns2:textId="39B34A22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9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330335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B2DBF15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50870DB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418E439F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E73E01A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E690EE0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F6C8184" ns2:textId="3D2F239C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0B16C2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3075739C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9C4FA7D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8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4CA4B13" ns2:textId="1A1FB942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FAF048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D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84E573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75422FB0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4E10735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7DE466E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540E36B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5616A9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GND</ns0:t>
                  </ns0:r>
                </ns0:p>
              </ns0:tc>
            </ns0:tr>
            <ns0:tr ns0:rsidR="00650332" ns0:rsidRPr="00130EDB" ns2:paraId="529C2E2D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072C6C2D" ns2:textId="1707766A" ns0:rsidR="00650332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4E3EA9ED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5509D00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47F4C39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VCC</ns0:t>
                  </ns0:r>
                </ns0:p>
              </ns0:tc>
            </ns0:tr>
          </ns0:tbl>
          <ns0:p ns2:paraId="00317A1B" ns2:textId="17FDF1D0" ns0:rsidR="00650332" ns0:rsidRDefault="00650332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58AE3E35" ns2:textId="74F1C6BF" ns0:rsidR="00650332" ns0:rsidRDefault="00650332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67DBE779" ns2:textId="51801B41" ns0:rsidR="00130EDB" ns0:rsidRDefault="00130EDB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130EDB">
              <ns0:rPr>
                <ns0:rFonts ns0:ascii="宋体" ns0:hAnsi="宋体"/>
                <ns0:b/>
                <ns0:bCs/>
                <ns0:sz ns0:val="24"/>
              </ns0:rPr>
              <ns0:t>3. 74LS02芯片（二输入或非门）</ns0:t>
            </ns0:r>
          </ns0:p>
          <ns0:p ns2:paraId="762A29BE" ns2:textId="0F313568" ns0:rsidR="006B3868" ns0:rsidRPr="00130EDB" ns0:rsidRDefault="006B3868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2D5D1BC" ns2:textId="3355BEA6" ns0:rsidR="00373A4B" ns0:rsidRDefault="00D1535D" ns0:rsidP="00373A4B">
            <ns0:pPr>
              <ns0:pStyle ns0:val="a8"/>
              <ns0:keepNext/>
            </ns0:pPr>
            <ns0:r>
              <ns0:rPr>
                <ns0:noProof/>
              </ns0:rPr>
              <ns0:drawing>
                <ns3:anchor distT="0" distB="0" distL="114300" distR="114300" simplePos="0" relativeHeight="251671552" behindDoc="0" locked="0" layoutInCell="1" allowOverlap="1" ns4:anchorId="75671B03" ns4:editId="5506B4F9">
                  <ns3:simplePos x="0" y="0"/>
                  <ns3:positionH relativeFrom="column">
                    <ns3:posOffset>3726180</ns3:posOffset>
                  </ns3:positionH>
                  <ns3:positionV relativeFrom="paragraph">
                    <ns3:posOffset>171450</ns3:posOffset>
                  </ns3:positionV>
                  <ns3:extent cx="1378570" cy="1202582"/>
                  <ns3:effectExtent l="0" t="0" r="0" b="0"/>
                  <ns3:wrapNone/>
                  <ns3:docPr id="7" name="图片 7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1" name=""/>
                          <ns9:cNvPicPr/>
                        </ns9:nvPicPr>
                        <ns9:blipFill>
                          <ns5:blip ns10:embed="rId13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378570" cy="1202582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73600" behindDoc="0" locked="0" layoutInCell="1" allowOverlap="1" ns4:anchorId="64C6C82E" ns4:editId="6E840A34">
                      <ns3:simplePos x="0" y="0"/>
                      <ns3:positionH relativeFrom="column">
                        <ns3:posOffset>3634740</ns3:posOffset>
                      </ns3:positionH>
                      <ns3:positionV relativeFrom="paragraph">
                        <ns3:posOffset>3810</ns3:posOffset>
                      </ns3:positionV>
                      <ns3:extent cx="1874520" cy="635"/>
                      <ns3:effectExtent l="0" t="0" r="0" b="0"/>
                      <ns3:wrapNone/>
                      <ns3:docPr id="8" name="文本框 8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87452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4F38643B" ns2:textId="740BA6D8" ns0:rsidR="00373A4B" ns0:rsidRPr="00B81CC7" ns0:rsidRDefault="00373A4B" ns0:rsidP="00373A4B">
                                  <ns0:pPr>
                                    <ns0:pStyle ns0:val="a8"/>
                                    <ns0:rPr>
                                      <ns0:noProof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 xml:space="preserve">(c)74LS02  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二</ns0:t>
                                  </ns0:r>
                                  <ns0:proofErr ns0:type="gramStart"/>
                                  <ns0:r>
                                    <ns0:rPr>
                                      <ns0:rFonts ns0:hint="eastAsia"/>
                                    </ns0:rPr>
                                    <ns0:t>输入四</ns0:t>
                                  </ns0:r>
                                  <ns0:proofErr ns0:type="gramEnd"/>
                                  <ns0:r>
                                    <ns0:rPr>
                                      <ns0:rFonts ns0:hint="eastAsia"/>
                                    </ns0:rPr>
                                    <ns0:t>或非门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</ns3:anchor>
                  </ns0:drawing>
                </ns1:Choice>
                <ns1:Fallback>
                  <ns0:pict>
                    <ns7:shape ns2:anchorId="64C6C82E" id="文本框 8" ns8:spid="_x0000_s1030" type="#_x0000_t202" style="position:absolute;left:0;text-align:left;margin-left:286.2pt;margin-top:.3pt;width:147.6pt;height:.0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" stroked="f">
                      <ns7:textbox style="mso-fit-shape-to-text:t" inset="0,0,0,0">
                        <ns0:txbxContent>
                          <ns0:p ns2:paraId="4F38643B" ns2:textId="740BA6D8" ns0:rsidR="00373A4B" ns0:rsidRPr="00B81CC7" ns0:rsidRDefault="00373A4B" ns0:rsidP="00373A4B">
                            <ns0:pPr>
                              <ns0:pStyle ns0:val="a8"/>
                              <ns0:rPr>
                                <ns0:noProof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 xml:space="preserve">(c)74LS02  </ns0:t>
                            </ns0:r>
                            <ns0:r>
                              <ns0:rPr>
                                <ns0:rFonts ns0:hint="eastAsia"/>
                              </ns0:rPr>
                              <ns0:t>二</ns0:t>
                            </ns0:r>
                            <ns0:proofErr ns0:type="gramStart"/>
                            <ns0:r>
                              <ns0:rPr>
                                <ns0:rFonts ns0:hint="eastAsia"/>
                              </ns0:rPr>
                              <ns0:t>输入四</ns0:t>
                            </ns0:r>
                            <ns0:proofErr ns0:type="gramEnd"/>
                            <ns0:r>
                              <ns0:rPr>
                                <ns0:rFonts ns0:hint="eastAsia"/>
                              </ns0:rPr>
                              <ns0:t>或非门</ns0:t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  <ns0:r ns0:rsidR="00373A4B">
              <ns0:rPr>
                <ns0:rFonts ns0:hint="eastAsia"/>
              </ns0:rPr>
              <ns0:t>表格</ns0:t>
            </ns0:r>
            <ns0:r ns0:rsidR="00373A4B">
              <ns0:rPr>
                <ns0:rFonts ns0:hint="eastAsia"/>
              </ns0:rPr>
              <ns0:t xml:space="preserve"> 3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880"/>
              <ns0:gridCol ns0:w="880"/>
              <ns0:gridCol ns0:w="1422"/>
              <ns0:gridCol ns0:w="1180"/>
            </ns0:tblGrid>
            <ns0:tr ns0:rsidR="00130EDB" ns0:rsidRPr="00130EDB" ns2:paraId="4036C405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7A4BF93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输入A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FA511F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输入B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AAF202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输出电压/V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7B712F76" ns2:textId="077E9B04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输出逻辑</ns0:t>
                  </ns0:r>
                </ns0:p>
              </ns0:tc>
            </ns0:tr>
            <ns0:tr ns0:rsidR="00130EDB" ns0:rsidRPr="00130EDB" ns2:paraId="61D27AC1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00ABAED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6B1D80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FB9A51D" ns2:textId="3B5FF29F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5.01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0002D31" ns2:textId="6E611AAC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75DF56BD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2BC22A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68ACAD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593A5D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0.00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C4D205D" ns2:textId="0DF55BDB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  <ns0:tr ns0:rsidR="00130EDB" ns0:rsidRPr="00130EDB" ns2:paraId="3B710230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40F916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4495F3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DD6185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0.00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971BD1F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  <ns0:tr ns0:rsidR="00130EDB" ns0:rsidRPr="00130EDB" ns2:paraId="2E636F50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96DC08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280EE9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74ECD96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0.00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531B11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</ns0:tbl>
          <ns0:p ns2:paraId="387412D0" ns2:textId="754907E1" ns0:rsidR="006B3868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92032" behindDoc="0" locked="0" layoutInCell="1" allowOverlap="1" ns4:anchorId="11D4D530" ns4:editId="415A6FE0">
                  <ns3:simplePos x="0" y="0"/>
                  <ns3:positionH relativeFrom="column">
                    <ns3:posOffset>906780</ns3:posOffset>
                  </ns3:positionH>
                  <ns3:positionV relativeFrom="paragraph">
                    <ns3:posOffset>193675</ns3:posOffset>
                  </ns3:positionV>
                  <ns3:extent cx="1189355" cy="187325"/>
                  <ns3:effectExtent l="0" t="0" r="0" b="3175"/>
                  <ns3:wrapNone/>
                  <ns3:docPr id="23" name="图片 2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23" name="图片 23"/>
                          <ns9:cNvPicPr/>
                        </ns9:nvPicPr>
                        <ns9:blipFill>
                          <ns5:blip ns10:embed="rId14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189355" cy="187325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7F93BCAA" ns2:textId="7B43DB82" ns0:rsidR="0038559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逻辑表达式</ns0:t>
            </ns0:r>
            <ns0:r ns0:rsidR="0038559B">
              <ns0:rPr>
                <ns0:rFonts ns0:ascii="宋体" ns0:hAnsi="宋体" ns0:hint="eastAsia"/>
                <ns0:sz ns0:val="24"/>
              </ns0:rPr>
              <ns0:t>:</ns0:t>
            </ns0:r>
          </ns0:p>
          <ns0:p ns2:paraId="2F8D38DF" ns2:textId="219660FB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7B20D21" ns2:textId="61B9CA28" ns0:rsid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实测逻辑状态与或非门真值表一致。</ns0:t>
            </ns0:r>
          </ns0:p>
          <ns0:p ns2:paraId="0AC09508" ns2:textId="77777777" ns0:rsidR="006B3868" ns0:rsidRDefault="006B3868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B98BFDC" ns2:textId="74D24E05" ns0:rsidR="00373A4B" ns0:rsidRDefault="00D1535D" ns0:rsidP="00373A4B">
            <ns0:pPr>
              <ns0:pStyle ns0:val="a8"/>
              <ns0:keepNext/>
            </ns0:pPr>
            <ns0:r ns0:rsidRPr="00373A4B"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74624" behindDoc="0" locked="0" layoutInCell="1" allowOverlap="1" ns4:anchorId="3C11D014" ns4:editId="06ECAB98">
                  <ns3:simplePos x="0" y="0"/>
                  <ns3:positionH relativeFrom="column">
                    <ns3:posOffset>3619500</ns3:posOffset>
                  </ns3:positionH>
                  <ns3:positionV relativeFrom="paragraph">
                    <ns3:posOffset>191135</ns3:posOffset>
                  </ns3:positionV>
                  <ns3:extent cx="2179320" cy="1336978"/>
                  <ns3:effectExtent l="0" t="0" r="0" b="0"/>
                  <ns3:wrapNone/>
                  <ns3:docPr id="9" name="图片 9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Picture 3"/>
                          <ns9:cNvPicPr>
                            <ns5:picLocks noChangeAspect="1" noChangeArrowheads="1"/>
                          </ns9:cNvPicPr>
                        </ns9:nvPicPr>
                        <ns9:blipFill>
                          <ns5:blip ns10:embed="rId15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9:blipFill>
                        <ns9:spPr bwMode="auto">
                          <ns5:xfrm>
                            <ns5:off x="0" y="0"/>
                            <ns5:ext cx="2179320" cy="1336978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76672" behindDoc="0" locked="0" layoutInCell="1" allowOverlap="1" ns4:anchorId="13D85249" ns4:editId="75D9FA74">
                      <ns3:simplePos x="0" y="0"/>
                      <ns3:positionH relativeFrom="column">
                        <ns3:posOffset>3649980</ns3:posOffset>
                      </ns3:positionH>
                      <ns3:positionV relativeFrom="paragraph">
                        <ns3:posOffset>10795</ns3:posOffset>
                      </ns3:positionV>
                      <ns3:extent cx="2179320" cy="635"/>
                      <ns3:effectExtent l="0" t="0" r="0" b="0"/>
                      <ns3:wrapNone/>
                      <ns3:docPr id="10" name="文本框 10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217932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3FA8E545" ns2:textId="1570711D" ns0:rsidR="00373A4B" ns0:rsidRPr="00F550E4" ns0:rsidRDefault="00373A4B" ns0:rsidP="00373A4B">
                                  <ns0:pPr>
                                    <ns0:pStyle ns0:val="a8"/>
                                    <ns0:jc ns0:val="center"/>
                                    <ns0:rPr>
                                      <ns0:rFonts ns0:ascii="宋体" ns0:hAnsi="宋体"/>
                                      <ns0:noProof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电路原理图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3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 ns2:anchorId="13D85249" id="文本框 10" ns8:spid="_x0000_s1031" type="#_x0000_t202" style="position:absolute;left:0;text-align:left;margin-left:287.4pt;margin-top:.85pt;width:171.6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" stroked="f">
                      <ns7:textbox style="mso-fit-shape-to-text:t" inset="0,0,0,0">
                        <ns0:txbxContent>
                          <ns0:p ns2:paraId="3FA8E545" ns2:textId="1570711D" ns0:rsidR="00373A4B" ns0:rsidRPr="00F550E4" ns0:rsidRDefault="00373A4B" ns0:rsidP="00373A4B">
                            <ns0:pPr>
                              <ns0:pStyle ns0:val="a8"/>
                              <ns0:jc ns0:val="center"/>
                              <ns0:rPr>
                                <ns0:rFonts ns0:ascii="宋体" ns0:hAnsi="宋体"/>
                                <ns0:noProof/>
                                <ns0:sz ns0:val="24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>电路原理图</ns0:t>
                            </ns0:r>
                            <ns0:r>
                              <ns0:rPr>
                                <ns0:rFonts ns0:hint="eastAsia"/>
                              </ns0:rPr>
                              <ns0:t>3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  <ns0:r ns0:rsidR="00373A4B">
              <ns0:rPr>
                <ns0:rFonts ns0:hint="eastAsia"/>
              </ns0:rPr>
              <ns0:t>硬件连接表</ns0:t>
            </ns0:r>
            <ns0:r ns0:rsidR="00373A4B">
              <ns0:rPr>
                <ns0:rFonts ns0:hint="eastAsia"/>
              </ns0:rPr>
              <ns0:t>3</ns0:t>
            </ns0:r>
            <ns0:r ns0:rsidR="00373A4B">
              <ns0:rPr>
                <ns0:rFonts ns0:hint="eastAsia"/>
              </ns0:rPr>
              <ns0:t>（参照仿真电路）</ns0:t>
            </ns0:r>
            <ns0:r ns0:rsidR="00373A4B">
              <ns0:rPr>
                <ns0:rFonts ns0:hint="eastAsia"/>
              </ns0:rPr>
              <ns0:t xml:space="preserve"> 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1544"/>
              <ns0:gridCol ns0:w="1180"/>
              <ns0:gridCol ns0:w="1180"/>
              <ns0:gridCol ns0:w="698"/>
            </ns0:tblGrid>
            <ns0:tr ns0:rsidR="00650332" ns0:rsidRPr="00130EDB" ns2:paraId="0D832690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E9C70A4" ns2:textId="7A4A397C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芯片 74LS0</ns0:t>
                  </ns0:r>
                  <ns0:r ns0:rsidR="00373A4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2299F3F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拨码开关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731CB10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逻辑电平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1C47E75A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电源</ns0:t>
                  </ns0:r>
                </ns0:p>
              </ns0:tc>
            </ns0:tr>
            <ns0:tr ns0:rsidR="00650332" ns0:rsidRPr="00130EDB" ns2:paraId="36969069" ns2:textId="77777777" ns0:rsidTr="00373A4B">
              <ns0:trPr>
                <ns0:trHeight ns0:val="243"/>
              </ns0:trPr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B6B24FF" ns2:textId="7B995B8C" ns0:rsidR="00650332" ns0:rsidRPr="00130EDB" ns0:rsidRDefault="00373A4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8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8773DCD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18AC25A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34EF193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0881911D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92ED74C" ns2:textId="6BA30DA8" ns0:rsidR="00650332" ns0:rsidRPr="00130EDB" ns0:rsidRDefault="00373A4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9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5065F9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08D192B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00B31C8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1BCE1EA7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DA8C11A" ns2:textId="0CDEDD44" ns0:rsidR="00650332" ns0:rsidRPr="00130EDB" ns0:rsidRDefault="00373A4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E04EBCB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DD6B393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D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0B3C660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79ACB05A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D7AB4F9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77D9928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8699888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60D5CC4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GND</ns0:t>
                  </ns0:r>
                </ns0:p>
              </ns0:tc>
            </ns0:tr>
            <ns0:tr ns0:rsidR="00650332" ns0:rsidRPr="00130EDB" ns2:paraId="7704B40A" ns2:textId="77777777" ns0:rsidTr="00373A4B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0F67549" ns2:textId="77777777" ns0:rsidR="00650332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39FE76D1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2210F28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94F6C8F" ns2:textId="5EFAC2CE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VCC</ns0:t>
                  </ns0:r>
                </ns0:p>
              </ns0:tc>
            </ns0:tr>
          </ns0:tbl>
          <ns0:p ns2:paraId="12096CB7" ns2:textId="31767304" ns0:rsidR="00650332" ns0:rsidRDefault="00650332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C876A02" ns2:textId="0F6CE5B8" ns0:rsidR="00650332" ns0:rsidRPr="00130EDB" ns0:rsidRDefault="00650332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4AE8640" ns2:textId="40A2A656" ns0:rsidR="00130EDB" ns0:rsidRPr="006B3868" ns0:rsidRDefault="00130EDB" ns0:rsidP="006B3868">
            <ns0:pPr>
              <ns0:pStyle ns0:val="a7"/>
              <ns0:numPr>
                <ns0:ilvl ns0:val="0"/>
                <ns0:numId ns0:val="2"/>
              </ns0:numPr>
              <ns0:spacing ns0:line="120" ns0:lineRule="auto"/>
              <ns0:ind ns0:firstLineChars="0"/>
              <ns0:rPr>
                <ns0:rFonts ns0:ascii="宋体" ns0:hAnsi="宋体"/>
                <ns0:b/>
                <ns0:bCs/>
                <ns0:sz ns0:val="24"/>
              </ns0:rPr>
            </ns0:pPr>
            <ns0:r ns0:rsidRPr="006B3868">
              <ns0:rPr>
                <ns0:rFonts ns0:ascii="宋体" ns0:hAnsi="宋体"/>
                <ns0:b/>
                <ns0:bCs/>
                <ns0:sz ns0:val="24"/>
              </ns0:rPr>
              <ns0:t>74LS86芯片（二输入异或门）</ns0:t>
            </ns0:r>
          </ns0:p>
          <ns0:p ns2:paraId="1C0090E9" ns2:textId="68636144" ns0:rsidR="006B3868" ns0:rsidRPr="006B3868" ns0:rsidRDefault="00D1535D" ns0:rsidP="006B3868">
            <ns0:pPr>
              <ns0:pStyle ns0:val="a7"/>
              <ns0:spacing ns0:line="120" ns0:lineRule="auto"/>
              <ns0:ind ns0:left="360" ns0:firstLineChars="0" ns0:firstLine="0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79744" behindDoc="0" locked="0" layoutInCell="1" allowOverlap="1" ns4:anchorId="778CA38C" ns4:editId="222E578D">
                      <ns3:simplePos x="0" y="0"/>
                      <ns3:positionH relativeFrom="column">
                        <ns3:posOffset>3566160</ns3:posOffset>
                      </ns3:positionH>
                      <ns3:positionV relativeFrom="paragraph">
                        <ns3:posOffset>96520</ns3:posOffset>
                      </ns3:positionV>
                      <ns3:extent cx="1920240" cy="635"/>
                      <ns3:effectExtent l="0" t="0" r="3810" b="0"/>
                      <ns3:wrapNone/>
                      <ns3:docPr id="12" name="文本框 12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92024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0996875C" ns2:textId="4F8AE027" ns0:rsidR="00D1535D" ns0:rsidRPr="006B53AF" ns0:rsidRDefault="00D1535D" ns0:rsidP="00D1535D">
                                  <ns0:pPr>
                                    <ns0:pStyle ns0:val="a8"/>
                                    <ns0:rPr>
                                      <ns0:rFonts ns0:ascii="Times New Roman" ns0:eastAsia="宋体" ns0:hAnsi="Times New Roman" ns0:cs="Times New Roman"/>
                                      <ns0:noProof/>
                                      <ns0:sz ns0:val="21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 xml:space="preserve">(d)74LS86 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二</ns0:t>
                                  </ns0:r>
                                  <ns0:proofErr ns0:type="gramStart"/>
                                  <ns0:r>
                                    <ns0:rPr>
                                      <ns0:rFonts ns0:hint="eastAsia"/>
                                    </ns0:rPr>
                                    <ns0:t>输入四</ns0:t>
                                  </ns0:r>
                                  <ns0:proofErr ns0:type="gramEnd"/>
                                  <ns0:r>
                                    <ns0:rPr>
                                      <ns0:rFonts ns0:hint="eastAsia"/>
                                    </ns0:rPr>
                                    <ns0:t>异或门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</ns3:anchor>
                  </ns0:drawing>
                </ns1:Choice>
                <ns1:Fallback>
                  <ns0:pict>
                    <ns7:shape ns2:anchorId="778CA38C" id="文本框 12" ns8:spid="_x0000_s1032" type="#_x0000_t202" style="position:absolute;left:0;text-align:left;margin-left:280.8pt;margin-top:7.6pt;width:151.2pt;height:.0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" stroked="f">
                      <ns7:textbox style="mso-fit-shape-to-text:t" inset="0,0,0,0">
                        <ns0:txbxContent>
                          <ns0:p ns2:paraId="0996875C" ns2:textId="4F8AE027" ns0:rsidR="00D1535D" ns0:rsidRPr="006B53AF" ns0:rsidRDefault="00D1535D" ns0:rsidP="00D1535D">
                            <ns0:pPr>
                              <ns0:pStyle ns0:val="a8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 xml:space="preserve">(d)74LS86 </ns0:t>
                            </ns0:r>
                            <ns0:r>
                              <ns0:rPr>
                                <ns0:rFonts ns0:hint="eastAsia"/>
                              </ns0:rPr>
                              <ns0:t>二</ns0:t>
                            </ns0:r>
                            <ns0:proofErr ns0:type="gramStart"/>
                            <ns0:r>
                              <ns0:rPr>
                                <ns0:rFonts ns0:hint="eastAsia"/>
                              </ns0:rPr>
                              <ns0:t>输入四</ns0:t>
                            </ns0:r>
                            <ns0:proofErr ns0:type="gramEnd"/>
                            <ns0:r>
                              <ns0:rPr>
                                <ns0:rFonts ns0:hint="eastAsia"/>
                              </ns0:rPr>
                              <ns0:t>异或门</ns0:t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</ns0:p>
          <ns0:p ns2:paraId="5C9C3364" ns2:textId="6AEAEE01" ns0:rsidR="00D1535D" ns0:rsidRDefault="00D1535D" ns0:rsidP="00D1535D">
            <ns0:pPr>
              <ns0:pStyle ns0:val="a8"/>
              <ns0:keepNext/>
            </ns0:pPr>
            <ns0:r>
              <ns0:rPr>
                <ns0:noProof/>
              </ns0:rPr>
              <ns0:drawing>
                <ns3:anchor distT="0" distB="0" distL="114300" distR="114300" simplePos="0" relativeHeight="251677696" behindDoc="0" locked="0" layoutInCell="1" allowOverlap="1" ns4:anchorId="459BC744" ns4:editId="6AD392FC">
                  <ns3:simplePos x="0" y="0"/>
                  <ns3:positionH relativeFrom="column">
                    <ns3:posOffset>3756660</ns3:posOffset>
                  </ns3:positionH>
                  <ns3:positionV relativeFrom="paragraph">
                    <ns3:posOffset>119380</ns3:posOffset>
                  </ns3:positionV>
                  <ns3:extent cx="1440180" cy="1271847"/>
                  <ns3:effectExtent l="0" t="0" r="7620" b="5080"/>
                  <ns3:wrapNone/>
                  <ns3:docPr id="11" name="图片 1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1" name=""/>
                          <ns9:cNvPicPr/>
                        </ns9:nvPicPr>
                        <ns9:blipFill>
                          <ns5:blip ns10:embed="rId16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440180" cy="1271847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rFonts ns0:hint="eastAsia"/>
              </ns0:rPr>
              <ns0:t>表格</ns0:t>
            </ns0:r>
            <ns0:r>
              <ns0:rPr>
                <ns0:rFonts ns0:hint="eastAsia"/>
              </ns0:rPr>
              <ns0:t xml:space="preserve"> 4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880"/>
              <ns0:gridCol ns0:w="880"/>
              <ns0:gridCol ns0:w="1422"/>
              <ns0:gridCol ns0:w="1180"/>
            </ns0:tblGrid>
            <ns0:tr ns0:rsidR="00130EDB" ns0:rsidRPr="00130EDB" ns2:paraId="1827947F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7661283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输入A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851374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输入B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2EC16798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输出电压/V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CB007C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输出逻辑</ns0:t>
                  </ns0:r>
                </ns0:p>
              </ns0:tc>
            </ns0:tr>
            <ns0:tr ns0:rsidR="00130EDB" ns0:rsidRPr="00130EDB" ns2:paraId="02FC9CE9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17883E2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7685456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8783BE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0.15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79F3D3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  <ns0:tr ns0:rsidR="00130EDB" ns0:rsidRPr="00130EDB" ns2:paraId="129A5FDF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01C4B0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876D762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231AFE8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2.97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73620F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579FE2E9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75CA8D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8C5BD68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5002A4D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3.59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263BEE9" ns2:textId="7EA6E36C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237EAD4E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BD0DE8F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6F6EC98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9DF3220" ns2:textId="74F6CF8C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0.17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292C43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</ns0:tbl>
          <ns0:p ns2:paraId="54C27532" ns2:textId="7F64984A" ns0:rsidR="006B3868" ns0:rsidRDefault="006B3868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B6A569D" ns2:textId="7C2FEEF4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94080" behindDoc="0" locked="0" layoutInCell="1" allowOverlap="1" ns4:anchorId="1D1A6E70" ns4:editId="4C7F0E75">
                  <ns3:simplePos x="0" y="0"/>
                  <ns3:positionH relativeFrom="column">
                    <ns3:posOffset>937846</ns3:posOffset>
                  </ns3:positionH>
                  <ns3:positionV relativeFrom="paragraph">
                    <ns3:posOffset>10160</ns3:posOffset>
                  </ns3:positionV>
                  <ns3:extent cx="1967865" cy="177800"/>
                  <ns3:effectExtent l="0" t="0" r="0" b="0"/>
                  <ns3:wrapNone/>
                  <ns3:docPr id="26" name="图片 26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26" name="图片 26"/>
                          <ns9:cNvPicPr/>
                        </ns9:nvPicPr>
                        <ns9:blipFill>
                          <ns5:blip ns10:embed="rId17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967865" cy="177800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</ns3:anchor>
              </ns0:drawing>
            </ns0:r>
            <ns0:r ns0:rsidR="00130EDB" ns0:rsidRPr="00130EDB">
              <ns0:rPr>
                <ns0:rFonts ns0:ascii="宋体" ns0:hAnsi="宋体"/>
                <ns0:sz ns0:val="24"/>
              </ns0:rPr>
              <ns0:t>逻辑表达式：</ns0:t>
            </ns0:r>
            <ns0:r>
              <ns0:rPr>
                <ns0:rFonts ns0:ascii="宋体" ns0:hAnsi="宋体"/>
                <ns0:sz ns0:val="24"/>
              </ns0:rPr>
              <ns0:t xml:space="preserve"> </ns0:t>
            </ns0:r>
          </ns0:p>
          <ns0:p ns2:paraId="7CEEE815" ns2:textId="77777777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DCB40B5" ns2:textId="09898CE5" ns0:rsid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输入相同时输出为0，输入不同时输出为1，实测逻辑状态与异或门真值表一致。01组合测得2.97 V，属于记录中的高电平，应结合器件阈值判断。</ns0:t>
            </ns0:r>
          </ns0:p>
          <ns0:p ns2:paraId="15F9C1E7" ns2:textId="77777777" ns0:rsidR="00180EB5" ns0:rsidRDefault="00180EB5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874417F" ns2:textId="77777777" ns0:rsidR="00180EB5" ns0:rsidRDefault="00180EB5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7B04BA6" ns2:textId="77777777" ns0:rsidR="00180EB5" ns0:rsidRDefault="00180EB5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504EAF1" ns2:textId="77777777" ns0:rsidR="00180EB5" ns0:rsidRDefault="00180EB5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BB3DA77" ns2:textId="77777777" ns0:rsidR="00180EB5" ns0:rsidRDefault="00180EB5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B002EB9" ns2:textId="77777777" ns0:rsidR="00180EB5" ns0:rsidRDefault="00180EB5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7B114DC" ns2:textId="27509F68" ns0:rsidR="006B3868" ns0:rsidRDefault="00D1535D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0:lastRenderedPageBreak/>
              <ns1:AlternateContent>
                <ns1:Choice Requires="wps">
                  <ns0:drawing>
                    <ns3:anchor distT="0" distB="0" distL="114300" distR="114300" simplePos="0" relativeHeight="251682816" behindDoc="0" locked="0" layoutInCell="1" allowOverlap="1" ns4:anchorId="65901CB5" ns4:editId="55C1B703">
                      <ns3:simplePos x="0" y="0"/>
                      <ns3:positionH relativeFrom="column">
                        <ns3:posOffset>3581400</ns3:posOffset>
                      </ns3:positionH>
                      <ns3:positionV relativeFrom="paragraph">
                        <ns3:posOffset>184150</ns3:posOffset>
                      </ns3:positionV>
                      <ns3:extent cx="2285365" cy="635"/>
                      <ns3:effectExtent l="0" t="0" r="0" b="0"/>
                      <ns3:wrapNone/>
                      <ns3:docPr id="14" name="文本框 1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2285365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172779E6" ns2:textId="75862E0B" ns0:rsidR="00D1535D" ns0:rsidRPr="006E2FBE" ns0:rsidRDefault="00D1535D" ns0:rsidP="00D1535D">
                                  <ns0:pPr>
                                    <ns0:pStyle ns0:val="a8"/>
                                    <ns0:jc ns0:val="center"/>
                                    <ns0:rPr>
                                      <ns0:rFonts ns0:ascii="宋体" ns0:eastAsia="宋体" ns0:hAnsi="宋体" ns0:cs="Times New Roman"/>
                                      <ns0:noProof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电路原理图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4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 ns2:anchorId="65901CB5" id="文本框 14" ns8:spid="_x0000_s1033" type="#_x0000_t202" style="position:absolute;left:0;text-align:left;margin-left:282pt;margin-top:14.5pt;width:179.9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" stroked="f">
                      <ns7:textbox style="mso-fit-shape-to-text:t" inset="0,0,0,0">
                        <ns0:txbxContent>
                          <ns0:p ns2:paraId="172779E6" ns2:textId="75862E0B" ns0:rsidR="00D1535D" ns0:rsidRPr="006E2FBE" ns0:rsidRDefault="00D1535D" ns0:rsidP="00D1535D">
                            <ns0:pPr>
                              <ns0:pStyle ns0:val="a8"/>
                              <ns0:jc ns0:val="center"/>
                              <ns0:rPr>
                                <ns0:rFonts ns0:ascii="宋体" ns0:eastAsia="宋体" ns0:hAnsi="宋体" ns0:cs="Times New Roman"/>
                                <ns0:noProof/>
                                <ns0:sz ns0:val="24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>电路原理图</ns0:t>
                            </ns0:r>
                            <ns0:r>
                              <ns0:rPr>
                                <ns0:rFonts ns0:hint="eastAsia"/>
                              </ns0:rPr>
                              <ns0:t>4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</ns0:p>
          <ns0:p ns2:paraId="6A1FA0F2" ns2:textId="0CB29437" ns0:rsidR="00D1535D" ns0:rsidRDefault="00D1535D" ns0:rsidP="00D1535D">
            <ns0:pPr>
              <ns0:pStyle ns0:val="a8"/>
              <ns0:keepNext/>
            </ns0:pPr>
            <ns0:r ns0:rsidRPr="00D1535D"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80768" behindDoc="0" locked="0" layoutInCell="1" allowOverlap="1" ns4:anchorId="4A49DFAD" ns4:editId="05CAFD56">
                  <ns3:simplePos x="0" y="0"/>
                  <ns3:positionH relativeFrom="column">
                    <ns3:posOffset>3451860</ns3:posOffset>
                  </ns3:positionH>
                  <ns3:positionV relativeFrom="paragraph">
                    <ns3:posOffset>180340</ns3:posOffset>
                  </ns3:positionV>
                  <ns3:extent cx="2285906" cy="1531620"/>
                  <ns3:effectExtent l="0" t="0" r="635" b="0"/>
                  <ns3:wrapNone/>
                  <ns3:docPr id="13" name="图片 1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Picture 4"/>
                          <ns9:cNvPicPr>
                            <ns5:picLocks noChangeAspect="1" noChangeArrowheads="1"/>
                          </ns9:cNvPicPr>
                        </ns9:nvPicPr>
                        <ns9:blipFill>
                          <ns5:blip ns10:embed="rId18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9:blipFill>
                        <ns9:spPr bwMode="auto">
                          <ns5:xfrm>
                            <ns5:off x="0" y="0"/>
                            <ns5:ext cx="2285906" cy="153162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rFonts ns0:hint="eastAsia"/>
              </ns0:rPr>
              <ns0:t>硬件连接表</ns0:t>
            </ns0:r>
            <ns0:r>
              <ns0:rPr>
                <ns0:rFonts ns0:hint="eastAsia"/>
              </ns0:rPr>
              <ns0:t>4</ns0:t>
            </ns0:r>
            <ns0:r>
              <ns0:rPr>
                <ns0:rFonts ns0:hint="eastAsia"/>
              </ns0:rPr>
              <ns0:t>（参照仿真电路）</ns0:t>
            </ns0:r>
            <ns0:r>
              <ns0:rPr>
                <ns0:rFonts ns0:hint="eastAsia"/>
              </ns0:rPr>
              <ns0:t xml:space="preserve"> 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1544"/>
              <ns0:gridCol ns0:w="1180"/>
              <ns0:gridCol ns0:w="1180"/>
              <ns0:gridCol ns0:w="698"/>
            </ns0:tblGrid>
            <ns0:tr ns0:rsidR="00650332" ns0:rsidRPr="00130EDB" ns2:paraId="07DBCFB6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65CBC655" ns2:textId="27FF4C60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芯片 74LS</ns0:t>
                  </ns0:r>
                  <ns0:r ns0:rsidR="00D1535D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86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55849BB6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拨码开关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5B5674CD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逻辑电平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1ECBB497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电源</ns0:t>
                  </ns0:r>
                </ns0:p>
              </ns0:tc>
            </ns0:tr>
            <ns0:tr ns0:rsidR="00650332" ns0:rsidRPr="00130EDB" ns2:paraId="1A8B9282" ns2:textId="77777777" ns0:rsidTr="00D1535D">
              <ns0:trPr>
                <ns0:trHeight ns0:val="243"/>
              </ns0:trPr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6BC3E34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9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EAB1680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48AFC87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3067A38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21C70E9E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78048B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F734764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4867ACE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622028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1C243C33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C88919F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8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E4772E1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60EEDCB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D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5C5463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238932B3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526202F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2AD72A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313763D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CABBD47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GND</ns0:t>
                  </ns0:r>
                </ns0:p>
              </ns0:tc>
            </ns0:tr>
            <ns0:tr ns0:rsidR="00650332" ns0:rsidRPr="00130EDB" ns2:paraId="681FC4EB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616AB1B3" ns2:textId="77777777" ns0:rsidR="00650332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55301477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308DFD69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523F795D" ns2:textId="2EE02C9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VCC</ns0:t>
                  </ns0:r>
                </ns0:p>
              </ns0:tc>
            </ns0:tr>
          </ns0:tbl>
          <ns0:p ns2:paraId="087AB058" ns2:textId="07A21405" ns0:rsidR="00650332" ns0:rsidRDefault="00650332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EF81751" ns2:textId="77777777" ns0:rsidR="00650332" ns0:rsidRPr="00130EDB" ns0:rsidRDefault="00650332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97E4283" ns2:textId="70308062" ns0:rsidR="00130EDB" ns0:rsidRPr="006B3868" ns0:rsidRDefault="00130EDB" ns0:rsidP="006B3868">
            <ns0:pPr>
              <ns0:pStyle ns0:val="a7"/>
              <ns0:numPr>
                <ns0:ilvl ns0:val="0"/>
                <ns0:numId ns0:val="2"/>
              </ns0:numPr>
              <ns0:spacing ns0:line="120" ns0:lineRule="auto"/>
              <ns0:ind ns0:firstLineChars="0"/>
              <ns0:rPr>
                <ns0:rFonts ns0:ascii="宋体" ns0:hAnsi="宋体"/>
                <ns0:b/>
                <ns0:bCs/>
                <ns0:sz ns0:val="24"/>
              </ns0:rPr>
            </ns0:pPr>
            <ns0:r ns0:rsidRPr="006B3868">
              <ns0:rPr>
                <ns0:rFonts ns0:ascii="宋体" ns0:hAnsi="宋体"/>
                <ns0:b/>
                <ns0:bCs/>
                <ns0:sz ns0:val="24"/>
              </ns0:rPr>
              <ns0:t>74LS20芯片（四输入与非门）</ns0:t>
            </ns0:r>
          </ns0:p>
          <ns0:p ns2:paraId="19626E5C" ns2:textId="77777777" ns0:rsidR="006B3868" ns0:rsidRPr="006B3868" ns0:rsidRDefault="006B3868" ns0:rsidP="006B3868">
            <ns0:pPr>
              <ns0:pStyle ns0:val="a7"/>
              <ns0:spacing ns0:line="120" ns0:lineRule="auto"/>
              <ns0:ind ns0:left="360" ns0:firstLineChars="0" ns0:firstLine="0"/>
              <ns0:rPr>
                <ns0:rFonts ns0:ascii="宋体" ns0:hAnsi="宋体"/>
                <ns0:sz ns0:val="24"/>
              </ns0:rPr>
            </ns0:pPr>
          </ns0:p>
          <ns0:p ns2:paraId="2193AA46" ns2:textId="78D74932" ns0:rsidR="00D1535D" ns0:rsidRDefault="00D1535D" ns0:rsidP="00D1535D">
            <ns0:pPr>
              <ns0:pStyle ns0:val="a8"/>
              <ns0:keepNext/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88960" behindDoc="0" locked="0" layoutInCell="1" allowOverlap="1" ns4:anchorId="71C1A039" ns4:editId="11030B77">
                      <ns3:simplePos x="0" y="0"/>
                      <ns3:positionH relativeFrom="column">
                        <ns3:posOffset>3482340</ns3:posOffset>
                      </ns3:positionH>
                      <ns3:positionV relativeFrom="paragraph">
                        <ns3:posOffset>169545</ns3:posOffset>
                      </ns3:positionV>
                      <ns3:extent cx="1623060" cy="635"/>
                      <ns3:effectExtent l="0" t="0" r="0" b="0"/>
                      <ns3:wrapNone/>
                      <ns3:docPr id="18" name="文本框 18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62306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347DA636" ns2:textId="76200563" ns0:rsidR="00D1535D" ns0:rsidRPr="00FD1FFA" ns0:rsidRDefault="00D1535D" ns0:rsidP="00D1535D">
                                  <ns0:pPr>
                                    <ns0:pStyle ns0:val="a8"/>
                                    <ns0:rPr>
                                      <ns0:rFonts ns0:ascii="Times New Roman" ns0:eastAsia="宋体" ns0:hAnsi="Times New Roman" ns0:cs="Times New Roman"/>
                                      <ns0:noProof/>
                                      <ns0:sz ns0:val="21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 xml:space="preserve">(e)74LS20  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四输入二与非门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7:shape ns2:anchorId="71C1A039" id="文本框 18" ns8:spid="_x0000_s1034" type="#_x0000_t202" style="position:absolute;left:0;text-align:left;margin-left:274.2pt;margin-top:13.35pt;width:127.8pt;height: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" stroked="f">
                      <ns7:textbox style="mso-fit-shape-to-text:t" inset="0,0,0,0">
                        <ns0:txbxContent>
                          <ns0:p ns2:paraId="347DA636" ns2:textId="76200563" ns0:rsidR="00D1535D" ns0:rsidRPr="00FD1FFA" ns0:rsidRDefault="00D1535D" ns0:rsidP="00D1535D">
                            <ns0:pPr>
                              <ns0:pStyle ns0:val="a8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 xml:space="preserve">(e)74LS20  </ns0:t>
                            </ns0:r>
                            <ns0:r>
                              <ns0:rPr>
                                <ns0:rFonts ns0:hint="eastAsia"/>
                              </ns0:rPr>
                              <ns0:t>四输入二与非门</ns0:t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  <ns0:r>
              <ns0:rPr>
                <ns0:rFonts ns0:hint="eastAsia"/>
              </ns0:rPr>
              <ns0:t>表格</ns0:t>
            </ns0:r>
            <ns0:r>
              <ns0:rPr>
                <ns0:rFonts ns0:hint="eastAsia"/>
              </ns0:rPr>
              <ns0:t xml:space="preserve"> 5</ns0:t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337"/>
              <ns0:gridCol ns0:w="337"/>
              <ns0:gridCol ns0:w="337"/>
              <ns0:gridCol ns0:w="337"/>
              <ns0:gridCol ns0:w="1422"/>
              <ns0:gridCol ns0:w="1180"/>
            </ns0:tblGrid>
            <ns0:tr ns0:rsidR="00130EDB" ns0:rsidRPr="00130EDB" ns2:paraId="1D5D1099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BCA5E8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A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2D98363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B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36463B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C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7D5198B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D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3E5C009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输出电压/V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6A8F7A8B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输出逻辑</ns0:t>
                  </ns0:r>
                </ns0:p>
              </ns0:tc>
            </ns0:tr>
            <ns0:tr ns0:rsidR="00130EDB" ns0:rsidRPr="00130EDB" ns2:paraId="0A41A2FB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65278D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4F310AB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BD36948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87ABE0E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7DA033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3.60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1B93C0E" ns2:textId="20A95BCD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08E90589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3162C0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4A324BD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1C5429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798BC8D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9864651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3.60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F4443C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689B6240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E85FCE2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543591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3BCE1D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030572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98B9A6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3.60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BAE4BB5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7DB55593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C15291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2D50F4C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2B8B13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272BC29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6A9211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0.53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166BEE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  <ns0:tr ns0:rsidR="00130EDB" ns0:rsidRPr="00130EDB" ns2:paraId="194E3A21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0A0F65B" ns2:textId="04AACB5C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="00D1535D">
                    <ns0:rPr>
                      <ns0:noProof/>
                    </ns0:rPr>
                    <ns0:t xml:space="preserve"> 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A17CC5D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E07D45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D68FAAC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F656AD4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3.60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0C038C1" ns2:textId="38475C2A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53FDF9DD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918BAC2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4C19C36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292A77F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F3091ED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55ADBF5" ns2:textId="1D8FD4E5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3.60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9B51BF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130EDB" ns0:rsidRPr="00130EDB" ns2:paraId="330E3DA7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167832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B1F5047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B5776DA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57778D6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3639C50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0.10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F705233" ns2:textId="77777777" ns0:rsidR="00130EDB" ns0:rsidRPr="00130EDB" ns0:rsidRDefault="00130EDB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</ns0:tr>
          </ns0:tbl>
          <ns0:p ns2:paraId="240BD5DC" ns2:textId="3F572683" ns0:rsidR="006B3868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/>
                <ns0:noProof/>
                <ns0:sz ns0:val="24"/>
                <ns0:lang ns0:val="zh-CN"/>
              </ns0:rPr>
              <ns0:drawing>
                <ns3:anchor distT="0" distB="0" distL="114300" distR="114300" simplePos="0" relativeHeight="251689984" behindDoc="0" locked="0" layoutInCell="1" allowOverlap="1" ns4:anchorId="3E6D9F64" ns4:editId="55EEFD7A">
                  <ns3:simplePos x="0" y="0"/>
                  <ns3:positionH relativeFrom="column">
                    <ns3:posOffset>973602</ns3:posOffset>
                  </ns3:positionH>
                  <ns3:positionV relativeFrom="paragraph">
                    <ns3:posOffset>194185</ns3:posOffset>
                  </ns3:positionV>
                  <ns3:extent cx="1635369" cy="196926"/>
                  <ns3:effectExtent l="0" t="0" r="3175" b="0"/>
                  <ns3:wrapNone/>
                  <ns3:docPr id="21" name="图片 2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21" name="图片 21"/>
                          <ns9:cNvPicPr/>
                        </ns9:nvPicPr>
                        <ns9:blipFill>
                          <ns5:blip ns10:embed="rId19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654103" cy="199182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D1535D">
              <ns0:rPr>
                <ns0:noProof/>
              </ns0:rPr>
              <ns0:drawing>
                <ns3:anchor distT="0" distB="0" distL="114300" distR="114300" simplePos="0" relativeHeight="251686912" behindDoc="0" locked="0" layoutInCell="1" allowOverlap="1" ns4:anchorId="3E5DC252" ns4:editId="5CFA22E9">
                  <ns3:simplePos x="0" y="0"/>
                  <ns3:positionH relativeFrom="column">
                    <ns3:posOffset>3520440</ns3:posOffset>
                  </ns3:positionH>
                  <ns3:positionV relativeFrom="paragraph">
                    <ns3:posOffset>-1368425</ns3:posOffset>
                  </ns3:positionV>
                  <ns3:extent cx="1623060" cy="1382101"/>
                  <ns3:effectExtent l="0" t="0" r="0" b="8890"/>
                  <ns3:wrapNone/>
                  <ns3:docPr id="17" name="图片 17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1" name=""/>
                          <ns9:cNvPicPr/>
                        </ns9:nvPicPr>
                        <ns9:blipFill>
                          <ns5:blip ns10:embed="rId20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9:blipFill>
                        <ns9:spPr>
                          <ns5:xfrm>
                            <ns5:off x="0" y="0"/>
                            <ns5:ext cx="1623060" cy="1382101"/>
                          </ns5:xfrm>
                          <ns5:prstGeom prst="rect">
                            <ns5:avLst/>
                          </ns5:prstGeom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46A669C4" ns2:textId="7561ADD8" ns0:rsidR="0038559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逻辑表达式</ns0:t>
            </ns0:r>
            <ns0:r ns0:rsidR="0038559B">
              <ns0:rPr>
                <ns0:rFonts ns0:ascii="宋体" ns0:hAnsi="宋体" ns0:hint="eastAsia"/>
                <ns0:sz ns0:val="24"/>
              </ns0:rPr>
              <ns0:t>:</ns0:t>
            </ns0:r>
          </ns0:p>
          <ns0:p ns2:paraId="4D292F04" ns2:textId="77777777" ns0:rsidR="0038559B" ns0:rsidRDefault="0038559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4600250" ns2:textId="02CEA8AA" ns0:rsid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/>
                <ns0:sz ns0:val="24"/>
              </ns0:rPr>
              <ns0:t>理论上仅当四个输入均为1时输出为0，其余输入组合输出为1。现有记录中，输入0111对应输出逻辑0，与四输入与非门理论功能不一致，且电压0.53 V处于低电平边界附近，建议重新核查该行输入顺序、拨</ns0:t>
            </ns0:r>
            <ns0:proofErr ns0:type="gramStart"/>
            <ns0:r ns0:rsidRPr="00130EDB">
              <ns0:rPr>
                <ns0:rFonts ns0:ascii="宋体" ns0:hAnsi="宋体"/>
                <ns0:sz ns0:val="24"/>
              </ns0:rPr>
              <ns0:t>码状态</ns0:t>
            </ns0:r>
            <ns0:proofErr ns0:type="gramEnd"/>
            <ns0:r ns0:rsidRPr="00130EDB">
              <ns0:rPr>
                <ns0:rFonts ns0:ascii="宋体" ns0:hAnsi="宋体"/>
                <ns0:sz ns0:val="24"/>
              </ns0:rPr>
              <ns0:t>及测量结果。</ns0:t>
            </ns0:r>
          </ns0:p>
          <ns0:p ns2:paraId="10106F9E" ns2:textId="6F001EB3" ns0:rsidR="00D1535D" ns0:rsidRDefault="00D1535D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ABD3309" ns2:textId="72A6AF30" ns0:rsidR="00D1535D" ns0:rsidRDefault="00D1535D" ns0:rsidP="00D1535D">
            <ns0:pPr>
              <ns0:pStyle ns0:val="a8"/>
              <ns0:keepNext/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85888" behindDoc="0" locked="0" layoutInCell="1" allowOverlap="1" ns4:anchorId="19800D32" ns4:editId="2C9C2AB2">
                      <ns3:simplePos x="0" y="0"/>
                      <ns3:positionH relativeFrom="column">
                        <ns3:posOffset>3398520</ns3:posOffset>
                      </ns3:positionH>
                      <ns3:positionV relativeFrom="paragraph">
                        <ns3:posOffset>52705</ns3:posOffset>
                      </ns3:positionV>
                      <ns3:extent cx="2011680" cy="635"/>
                      <ns3:effectExtent l="0" t="0" r="0" b="0"/>
                      <ns3:wrapNone/>
                      <ns3:docPr id="16" name="文本框 16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2011680" cy="635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6:spPr>
                            <ns6:txbx>
                              <ns0:txbxContent>
                                <ns0:p ns2:paraId="486E4974" ns2:textId="33CCFF90" ns0:rsidR="00D1535D" ns0:rsidRPr="00E71413" ns0:rsidRDefault="00D1535D" ns0:rsidP="00D1535D">
                                  <ns0:pPr>
                                    <ns0:pStyle ns0:val="a8"/>
                                    <ns0:jc ns0:val="center"/>
                                    <ns0:rPr>
                                      <ns0:rFonts ns0:ascii="宋体" ns0:hAnsi="宋体"/>
                                      <ns0:noProof/>
                                      <ns0:sz ns0:val="24"/>
                                    </ns0:rPr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电路原理图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>5</ns0:t>
                                  </ns0:r>
                                </ns0:p>
                              </ns0:txbxContent>
                            </ns6:txbx>
                            <ns6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spAutoFit/>
                            </ns6:bodyPr>
                          </ns6:wsp>
                        </ns5:graphicData>
                      </ns5:graphic>
                    </ns3:anchor>
                  </ns0:drawing>
                </ns1:Choice>
                <ns1:Fallback>
                  <ns0:pict>
                    <ns7:shape ns2:anchorId="19800D32" id="文本框 16" ns8:spid="_x0000_s1035" type="#_x0000_t202" style="position:absolute;left:0;text-align:left;margin-left:267.6pt;margin-top:4.15pt;width:158.4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" stroked="f">
                      <ns7:textbox style="mso-fit-shape-to-text:t" inset="0,0,0,0">
                        <ns0:txbxContent>
                          <ns0:p ns2:paraId="486E4974" ns2:textId="33CCFF90" ns0:rsidR="00D1535D" ns0:rsidRPr="00E71413" ns0:rsidRDefault="00D1535D" ns0:rsidP="00D1535D">
                            <ns0:pPr>
                              <ns0:pStyle ns0:val="a8"/>
                              <ns0:jc ns0:val="center"/>
                              <ns0:rPr>
                                <ns0:rFonts ns0:ascii="宋体" ns0:hAnsi="宋体"/>
                                <ns0:noProof/>
                                <ns0:sz ns0:val="24"/>
                              </ns0:rPr>
                            </ns0:pPr>
                            <ns0:r>
                              <ns0:rPr>
                                <ns0:rFonts ns0:hint="eastAsia"/>
                              </ns0:rPr>
                              <ns0:t>电路原理图</ns0:t>
                            </ns0:r>
                            <ns0:r>
                              <ns0:rPr>
                                <ns0:rFonts ns0:hint="eastAsia"/>
                              </ns0:rPr>
                              <ns0:t>5</ns0:t>
                            </ns0:r>
                          </ns0:p>
                        </ns0:txbxContent>
                      </ns7:textbox>
                    </ns7:shape>
                  </ns0:pict>
                </ns1:Fallback>
              </ns1:AlternateContent>
            </ns0:r>
            <ns0:r ns0:rsidRPr="00D1535D"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83840" behindDoc="0" locked="0" layoutInCell="1" allowOverlap="1" ns4:anchorId="61A2685B" ns4:editId="7FAC0865">
                  <ns3:simplePos x="0" y="0"/>
                  <ns3:positionH relativeFrom="column">
                    <ns3:posOffset>3398520</ns3:posOffset>
                  </ns3:positionH>
                  <ns3:positionV relativeFrom="paragraph">
                    <ns3:posOffset>212089</ns3:posOffset>
                  </ns3:positionV>
                  <ns3:extent cx="2011680" cy="1659191"/>
                  <ns3:effectExtent l="0" t="0" r="7620" b="0"/>
                  <ns3:wrapNone/>
                  <ns3:docPr id="15" name="图片 15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9:pic>
                        <ns9:nvPicPr>
                          <ns9:cNvPr id="0" name="Picture 5"/>
                          <ns9:cNvPicPr>
                            <ns5:picLocks noChangeAspect="1" noChangeArrowheads="1"/>
                          </ns9:cNvPicPr>
                        </ns9:nvPicPr>
                        <ns9:blipFill>
                          <ns5:blip ns10:embed="rId21" cstate="print">
                            <ns5:extLst>
                              <ns5:ext uri="{28A0092B-C50C-407E-A947-70E740481C1C}">
                                <ns11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9:blipFill>
                        <ns9:spPr bwMode="auto">
                          <ns5:xfrm>
                            <ns5:off x="0" y="0"/>
                            <ns5:ext cx="2015423" cy="1662278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9:spPr>
                      </ns9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rFonts ns0:hint="eastAsia"/>
              </ns0:rPr>
              <ns0:t>硬件连接表</ns0:t>
            </ns0:r>
            <ns0:r>
              <ns0:rPr>
                <ns0:rFonts ns0:hint="eastAsia"/>
              </ns0:rPr>
              <ns0:t>5</ns0:t>
            </ns0:r>
            <ns0:r>
              <ns0:rPr>
                <ns0:rFonts ns0:hint="eastAsia"/>
              </ns0:rPr>
              <ns0:t>（参照仿真电路）</ns0:t>
            </ns0:r>
            <ns0:r>
              <ns0:rPr>
                <ns0:rFonts ns0:hint="eastAsia"/>
              </ns0:rPr>
              <ns0:t xml:space="preserve"> </ns0:t>
            </ns0:r>
            <ns0:r>
              <ns0:fldChar ns0:fldCharType="begin"/>
            </ns0:r>
            <ns0:r>
              <ns0:instrText xml:space="preserve"> </ns0:instrText>
            </ns0:r>
            <ns0:r>
              <ns0:rPr>
                <ns0:rFonts ns0:hint="eastAsia"/>
              </ns0:rPr>
              <ns0:instrText xml:space="preserve">SEQ </ns0:instrText>
            </ns0:r>
            <ns0:r>
              <ns0:rPr>
                <ns0:rFonts ns0:hint="eastAsia"/>
              </ns0:rPr>
              <ns0:instrText>硬件连接表（参照仿真电路）</ns0:instrText>
            </ns0:r>
            <ns0:r>
              <ns0:rPr>
                <ns0:rFonts ns0:hint="eastAsia"/>
              </ns0:rPr>
              <ns0:instrText xml:space="preserve"> \* ARABIC</ns0:instrText>
            </ns0:r>
            <ns0:r>
              <ns0:instrText xml:space="preserve"> </ns0:instrText>
            </ns0:r>
            <ns0:r>
              <ns0:fldChar ns0:fldCharType="separate"/>
            </ns0:r>
            <ns0:r>
              <ns0:rPr>
                <ns0:noProof/>
              </ns0:rPr>
              <ns0:t>1</ns0:t>
            </ns0:r>
            <ns0:r>
              <ns0:fldChar ns0:fldCharType="end"/>
            </ns0:r>
          </ns0:p>
          <ns0:tbl>
            <ns0:tblPr>
              <ns0:tblW ns0:w="0" ns0:type="auto"/>
              <ns0:tblBorders>
                <ns0:top ns0:val="single" ns0:sz="2" ns0:space="0" ns0:color="auto"/>
                <ns0:left ns0:val="single" ns0:sz="2" ns0:space="0" ns0:color="auto"/>
                <ns0:bottom ns0:val="single" ns0:sz="2" ns0:space="0" ns0:color="auto"/>
                <ns0:right ns0:val="single" ns0:sz="2" ns0:space="0" ns0:color="auto"/>
              </ns0:tblBorders>
              <ns0:shd ns0:val="clear" ns0:color="auto" ns0:fill="FFFFFF"/>
              <ns0:tblLook ns0:val="04A0" ns0:firstRow="1" ns0:lastRow="0" ns0:firstColumn="1" ns0:lastColumn="0" ns0:noHBand="0" ns0:noVBand="1"/>
            </ns0:tblPr>
            <ns0:tblGrid>
              <ns0:gridCol ns0:w="1544"/>
              <ns0:gridCol ns0:w="1180"/>
              <ns0:gridCol ns0:w="1180"/>
              <ns0:gridCol ns0:w="698"/>
            </ns0:tblGrid>
            <ns0:tr ns0:rsidR="00650332" ns0:rsidRPr="00130EDB" ns2:paraId="6BCC80BC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50AE346" ns2:textId="2365FF60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芯片 74LS</ns0:t>
                  </ns0:r>
                  <ns0:r ns0:rsidR="00D1535D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2</ns0:t>
                  </ns0: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0DBDB2D9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拨码开关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4182EE1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逻辑电平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D9EAF7"/>
                  <ns0:vAlign ns0:val="center"/>
                  <ns0:hideMark/>
                </ns0:tcPr>
                <ns0:p ns2:paraId="56F40E11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6B3868">
                    <ns0:rPr>
                      <ns0:rFonts ns0:ascii="宋体" ns0:hAnsi="宋体" ns0:hint="eastAsia"/>
                      <ns0:b/>
                      <ns0:bCs/>
                      <ns0:sz ns0:val="24"/>
                    </ns0:rPr>
                    <ns0:t>电源</ns0:t>
                  </ns0:r>
                </ns0:p>
              </ns0:tc>
            </ns0:tr>
            <ns0:tr ns0:rsidR="00650332" ns0:rsidRPr="00130EDB" ns2:paraId="77EC7C03" ns2:textId="77777777" ns0:rsidTr="00D1535D">
              <ns0:trPr>
                <ns0:trHeight ns0:val="243"/>
              </ns0:trPr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1F738EFB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9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F40EF34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SW1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9256452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A869419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6CE611DD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465E85BC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  <ns0:r ns0:rsidRPr="00130EDB"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333D66DF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5A0503A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232AB66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6207C93A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14832C3" ns2:textId="5DD72810" ns0:rsidR="00650332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12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9D04DC3" ns2:textId="2A19D9BA" ns0:rsidR="00650332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SW3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27441366" ns2:textId="5D97F865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79A8F68F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7A6E67C1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FBFAAE2" ns2:textId="401D5FBA" ns0:rsidR="00650332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13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570B80C2" ns2:textId="0DA1C556" ns0:rsidR="00650332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SW4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6F577874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  <ns0:hideMark/>
                </ns0:tcPr>
                <ns0:p ns2:paraId="09B4DC27" ns2:textId="0FE3D3CC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650332" ns0:rsidRPr="00130EDB" ns2:paraId="0CD386E5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88F6207" ns2:textId="060CE7DE" ns0:rsidR="00650332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8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2FB09DC1" ns2:textId="77777777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25A0CEA8" ns2:textId="61B526E2" ns0:rsidR="00650332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D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2524B8D5" ns2:textId="17B63A5E" ns0:rsidR="00650332" ns0:rsidRPr="00130EDB" ns0:rsidRDefault="00650332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</ns0:tr>
            <ns0:tr ns0:rsidR="00D1535D" ns0:rsidRPr="00130EDB" ns2:paraId="0749C862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423DFAD7" ns2:textId="3827ED9D" ns0:rsidR="00D1535D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7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5ECCE152" ns2:textId="77777777" ns0:rsidR="00D1535D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74ECF11C" ns2:textId="77777777" ns0:rsidR="00D1535D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40EAB5B5" ns2:textId="3240F85A" ns0:rsidR="00D1535D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GND</ns0:t>
                  </ns0:r>
                </ns0:p>
              </ns0:tc>
            </ns0:tr>
            <ns0:tr ns0:rsidR="00D1535D" ns0:rsidRPr="00130EDB" ns2:paraId="1A1BCE04" ns2:textId="77777777" ns0:rsidTr="00D1535D"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2B07BA6C" ns2:textId="22B06531" ns0:rsidR="00D1535D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14</ns0:t>
                  </ns0: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62879C32" ns2:textId="77777777" ns0:rsidR="00D1535D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078017A3" ns2:textId="77777777" ns0:rsidR="00D1535D" ns0:rsidRPr="00130EDB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</ns0:p>
              </ns0:tc>
              <ns0:tc>
                <ns0:tcPr>
                  <ns0:tcW ns0:w="0" ns0:type="auto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shd ns0:val="clear" ns0:color="auto" ns0:fill="FFFFFF"/>
                  <ns0:vAlign ns0:val="center"/>
                </ns0:tcPr>
                <ns0:p ns2:paraId="58178A27" ns2:textId="2F974306" ns0:rsidR="00D1535D" ns0:rsidRDefault="00D1535D" ns0:rsidP="00534FEB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VCC</ns0:t>
                  </ns0:r>
                </ns0:p>
              </ns0:tc>
            </ns0:tr>
          </ns0:tbl>
          <ns0:p ns2:paraId="38B7FA52" ns2:textId="433FE12D" ns0:rsidR="00650332" ns0:rsidRDefault="00650332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9DE126D" ns2:textId="77777777" ns0:rsidR="00650332" ns0:rsidRPr="00130EDB" ns0:rsidRDefault="00650332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54006FC" ns2:textId="77777777" ns0:rsidR="00641E87" ns0:rsidRPr="00130EDB" ns0:rsidRDefault="00641E87" ns0:rsidP="0089698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325ED88" ns2:textId="0AC6B8E1" ns0:rsidR="00130EDB" ns0:rsidRPr="006B3868" ns0:rsidRDefault="002067F8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三</ns0:t>
            </ns0:r>
            <ns0:r ns0:rsidR="00130EDB" ns0:rsidRPr="006B386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、误差分析</ns0:t>
            </ns0:r>
          </ns0:p>
          <ns0:p ns2:paraId="61162CE8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AC5AA75" ns2:textId="6C877F31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lastRenderedPageBreak/>
              <ns0:t>1.测量仪表误差：数字万用表或实验箱测量模块存在分辨率、精度和接触电阻等影响，读数会有小幅波动。</ns0:t>
            </ns0:r>
          </ns0:p>
          <ns0:p ns2:paraId="514D16AD" ns2:textId="252771DD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2.接线与接触问题：芯片引脚、面包板/实验箱插孔或跳线接触不良，可能造成输出电压偏低、跳变或与理论结果不符。</ns0:t>
            </ns0:r>
          </ns0:p>
          <ns0:p ns2:paraId="618AEF70" ns2:textId="7547F6E3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3.输入电平不确定：拨码开关接触不稳、输入端悬空或逻辑电平未达到规定范围，可能导致输入状态与记录值不一致。</ns0:t>
            </ns0:r>
          </ns0:p>
          <ns0:p ns2:paraId="5559C3A0" ns2:textId="64D746DE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4.电源及共地问题：供电电压偏差、地线连接不可靠或测量参考地选择不当，会影响输出电压读数。74LS00记录中的5.04 V以及74LS20部分异常数据应重点复测。</ns0:t>
            </ns0:r>
          </ns0:p>
          <ns0:p ns2:paraId="37D66F0E" ns2:textId="31C69BC6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5.记录误差：抄录输入组合、输出电压或逻辑状态时可能发生错位。尤其74LS20的0111组合记录为低电平，与理论功能不符，应重新测试确认，不能直接将异常数据解释为器件正常特性。</ns0:t>
            </ns0:r>
          </ns0:p>
          <ns0:p ns2:paraId="386F31D8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CD8096E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改进措施：实验前核对芯片引脚图与电源；确保所有输入端均有确定电平；每种组合稳定后再读数；对异常组合至少重复测量两次，并同时记录输入电平、输出电压和逻辑判断。</ns0:t>
            </ns0:r>
          </ns0:p>
          <ns0:p ns2:paraId="26EE9243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96DCAE4" ns2:textId="7EA116C3" ns0:rsidR="00130EDB" ns0:rsidRPr="002067F8" ns0:rsidRDefault="002067F8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四</ns0:t>
            </ns0:r>
            <ns0:r ns0:rsidR="00130EDB" ns0:rsidRPr="002067F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、思考题</ns0:t>
            </ns0:r>
          </ns0:p>
          <ns0:p ns2:paraId="740D494B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CC1B27D" ns2:textId="77777777" ns0:rsidR="00130EDB" ns0:rsidRPr="005F0B62" ns0:rsidRDefault="00130EDB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 ns0:rsidRPr="005F0B62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1. TTL门电路和CMOS门电路有什么区别？</ns0:t>
            </ns0:r>
          </ns0:p>
          <ns0:p ns2:paraId="6DE94325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8C1C533" ns2:textId="77777777" ns0:rsidR="00130EDB" ns0:rsidRPr="00130EDB" ns0:rsidRDefault="00130EDB" ns0:rsidP="005F0B62">
            <ns0:pPr>
              <ns0:spacing ns0:line="120" ns0:lineRule="auto"/>
              <ns0:ind ns0:leftChars="5" ns0:left="10" ns0:firstLineChars="200" ns0:firstLine="480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TTL门电路通常以双极型晶体管为基础，典型工作电源为5 V，输入电流相对较大，开关速度和驱动能力取决于具体系列。CMOS门电路以互补MOS管为基础，静态功耗通常较低，输入阻抗高，电源电压范围通常更宽，但具体速度、驱动能力和抗静电要求与器件系列有关。实际选型应依据数据手册中的供电范围、输入阈值、传播延迟、输出电流和功耗等参数，不能只凭TTL或CMOS名称判断优劣。</ns0:t>
            </ns0:r>
          </ns0:p>
          <ns0:p ns2:paraId="2CB6F897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26B8224" ns2:textId="77777777" ns0:rsidR="00130EDB" ns0:rsidRPr="005F0B62" ns0:rsidRDefault="00130EDB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 ns0:rsidRPr="005F0B62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2. 用与非门实现其他逻辑功能的步骤是什么？</ns0:t>
            </ns0:r>
          </ns0:p>
          <ns0:p ns2:paraId="716C44EA" ns2:textId="77777777" ns0:rsidR="00130EDB" ns0:rsidRPr="00130EDB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458E550" ns2:textId="5F9D3047" ns0:rsidR="00641E87" ns0:rsidRDefault="00130EDB" ns0:rsidP="005F0B62">
            <ns0:pPr>
              <ns0:spacing ns0:line="120" ns0:lineRule="auto"/>
              <ns0:ind ns0:firstLineChars="200" ns0:firstLine="480"/>
              <ns0:rPr>
                <ns0:rFonts ns0:ascii="宋体" ns0:hAnsi="宋体"/>
                <ns0:sz ns0:val="24"/>
              </ns0:rPr>
            </ns0:pPr>
            <ns0:r ns0:rsidRPr="00130EDB">
              <ns0:rPr>
                <ns0:rFonts ns0:ascii="宋体" ns0:hAnsi="宋体" ns0:hint="eastAsia"/>
                <ns0:sz ns0:val="24"/>
              </ns0:rPr>
              <ns0:t>首先写出目标逻辑函数并化简；然后利用摩根定律，将函数转换为适合与非门实现的形式；再用与非门构成所需的反、与和</ns0:t>
            </ns0:r>
            <ns0:proofErr ns0:type="gramStart"/>
            <ns0:r ns0:rsidRPr="00130EDB">
              <ns0:rPr>
                <ns0:rFonts ns0:ascii="宋体" ns0:hAnsi="宋体" ns0:hint="eastAsia"/>
                <ns0:sz ns0:val="24"/>
              </ns0:rPr>
              <ns0:t>或</ns0:t>
            </ns0:r>
            <ns0:proofErr ns0:type="gramEnd"/>
            <ns0:r ns0:rsidRPr="00130EDB">
              <ns0:rPr>
                <ns0:rFonts ns0:ascii="宋体" ns0:hAnsi="宋体" ns0:hint="eastAsia"/>
                <ns0:sz ns0:val="24"/>
              </ns0:rPr>
              <ns0:t>等逻辑。例如，反相器可将与非门的两个输入并接，得到Y=A</ns0:t>
            </ns0:r>
            <ns0:proofErr ns0:type="gramStart"/>
            <ns0:r ns0:rsidR="0000072D">
              <ns0:rPr>
                <ns0:rFonts ns0:ascii="宋体" ns0:hAnsi="宋体"/>
                <ns0:sz ns0:val="24"/>
              </ns0:rPr>
              <ns0:t>’</ns0:t>
            </ns0:r>
            <ns0:proofErr ns0:type="gramEnd"/>
            <ns0:r ns0:rsidRPr="00130EDB">
              <ns0:rPr>
                <ns0:rFonts ns0:ascii="宋体" ns0:hAnsi="宋体" ns0:hint="eastAsia"/>
                <ns0:sz ns0:val="24"/>
              </ns0:rPr>
              <ns0:t>；与门可先做与非，再将输出反相；或门可依据摩根定律，将两个输入分别反相后送入与非门。最后绘制逻辑电路、核对引脚与电源连接，并通过真值表逐项验证。</ns0:t>
            </ns0:r>
          </ns0:p>
          <ns0:p ns2:paraId="4C7724CF" ns2:textId="77777777" ns0:rsidR="00641E87" ns0:rsidRDefault="00641E87" ns0:rsidP="0089698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</ns0:tc>
      </ns0:tr>
      <ns0:tr ns0:rsidR="0038559B" ns2:paraId="2D20701B" ns2:textId="77777777" ns0:rsidTr="00130EDB">
        <ns0:trPr>
          <ns0:trHeight ns0:val="849"/>
        </ns0:trPr>
        <ns0:tc>
          <ns0:tcPr>
            <ns0:tcW ns0:w="1688" ns0:type="dxa"/>
            <ns0:vAlign ns0:val="center"/>
          </ns0:tcPr>
          <ns0:p ns2:paraId="5A48808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8220" ns0:type="dxa"/>
            <ns0:gridSpan ns0:val="5"/>
          </ns0:tcPr>
          <ns0:p ns2:paraId="2B99FB7D" ns2:textId="0E41EB62" ns0:rsidR="00F5229C" ns0:rsidRPr="00F5229C" ns0:rsidRDefault="00F5229C" ns0:rsidP="00F5229C">
            <ns0:pPr>
              <ns0:rPr>
                <ns0:sz ns0:val="24"/>
              </ns0:rPr>
            </ns0:pPr>
            <ns0:r ns0:rsidRPr="00F5229C">
              <ns0:rPr>
                <ns0:rFonts ns0:hint="eastAsia"/>
                <ns0:sz ns0:val="24"/>
              </ns0:rPr>
              <ns0:t>本次实验用数字实验箱和万用表测试了集成门电路的逻辑功能。</ns0:t>
            </ns0:r>
            <ns0:r ns0:rsidR="0078103D" ns0:rsidRPr="0078103D">
              <ns0:rPr>
                <ns0:sz ns0:val="24"/>
              </ns0:rPr>
              <ns0:t>通过对</ns0:t>
            </ns0:r>
            <ns0:r ns0:rsidR="0078103D" ns0:rsidRPr="0078103D">
              <ns0:rPr>
                <ns0:sz ns0:val="24"/>
              </ns0:rPr>
              <ns0:t>74LS00</ns0:t>
            </ns0:r>
            <ns0:r ns0:rsidR="0078103D" ns0:rsidRPr="0078103D">
              <ns0:rPr>
                <ns0:sz ns0:val="24"/>
              </ns0:rPr>
              <ns0:t>、</ns0:t>
            </ns0:r>
            <ns0:r ns0:rsidR="0078103D" ns0:rsidRPr="0078103D">
              <ns0:rPr>
                <ns0:sz ns0:val="24"/>
              </ns0:rPr>
              <ns0:t>74LS32</ns0:t>
            </ns0:r>
            <ns0:r ns0:rsidR="0078103D" ns0:rsidRPr="0078103D">
              <ns0:rPr>
                <ns0:sz ns0:val="24"/>
              </ns0:rPr>
              <ns0:t>、</ns0:t>
            </ns0:r>
            <ns0:r ns0:rsidR="0078103D" ns0:rsidRPr="0078103D">
              <ns0:rPr>
                <ns0:sz ns0:val="24"/>
              </ns0:rPr>
              <ns0:t>74LS02</ns0:t>
            </ns0:r>
            <ns0:r ns0:rsidR="0078103D" ns0:rsidRPr="0078103D">
              <ns0:rPr>
                <ns0:sz ns0:val="24"/>
              </ns0:rPr>
              <ns0:t>、</ns0:t>
            </ns0:r>
            <ns0:r ns0:rsidR="0078103D" ns0:rsidRPr="0078103D">
              <ns0:rPr>
                <ns0:sz ns0:val="24"/>
              </ns0:rPr>
              <ns0:t>74LS86</ns0:t>
            </ns0:r>
            <ns0:r ns0:rsidR="0078103D" ns0:rsidRPr="0078103D">
              <ns0:rPr>
                <ns0:sz ns0:val="24"/>
              </ns0:rPr>
              <ns0:t>和</ns0:t>
            </ns0:r>
            <ns0:r ns0:rsidR="0078103D" ns0:rsidRPr="0078103D">
              <ns0:rPr>
                <ns0:sz ns0:val="24"/>
              </ns0:rPr>
              <ns0:t>74LS20</ns0:t>
            </ns0:r>
            <ns0:r ns0:rsidR="0078103D" ns0:rsidRPr="0078103D">
              <ns0:rPr>
                <ns0:sz ns0:val="24"/>
              </ns0:rPr>
              <ns0:t>的输入状态进行设置，</ns0:t>
            </ns0:r>
            <ns0:r ns0:rsidR="0078103D">
              <ns0:rPr>
                <ns0:rFonts ns0:hint="eastAsia"/>
                <ns0:sz ns0:val="24"/>
              </ns0:rPr>
              <ns0:t>我们</ns0:t>
            </ns0:r>
            <ns0:r ns0:rsidR="0078103D" ns0:rsidRPr="0078103D">
              <ns0:rPr>
                <ns0:sz ns0:val="24"/>
              </ns0:rPr>
              <ns0:t>测量并记录输出电压，验证了与非门、或门、或非门和异或门的基本逻辑功能。</ns0:t>
            </ns0:r>
            <ns0:r ns0:rsidRPr="00F5229C">
              <ns0:rPr>
                <ns0:rFonts ns0:hint="eastAsia"/>
                <ns0:sz ns0:val="24"/>
              </ns0:rPr>
              <ns0:t>除</ns0:t>
            </ns0:r>
            <ns0:r ns0:rsidR="0078103D">
              <ns0:rPr>
                <ns0:sz ns0:val="24"/>
              </ns0:rPr>
              <ns0:t>74LS00</ns0:t>
            </ns0:r>
            <ns0:r>
              <ns0:rPr>
                <ns0:rFonts ns0:hint="eastAsia"/>
                <ns0:sz ns0:val="24"/>
              </ns0:rPr>
              <ns0:t>的</ns0:t>
            </ns0:r>
            <ns0:r ns0:rsidRPr="00F5229C">
              <ns0:rPr>
                <ns0:rFonts ns0:hint="eastAsia"/>
                <ns0:sz ns0:val="24"/>
              </ns0:rPr>
              <ns0:t>一组数据与理论值相反外（分析为</ns0:t>
            </ns0:r>
            <ns0:r ns0:rsidR="00A336F6">
              <ns0:rPr>
                <ns0:rFonts ns0:hint="eastAsia"/>
                <ns0:sz ns0:val="24"/>
              </ns0:rPr>
              <ns0:t>没有在</ns0:t>
            </ns0:r>
            <ns0:r ns0:rsidR="00A336F6" ns0:rsidRPr="0078103D">
              <ns0:rPr>
                <ns0:rFonts ns0:hint="eastAsia"/>
                <ns0:sz ns0:val="24"/>
              </ns0:rPr>
              <ns0:t>每种组合稳定后再读数</ns0:t>
            </ns0:r>
            <ns0:r ns0:rsidRPr="00F5229C">
              <ns0:rPr>
                <ns0:rFonts ns0:hint="eastAsia"/>
                <ns0:sz ns0:val="24"/>
              </ns0:rPr>
              <ns0:t>），其余实测结果均与芯片真值表相符：</ns0:t>
            </ns0:r>
          </ns0:p>
          <ns0:p ns2:paraId="53952BEC" ns2:textId="586CA8E6" ns0:rsidR="00F5229C" ns0:rsidRPr="00F5229C" ns0:rsidRDefault="00F5229C" ns0:rsidP="00F5229C">
            <ns0:pPr>
              <ns0:rPr>
                <ns0:sz ns0:val="24"/>
              </ns0:rPr>
            </ns0:pPr>
            <ns0:r ns0:rsidRPr="00F5229C">
              <ns0:rPr>
                <ns0:rFonts ns0:hint="eastAsia"/>
                <ns0:sz ns0:val="24"/>
              </ns0:rPr>
              <ns0:t>通过实验，掌握了</ns0:t>
            </ns0:r>
            <ns0:r ns0:rsidR="00A336F6">
              <ns0:rPr>
                <ns0:rFonts ns0:hint="eastAsia"/>
                <ns0:sz ns0:val="24"/>
              </ns0:rPr>
              <ns0:t>检测数模电实验箱的功能分区检查方法，</ns0:t>
            </ns0:r>
            <ns0:r ns0:rsidRPr="00F5229C">
              <ns0:rPr>
                <ns0:rFonts ns0:hint="eastAsia"/>
                <ns0:sz ns0:val="24"/>
              </ns0:rPr>
              <ns0:t>集成门电路逻辑功能的测试方法，学会了由输出电压</ns0:t>
            </ns0:r>
            <ns0:r ns0:rsidR="00A336F6">
              <ns0:rPr>
                <ns0:rFonts ns0:hint="eastAsia"/>
                <ns0:sz ns0:val="24"/>
              </ns0:rPr>
              <ns0:t>或者</ns0:t>
            </ns0:r>
            <ns0:r ns0:rsidR="00A336F6">
              <ns0:rPr>
                <ns0:rFonts ns0:hint="eastAsia"/>
                <ns0:sz ns0:val="24"/>
              </ns0:rPr>
              <ns0:t>led</ns0:t>
            </ns0:r>
            <ns0:r ns0:rsidR="00A336F6">
              <ns0:rPr>
                <ns0:rFonts ns0:hint="eastAsia"/>
                <ns0:sz ns0:val="24"/>
              </ns0:rPr>
              <ns0:t>小灯亮</ns0:t>
            </ns0:r>
            <ns0:proofErr ns0:type="gramStart"/>
            <ns0:r ns0:rsidR="00A336F6">
              <ns0:rPr>
                <ns0:rFonts ns0:hint="eastAsia"/>
                <ns0:sz ns0:val="24"/>
              </ns0:rPr>
              <ns0:t>灭</ns0:t>
            </ns0:r>
            <ns0:proofErr ns0:type="gramEnd"/>
            <ns0:r ns0:rsidR="00A336F6">
              <ns0:rPr>
                <ns0:rFonts ns0:hint="eastAsia"/>
                <ns0:sz ns0:val="24"/>
              </ns0:rPr>
              <ns0:t>现象来</ns0:t>
            </ns0:r>
            <ns0:r ns0:rsidRPr="00F5229C">
              <ns0:rPr>
                <ns0:rFonts ns0:hint="eastAsia"/>
                <ns0:sz ns0:val="24"/>
              </ns0:rPr>
              <ns0:t>判定逻辑状态，理解了三态门“高阻”与逻辑“</ns0:t>
            </ns0:r>
            <ns0:r ns0:rsidRPr="00F5229C">
              <ns0:rPr>
                <ns0:rFonts ns0:hint="eastAsia"/>
                <ns0:sz ns0:val="24"/>
              </ns0:rPr>
              <ns0:t>0</ns0:t>
            </ns0:r>
            <ns0:r ns0:rsidRPr="00F5229C">
              <ns0:rPr>
                <ns0:rFonts ns0:hint="eastAsia"/>
                <ns0:sz ns0:val="24"/>
              </ns0:rPr>
              <ns0:t>”的区别，也体会到接线可靠、正确识别芯</ns0:t>
            </ns0:r>
          </ns0:p>
          <ns0:p ns2:paraId="1CC2E7CF" ns2:textId="0355425B" ns0:rsidR="00F5229C" ns0:rsidRPr="00F5229C" ns0:rsidRDefault="00F5229C" ns0:rsidP="00F5229C">
            <ns0:pPr>
              <ns0:rPr>
                <ns0:sz ns0:val="24"/>
              </ns0:rPr>
            </ns0:pPr>
            <ns0:r ns0:rsidRPr="00F5229C">
              <ns0:rPr>
                <ns0:rFonts ns0:hint="eastAsia"/>
                <ns0:sz ns0:val="24"/>
              </ns0:rPr>
              <ns0:t>片引脚</ns0:t>
            </ns0:r>
            <ns0:r ns0:rsidR="00A336F6">
              <ns0:rPr>
                <ns0:rFonts ns0:hint="eastAsia"/>
                <ns0:sz ns0:val="24"/>
              </ns0:rPr>
              <ns0:t>以及正确安插芯片</ns0:t>
            </ns0:r>
            <ns0:r ns0:rsidRPr="00F5229C">
              <ns0:rPr>
                <ns0:rFonts ns0:hint="eastAsia"/>
                <ns0:sz ns0:val="24"/>
              </ns0:rPr>
              <ns0:t>对实验成功的重要性。</ns0:t>
            </ns0:r>
          </ns0:p>
          <ns0:p ns2:paraId="2A76DD9C" ns2:textId="554CA5B2" ns0:rsidR="00641E87" ns0:rsidRDefault="00F5229C" ns0:rsidP="00F5229C">
            <ns0:pPr>
              <ns0:rPr>
                <ns0:sz ns0:val="24"/>
              </ns0:rPr>
            </ns0:pPr>
            <ns0:r ns0:rsidRPr="00F5229C">
              <ns0:rPr>
                <ns0:rFonts ns0:hint="eastAsia"/>
                <ns0:sz ns0:val="24"/>
              </ns0:rPr>
              <ns0:lastRenderedPageBreak/>
              <ns0:t>建议：</ns0:t>
            </ns0:r>
            <ns0:r ns0:rsidR="000F7308" ns0:rsidRPr="000F7308">
              <ns0:rPr>
                <ns0:rFonts ns0:hint="eastAsia"/>
                <ns0:sz ns0:val="24"/>
              </ns0:rPr>
              <ns0:t>实验说明数字逻辑电路的功能判断既要看输出逻辑状态，也要关注实际电压是否满足逻辑电平要求。</ns0:t>
            </ns0:r>
            <ns0:r ns0:rsidRPr="00F5229C">
              <ns0:rPr>
                <ns0:rFonts ns0:hint="eastAsia"/>
                <ns0:sz ns0:val="24"/>
              </ns0:rPr>
              <ns0:t>实验前先用万用表检查逻辑电平开关挡位与实际电平的对应关系，避免数据出现系统性偏差</ns0:t>
            </ns0:r>
            <ns0:r ns0:rsidR="001A1BE5">
              <ns0:rPr>
                <ns0:rFonts ns0:hint="eastAsia"/>
                <ns0:sz ns0:val="24"/>
              </ns0:rPr>
              <ns0:t>。</ns0:t>
            </ns0:r>
          </ns0:p>
        </ns0:tc>
      </ns0:tr>
      <ns0:tr ns0:rsidR="0038559B" ns2:paraId="515200A4" ns2:textId="77777777" ns0:rsidTr="00130EDB">
        <ns0:trPr>
          <ns0:trHeight ns0:val="963"/>
        </ns0:trPr>
        <ns0:tc>
          <ns0:tcPr>
            <ns0:tcW ns0:w="1688" ns0:type="dxa"/>
            <ns0:vAlign ns0:val="center"/>
          </ns0:tcPr>
          <ns0:p ns2:paraId="50798BC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教师评阅    意见及建议</ns0:t>
            </ns0:r>
          </ns0:p>
        </ns0:tc>
        <ns0:tc>
          <ns0:tcPr>
            <ns0:tcW ns0:w="8220" ns0:type="dxa"/>
            <ns0:gridSpan ns0:val="5"/>
          </ns0:tcPr>
          <ns0:p ns2:paraId="61F3640C" ns2:textId="77777777" ns0:rsidR="00641E87" ns0:rsidRDefault="00641E87" ns0:rsidP="00896981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51EF7D14" ns2:textId="77777777" ns0:rsidR="00641E87" ns0:rsidRDefault="00000000">
      <ns0:r>
        <ns0:rPr>
          <ns0:rFonts ns0:hint="eastAsia"/>
        </ns0:rPr>
        <ns0:t xml:space="preserve">  </ns0:t>
      </ns0:r>
    </ns0:p>
    <ns0:p ns2:paraId="6B9E3883" ns2:textId="77777777" ns0:rsidR="00641E87" ns0:rsidRDefault="00641E87"/>
    <ns0:sectPr ns0:rsidR="00641E87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5151F" w14:textId="77777777" w:rsidR="00276CFC" w:rsidRDefault="00276CFC" w:rsidP="00574F37">
      <w:r>
        <w:separator/>
      </w:r>
    </w:p>
  </w:endnote>
  <w:endnote w:type="continuationSeparator" w:id="0">
    <w:p w14:paraId="58E67A4B" w14:textId="77777777" w:rsidR="00276CFC" w:rsidRDefault="00276CFC" w:rsidP="0057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61660" w14:textId="77777777" w:rsidR="00276CFC" w:rsidRDefault="00276CFC" w:rsidP="00574F37">
      <w:r>
        <w:separator/>
      </w:r>
    </w:p>
  </w:footnote>
  <w:footnote w:type="continuationSeparator" w:id="0">
    <w:p w14:paraId="04A0D2BE" w14:textId="77777777" w:rsidR="00276CFC" w:rsidRDefault="00276CFC" w:rsidP="00574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70A2A"/>
    <w:multiLevelType w:val="hybridMultilevel"/>
    <w:tmpl w:val="6504D8C4"/>
    <w:lvl w:ilvl="0" w:tplc="4B8493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24023A"/>
    <w:multiLevelType w:val="hybridMultilevel"/>
    <w:tmpl w:val="7C38D3AC"/>
    <w:lvl w:ilvl="0" w:tplc="DF86A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6043197">
    <w:abstractNumId w:val="0"/>
  </w:num>
  <w:num w:numId="2" w16cid:durableId="17900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QzYzA2Yzc0ZDNjOGYzODY1ZTdhMGNmNTU3NzE2ZDIifQ=="/>
  </w:docVars>
  <w:rsids>
    <w:rsidRoot w:val="008A3565"/>
    <w:rsid w:val="0000072D"/>
    <w:rsid w:val="000123E9"/>
    <w:rsid w:val="00037F2C"/>
    <w:rsid w:val="000F7308"/>
    <w:rsid w:val="00130EDB"/>
    <w:rsid w:val="001739F0"/>
    <w:rsid w:val="00180EB5"/>
    <w:rsid w:val="001A1BE5"/>
    <w:rsid w:val="002067F8"/>
    <w:rsid w:val="00221573"/>
    <w:rsid w:val="00276CFC"/>
    <w:rsid w:val="0029645E"/>
    <w:rsid w:val="003607CC"/>
    <w:rsid w:val="00373A4B"/>
    <w:rsid w:val="0038559B"/>
    <w:rsid w:val="003C6CDF"/>
    <w:rsid w:val="00520C5A"/>
    <w:rsid w:val="00534FEB"/>
    <w:rsid w:val="00574F37"/>
    <w:rsid w:val="005F0B62"/>
    <w:rsid w:val="0060311D"/>
    <w:rsid w:val="00611F53"/>
    <w:rsid w:val="00614B8A"/>
    <w:rsid w:val="00641E87"/>
    <w:rsid w:val="00650332"/>
    <w:rsid w:val="006B3868"/>
    <w:rsid w:val="00700B97"/>
    <w:rsid w:val="0078103D"/>
    <w:rsid w:val="00896981"/>
    <w:rsid w:val="008A3565"/>
    <w:rsid w:val="008B5075"/>
    <w:rsid w:val="009443C7"/>
    <w:rsid w:val="009654C2"/>
    <w:rsid w:val="00A336F6"/>
    <w:rsid w:val="00A501B3"/>
    <w:rsid w:val="00C17873"/>
    <w:rsid w:val="00CE0F7E"/>
    <w:rsid w:val="00D1535D"/>
    <w:rsid w:val="00D340FE"/>
    <w:rsid w:val="00D44BC6"/>
    <w:rsid w:val="00D86440"/>
    <w:rsid w:val="00F31805"/>
    <w:rsid w:val="00F5229C"/>
    <w:rsid w:val="00F85E84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43EB"/>
  <w15:docId w15:val="{6C0E104F-F059-459F-9905-36D88174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4F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F3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F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F37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130EDB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65033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533</Words>
  <Characters>3041</Characters>
  <Application>Microsoft Office Word</Application>
  <DocSecurity>0</DocSecurity>
  <Lines>25</Lines>
  <Paragraphs>7</Paragraphs>
  <ScaleCrop>false</ScaleCrop>
  <Company>Microsoft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Xing Xing</cp:lastModifiedBy>
  <cp:revision>2</cp:revision>
  <dcterms:created xsi:type="dcterms:W3CDTF">2026-10-17T07:25:00Z</dcterms:created>
  <dcterms:modified xsi:type="dcterms:W3CDTF">2026-10-17T07:25:00Z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