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urn:schemas-microsoft-com:vml" ns1:Ignorable="w14 w15 w16se w16cid w16 w16cex w16sdtdh w16sdtfl w16du wp14">
  <ns0:body>
    <ns0:p ns2:paraId="411ED0CF" ns2:textId="77777777" ns0:rsidR="00F21C6E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563D6958" ns2:textId="77777777" ns0:rsidR="00F21C6E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5"/>
        <ns0:gridCol ns0:w="1656"/>
        <ns0:gridCol ns0:w="1539"/>
        <ns0:gridCol ns0:w="1834"/>
        <ns0:gridCol ns0:w="1016"/>
      </ns0:tblGrid>
      <ns0:tr ns0:rsidR="00F21C6E" ns2:paraId="2013F47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0CFF2E23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3499AE09" ns2:textId="77777777" ns0:rsidR="00F21C6E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06B66764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1EA90BD2" ns2:textId="77777777" ns0:rsidR="00F21C6E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6373C5F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21C6E" ns2:paraId="200CE86A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38970912" ns2:textId="68558A42" ns0:rsidR="00F21C6E" ns0:rsidRDefault="00BA51E5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 电信24-1 【姓名】</ns0:t>
            </ns0:r>
          </ns0:p>
        </ns0:tc>
        <ns0:tc>
          <ns0:tcPr>
            <ns0:tcW ns0:w="1559" ns0:type="dxa"/>
            <ns0:vAlign ns0:val="center"/>
          </ns0:tcPr>
          <ns0:p ns2:paraId="1543D115" ns2:textId="6BCA6C9C" ns0:rsidR="00F21C6E" ns0:rsidRDefault="00BA51E5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65B8C86D" ns2:textId="568698B3" ns0:rsidR="00F21C6E" ns0:rsidRDefault="00BA51E5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7CEDE778" ns2:textId="065A7DAD" ns0:rsidR="00F21C6E" ns0:rsidRDefault="00BA51E5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2025.11.18</ns0:t>
            </ns0:r>
          </ns0:p>
        </ns0:tc>
        <ns0:tc>
          <ns0:tcPr>
            <ns0:tcW ns0:w="1027" ns0:type="dxa"/>
            <ns0:vAlign ns0:val="center"/>
          </ns0:tcPr>
          <ns0:p ns2:paraId="4DD5D9AF" ns2:textId="77777777" ns0:rsidR="00F21C6E" ns0:rsidRDefault="00F21C6E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688"/>
        <ns0:gridCol ns0:w="1786"/>
        <ns0:gridCol ns0:w="1302"/>
        <ns0:gridCol ns0:w="2111"/>
        <ns0:gridCol ns0:w="1353"/>
        <ns0:gridCol ns0:w="1424"/>
      </ns0:tblGrid>
      <ns0:tr ns0:rsidR="00F21C6E" ns2:paraId="44F0725B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2A3CFC2E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00A34A1B" ns2:textId="0C3AF8C3" ns0:rsidR="00F21C6E" ns0:rsidRDefault="00BA51E5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BA51E5">
              <ns0:rPr>
                <ns0:rFonts ns0:ascii="宋体" ns0:hAnsi="宋体"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135E95AC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2EA0B33D" ns2:textId="05D03CCA" ns0:rsidR="00F21C6E" ns0:rsidRPr="00BA51E5" ns0:rsidRDefault="00BA51E5" ns0:rsidP="00BA51E5">
            <ns0:pPr>
              <ns0:jc ns0:val="center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BA51E5">
              <ns0:rPr>
                <ns0:rFonts ns0:ascii="宋体" ns0:hAnsi="宋体"/>
                <ns0:b/>
                <ns0:bCs/>
                <ns0:sz ns0:val="24"/>
              </ns0:rPr>
              <ns0:t>单级晶体管放大电路</ns0:t>
            </ns0:r>
          </ns0:p>
        </ns0:tc>
        <ns0:tc>
          <ns0:tcPr>
            <ns0:tcW ns0:w="1353" ns0:type="dxa"/>
            <ns0:vAlign ns0:val="center"/>
          </ns0:tcPr>
          <ns0:p ns2:paraId="660902A3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02B716C0" ns2:textId="5A80FAA3" ns0:rsidR="00F21C6E" ns0:rsidRDefault="00BA51E5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F21C6E" ns2:paraId="35E4FADA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575FE626" ns2:textId="77777777" ns0:rsidR="00F21C6E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6ED45BA3" ns2:textId="77777777" ns0:rsidR="00BA51E5" ns0:rsidRPr="00AA269C" ns0:rsidRDefault="00BA51E5" ns0:rsidP="00BA51E5">
            <ns0:pPr>
              <ns0:spacing ns0:before="28" ns0:line="227" ns0:lineRule="auto"/>
              <ns0:ind ns0:left="24"/>
              <ns0:rPr>
                <ns0:rFonts ns0:ascii="宋体" ns0:hAnsi="宋体" ns0:hint="eastAsia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1、熟悉和掌握模拟电路实验箱的使用方法。</ns0:t>
            </ns0:r>
          </ns0:p>
          <ns0:p ns2:paraId="63CC78D2" ns2:textId="77777777" ns0:rsidR="00BA51E5" ns0:rsidRPr="00AA269C" ns0:rsidRDefault="00BA51E5" ns0:rsidP="00BA51E5">
            <ns0:pPr>
              <ns0:spacing ns0:before="25" ns0:line="227" ns0:lineRule="auto"/>
              <ns0:ind ns0:left="11"/>
              <ns0:rPr>
                <ns0:rFonts ns0:ascii="宋体" ns0:hAnsi="宋体" ns0:hint="eastAsia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2、掌握单管放大器静态工作点的调试方法并测定中频电压放大倍数。</ns0:t>
            </ns0:r>
          </ns0:p>
          <ns0:p ns2:paraId="150D2F87" ns2:textId="7058DD8B" ns0:rsidR="00F21C6E" ns0:rsidRPr="00AA269C" ns0:rsidRDefault="00BA51E5" ns0:rsidP="00BA51E5">
            <ns0:pPr>
              <ns0:spacing ns0:before="28" ns0:line="238" ns0:lineRule="auto"/>
              <ns0:ind ns0:left="12"/>
              <ns0:rPr>
                <ns0:rFonts ns0:ascii="宋体" ns0:hAnsi="宋体" ns0:hint="eastAsia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3、掌握放大电路输出电阻 RO和输入电阻 Ri 的测定方法。</ns0:t>
            </ns0:r>
          </ns0:p>
        </ns0:tc>
      </ns0:tr>
      <ns0:tr ns0:rsidR="00F21C6E" ns2:paraId="23ED4927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2C784880" ns2:textId="77777777" ns0:rsidR="00F21C6E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1D821F08" ns2:textId="55282D4E" ns0:rsidR="00F21C6E" ns0:rsidRDefault="00BA51E5">
            <ns0:pPr>
              <ns0:rPr>
                <ns0:rFonts ns0:ascii="宋体" ns0:hAnsi="宋体" ns0:hint="eastAsia"/>
                <ns0:sz ns0:val="24"/>
              </ns0:rPr>
            </ns0:pPr>
            <ns0:r ns0:rsidRPr="00BA51E5">
              <ns0:rPr>
                <ns0:rFonts ns0:ascii="宋体" ns0:hAnsi="宋体" ns0:hint="eastAsia"/>
                <ns0:sz ns0:val="24"/>
              </ns0:rPr>
              <ns0:t>手持万用表 双踪示波器 交流毫伏表 函数信号发生器 实验箱-电源接口-晶体管放大电路</ns0:t>
            </ns0:r>
          </ns0:p>
        </ns0:tc>
      </ns0:tr>
      <ns0:tr ns0:rsidR="00F21C6E" ns2:paraId="7C4E707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611C2F70" ns2:textId="77777777" ns0:rsidR="00F21C6E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1154C677" ns2:textId="391D4211" ns0:rsidR="00F21C6E" ns0:rsidRDefault="00BA51E5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三极管放大效应，三个工作区域，是真的两种类别，运用等效电阻和等效电压</ns0:t>
            </ns0:r>
          </ns0:p>
        </ns0:tc>
      </ns0:tr>
      <ns0:tr ns0:rsidR="00F21C6E" ns2:paraId="74201AB3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683E3A28" ns2:textId="0676AF70" ns0:rsidR="00F21C6E" ns0:rsidRDefault="00CF4745">
            <ns0:pPr>
              <ns0:ind ns0:firstLineChars="49" ns0:firstLine="103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  <ns0:position ns0:val="-118"/>
              </ns0:rPr>
              <ns0:drawing>
                <ns3:anchor distT="0" distB="0" distL="114300" distR="114300" simplePos="0" relativeHeight="251658240" behindDoc="1" locked="0" layoutInCell="1" allowOverlap="1" ns4:anchorId="21C8A43B" ns4:editId="4F2F44B2">
                  <ns3:simplePos x="0" y="0"/>
                  <ns3:positionH relativeFrom="column">
                    <ns3:posOffset>2749550</ns3:posOffset>
                  </ns3:positionH>
                  <ns3:positionV relativeFrom="paragraph">
                    <ns3:posOffset>173355</ns3:posOffset>
                  </ns3:positionV>
                  <ns3:extent cx="3159125" cy="3072765"/>
                  <ns3:effectExtent l="0" t="0" r="0" b="0"/>
                  <ns3:wrapTight wrapText="bothSides">
                    <ns3:wrapPolygon edited="0">
                      <ns3:start x="0" y="0"/>
                      <ns3:lineTo x="0" y="21426"/>
                      <ns3:lineTo x="21491" y="21426"/>
                      <ns3:lineTo x="21491" y="0"/>
                      <ns3:lineTo x="0" y="0"/>
                    </ns3:wrapPolygon>
                  </ns3:wrapTight>
                  <ns3:docPr id="88" name="IM 88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88" name="IM 88"/>
                          <ns6:cNvPicPr/>
                        </ns6:nvPicPr>
                        <ns6:blipFill>
                          <ns5:blip ns7:embed="rId6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159125" cy="307276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 ns0:rsidR="00000000"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364A0D23" ns2:textId="6E712A75" ns0:rsidR="00F21C6E" ns0:rsidRDefault="00F21C6E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51E6D42D" ns2:textId="573E51AF" ns0:rsidR="00F21C6E" ns0:rsidRPr="00CF4745" ns0:rsidRDefault="00CF4745" ns0:rsidP="00CF4745">
            <ns0:pPr>
              <ns0:pStyle ns0:val="a3"/>
              <ns0:numPr>
                <ns0:ilvl ns0:val="0"/>
                <ns0:numId ns0:val="6"/>
              </ns0:numPr>
              <ns0:spacing ns0:line="120" ns0:lineRule="auto"/>
              <ns0:rPr>
                <ns0:rFonts ns0:asciiTheme="majorHAnsi" ns0:hAnsiTheme="majorHAnsi"/>
                <ns0:sz ns0:val="24"/>
              </ns0:rPr>
            </ns0:pPr>
            <ns0:r ns0:rsidRPr="00CF4745">
              <ns0:rPr>
                <ns0:rFonts ns0:asciiTheme="majorHAnsi" ns0:hAnsiTheme="majorHAnsi"/>
                <ns0:sz ns0:val="24"/>
              </ns0:rPr>
              <ns0:t>静态工作点的调整与测试</ns0:t>
            </ns0:r>
          </ns0:p>
          <ns0:p ns2:paraId="11DA4317" ns2:textId="63E518AE" ns0:rsidR="00CF4745" ns0:rsidRPr="00CF4745" ns0:rsidRDefault="00CF4745" ns0:rsidP="00CF474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A.</ns0:t>
            </ns0:r>
            <ns0:r ns0:rsidRPr="00CF4745">
              <ns0:rPr>
                <ns0:rFonts ns0:ascii="宋体" ns0:hAnsi="宋体" ns0:hint="eastAsia"/>
                <ns0:sz ns0:val="24"/>
              </ns0:rPr>
              <ns0:t>电路搭建</ns0:t>
            </ns0:r>
          </ns0:p>
          <ns0:p ns2:paraId="223D6938" ns2:textId="77777777" ns0:rsidR="00CF4745" ns0:rsidRDefault="00CF4745" ns0:rsidP="00CF474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CF4745">
              <ns0:rPr>
                <ns0:rFonts ns0:ascii="宋体" ns0:hAnsi="宋体" ns0:hint="eastAsia"/>
                <ns0:sz ns0:val="24"/>
              </ns0:rPr>
              <ns0:t>依据实验电路图，在模电实验板上正确安装所有元器件。</ns0:t>
            </ns0:r>
          </ns0:p>
          <ns0:p ns2:paraId="7DC4C1DD" ns2:textId="636B30D6" ns0:rsidR="00CF4745" ns0:rsidRPr="00CF4745" ns0:rsidRDefault="00CF4745" ns0:rsidP="00CF474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CF4745">
              <ns0:rPr>
                <ns0:rFonts ns0:ascii="宋体" ns0:hAnsi="宋体" ns0:hint="eastAsia"/>
                <ns0:sz ns0:val="24"/>
              </ns0:rPr>
              <ns0:t>特别注意：所有元件与引线均不得超出规定的模电实验区。</ns0:t>
            </ns0:r>
          </ns0:p>
          <ns0:p ns2:paraId="5116E125" ns2:textId="7F1078DD" ns0:rsidR="00CF4745" ns0:rsidRPr="00CF4745" ns0:rsidRDefault="00CF4745" ns0:rsidP="00CF474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B.</ns0:t>
            </ns0:r>
            <ns0:r ns0:rsidRPr="00CF4745">
              <ns0:rPr>
                <ns0:rFonts ns0:ascii="宋体" ns0:hAnsi="宋体" ns0:hint="eastAsia"/>
                <ns0:sz ns0:val="24"/>
              </ns0:rPr>
              <ns0:t>静态工作点</ns0:t>
            </ns0:r>
            <ns0:r>
              <ns0:rPr>
                <ns0:rFonts ns0:ascii="宋体" ns0:hAnsi="宋体" ns0:hint="eastAsia"/>
                <ns0:sz ns0:val="24"/>
              </ns0:rPr>
              <ns0:t>Q</ns0:t>
            </ns0:r>
            <ns0:r ns0:rsidRPr="00CF4745">
              <ns0:rPr>
                <ns0:rFonts ns0:ascii="宋体" ns0:hAnsi="宋体" ns0:hint="eastAsia"/>
                <ns0:sz ns0:val="24"/>
              </ns0:rPr>
              <ns0:t>调节</ns0:t>
            </ns0:r>
          </ns0:p>
          <ns0:p ns2:paraId="1939EB54" ns2:textId="26BE3FB3" ns0:rsidR="00CF4745" ns0:rsidRPr="00CF4745" ns0:rsidRDefault="00CF4745" ns0:rsidP="00CF474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CF4745">
              <ns0:rPr>
                <ns0:rFonts ns0:ascii="宋体" ns0:hAnsi="宋体" ns0:hint="eastAsia"/>
                <ns0:sz ns0:val="24"/>
              </ns0:rPr>
              <ns0:t>调节滑动变阻器</ns0:t>
            </ns0:r>
            <ns0:r ns0:rsidRPr="00CF4745">
              <ns0:rPr>
                <ns0:rFonts ns0:ascii="宋体" ns0:hAnsi="宋体"/>
                <ns0:sz ns0:val="24"/>
              </ns0:rPr>
              <ns0:t xml:space="preserve"> W1</ns0:t>
            </ns0:r>
            <ns0:r ns0:rsidRPr="00CF4745">
              <ns0:rPr>
                <ns0:sz ns0:val="24"/>
              </ns0:rPr>
              <ns0:t>​</ns0:t>
            </ns0:r>
            <ns0:r ns0:rsidRPr="00CF4745">
              <ns0:rPr>
                <ns0:rFonts ns0:ascii="宋体" ns0:hAnsi="宋体"/>
                <ns0:sz ns0:val="24"/>
              </ns0:rPr>
              <ns0:t xml:space="preserve"> </ns0:t>
            </ns0:r>
            <ns0:r ns0:rsidRPr="00CF4745">
              <ns0:rPr>
                <ns0:rFonts ns0:ascii="宋体" ns0:hAnsi="宋体" ns0:hint="eastAsia"/>
                <ns0:sz ns0:val="24"/>
              </ns0:rPr>
              <ns0:t>的阻值，同时用电压表监测</ns0:t>
            </ns0:r>
            <ns0:r ns0:rsidRPr="00CF4745">
              <ns0:rPr>
                <ns0:rFonts ns0:ascii="宋体" ns0:hAnsi="宋体"/>
                <ns0:sz ns0:val="24"/>
              </ns0:rPr>
              <ns0:t xml:space="preserve"> RC</ns0:t>
            </ns0:r>
            <ns0:r ns0:rsidRPr="00CF4745">
              <ns0:rPr>
                <ns0:sz ns0:val="24"/>
              </ns0:rPr>
              <ns0:t>​</ns0:t>
            </ns0:r>
            <ns0:r ns0:rsidRPr="00CF4745">
              <ns0:rPr>
                <ns0:rFonts ns0:ascii="宋体" ns0:hAnsi="宋体"/>
                <ns0:sz ns0:val="24"/>
              </ns0:rPr>
              <ns0:t xml:space="preserve"> </ns0:t>
            </ns0:r>
            <ns0:r ns0:rsidRPr="00CF4745">
              <ns0:rPr>
                <ns0:rFonts ns0:ascii="宋体" ns0:hAnsi="宋体" ns0:hint="eastAsia"/>
                <ns0:sz ns0:val="24"/>
              </ns0:rPr>
              <ns0:t>电阻两端的电压，将其调整至</ns0:t>
            </ns0:r>
            <ns0:r ns0:rsidRPr="00CF4745">
              <ns0:rPr>
                <ns0:rFonts ns0:ascii="宋体" ns0:hAnsi="宋体"/>
                <ns0:sz ns0:val="24"/>
              </ns0:rPr>
              <ns0:t xml:space="preserve"> 6V - 8V</ns0:t>
            </ns0:r>
            <ns0:r ns0:rsidRPr="00CF4745">
              <ns0:rPr>
                <ns0:sz ns0:val="24"/>
              </ns0:rPr>
              <ns0:t>​</ns0:t>
            </ns0:r>
            <ns0:r ns0:rsidRPr="00CF4745">
              <ns0:rPr>
                <ns0:rFonts ns0:ascii="宋体" ns0:hAnsi="宋体"/>
                <ns0:sz ns0:val="24"/>
              </ns0:rPr>
              <ns0:t xml:space="preserve"> </ns0:t>
            </ns0:r>
            <ns0:r ns0:rsidRPr="00CF4745">
              <ns0:rPr>
                <ns0:rFonts ns0:ascii="宋体" ns0:hAnsi="宋体" ns0:hint="eastAsia"/>
                <ns0:sz ns0:val="24"/>
              </ns0:rPr>
              <ns0:t>的范围之内。</ns0:t>
            </ns0:r>
          </ns0:p>
          <ns0:p ns2:paraId="1EA336BC" ns2:textId="61CFD10A" ns0:rsidR="00CF4745" ns0:rsidRPr="00CF4745" ns0:rsidRDefault="00CF4745" ns0:rsidP="00CF4745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C.</ns0:t>
            </ns0:r>
            <ns0:r ns0:rsidRPr="00CF4745">
              <ns0:rPr>
                <ns0:rFonts ns0:ascii="宋体" ns0:hAnsi="宋体" ns0:hint="eastAsia"/>
                <ns0:sz ns0:val="24"/>
              </ns0:rPr>
              <ns0:t>数据测量</ns0:t>
            </ns0:r>
          </ns0:p>
          <ns0:p ns2:paraId="16DF3A79" ns2:textId="76778F01" ns0:rsidR="00F21C6E" ns0:rsidRDefault="00CF4745" ns0:rsidP="00CF4745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CF4745">
              <ns0:rPr>
                <ns0:rFonts ns0:ascii="宋体" ns0:hAnsi="宋体" ns0:hint="eastAsia"/>
                <ns0:sz ns0:val="24"/>
              </ns0:rPr>
              <ns0:t>完成上一步后，保持 W1 的阻值不变，以确定电路的静态工作点。随后，使用示波器表笔或电压表笔，准确测量各被测元件两端的电压数值。</ns0:t>
            </ns0:r>
          </ns0:p>
          <ns0:p ns2:paraId="195ED776" ns2:textId="77777777" ns0:rsidR="00CF4745" ns0:rsidRDefault="00CF4745" ns0:rsidP="00CF4745">
            <ns0:pPr>
              <ns0:spacing ns0:before="25" ns0:line="223" ns0:lineRule="auto"/>
              <ns0:ind ns0:left="4783"/>
              <ns0:rPr>
                <ns0:rFonts ns0:ascii="宋体" ns0:hAnsi="宋体" ns0:cs="宋体" ns0:hint="eastAsia"/>
                <ns0:sz ns0:val="20"/>
                <ns0:szCs ns0:val="20"/>
              </ns0:rPr>
            </ns0:pPr>
            <ns0:r>
              <ns0:rPr>
                <ns0:rFonts ns0:ascii="宋体" ns0:hAnsi="宋体" ns0:cs="宋体"/>
                <ns0:spacing ns0:val="11"/>
                <ns0:sz ns0:val="20"/>
                <ns0:szCs ns0:val="20"/>
              </ns0:rPr>
              <ns0:t>表-1</ns0:t>
            </ns0:r>
          </ns0:p>
          <ns0:tbl>
            <ns0:tblPr>
              <ns0:tblStyle ns0:val="TableNormal"/>
              <ns0:tblW ns0:w="8523" ns0:type="dxa"/>
              <ns0:tblInd ns0:w="2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221"/>
              <ns0:gridCol ns0:w="1216"/>
              <ns0:gridCol ns0:w="1216"/>
              <ns0:gridCol ns0:w="1216"/>
              <ns0:gridCol ns0:w="1217"/>
              <ns0:gridCol ns0:w="970"/>
              <ns0:gridCol ns0:w="1467"/>
            </ns0:tblGrid>
            <ns0:tr ns0:rsidR="00CF4745" ns2:paraId="7A7F9C54" ns2:textId="77777777" ns0:rsidTr="001B4D35">
              <ns0:trPr>
                <ns0:trHeight ns0:val="368"/>
              </ns0:trPr>
              <ns0:tc>
                <ns0:tcPr>
                  <ns0:tcW ns0:w="4869" ns0:type="dxa"/>
                  <ns0:gridSpan ns0:val="4"/>
                </ns0:tcPr>
                <ns0:p ns2:paraId="667C8343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5" ns0:line="215" ns0:lineRule="auto"/>
                    <ns0:ind ns0:left="1480"/>
                    <ns0:rPr>
                      <ns0:rFonts ns0:hint="eastAsia"/>
                    </ns0:rPr>
                  </ns0:pPr>
                  <ns0:r>
                    <ns0:rPr>
                      <ns0:spacing ns0:val="6"/>
                    </ns0:rPr>
                    <ns0:t>测量值</ns0:t>
                  </ns0:r>
                </ns0:p>
              </ns0:tc>
              <ns0:tc>
                <ns0:tcPr>
                  <ns0:tcW ns0:w="3654" ns0:type="dxa"/>
                  <ns0:gridSpan ns0:val="3"/>
                </ns0:tcPr>
                <ns0:p ns2:paraId="51C4806C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5" ns0:line="215" ns0:lineRule="auto"/>
                    <ns0:ind ns0:left="954"/>
                    <ns0:rPr>
                      <ns0:rFonts ns0:hint="eastAsia"/>
                    </ns0:rPr>
                  </ns0:pPr>
                  <ns0:r>
                    <ns0:rPr>
                      <ns0:spacing ns0:val="6"/>
                    </ns0:rPr>
                    <ns0:t>计算值</ns0:t>
                  </ns0:r>
                </ns0:p>
              </ns0:tc>
            </ns0:tr>
            <ns0:tr ns0:rsidR="00CF4745" ns2:paraId="78DA7391" ns2:textId="77777777" ns0:rsidTr="001B4D35">
              <ns0:trPr>
                <ns0:trHeight ns0:val="363"/>
              </ns0:trPr>
              <ns0:tc>
                <ns0:tcPr>
                  <ns0:tcW ns0:w="1221" ns0:type="dxa"/>
                </ns0:tcPr>
                <ns0:p ns2:paraId="0C9D2E57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13" ns0:lineRule="auto"/>
                    <ns0:ind ns0:left="349"/>
                    <ns0:rPr>
                      <ns0:rFonts ns0:hint="eastAsia"/>
                    </ns0:rPr>
                  </ns0:pPr>
                  <ns0:r>
                    <ns0:rPr>
                      <ns0:spacing ns0:val="-4"/>
                    </ns0:rPr>
                    <ns0:t>U</ns0:t>
                  </ns0:r>
                  <ns0:r>
                    <ns0:rPr>
                      <ns0:spacing ns0:val="-4"/>
                      <ns0:position ns0:val="-2"/>
                      <ns0:sz ns0:val="10"/>
                      <ns0:szCs ns0:val="10"/>
                    </ns0:rPr>
                    <ns0:t>CQ</ns0:t>
                  </ns0:r>
                  <ns0:r>
                    <ns0:rPr>
                      <ns0:spacing ns0:val="-6"/>
                      <ns0:position ns0:val="-2"/>
                      <ns0:sz ns0:val="10"/>
                      <ns0:szCs ns0:val="10"/>
                    </ns0:rPr>
                    <ns0:t xml:space="preserve"> </ns0:t>
                  </ns0:r>
                  <ns0:r>
                    <ns0:rPr>
                      <ns0:spacing ns0:val="-4"/>
                    </ns0:rPr>
                    <ns0:t>(V)</ns0:t>
                  </ns0:r>
                </ns0:p>
              </ns0:tc>
              <ns0:tc>
                <ns0:tcPr>
                  <ns0:tcW ns0:w="1216" ns0:type="dxa"/>
                </ns0:tcPr>
                <ns0:p ns2:paraId="050781C5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13" ns0:lineRule="auto"/>
                    <ns0:ind ns0:left="345"/>
                    <ns0:rPr>
                      <ns0:rFonts ns0:hint="eastAsia"/>
                    </ns0:rPr>
                  </ns0:pPr>
                  <ns0:r>
                    <ns0:rPr>
                      <ns0:spacing ns0:val="-4"/>
                    </ns0:rPr>
                    <ns0:t>U</ns0:t>
                  </ns0:r>
                  <ns0:r>
                    <ns0:rPr>
                      <ns0:spacing ns0:val="-4"/>
                      <ns0:position ns0:val="-2"/>
                      <ns0:sz ns0:val="10"/>
                      <ns0:szCs ns0:val="10"/>
                    </ns0:rPr>
                    <ns0:t>BQ</ns0:t>
                  </ns0:r>
                  <ns0:r>
                    <ns0:rPr>
                      <ns0:spacing ns0:val="-6"/>
                      <ns0:position ns0:val="-2"/>
                      <ns0:sz ns0:val="10"/>
                      <ns0:szCs ns0:val="10"/>
                    </ns0:rPr>
                    <ns0:t xml:space="preserve"> </ns0:t>
                  </ns0:r>
                  <ns0:r>
                    <ns0:rPr>
                      <ns0:spacing ns0:val="-4"/>
                    </ns0:rPr>
                    <ns0:t>(V)</ns0:t>
                  </ns0:r>
                </ns0:p>
              </ns0:tc>
              <ns0:tc>
                <ns0:tcPr>
                  <ns0:tcW ns0:w="1216" ns0:type="dxa"/>
                </ns0:tcPr>
                <ns0:p ns2:paraId="0C0A24F5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13" ns0:lineRule="auto"/>
                    <ns0:ind ns0:left="345"/>
                    <ns0:rPr>
                      <ns0:rFonts ns0:hint="eastAsia"/>
                    </ns0:rPr>
                  </ns0:pPr>
                  <ns0:r>
                    <ns0:rPr>
                      <ns0:spacing ns0:val="-4"/>
                    </ns0:rPr>
                    <ns0:t>U</ns0:t>
                  </ns0:r>
                  <ns0:r>
                    <ns0:rPr>
                      <ns0:spacing ns0:val="-4"/>
                      <ns0:position ns0:val="-2"/>
                      <ns0:sz ns0:val="10"/>
                      <ns0:szCs ns0:val="10"/>
                    </ns0:rPr>
                    <ns0:t xml:space="preserve">EQ </ns0:t>
                  </ns0:r>
                  <ns0:r>
                    <ns0:rPr>
                      <ns0:spacing ns0:val="-4"/>
                    </ns0:rPr>
                    <ns0:t>(V)</ns0:t>
                  </ns0:r>
                </ns0:p>
              </ns0:tc>
              <ns0:tc>
                <ns0:tcPr>
                  <ns0:tcW ns0:w="1216" ns0:type="dxa"/>
                </ns0:tcPr>
                <ns0:p ns2:paraId="7C387BEE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13" ns0:lineRule="auto"/>
                    <ns0:ind ns0:left="320"/>
                    <ns0:rPr>
                      <ns0:rFonts ns0:hint="eastAsia"/>
                    </ns0:rPr>
                  </ns0:pPr>
                  <ns0:r>
                    <ns0:rPr>
                      <ns0:spacing ns0:val="-4"/>
                    </ns0:rPr>
                    <ns0:t>U</ns0:t>
                  </ns0:r>
                  <ns0:r>
                    <ns0:rPr>
                      <ns0:spacing ns0:val="-4"/>
                      <ns0:position ns0:val="-2"/>
                      <ns0:sz ns0:val="10"/>
                      <ns0:szCs ns0:val="10"/>
                    </ns0:rPr>
                    <ns0:t xml:space="preserve">RCQ </ns0:t>
                  </ns0:r>
                  <ns0:r>
                    <ns0:rPr>
                      <ns0:spacing ns0:val="-4"/>
                    </ns0:rPr>
                    <ns0:t>(V)</ns0:t>
                  </ns0:r>
                </ns0:p>
              </ns0:tc>
              <ns0:tc>
                <ns0:tcPr>
                  <ns0:tcW ns0:w="1217" ns0:type="dxa"/>
                </ns0:tcPr>
                <ns0:p ns2:paraId="1DF74AC1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13" ns0:lineRule="auto"/>
                    <ns0:ind ns0:left="321"/>
                    <ns0:rPr>
                      <ns0:rFonts ns0:hint="eastAsia"/>
                    </ns0:rPr>
                  </ns0:pPr>
                  <ns0:r>
                    <ns0:rPr>
                      <ns0:spacing ns0:val="-3"/>
                    </ns0:rPr>
                    <ns0:t>U</ns0:t>
                  </ns0:r>
                  <ns0:r>
                    <ns0:rPr>
                      <ns0:spacing ns0:val="-3"/>
                      <ns0:position ns0:val="-2"/>
                      <ns0:sz ns0:val="10"/>
                      <ns0:szCs ns0:val="10"/>
                    </ns0:rPr>
                    <ns0:t>CEQ</ns0:t>
                  </ns0:r>
                  <ns0:r>
                    <ns0:rPr>
                      <ns0:spacing ns0:val="-7"/>
                      <ns0:position ns0:val="-2"/>
                      <ns0:sz ns0:val="10"/>
                      <ns0:szCs ns0:val="10"/>
                    </ns0:rPr>
                    <ns0:t xml:space="preserve"> </ns0:t>
                  </ns0:r>
                  <ns0:r>
                    <ns0:rPr>
                      <ns0:spacing ns0:val="-3"/>
                    </ns0:rPr>
                    <ns0:t>(V)</ns0:t>
                  </ns0:r>
                </ns0:p>
              </ns0:tc>
              <ns0:tc>
                <ns0:tcPr>
                  <ns0:tcW ns0:w="970" ns0:type="dxa"/>
                </ns0:tcPr>
                <ns0:p ns2:paraId="32FB9A2B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13" ns0:lineRule="auto"/>
                    <ns0:ind ns0:left="320"/>
                    <ns0:rPr>
                      <ns0:rFonts ns0:hint="eastAsia"/>
                    </ns0:rPr>
                  </ns0:pPr>
                  <ns0:r>
                    <ns0:rPr>
                      <ns0:spacing ns0:val="-3"/>
                    </ns0:rPr>
                    <ns0:t>U</ns0:t>
                  </ns0:r>
                  <ns0:r>
                    <ns0:rPr>
                      <ns0:spacing ns0:val="-3"/>
                      <ns0:position ns0:val="-2"/>
                      <ns0:sz ns0:val="10"/>
                      <ns0:szCs ns0:val="10"/>
                    </ns0:rPr>
                    <ns0:t>BEQ</ns0:t>
                  </ns0:r>
                  <ns0:r>
                    <ns0:rPr>
                      <ns0:spacing ns0:val="-7"/>
                      <ns0:position ns0:val="-2"/>
                      <ns0:sz ns0:val="10"/>
                      <ns0:szCs ns0:val="10"/>
                    </ns0:rPr>
                    <ns0:t xml:space="preserve"> </ns0:t>
                  </ns0:r>
                  <ns0:r>
                    <ns0:rPr>
                      <ns0:spacing ns0:val="-3"/>
                    </ns0:rPr>
                    <ns0:t>(V)</ns0:t>
                  </ns0:r>
                </ns0:p>
              </ns0:tc>
              <ns0:tc>
                <ns0:tcPr>
                  <ns0:tcW ns0:w="1467" ns0:type="dxa"/>
                </ns0:tcPr>
                <ns0:p ns2:paraId="7956251B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13" ns0:lineRule="auto"/>
                    <ns0:ind ns0:left="311"/>
                    <ns0:rPr>
                      <ns0:rFonts ns0:hint="eastAsia"/>
                    </ns0:rPr>
                  </ns0:pPr>
                  <ns0:r>
                    <ns0:rPr>
                      <ns0:spacing ns0:val="-3"/>
                    </ns0:rPr>
                    <ns0:t>I</ns0:t>
                  </ns0:r>
                  <ns0:r>
                    <ns0:rPr>
                      <ns0:spacing ns0:val="-3"/>
                      <ns0:position ns0:val="-2"/>
                      <ns0:sz ns0:val="10"/>
                      <ns0:szCs ns0:val="10"/>
                    </ns0:rPr>
                    <ns0:t>CQ</ns0:t>
                  </ns0:r>
                  <ns0:r>
                    <ns0:rPr>
                      <ns0:spacing ns0:val="-6"/>
                      <ns0:position ns0:val="-2"/>
                      <ns0:sz ns0:val="10"/>
                      <ns0:szCs ns0:val="10"/>
                    </ns0:rPr>
                    <ns0:t xml:space="preserve"> </ns0:t>
                  </ns0:r>
                  <ns0:r>
                    <ns0:rPr>
                      <ns0:spacing ns0:val="-6"/>
                    </ns0:rPr>
                    <ns0:t>(mA)</ns0:t>
                  </ns0:r>
                </ns0:p>
              </ns0:tc>
            </ns0:tr>
            <ns0:tr ns0:rsidR="00CF4745" ns2:paraId="2CCA80C5" ns2:textId="77777777" ns0:rsidTr="001B4D35">
              <ns0:trPr>
                <ns0:trHeight ns0:val="281"/>
              </ns0:trPr>
              <ns0:tc>
                <ns0:tcPr>
                  <ns0:tcW ns0:w="1221" ns0:type="dxa"/>
                </ns0:tcPr>
                <ns0:p ns2:paraId="6F907E21" ns2:textId="65877665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121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6.82</ns0:t>
                  </ns0:r>
                </ns0:p>
              </ns0:tc>
              <ns0:tc>
                <ns0:tcPr>
                  <ns0:tcW ns0:w="1216" ns0:type="dxa"/>
                </ns0:tcPr>
                <ns0:p ns2:paraId="1543ACF4" ns2:textId="2276EC05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11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4.10</ns0:t>
                  </ns0:r>
                </ns0:p>
              </ns0:tc>
              <ns0:tc>
                <ns0:tcPr>
                  <ns0:tcW ns0:w="1216" ns0:type="dxa"/>
                </ns0:tcPr>
                <ns0:p ns2:paraId="604ED4F2" ns2:textId="6F784019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11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3.44</ns0:t>
                  </ns0:r>
                </ns0:p>
              </ns0:tc>
              <ns0:tc>
                <ns0:tcPr>
                  <ns0:tcW ns0:w="1216" ns0:type="dxa"/>
                </ns0:tcPr>
                <ns0:p ns2:paraId="4B4C2C9E" ns2:textId="652E0EEB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5.2</ns0:t>
                  </ns0:r>
                </ns0:p>
              </ns0:tc>
              <ns0:tc>
                <ns0:tcPr>
                  <ns0:tcW ns0:w="1217" ns0:type="dxa"/>
                </ns0:tcPr>
                <ns0:p ns2:paraId="44588808" ns2:textId="47183B0C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11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3.38</ns0:t>
                  </ns0:r>
                </ns0:p>
              </ns0:tc>
              <ns0:tc>
                <ns0:tcPr>
                  <ns0:tcW ns0:w="970" ns0:type="dxa"/>
                </ns0:tcPr>
                <ns0:p ns2:paraId="1367848F" ns2:textId="46129C61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11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0.66</ns0:t>
                  </ns0:r>
                </ns0:p>
              </ns0:tc>
              <ns0:tc>
                <ns0:tcPr>
                  <ns0:tcW ns0:w="1467" ns0:type="dxa"/>
                </ns0:tcPr>
                <ns0:p ns2:paraId="055519C6" ns2:textId="2AAD4FB8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7" ns0:line="188" ns0:lineRule="auto"/>
                    <ns0:ind ns0:left="13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2.16</ns0:t>
                  </ns0:r>
                </ns0:p>
              </ns0:tc>
            </ns0:tr>
          </ns0:tbl>
          <ns0:p ns2:paraId="0CD2F78C" ns2:textId="77777777" ns0:rsidR="00F21C6E" ns0:rsidRDefault="00F21C6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146F6332" ns2:textId="1CACE473" ns0:rsidR="00F21C6E" ns0:rsidRPr="00CF4745" ns0:rsidRDefault="00CF4745" ns0:rsidP="00CF4745">
            <ns0:pPr>
              <ns0:pStyle ns0:val="a3"/>
              <ns0:numPr>
                <ns0:ilvl ns0:val="0"/>
                <ns0:numId ns0:val="6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CF4745">
              <ns0:rPr>
                <ns0:rFonts ns0:ascii="宋体" ns0:hAnsi="宋体" ns0:hint="eastAsia"/>
                <ns0:sz ns0:val="24"/>
              </ns0:rPr>
              <ns0:t>观察Q点变化导致的输出波形影响</ns0:t>
            </ns0:r>
          </ns0:p>
          <ns0:p ns2:paraId="139B06EC" ns2:textId="77777777" ns0:rsidR="00CF4745" ns0:rsidRDefault="00CF4745" ns0:rsidP="00CF4745">
            <ns0:pPr>
              <ns0:spacing ns0:before="115" ns0:line="280" ns0:lineRule="auto"/>
              <ns0:ind ns0:left="120" ns0:right="1" ns0:firstLine="420"/>
              <ns0:rPr>
                <ns0:rFonts ns0:ascii="宋体" ns0:hAnsi="宋体"/>
                <ns0:sz ns0:val="24"/>
              </ns0:rPr>
            </ns0:pPr>
            <ns0:r ns0:rsidRPr="00CF4745">
              <ns0:rPr>
                <ns0:rFonts ns0:ascii="宋体" ns0:hAnsi="宋体"/>
                <ns0:sz ns0:val="24"/>
              </ns0:rPr>
              <ns0:t>在 电路 A 点加入 f＝ 1KHz，US=100mV 幅值的正弦交流信号，调节偏置电阻 W1，改变静态工作点，当 输出波形产生失真时，测量有关数据填入表-2 中。</ns0:t>
            </ns0:r>
          </ns0:p>
          <ns0:p ns2:paraId="1C50E1CA" ns2:textId="77777777" ns0:rsidR="00CF4745" ns0:rsidRDefault="00CF4745" ns0:rsidP="00CF4745">
            <ns0:pPr>
              <ns0:spacing ns0:before="115" ns0:line="280" ns0:lineRule="auto"/>
              <ns0:ind ns0:left="120" ns0:right="1" ns0:firstLine="420"/>
              <ns0:rPr>
                <ns0:rFonts ns0:ascii="宋体" ns0:hAnsi="宋体"/>
                <ns0:sz ns0:val="24"/>
              </ns0:rPr>
            </ns0:pPr>
          </ns0:p>
          <ns0:tbl>
            <ns0:tblPr>
              <ns0:tblStyle ns0:val="TableNormal"/>
              <ns0:tblW ns0:w="8345" ns0:type="dxa"/>
              <ns0:tblInd ns0:w="2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424"/>
              <ns0:gridCol ns0:w="1419"/>
              <ns0:gridCol ns0:w="1103"/>
              <ns0:gridCol ns0:w="977"/>
              <ns0:gridCol ns0:w="1651"/>
              <ns0:gridCol ns0:w="1771"/>
            </ns0:tblGrid>
            <ns0:tr ns0:rsidR="00CF4745" ns2:paraId="218EEF92" ns2:textId="77777777" ns0:rsidTr="001B4D35">
              <ns0:trPr>
                <ns0:trHeight ns0:val="369"/>
              </ns0:trPr>
              <ns0:tc>
                <ns0:tcPr>
                  <ns0:tcW ns0:w="1424" ns0:type="dxa"/>
                </ns0:tcPr>
                <ns0:p ns2:paraId="7AFE0974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3" ns0:line="217" ns0:lineRule="auto"/>
                    <ns0:ind ns0:left="111"/>
                    <ns0:rPr>
                      <ns0:rFonts ns0:hint="eastAsia"/>
                    </ns0:rPr>
                  </ns0:pPr>
                  <ns0:r>
                    <ns0:rPr>
                      <ns0:spacing ns0:val="-5"/>
                    </ns0:rPr>
                    <ns0:lastRenderedPageBreak/>
                    <ns0:t>U</ns0:t>
                  </ns0:r>
                  <ns0:r>
                    <ns0:rPr>
                      <ns0:spacing ns0:val="-5"/>
                      <ns0:position ns0:val="-2"/>
                      <ns0:sz ns0:val="10"/>
                      <ns0:szCs ns0:val="10"/>
                    </ns0:rPr>
                    <ns0:t xml:space="preserve">RC </ns0:t>
                  </ns0:r>
                  <ns0:r>
                    <ns0:rPr>
                      <ns0:spacing ns0:val="-5"/>
                    </ns0:rPr>
                    <ns0:t>(V)</ns0:t>
                  </ns0:r>
                </ns0:p>
              </ns0:tc>
              <ns0:tc>
                <ns0:tcPr>
                  <ns0:tcW ns0:w="1419" ns0:type="dxa"/>
                </ns0:tcPr>
                <ns0:p ns2:paraId="7EBD9116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8" ns0:line="206" ns0:lineRule="auto"/>
                    <ns0:ind ns0:left="119"/>
                    <ns0:rPr>
                      <ns0:rFonts ns0:hint="eastAsia"/>
                      <ns0:sz ns0:val="18"/>
                      <ns0:szCs ns0:val="18"/>
                    </ns0:rPr>
                  </ns0:pPr>
                  <ns0:r>
                    <ns0:rPr>
                      <ns0:spacing ns0:val="-17"/>
                      <ns0:sz ns0:val="18"/>
                      <ns0:szCs ns0:val="18"/>
                    </ns0:rPr>
                    <ns0:t>I</ns0:t>
                  </ns0:r>
                  <ns0:r>
                    <ns0:rPr>
                      <ns0:spacing ns0:val="-4"/>
                      <ns0:position ns0:val="-2"/>
                      <ns0:sz ns0:val="8"/>
                      <ns0:szCs ns0:val="8"/>
                    </ns0:rPr>
                    <ns0:t xml:space="preserve">C </ns0:t>
                  </ns0:r>
                  <ns0:r>
                    <ns0:rPr>
                      <ns0:spacing ns0:val="-4"/>
                      <ns0:sz ns0:val="18"/>
                      <ns0:szCs ns0:val="18"/>
                    </ns0:rPr>
                    <ns0:t>(mA）计算值</ns0:t>
                  </ns0:r>
                </ns0:p>
              </ns0:tc>
              <ns0:tc>
                <ns0:tcPr>
                  <ns0:tcW ns0:w="1103" ns0:type="dxa"/>
                </ns0:tcPr>
                <ns0:p ns2:paraId="4973F333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3" ns0:line="217" ns0:lineRule="auto"/>
                    <ns0:ind ns0:left="107"/>
                    <ns0:rPr>
                      <ns0:rFonts ns0:hint="eastAsia"/>
                    </ns0:rPr>
                  </ns0:pPr>
                  <ns0:r>
                    <ns0:t>V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>CE</ns0:t>
                  </ns0:r>
                  <ns0:r>
                    <ns0:rPr>
                      <ns0:spacing ns0:val="7"/>
                    </ns0:rPr>
                    <ns0:t>（V）</ns0:t>
                  </ns0:r>
                </ns0:p>
              </ns0:tc>
              <ns0:tc>
                <ns0:tcPr>
                  <ns0:tcW ns0:w="977" ns0:type="dxa"/>
                </ns0:tcPr>
                <ns0:p ns2:paraId="0045CF43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3" ns0:line="217" ns0:lineRule="auto"/>
                    <ns0:ind ns0:left="108"/>
                    <ns0:rPr>
                      <ns0:rFonts ns0:hint="eastAsia"/>
                    </ns0:rPr>
                  </ns0:pPr>
                  <ns0:r>
                    <ns0:t>Uo</ns0:t>
                  </ns0:r>
                  <ns0:r>
                    <ns0:rPr>
                      <ns0:spacing ns0:val="-39"/>
                    </ns0:rPr>
                    <ns0:t xml:space="preserve"> </ns0:t>
                  </ns0:r>
                  <ns0:r>
                    <ns0:rPr>
                      <ns0:spacing ns0:val="7"/>
                    </ns0:rPr>
                    <ns0:t>波形</ns0:t>
                  </ns0:r>
                </ns0:p>
              </ns0:tc>
              <ns0:tc>
                <ns0:tcPr>
                  <ns0:tcW ns0:w="1651" ns0:type="dxa"/>
                </ns0:tcPr>
                <ns0:p ns2:paraId="112CE7C1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3" ns0:line="217" ns0:lineRule="auto"/>
                    <ns0:ind ns0:left="118"/>
                    <ns0:rPr>
                      <ns0:rFonts ns0:hint="eastAsia"/>
                    </ns0:rPr>
                  </ns0:pPr>
                  <ns0:r>
                    <ns0:rPr>
                      <ns0:spacing ns0:val="6"/>
                    </ns0:rPr>
                    <ns0:t>失真情况</ns0:t>
                  </ns0:r>
                </ns0:p>
              </ns0:tc>
              <ns0:tc>
                <ns0:tcPr>
                  <ns0:tcW ns0:w="1771" ns0:type="dxa"/>
                </ns0:tcPr>
                <ns0:p ns2:paraId="02C38340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8" ns0:line="206" ns0:lineRule="auto"/>
                    <ns0:ind ns0:left="118"/>
                    <ns0:rPr>
                      <ns0:rFonts ns0:hint="eastAsia"/>
                      <ns0:sz ns0:val="18"/>
                      <ns0:szCs ns0:val="18"/>
                    </ns0:rPr>
                  </ns0:pPr>
                  <ns0:r>
                    <ns0:rPr>
                      <ns0:spacing ns0:val="-2"/>
                      <ns0:sz ns0:val="18"/>
                      <ns0:szCs ns0:val="18"/>
                    </ns0:rPr>
                    <ns0:t>管子工作状态</ns0:t>
                  </ns0:r>
                </ns0:p>
              </ns0:tc>
            </ns0:tr>
            <ns0:tr ns0:rsidR="00CF4745" ns2:paraId="63C3A6A8" ns2:textId="77777777" ns0:rsidTr="001B4D35">
              <ns0:trPr>
                <ns0:trHeight ns0:val="571"/>
              </ns0:trPr>
              <ns0:tc>
                <ns0:tcPr>
                  <ns0:tcW ns0:w="1424" ns0:type="dxa"/>
                </ns0:tcPr>
                <ns0:p ns2:paraId="03897E5B" ns2:textId="167A4BA0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3" ns0:line="189" ns0:lineRule="auto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5.06</ns0:t>
                  </ns0:r>
                </ns0:p>
              </ns0:tc>
              <ns0:tc>
                <ns0:tcPr>
                  <ns0:tcW ns0:w="1419" ns0:type="dxa"/>
                </ns0:tcPr>
                <ns0:p ns2:paraId="4CC11C32" ns2:textId="77F47CC8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2" ns0:line="190" ns0:lineRule="auto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2.14</ns0:t>
                  </ns0:r>
                </ns0:p>
              </ns0:tc>
              <ns0:tc>
                <ns0:tcPr>
                  <ns0:tcW ns0:w="1103" ns0:type="dxa"/>
                </ns0:tcPr>
                <ns0:p ns2:paraId="27639606" ns2:textId="596B8A8F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62" ns0:line="190" ns0:lineRule="auto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2.93</ns0:t>
                  </ns0:r>
                </ns0:p>
              </ns0:tc>
              <ns0:tc>
                <ns0:tcPr>
                  <ns0:tcW ns0:w="977" ns0:type="dxa"/>
                </ns0:tcPr>
                <ns0:p ns2:paraId="327F3CE5" ns2:textId="6702F064" ns0:rsidR="00CF4745" ns0:rsidRDefault="00CF4745" ns0:rsidP="00CF4745">
                  <ns0:pPr>
                    <ns0:framePr ns0:hSpace="180" ns0:wrap="around" ns0:vAnchor="text" ns0:hAnchor="page" ns0:x="1157" ns0:y="1030"/>
                    <ns0:spacing ns0:line="1034" ns0:lineRule="exact"/>
                  </ns0:pPr>
                  <ns0:r>
                    <ns0:rPr>
                      <ns0:noProof/>
                    </ns0:rPr>
                    <ns1:AlternateContent>
                      <ns1:Choice Requires="wpi">
                        <ns0:drawing>
                          <ns3:anchor distT="0" distB="0" distL="114300" distR="114300" simplePos="0" relativeHeight="251670528" behindDoc="0" locked="0" layoutInCell="1" allowOverlap="1" ns4:anchorId="37C3E3FE" ns4:editId="2814CF16">
                            <ns3:simplePos x="0" y="0"/>
                            <ns3:positionH relativeFrom="column">
                              <ns3:posOffset>52705</ns3:posOffset>
                            </ns3:positionH>
                            <ns3:positionV relativeFrom="paragraph">
                              <ns3:posOffset>55245</ns3:posOffset>
                            </ns3:positionV>
                            <ns3:extent cx="519430" cy="495965"/>
                            <ns3:effectExtent l="38100" t="38100" r="33020" b="18415"/>
                            <ns3:wrapNone/>
                            <ns3:docPr id="1270624005" name="墨迹 12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Ink">
                                <ns2:contentPart bwMode="auto" ns7:id="rId7">
                                  <ns2:nvContentPartPr>
                                    <ns2:cNvContentPartPr>
                                      <ns8:cpLocks noRot="1"/>
                                    </ns2:cNvContentPartPr>
                                  </ns2:nvContentPartPr>
                                  <ns2:xfrm>
                                    <ns5:off x="0" y="0"/>
                                    <ns5:ext cx="519430" cy="495965"/>
                                  </ns2:xfrm>
                                </ns2:contentPart>
                              </ns5:graphicData>
                            </ns5:graphic>
                          </ns3:anchor>
                        </ns0:drawing>
                      </ns1:Choice>
                      <ns1:Fallback>
                        <ns0:pict>
                          <ns9:shapetype ns2:anchorId="0F5DAA50" id="_x0000_t75" coordsize="21600,21600" ns10:spt="75" ns10:preferrelative="t" path="m@4@5l@4@11@9@11@9@5xe" filled="f" stroked="f">
                            <ns9:stroke joinstyle="miter"/>
                            <ns9:formulas>
                              <ns9:f eqn="if lineDrawn pixelLineWidth 0"/>
                              <ns9:f eqn="sum @0 1 0"/>
                              <ns9:f eqn="sum 0 0 @1"/>
                              <ns9:f eqn="prod @2 1 2"/>
                              <ns9:f eqn="prod @3 21600 pixelWidth"/>
                              <ns9:f eqn="prod @3 21600 pixelHeight"/>
                              <ns9:f eqn="sum @0 0 1"/>
                              <ns9:f eqn="prod @6 1 2"/>
                              <ns9:f eqn="prod @7 21600 pixelWidth"/>
                              <ns9:f eqn="sum @8 21600 0"/>
                              <ns9:f eqn="prod @7 21600 pixelHeight"/>
                              <ns9:f eqn="sum @10 21600 0"/>
                            </ns9:formulas>
                            <ns9:path ns10:extrusionok="f" gradientshapeok="t" ns10:connecttype="rect"/>
                            <ns10:lock ns9:ext="edit" aspectratio="t"/>
                          </ns9:shapetype>
                          <ns9:shape id="墨迹 12" ns10:spid="_x0000_s1026" type="#_x0000_t75" style="position:absolute;margin-left:3.65pt;margin-top:3.85pt;width:41.85pt;height:4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">
                            <ns9:imagedata ns7:id="rId8" ns10:title=""/>
                            <ns10:lock ns9:ext="edit" rotation="t" aspectratio="f"/>
                          </ns9:shape>
                        </ns0:pict>
                      </ns1:Fallback>
                    </ns1:AlternateContent>
                  </ns0:r>
                </ns0:p>
              </ns0:tc>
              <ns0:tc>
                <ns0:tcPr>
                  <ns0:tcW ns0:w="1651" ns0:type="dxa"/>
                </ns0:tcPr>
                <ns0:p ns2:paraId="564FF96D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19" ns0:line="228" ns0:lineRule="auto"/>
                    <ns0:ind ns0:left="118"/>
                    <ns0:rPr>
                      <ns0:rFonts ns0:hint="eastAsia"/>
                    </ns0:rPr>
                  </ns0:pPr>
                  <ns0:r>
                    <ns0:rPr>
                      <ns0:color ns0:val="0000FF"/>
                      <ns0:spacing ns0:val="2"/>
                    </ns0:rPr>
                    <ns0:t>正常</ns0:t>
                  </ns0:r>
                </ns0:p>
              </ns0:tc>
              <ns0:tc>
                <ns0:tcPr>
                  <ns0:tcW ns0:w="1771" ns0:type="dxa"/>
                </ns0:tcPr>
                <ns0:p ns2:paraId="5520BB70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0" ns0:line="282" ns0:lineRule="auto"/>
                    <ns0:ind ns0:left="115" ns0:right="108" ns0:firstLine="4"/>
                    <ns0:rPr>
                      <ns0:rFonts ns0:hint="eastAsia"/>
                    </ns0:rPr>
                  </ns0:pPr>
                  <ns0:r>
                    <ns0:rPr>
                      <ns0:color ns0:val="0000FF"/>
                      <ns0:spacing ns0:val="38"/>
                    </ns0:rPr>
                    <ns0:t>正常工作状</ns0:t>
                  </ns0:r>
                  <ns0:r>
                    <ns0:rPr>
                      <ns0:color ns0:val="0000FF"/>
                    </ns0:rPr>
                    <ns0:t>态</ns0:t>
                  </ns0:r>
                </ns0:p>
              </ns0:tc>
            </ns0:tr>
            <ns0:tr ns0:rsidR="00CF4745" ns2:paraId="62EEACAF" ns2:textId="77777777" ns0:rsidTr="001B4D35">
              <ns0:trPr>
                <ns0:trHeight ns0:val="476"/>
              </ns0:trPr>
              <ns0:tc>
                <ns0:tcPr>
                  <ns0:tcW ns0:w="1424" ns0:type="dxa"/>
                </ns0:tcPr>
                <ns0:p ns2:paraId="63DD553E" ns2:textId="36B141E4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3" ns0:line="189" ns0:lineRule="auto"/>
                    <ns0:ind ns0:left="12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5.94</ns0:t>
                  </ns0:r>
                </ns0:p>
              </ns0:tc>
              <ns0:tc>
                <ns0:tcPr>
                  <ns0:tcW ns0:w="1419" ns0:type="dxa"/>
                </ns0:tcPr>
                <ns0:p ns2:paraId="3D1C200A" ns2:textId="0E3172C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2" ns0:line="190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2.48</ns0:t>
                  </ns0:r>
                </ns0:p>
              </ns0:tc>
              <ns0:tc>
                <ns0:tcPr>
                  <ns0:tcW ns0:w="1103" ns0:type="dxa"/>
                </ns0:tcPr>
                <ns0:p ns2:paraId="7B05E46A" ns2:textId="11A78FCF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3" ns0:line="189" ns0:lineRule="auto"/>
                    <ns0:ind ns0:left="11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1.64</ns0:t>
                  </ns0:r>
                </ns0:p>
              </ns0:tc>
              <ns0:tc>
                <ns0:tcPr>
                  <ns0:tcW ns0:w="977" ns0:type="dxa"/>
                </ns0:tcPr>
                <ns0:p ns2:paraId="2C18ACF9" ns2:textId="1B7837A4" ns0:rsidR="00CF4745" ns0:rsidRDefault="00CF4745" ns0:rsidP="00CF4745">
                  <ns0:pPr>
                    <ns0:framePr ns0:hSpace="180" ns0:wrap="around" ns0:vAnchor="text" ns0:hAnchor="page" ns0:x="1157" ns0:y="1030"/>
                    <ns0:spacing ns0:before="1" ns0:line="1064" ns0:lineRule="exact"/>
                  </ns0:pPr>
                  <ns0:r>
                    <ns0:rPr>
                      <ns0:noProof/>
                    </ns0:rPr>
                    <ns1:AlternateContent>
                      <ns1:Choice Requires="wpi">
                        <ns0:drawing>
                          <ns3:anchor distT="0" distB="0" distL="114300" distR="114300" simplePos="0" relativeHeight="251671552" behindDoc="0" locked="0" layoutInCell="1" allowOverlap="1" ns4:anchorId="6DFB474C" ns4:editId="6AC3C1F4">
                            <ns3:simplePos x="0" y="0"/>
                            <ns3:positionH relativeFrom="column">
                              <ns3:posOffset>140399</ns3:posOffset>
                            </ns3:positionH>
                            <ns3:positionV relativeFrom="paragraph">
                              <ns3:posOffset>236642</ns3:posOffset>
                            </ns3:positionV>
                            <ns3:extent cx="433080" cy="181800"/>
                            <ns3:effectExtent l="38100" t="38100" r="5080" b="27940"/>
                            <ns3:wrapNone/>
                            <ns3:docPr id="790642530" name="墨迹 13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Ink">
                                <ns2:contentPart bwMode="auto" ns7:id="rId9">
                                  <ns2:nvContentPartPr>
                                    <ns2:cNvContentPartPr>
                                      <ns8:cpLocks noRot="1"/>
                                    </ns2:cNvContentPartPr>
                                  </ns2:nvContentPartPr>
                                  <ns2:xfrm>
                                    <ns5:off x="0" y="0"/>
                                    <ns5:ext cx="433080" cy="181800"/>
                                  </ns2:xfrm>
                                </ns2:contentPart>
                              </ns5:graphicData>
                            </ns5:graphic>
                          </ns3:anchor>
                        </ns0:drawing>
                      </ns1:Choice>
                      <ns1:Fallback>
                        <ns0:pict>
                          <ns9:shape ns2:anchorId="7A8C4180" id="墨迹 13" ns10:spid="_x0000_s1026" type="#_x0000_t75" style="position:absolute;margin-left:10.55pt;margin-top:18.15pt;width:35.05pt;height:15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">
                            <ns9:imagedata ns7:id="rId10" ns10:title=""/>
                            <ns10:lock ns9:ext="edit" rotation="t" aspectratio="f"/>
                          </ns9:shape>
                        </ns0:pict>
                      </ns1:Fallback>
                    </ns1:AlternateContent>
                  </ns0:r>
                  <ns0:r>
                    <ns0:rPr>
                      <ns0:noProof/>
                    </ns0:rPr>
                    <ns1:AlternateContent>
                      <ns1:Choice Requires="wpi">
                        <ns0:drawing>
                          <ns3:anchor distT="0" distB="0" distL="114300" distR="114300" simplePos="0" relativeHeight="251669504" behindDoc="0" locked="0" layoutInCell="1" allowOverlap="1" ns4:anchorId="2886A8DD" ns4:editId="0A48DB61">
                            <ns3:simplePos x="0" y="0"/>
                            <ns3:positionH relativeFrom="column">
                              <ns3:posOffset>0</ns3:posOffset>
                            </ns3:positionH>
                            <ns3:positionV relativeFrom="paragraph">
                              <ns3:posOffset>74295</ns3:posOffset>
                            </ns3:positionV>
                            <ns3:extent cx="649905" cy="509905"/>
                            <ns3:effectExtent l="38100" t="38100" r="17145" b="23495"/>
                            <ns3:wrapNone/>
                            <ns3:docPr id="1490654044" name="墨迹 11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Ink">
                                <ns2:contentPart bwMode="auto" ns7:id="rId11">
                                  <ns2:nvContentPartPr>
                                    <ns2:cNvContentPartPr>
                                      <ns8:cpLocks noRot="1"/>
                                    </ns2:cNvContentPartPr>
                                  </ns2:nvContentPartPr>
                                  <ns2:xfrm>
                                    <ns5:off x="0" y="0"/>
                                    <ns5:ext cx="649905" cy="509905"/>
                                  </ns2:xfrm>
                                </ns2:contentPart>
                              </ns5:graphicData>
                            </ns5:graphic>
                          </ns3:anchor>
                        </ns0:drawing>
                      </ns1:Choice>
                      <ns1:Fallback>
                        <ns0:pict>
                          <ns9:shape ns2:anchorId="1AA1F329" id="墨迹 11" ns10:spid="_x0000_s1026" type="#_x0000_t75" style="position:absolute;margin-left:-.5pt;margin-top:5.35pt;width:52.15pt;height:41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">
                            <ns9:imagedata ns7:id="rId12" ns10:title=""/>
                            <ns10:lock ns9:ext="edit" rotation="t" aspectratio="f"/>
                          </ns9:shape>
                        </ns0:pict>
                      </ns1:Fallback>
                    </ns1:AlternateContent>
                  </ns0:r>
                </ns0:p>
              </ns0:tc>
              <ns0:tc>
                <ns0:tcPr>
                  <ns0:tcW ns0:w="1651" ns0:type="dxa"/>
                </ns0:tcPr>
                <ns0:p ns2:paraId="49B086AD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0" ns0:line="231" ns0:lineRule="auto"/>
                    <ns0:ind ns0:left="113"/>
                    <ns0:rPr>
                      <ns0:rFonts ns0:hint="eastAsia"/>
                    </ns0:rPr>
                  </ns0:pPr>
                  <ns0:r>
                    <ns0:rPr>
                      <ns0:color ns0:val="0000FF"/>
                      <ns0:spacing ns0:val="5"/>
                    </ns0:rPr>
                    <ns0:t>饱和</ns0:t>
                  </ns0:r>
                </ns0:p>
              </ns0:tc>
              <ns0:tc>
                <ns0:tcPr>
                  <ns0:tcW ns0:w="1771" ns0:type="dxa"/>
                </ns0:tcPr>
                <ns0:p ns2:paraId="142B79DC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0" ns0:line="228" ns0:lineRule="auto"/>
                    <ns0:ind ns0:left="114"/>
                    <ns0:rPr>
                      <ns0:rFonts ns0:hint="eastAsia"/>
                    </ns0:rPr>
                  </ns0:pPr>
                  <ns0:r>
                    <ns0:rPr>
                      <ns0:color ns0:val="0000FF"/>
                      <ns0:spacing ns0:val="7"/>
                    </ns0:rPr>
                    <ns0:t>饱和状态</ns0:t>
                  </ns0:r>
                </ns0:p>
              </ns0:tc>
            </ns0:tr>
            <ns0:tr ns0:rsidR="00CF4745" ns2:paraId="43FABECF" ns2:textId="77777777" ns0:rsidTr="001B4D35">
              <ns0:trPr>
                <ns0:trHeight ns0:val="1058"/>
              </ns0:trPr>
              <ns0:tc>
                <ns0:tcPr>
                  <ns0:tcW ns0:w="1424" ns0:type="dxa"/>
                </ns0:tcPr>
                <ns0:p ns2:paraId="7963A584" ns2:textId="20EA34AE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4" ns0:line="190" ns0:lineRule="auto"/>
                    <ns0:ind ns0:left="11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0.44</ns0:t>
                  </ns0:r>
                </ns0:p>
              </ns0:tc>
              <ns0:tc>
                <ns0:tcPr>
                  <ns0:tcW ns0:w="1419" ns0:type="dxa"/>
                </ns0:tcPr>
                <ns0:p ns2:paraId="7ED1A106" ns2:textId="22869E0E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5" ns0:line="189" ns0:lineRule="auto"/>
                    <ns0:ind ns0:left="11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0.17</ns0:t>
                  </ns0:r>
                </ns0:p>
              </ns0:tc>
              <ns0:tc>
                <ns0:tcPr>
                  <ns0:tcW ns0:w="1103" ns0:type="dxa"/>
                </ns0:tcPr>
                <ns0:p ns2:paraId="4B1B6EEC" ns2:textId="5DAF6FA8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54" ns0:line="190" ns0:lineRule="auto"/>
                    <ns0:ind ns0:left="12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11.41</ns0:t>
                  </ns0:r>
                </ns0:p>
              </ns0:tc>
              <ns0:tc>
                <ns0:tcPr>
                  <ns0:tcW ns0:w="977" ns0:type="dxa"/>
                </ns0:tcPr>
                <ns0:p ns2:paraId="767B246E" ns2:textId="4161DDBA" ns0:rsidR="00CF4745" ns0:rsidRDefault="00CF4745" ns0:rsidP="00CF4745">
                  <ns0:pPr>
                    <ns0:framePr ns0:hSpace="180" ns0:wrap="around" ns0:vAnchor="text" ns0:hAnchor="page" ns0:x="1157" ns0:y="1030"/>
                    <ns0:spacing ns0:before="3" ns0:line="1045" ns0:lineRule="exact"/>
                    <ns0:ind ns0:firstLine="105"/>
                  </ns0:pPr>
                  <ns0:r>
                    <ns0:rPr>
                      <ns0:noProof/>
                    </ns0:rPr>
                    <ns1:AlternateContent>
                      <ns1:Choice Requires="wpi">
                        <ns0:drawing>
                          <ns3:anchor distT="0" distB="0" distL="114300" distR="114300" simplePos="0" relativeHeight="251679744" behindDoc="0" locked="0" layoutInCell="1" allowOverlap="1" ns4:anchorId="1AAFAB36" ns4:editId="1DE30A94">
                            <ns3:simplePos x="0" y="0"/>
                            <ns3:positionH relativeFrom="column">
                              <ns3:posOffset>57150</ns3:posOffset>
                            </ns3:positionH>
                            <ns3:positionV relativeFrom="paragraph">
                              <ns3:posOffset>113030</ns3:posOffset>
                            </ns3:positionV>
                            <ns3:extent cx="599015" cy="471170"/>
                            <ns3:effectExtent l="38100" t="38100" r="10795" b="24130"/>
                            <ns3:wrapNone/>
                            <ns3:docPr id="1979139842" name="墨迹 21"/>
                            <ns3:cNvGraphicFramePr>
                              <ns5:graphicFrameLocks/>
                            </ns3:cNvGraphicFramePr>
                            <ns5:graphic>
                              <ns5:graphicData uri="http://schemas.microsoft.com/office/word/2010/wordprocessingInk">
                                <ns2:contentPart bwMode="auto" ns7:id="rId13">
                                  <ns2:nvContentPartPr>
                                    <ns2:cNvContentPartPr>
                                      <ns8:cpLocks noRot="1"/>
                                    </ns2:cNvContentPartPr>
                                  </ns2:nvContentPartPr>
                                  <ns2:xfrm>
                                    <ns5:off x="0" y="0"/>
                                    <ns5:ext cx="599015" cy="471170"/>
                                  </ns2:xfrm>
                                </ns2:contentPart>
                              </ns5:graphicData>
                            </ns5:graphic>
                          </ns3:anchor>
                        </ns0:drawing>
                      </ns1:Choice>
                      <ns1:Fallback>
                        <ns0:pict>
                          <ns9:shape ns2:anchorId="181366EA" id="墨迹 21" ns10:spid="_x0000_s1026" type="#_x0000_t75" style="position:absolute;margin-left:4pt;margin-top:8.4pt;width:48.15pt;height:38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ns10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">
                            <ns9:imagedata ns7:id="rId14" ns10:title=""/>
                            <ns10:lock ns9:ext="edit" rotation="t" aspectratio="f"/>
                          </ns9:shape>
                        </ns0:pict>
                      </ns1:Fallback>
                    </ns1:AlternateContent>
                  </ns0:r>
                </ns0:p>
              </ns0:tc>
              <ns0:tc>
                <ns0:tcPr>
                  <ns0:tcW ns0:w="1651" ns0:type="dxa"/>
                </ns0:tcPr>
                <ns0:p ns2:paraId="6D3181D9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28" ns0:lineRule="auto"/>
                    <ns0:ind ns0:left="113"/>
                    <ns0:rPr>
                      <ns0:rFonts ns0:hint="eastAsia"/>
                    </ns0:rPr>
                  </ns0:pPr>
                  <ns0:r>
                    <ns0:rPr>
                      <ns0:color ns0:val="0000FF"/>
                      <ns0:spacing ns0:val="5"/>
                    </ns0:rPr>
                    <ns0:t>截止</ns0:t>
                  </ns0:r>
                </ns0:p>
              </ns0:tc>
              <ns0:tc>
                <ns0:tcPr>
                  <ns0:tcW ns0:w="1771" ns0:type="dxa"/>
                </ns0:tcPr>
                <ns0:p ns2:paraId="1F4F65A2" ns2:textId="77777777" ns0:rsidR="00CF4745" ns0:rsidRDefault="00CF4745" ns0:rsidP="00CF4745">
                  <ns0:pPr>
                    <ns0:pStyle ns0:val="TableText"/>
                    <ns0:framePr ns0:hSpace="180" ns0:wrap="around" ns0:vAnchor="text" ns0:hAnchor="page" ns0:x="1157" ns0:y="1030"/>
                    <ns0:spacing ns0:before="122" ns0:line="228" ns0:lineRule="auto"/>
                    <ns0:ind ns0:left="114"/>
                    <ns0:rPr>
                      <ns0:rFonts ns0:hint="eastAsia"/>
                    </ns0:rPr>
                  </ns0:pPr>
                  <ns0:r>
                    <ns0:rPr>
                      <ns0:color ns0:val="0000FF"/>
                      <ns0:spacing ns0:val="7"/>
                    </ns0:rPr>
                    <ns0:t>截止状态</ns0:t>
                  </ns0:r>
                </ns0:p>
              </ns0:tc>
            </ns0:tr>
          </ns0:tbl>
          <ns0:p ns2:paraId="2B122C47" ns2:textId="77777777" ns0:rsidR="00CF4745" ns0:rsidRPr="00CF4745" ns0:rsidRDefault="00CF4745" ns0:rsidP="00CF4745">
            <ns0:pPr>
              <ns0:spacing ns0:before="115" ns0:line="280" ns0:lineRule="auto"/>
              <ns0:ind ns0:left="120" ns0:right="1" ns0:firstLine="420"/>
              <ns0:rPr>
                <ns0:rFonts ns0:ascii="宋体" ns0:hAnsi="宋体" ns0:hint="eastAsia"/>
                <ns0:sz ns0:val="24"/>
              </ns0:rPr>
            </ns0:pPr>
          </ns0:p>
          <ns0:p ns2:paraId="2B387E24" ns2:textId="3CD950A2" ns0:rsidR="00CF4745" ns0:rsidRPr="00CF4745" ns0:rsidRDefault="00CF4745" ns0:rsidP="00CF4745">
            <ns0:pPr>
              <ns0:pStyle ns0:val="a3"/>
              <ns0:numPr>
                <ns0:ilvl ns0:val="0"/>
                <ns0:numId ns0:val="6"/>
              </ns0:num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CF4745">
              <ns0:rPr>
                <ns0:rFonts ns0:ascii="宋体" ns0:hAnsi="宋体" ns0:hint="eastAsia"/>
                <ns0:sz ns0:val="24"/>
              </ns0:rPr>
              <ns0:t>放大器动态性能指标测试</ns0:t>
            </ns0:r>
          </ns0:p>
          <ns0:p ns2:paraId="28A142D5" ns2:textId="196B04DD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 xml:space="preserve"> </ns0:t>
            </ns0:r>
            <ns0:r>
              <ns0:rPr>
                <ns0:rFonts ns0:ascii="宋体" ns0:hAnsi="宋体" ns0:hint="eastAsia"/>
                <ns0:sz ns0:val="24"/>
              </ns0:rPr>
              <ns0:t>1.</ns0:t>
            </ns0:r>
            <ns0:r ns0:rsidRPr="00AA269C">
              <ns0:rPr>
                <ns0:rFonts ns0:ascii="宋体" ns0:hAnsi="宋体"/>
                <ns0:sz ns0:val="24"/>
              </ns0:rPr>
              <ns0:t xml:space="preserve"> 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初始设置</ns0:t>
            </ns0:r>
          </ns0:p>
          <ns0:p ns2:paraId="4D8DA957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将负载电阻 RL 置于开路状态（不连接）。</ns0:t>
            </ns0:r>
          </ns0:p>
          <ns0:p ns2:paraId="4EA63EC7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将函数信号发生器的输出端连接至电路的 US 输入端。</ns0:t>
            </ns0:r>
          </ns0:p>
          <ns0:p ns2:paraId="5AC33FC5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 xml:space="preserve">设置函数信号发生器，使其产生一个 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频率为 1kHz、幅度为 100mV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的正弦波信号。</ns0:t>
            </ns0:r>
          </ns0:p>
          <ns0:p ns2:paraId="0F723C7D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将此信号接入电路的 A 点。</ns0:t>
            </ns0:r>
          </ns0:p>
          <ns0:p ns2:paraId="2C874BAC" ns2:textId="3D0E01A6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 xml:space="preserve">  </ns0:t>
            </ns0:r>
            <ns0:r>
              <ns0:rPr>
                <ns0:rFonts ns0:ascii="宋体" ns0:hAnsi="宋体" ns0:hint="eastAsia"/>
                <ns0:sz ns0:val="24"/>
              </ns0:rPr>
              <ns0:t>2.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空载测量 (RL = ∞)</ns0:t>
            </ns0:r>
          </ns0:p>
          <ns0:p ns2:paraId="5D6ECB2B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将示波器的两个通道分别连接于电路输入端（A点，观测Ui）和输出端（观测Uo）。</ns0:t>
            </ns0:r>
          </ns0:p>
          <ns0:p ns2:paraId="7E75079C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观察并对比输入、输出波形，确保输出波形无失真。</ns0:t>
            </ns0:r>
          </ns0:p>
          <ns0:p ns2:paraId="6AB1E773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在输出波形无失真的前提下，记录此时的空载输出电压值 Uo(空载)。</ns0:t>
            </ns0:r>
          </ns0:p>
          <ns0:p ns2:paraId="460929AD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 xml:space="preserve">根据公式 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Av(空载) = Uo(空载) / Ui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计算空载电压放大倍数，并将结果填入表-3。</ns0:t>
            </ns0:r>
          </ns0:p>
          <ns0:p ns2:paraId="6890B833" ns2:textId="144498F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 xml:space="preserve">  </ns0:t>
            </ns0:r>
            <ns0:r>
              <ns0:rPr>
                <ns0:rFonts ns0:ascii="宋体" ns0:hAnsi="宋体" ns0:hint="eastAsia"/>
                <ns0:sz ns0:val="24"/>
              </ns0:rPr>
              <ns0:t>3.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带载测量 (RL = 5.1kΩ)</ns0:t>
            </ns0:r>
          </ns0:p>
          <ns0:p ns2:paraId="12F75B04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在输出端接入负载电阻 RL = 5.1kΩ。</ns0:t>
            </ns0:r>
          </ns0:p>
          <ns0:p ns2:paraId="366B5DCE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>保持输入信号不变（Ui = 100mV），再次测量此时的带载输出电压值 Uo(带载)。</ns0:t>
            </ns0:r>
          </ns0:p>
          <ns0:p ns2:paraId="4FFA67E6" ns2:textId="77777777" ns0:rsid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sz ns0:val="24"/>
              </ns0:rPr>
              <ns0:t xml:space="preserve">根据公式 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Av(带载) = Uo(带载) / Ui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计算带载电压放大倍数，并将结果填入表-3。</ns0:t>
            </ns0:r>
          </ns0:p>
          <ns0:p ns2:paraId="55B9D566" ns2:textId="77777777" ns0:rsid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E603113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tbl>
            <ns0:tblPr>
              <ns0:tblStyle ns0:val="TableNormal"/>
              <ns0:tblW ns0:w="8526" ns0:type="dxa"/>
              <ns0:tblInd ns0:w="2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2133"/>
              <ns0:gridCol ns0:w="2129"/>
              <ns0:gridCol ns0:w="2130"/>
              <ns0:gridCol ns0:w="2134"/>
            </ns0:tblGrid>
            <ns0:tr ns0:rsidR="00AA269C" ns2:paraId="64BAD3C9" ns2:textId="77777777" ns0:rsidTr="001B4D35">
              <ns0:trPr>
                <ns0:trHeight ns0:val="368"/>
              </ns0:trPr>
              <ns0:tc>
                <ns0:tcPr>
                  <ns0:tcW ns0:w="2133" ns0:type="dxa"/>
                </ns0:tcPr>
                <ns0:p ns2:paraId="16526118" ns2:textId="77777777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121" ns0:line="218" ns0:lineRule="auto"/>
                    <ns0:ind ns0:left="124"/>
                    <ns0:rPr>
                      <ns0:rFonts ns0:hint="eastAsia"/>
                    </ns0:rPr>
                  </ns0:pPr>
                  <ns0:r>
                    <ns0:t>负载</ns0:t>
                  </ns0:r>
                </ns0:p>
              </ns0:tc>
              <ns0:tc>
                <ns0:tcPr>
                  <ns0:tcW ns0:w="2129" ns0:type="dxa"/>
                </ns0:tcPr>
                <ns0:p ns2:paraId="71638D03" ns2:textId="77777777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121" ns0:line="218" ns0:lineRule="auto"/>
                    <ns0:ind ns0:left="107"/>
                    <ns0:rPr>
                      <ns0:rFonts ns0:hint="eastAsia"/>
                    </ns0:rPr>
                  </ns0:pPr>
                  <ns0:r>
                    <ns0:t>Ui</ns0:t>
                  </ns0:r>
                  <ns0:r>
                    <ns0:rPr>
                      <ns0:spacing ns0:val="13"/>
                    </ns0:rPr>
                    <ns0:t>(</ns0:t>
                  </ns0:r>
                  <ns0:r>
                    <ns0:t>mv</ns0:t>
                  </ns0:r>
                  <ns0:r>
                    <ns0:rPr>
                      <ns0:spacing ns0:val="13"/>
                    </ns0:rPr>
                    <ns0:t>)</ns0:t>
                  </ns0:r>
                </ns0:p>
              </ns0:tc>
              <ns0:tc>
                <ns0:tcPr>
                  <ns0:tcW ns0:w="2130" ns0:type="dxa"/>
                </ns0:tcPr>
                <ns0:p ns2:paraId="1325AE3E" ns2:textId="77777777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121" ns0:line="218" ns0:lineRule="auto"/>
                    <ns0:ind ns0:left="109"/>
                    <ns0:rPr>
                      <ns0:rFonts ns0:hint="eastAsia"/>
                    </ns0:rPr>
                  </ns0:pPr>
                  <ns0:r>
                    <ns0:t>Uo</ns0:t>
                  </ns0:r>
                  <ns0:r>
                    <ns0:rPr>
                      <ns0:spacing ns0:val="7"/>
                    </ns0:rPr>
                    <ns0:t>(V)</ns0:t>
                  </ns0:r>
                </ns0:p>
              </ns0:tc>
              <ns0:tc>
                <ns0:tcPr>
                  <ns0:tcW ns0:w="2134" ns0:type="dxa"/>
                </ns0:tcPr>
                <ns0:p ns2:paraId="279A47A2" ns2:textId="77777777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153" ns0:line="189" ns0:lineRule="auto"/>
                    <ns0:ind ns0:left="961"/>
                    <ns0:rPr>
                      <ns0:rFonts ns0:hint="eastAsia"/>
                    </ns0:rPr>
                  </ns0:pPr>
                  <ns0:r>
                    <ns0:rPr>
                      <ns0:spacing ns0:val="4"/>
                    </ns0:rPr>
                    <ns0:t>Au</ns0:t>
                  </ns0:r>
                </ns0:p>
              </ns0:tc>
            </ns0:tr>
            <ns0:tr ns0:rsidR="00AA269C" ns2:paraId="2BEB987F" ns2:textId="77777777" ns0:rsidTr="001B4D35">
              <ns0:trPr>
                <ns0:trHeight ns0:val="363"/>
              </ns0:trPr>
              <ns0:tc>
                <ns0:tcPr>
                  <ns0:tcW ns0:w="2133" ns0:type="dxa"/>
                </ns0:tcPr>
                <ns0:p ns2:paraId="6E5BC03A" ns2:textId="77777777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121" ns0:line="214" ns0:lineRule="auto"/>
                    <ns0:ind ns0:left="114"/>
                    <ns0:rPr>
                      <ns0:rFonts ns0:hint="eastAsia"/>
                    </ns0:rPr>
                  </ns0:pPr>
                  <ns0:r>
                    <ns0:t>R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>L</ns0:t>
                  </ns0:r>
                  <ns0:r>
                    <ns0:rPr>
                      <ns0:spacing ns0:val="2"/>
                    </ns0:rPr>
                    <ns0:t>=</ns0:t>
                  </ns0:r>
                  <ns0:r>
                    <ns0:rPr>
                      <ns0:spacing ns0:val="-76"/>
                    </ns0:rPr>
                    <ns0:t xml:space="preserve"> </ns0:t>
                  </ns0:r>
                  <ns0:r>
                    <ns0:rPr>
                      <ns0:spacing ns0:val="2"/>
                    </ns0:rPr>
                    <ns0:t>∞</ns0:t>
                  </ns0:r>
                </ns0:p>
              </ns0:tc>
              <ns0:tc>
                <ns0:tcPr>
                  <ns0:tcW ns0:w="2129" ns0:type="dxa"/>
                </ns0:tcPr>
                <ns0:p ns2:paraId="50EA54B9" ns2:textId="516C4BF3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64" ns0:line="190" ns0:lineRule="auto"/>
                    <ns0:ind ns0:left="1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51</ns0:t>
                  </ns0:r>
                </ns0:p>
              </ns0:tc>
              <ns0:tc>
                <ns0:tcPr>
                  <ns0:tcW ns0:w="2130" ns0:type="dxa"/>
                </ns0:tcPr>
                <ns0:p ns2:paraId="48C12D86" ns2:textId="31B96FED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9" ns0:lineRule="auto"/>
                    <ns0:ind ns0:left="11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4.36</ns0:t>
                  </ns0:r>
                </ns0:p>
              </ns0:tc>
              <ns0:tc>
                <ns0:tcPr>
                  <ns0:tcW ns0:w="2134" ns0:type="dxa"/>
                </ns0:tcPr>
                <ns0:p ns2:paraId="35FC523C" ns2:textId="525DABFA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65" ns0:line="189" ns0:lineRule="auto"/>
                    <ns0:ind ns0:left="11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83.4</ns0:t>
                  </ns0:r>
                </ns0:p>
              </ns0:tc>
            </ns0:tr>
            <ns0:tr ns0:rsidR="00AA269C" ns2:paraId="50428153" ns2:textId="77777777" ns0:rsidTr="001B4D35">
              <ns0:trPr>
                <ns0:trHeight ns0:val="368"/>
              </ns0:trPr>
              <ns0:tc>
                <ns0:tcPr>
                  <ns0:tcW ns0:w="2133" ns0:type="dxa"/>
                </ns0:tcPr>
                <ns0:p ns2:paraId="08460BAB" ns2:textId="77777777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152" ns0:line="190" ns0:lineRule="auto"/>
                    <ns0:ind ns0:left="114"/>
                    <ns0:rPr>
                      <ns0:rFonts ns0:hint="eastAsia"/>
                    </ns0:rPr>
                  </ns0:pPr>
                  <ns0:r>
                    <ns0:t>R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>L</ns0:t>
                  </ns0:r>
                  <ns0:r>
                    <ns0:rPr>
                      <ns0:spacing ns0:val="5"/>
                    </ns0:rPr>
                    <ns0:t>=5.1KΩ</ns0:t>
                  </ns0:r>
                </ns0:p>
              </ns0:tc>
              <ns0:tc>
                <ns0:tcPr>
                  <ns0:tcW ns0:w="2129" ns0:type="dxa"/>
                </ns0:tcPr>
                <ns0:p ns2:paraId="023A5633" ns2:textId="5E61DDAF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65" ns0:line="190" ns0:lineRule="auto"/>
                    <ns0:ind ns0:left="1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51</ns0:t>
                  </ns0:r>
                </ns0:p>
              </ns0:tc>
              <ns0:tc>
                <ns0:tcPr>
                  <ns0:tcW ns0:w="2130" ns0:type="dxa"/>
                </ns0:tcPr>
                <ns0:p ns2:paraId="1309830D" ns2:textId="6F3C2185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9" ns0:lineRule="auto"/>
                    <ns0:ind ns0:left="11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3.01</ns0:t>
                  </ns0:r>
                </ns0:p>
              </ns0:tc>
              <ns0:tc>
                <ns0:tcPr>
                  <ns0:tcW ns0:w="2134" ns0:type="dxa"/>
                </ns0:tcPr>
                <ns0:p ns2:paraId="6EF536C1" ns2:textId="4EAF4C99" ns0:rsidR="00AA269C" ns0:rsidRDefault="00AA269C" ns0:rsidP="00AA269C">
                  <ns0:pPr>
                    <ns0:pStyle ns0:val="TableText"/>
                    <ns0:framePr ns0:hSpace="180" ns0:wrap="around" ns0:vAnchor="text" ns0:hAnchor="page" ns0:x="1157" ns0:y="1030"/>
                    <ns0:spacing ns0:before="66" ns0:line="189" ns0:lineRule="auto"/>
                    <ns0:ind ns0:left="118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58.8</ns0:t>
                  </ns0:r>
                </ns0:p>
              </ns0:tc>
            </ns0:tr>
          </ns0:tbl>
          <ns0:p ns2:paraId="103D2486" ns2:textId="77777777" ns0:rsidR="00F21C6E" ns0:rsidRDefault="00F21C6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14AED45E" ns2:textId="77777777" ns0:rsidR="00F21C6E" ns0:rsidRDefault="00F21C6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1215C9A8" ns2:textId="02945285" ns0:rsidR="00F21C6E" ns0:rsidRDefault="00AA269C">
            <ns0:pPr>
              <ns0:spacing ns0:line="120" ns0:lineRule="auto"/>
              <ns0:rPr>
                <ns0:rFonts ns0:ascii="宋体" ns0:hAnsi="宋体"/>
                <ns0:sz ns0:val="40"/>
                <ns0:szCs ns0:val="40"/>
              </ns0:rPr>
            </ns0:pPr>
            <ns0:r ns0:rsidRPr="00AA269C">
              <ns0:rPr>
                <ns0:rFonts ns0:ascii="宋体" ns0:hAnsi="宋体" ns0:hint="eastAsia"/>
                <ns0:sz ns0:val="40"/>
                <ns0:szCs ns0:val="40"/>
              </ns0:rPr>
              <ns0:t>思考题：</ns0:t>
            </ns0:r>
          </ns0:p>
          <ns0:p ns2:paraId="4E948809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1、能否不经隔直电容把输入信号直接接在放大器的输入端，为什么？</ns0:t>
            </ns0:r>
          </ns0:p>
          <ns0:p ns2:paraId="3333AE84" ns2:textId="07D2D8AC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一般不行。因为信号里如果自带直流电压，会直接窜进去，把放大器预设好的工作点（Q点）给带偏了，放大出来的信号就失真了。</ns0:t>
            </ns0:r>
          </ns0:p>
          <ns0:p ns2:paraId="79FE2389" ns2:textId="69348CA0" ns0:rsidR="00AA269C" ns0:rsidRPr="00AA269C" ns0:rsidRDefault="00AA269C" ns0:rsidP="00AA269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2、测量静态工作点用什么仪表；测量放大器的输入信号和输出信号用什么仪表；为什么？</ns0:t>
            </ns0:r>
          </ns0:p>
          <ns0:p ns2:paraId="25A647AA" ns2:textId="5F8689CF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测静态工作点（直流电压）：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数字万用表直流电压档。因为静态工作点是不变的直流电压。</ns0:t>
            </ns0:r>
          </ns0:p>
          <ns0:p ns2:paraId="77181933" ns2:textId="2003B4C3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测输入/输出信号（交流电压）：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示波器。因为信号是快速变化的，示波器能看到波形形状、幅度，判断有没有失真。</ns0:t>
            </ns0:r>
          </ns0:p>
          <ns0:p ns2:paraId="73B4C006" ns2:textId="2071FAB0" ns0:rsidR="00AA269C" ns0:rsidRPr="00AA269C" ns0:rsidRDefault="00AA269C" ns0:rsidP="00AA269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lastRenderedPageBreak/>
              <ns0:t>3、若测出 VCEQ≈0V 或 VCEQ≈+Vcc，分别说明什么问题？</ns0:t>
            </ns0:r>
          </ns0:p>
          <ns0:p ns2:paraId="78378DCD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VCEQ≈0V：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说明三极管饱和了，就像开关完全打开，C、E极快短路了。</ns0:t>
            </ns0:r>
          </ns0:p>
          <ns0:p ns2:paraId="0647F9C5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VCEQ≈+Vcc：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说明三极管截止了，就像开关完全关断，电路不通。</ns0:t>
            </ns0:r>
          </ns0:p>
          <ns0:p ns2:paraId="1245BDA1" ns2:textId="147BE566" ns0:rsidR="00AA269C" ns0:rsidRPr="00AA269C" ns0:rsidRDefault="00AA269C" ns0:rsidP="00AA269C">
            <ns0:pPr>
              <ns0:pStyle ns0:val="a3"/>
              <ns0:numPr>
                <ns0:ilvl ns0:val="0"/>
                <ns0:numId ns0:val="13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分析下列波形分别是什么失真？产生原因是什么？如何解决？</ns0:t>
            </ns0:r>
          </ns0:p>
          <ns0:p ns2:paraId="4A735BC5" ns2:textId="771D5269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图1：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输出波形顶部被削平：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饱和失真</ns0:t>
            </ns0:r>
            <ns0:r ns0:rsidRPr="00AA269C">
              <ns0:rPr>
                <ns0:rFonts ns0:ascii="宋体" ns0:hAnsi="宋体"/>
                <ns0:sz ns0:val="24"/>
              </ns0:rPr>
              <ns0:t>。</ns0:t>
            </ns0:r>
          </ns0:p>
          <ns0:p ns2:paraId="469463FE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原因：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Q点太高或输入信号太大，让三极管进入了饱和区。</ns0:t>
            </ns0:r>
          </ns0:p>
          <ns0:p ns2:paraId="45CCCF6E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解决：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调小基极偏置电阻（如Rb1），把Q点（Ic）调低一点。</ns0:t>
            </ns0:r>
          </ns0:p>
          <ns0:p ns2:paraId="5D3E85BA" ns2:textId="76BDCCED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>图2：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输出波形底部被削平：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这是</ns0:t>
            </ns0:r>
            <ns0:r ns0:rsidRPr="00AA269C">
              <ns0:rPr>
                <ns0:rFonts ns0:ascii="宋体" ns0:hAnsi="宋体"/>
                <ns0:b/>
                <ns0:bCs/>
                <ns0:sz ns0:val="24"/>
              </ns0:rPr>
              <ns0:t>截止失真</ns0:t>
            </ns0:r>
            <ns0:r ns0:rsidRPr="00AA269C">
              <ns0:rPr>
                <ns0:rFonts ns0:ascii="宋体" ns0:hAnsi="宋体"/>
                <ns0:sz ns0:val="24"/>
              </ns0:rPr>
              <ns0:t>。</ns0:t>
            </ns0:r>
          </ns0:p>
          <ns0:p ns2:paraId="429D1772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原因：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Q点太低或输入信号太大，让三极管进入了截止区。</ns0:t>
            </ns0:r>
          </ns0:p>
          <ns0:p ns2:paraId="1F995951" ns2:textId="77777777" ns0:rsidR="00AA269C" ns0:rsidRPr="00AA269C" ns0:rsidRDefault="00AA269C" ns0:rsidP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/>
                <ns0:b/>
                <ns0:bCs/>
                <ns0:sz ns0:val="24"/>
              </ns0:rPr>
              <ns0:t>解决：</ns0:t>
            </ns0:r>
            <ns0:r ns0:rsidRPr="00AA269C">
              <ns0:rPr>
                <ns0:sz ns0:val="24"/>
              </ns0:rPr>
              <ns0:t>​</ns0:t>
            </ns0:r>
            <ns0:r ns0:rsidRPr="00AA269C">
              <ns0:rPr>
                <ns0:rFonts ns0:ascii="宋体" ns0:hAnsi="宋体"/>
                <ns0:sz ns0:val="24"/>
              </ns0:rPr>
              <ns0:t xml:space="preserve"> 调大基极偏置电阻（如Rb1），把Q点（Ic）调高一点。</ns0:t>
            </ns0:r>
          </ns0:p>
          <ns0:p ns2:paraId="105712F0" ns2:textId="3E7DDD87" ns0:rsidR="00AA269C" ns0:rsidRDefault="00AA269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AA269C">
              <ns0:rPr>
                <ns0:rFonts ns0:ascii="宋体" ns0:hAnsi="宋体" ns0:hint="eastAsia"/>
                <ns0:b/>
                <ns0:bCs/>
                <ns0:sz ns0:val="24"/>
              </ns0:rPr>
              <ns0:t>图3：上下均被削平：</ns0:t>
            </ns0:r>
            <ns0:r>
              <ns0:rPr>
                <ns0:rFonts ns0:ascii="宋体" ns0:hAnsi="宋体" ns0:hint="eastAsia"/>
                <ns0:sz ns0:val="24"/>
              </ns0:rPr>
              <ns0:t>这是两种失真同时发生。</ns0:t>
            </ns0:r>
          </ns0:p>
          <ns0:p ns2:paraId="3D6BCCB1" ns2:textId="3079EAA7" ns0:rsidR="00AA269C" ns0:rsidRPr="00AA269C" ns0:rsidRDefault="00AA269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AA269C">
              <ns0:rPr>
                <ns0:rFonts ns0:ascii="宋体" ns0:hAnsi="宋体" ns0:hint="eastAsia"/>
                <ns0:b/>
                <ns0:bCs/>
                <ns0:sz ns0:val="24"/>
              </ns0:rPr>
              <ns0:t>原因：</ns0:t>
            </ns0:r>
            <ns0:bookmarkStart ns0:id="0" ns0:name="OLE_LINK3"/>
            <ns0:r ns0:rsidRPr="00AA269C">
              <ns0:rPr>
                <ns0:rFonts ns0:ascii="宋体" ns0:hAnsi="宋体" ns0:hint="eastAsia"/>
                <ns0:sz ns0:val="24"/>
              </ns0:rPr>
              <ns0:t>Q点</ns0:t>
            </ns0:r>
            <ns0:r>
              <ns0:rPr>
                <ns0:rFonts ns0:ascii="宋体" ns0:hAnsi="宋体" ns0:hint="eastAsia"/>
                <ns0:sz ns0:val="24"/>
              </ns0:rPr>
              <ns0:t>选择的功率点过低或输入信号太大，让三极管同时进入两个区域</ns0:t>
            </ns0:r>
          </ns0:p>
          <ns0:p ns2:paraId="416B5DE6" ns2:textId="323E1563" ns0:rsidR="00F21C6E" ns0:rsidRDefault="00AA269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AA269C">
              <ns0:rPr>
                <ns0:rFonts ns0:ascii="宋体" ns0:hAnsi="宋体" ns0:hint="eastAsia"/>
                <ns0:b/>
                <ns0:bCs/>
                <ns0:sz ns0:val="24"/>
              </ns0:rPr>
              <ns0:t>解决：</ns0:t>
            </ns0:r>
            <ns0:r ns0:rsidRPr="00AA269C">
              <ns0:rPr>
                <ns0:rFonts ns0:ascii="宋体" ns0:hAnsi="宋体" ns0:hint="eastAsia"/>
                <ns0:sz ns0:val="24"/>
              </ns0:rPr>
              <ns0:t>全面</ns0:t>
            </ns0:r>
            <ns0:r>
              <ns0:rPr>
                <ns0:rFonts ns0:ascii="宋体" ns0:hAnsi="宋体" ns0:hint="eastAsia"/>
                <ns0:sz ns0:val="24"/>
              </ns0:rPr>
              <ns0:t>按比例降低电阻的选择，或者选择同型低压的信号</ns0:t>
            </ns0:r>
            <ns0:bookmarkEnd ns0:id="0"/>
          </ns0:p>
          <ns0:p ns2:paraId="4EFE0FC1" ns2:textId="77777777" ns0:rsidR="00F21C6E" ns0:rsidRDefault="00F21C6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3AF38BB" ns2:textId="77777777" ns0:rsidR="00F21C6E" ns0:rsidRDefault="00F21C6E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21C6E" ns2:paraId="06EF338A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0EAD2AC9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3ECF34E7" ns2:textId="77777777" ns0:rsidR="00AA269C" ns0:rsidRDefault="00AA269C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小结：做的时候感觉还是不熟练，在连接示波器和信号源的过程中老半天才意识到要接地。但是实验的原理和结果还是很简谐明了的，属于是很好的训练</ns0:t>
            </ns0:r>
          </ns0:p>
          <ns0:p ns2:paraId="244F07E9" ns2:textId="4FD262F0" ns0:rsidR="00AA269C" ns0:rsidRDefault="00AA269C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建议：可以适当讲解含交流电的设备如何连接，因为理论课上确实不会讲这个问题</ns0:t>
            </ns0:r>
          </ns0:p>
        </ns0:tc>
      </ns0:tr>
      <ns0:tr ns0:rsidR="00F21C6E" ns2:paraId="73F5CD63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2198E9F6" ns2:textId="77777777" ns0:rsidR="00F21C6E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02543805" ns2:textId="77777777" ns0:rsidR="00F21C6E" ns0:rsidRDefault="00F21C6E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37D54A4D" ns2:textId="77777777" ns0:rsidR="00F21C6E" ns0:rsidRDefault="00000000">
      <ns0:r>
        <ns0:rPr>
          <ns0:rFonts ns0:hint="eastAsia"/>
        </ns0:rPr>
        <ns0:t xml:space="preserve">  </ns0:t>
      </ns0:r>
    </ns0:p>
    <ns0:p ns2:paraId="0C9035C8" ns2:textId="77777777" ns0:rsidR="00F21C6E" ns0:rsidRDefault="00F21C6E"/>
    <ns0:sectPr ns0:rsidR="00F21C6E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59DC"/>
    <w:multiLevelType w:val="hybridMultilevel"/>
    <w:tmpl w:val="2B721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31412"/>
    <w:multiLevelType w:val="multilevel"/>
    <w:tmpl w:val="76CC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92C28"/>
    <w:multiLevelType w:val="hybridMultilevel"/>
    <w:tmpl w:val="4B3A6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631C"/>
    <w:multiLevelType w:val="multilevel"/>
    <w:tmpl w:val="F29E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F4955"/>
    <w:multiLevelType w:val="multilevel"/>
    <w:tmpl w:val="E65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651783"/>
    <w:multiLevelType w:val="hybridMultilevel"/>
    <w:tmpl w:val="6E6219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6F2941"/>
    <w:multiLevelType w:val="hybridMultilevel"/>
    <w:tmpl w:val="C1D0C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C4707"/>
    <w:multiLevelType w:val="multilevel"/>
    <w:tmpl w:val="41E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43F3F"/>
    <w:multiLevelType w:val="multilevel"/>
    <w:tmpl w:val="4CD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77033F"/>
    <w:multiLevelType w:val="hybridMultilevel"/>
    <w:tmpl w:val="7C625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A5D13"/>
    <w:multiLevelType w:val="multilevel"/>
    <w:tmpl w:val="C55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130A2"/>
    <w:multiLevelType w:val="multilevel"/>
    <w:tmpl w:val="EF1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077FC"/>
    <w:multiLevelType w:val="hybridMultilevel"/>
    <w:tmpl w:val="A5D6756C"/>
    <w:lvl w:ilvl="0" w:tplc="CE042D50">
      <w:start w:val="4"/>
      <w:numFmt w:val="decimal"/>
      <w:lvlText w:val="%1、"/>
      <w:lvlJc w:val="left"/>
      <w:pPr>
        <w:ind w:left="740" w:hanging="3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811171">
    <w:abstractNumId w:val="9"/>
  </w:num>
  <w:num w:numId="2" w16cid:durableId="235405826">
    <w:abstractNumId w:val="3"/>
  </w:num>
  <w:num w:numId="3" w16cid:durableId="768543784">
    <w:abstractNumId w:val="0"/>
  </w:num>
  <w:num w:numId="4" w16cid:durableId="643198170">
    <w:abstractNumId w:val="6"/>
  </w:num>
  <w:num w:numId="5" w16cid:durableId="1945527790">
    <w:abstractNumId w:val="2"/>
  </w:num>
  <w:num w:numId="6" w16cid:durableId="1521973237">
    <w:abstractNumId w:val="5"/>
  </w:num>
  <w:num w:numId="7" w16cid:durableId="1865051779">
    <w:abstractNumId w:val="7"/>
  </w:num>
  <w:num w:numId="8" w16cid:durableId="14814684">
    <w:abstractNumId w:val="11"/>
  </w:num>
  <w:num w:numId="9" w16cid:durableId="1506239562">
    <w:abstractNumId w:val="10"/>
  </w:num>
  <w:num w:numId="10" w16cid:durableId="309797887">
    <w:abstractNumId w:val="1"/>
  </w:num>
  <w:num w:numId="11" w16cid:durableId="1445491247">
    <w:abstractNumId w:val="4"/>
  </w:num>
  <w:num w:numId="12" w16cid:durableId="1049453632">
    <w:abstractNumId w:val="8"/>
  </w:num>
  <w:num w:numId="13" w16cid:durableId="1962227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8A3565"/>
    <w:rsid w:val="009654C2"/>
    <w:rsid w:val="00AA269C"/>
    <w:rsid w:val="00BA51E5"/>
    <w:rsid w:val="00CE0F7E"/>
    <w:rsid w:val="00CF4745"/>
    <w:rsid w:val="00D44BC6"/>
    <w:rsid w:val="00F21C6E"/>
    <w:rsid w:val="00FD6C19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F48D"/>
  <w15:docId w15:val="{B60C668F-3911-4D0E-83E7-8FA795B4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CF474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F4745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a5">
    <w:name w:val="Strong"/>
    <w:basedOn w:val="a0"/>
    <w:uiPriority w:val="22"/>
    <w:qFormat/>
    <w:rsid w:val="00CF4745"/>
    <w:rPr>
      <w:b/>
      <w:bCs/>
    </w:rPr>
  </w:style>
  <w:style w:type="table" w:customStyle="1" w:styleId="TableNormal">
    <w:name w:val="Table Normal"/>
    <w:autoRedefine/>
    <w:semiHidden/>
    <w:unhideWhenUsed/>
    <w:qFormat/>
    <w:rsid w:val="00CF4745"/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sid w:val="00CF4745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3:30:42.15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29 799 24575,'1'0'0,"308"10"0,-197 2-2577,59 5-4956,-58-11 5743,-79-6 12844,-1 0-8712,31-1-9491,284 7 12802,-319-2-5653,-26-3 0,1 0 0,0 0 0,0-1 0,-1 0 0,1 1 0,0-1 0,0 0 0,5-1 0,11-2 0,1 1 0,28 1 0,14-1 0,-55-1-1365</inkml:trace>
  <inkml:trace contextRef="#ctx0" brushRef="#br0" timeOffset="1108.92">160 183 24575,'-5'159'0,"-12"-42"0,1-23 0,7 6 0,7 182 0,6-217 0,3 51 0,-2 24 0,-6-113 0,-6 32 0,4-33 0,3-26 9,0 1-1,0-1 0,0 0 1,0 1-1,0-1 0,0 1 1,0-1-1,0 0 0,0 1 1,-1-1-1,1 0 0,0 1 0,0-1 1,0 0-1,0 1 0,-1-1 1,1 0-1,0 1 0,0-1 1,0 0-1,-1 0 0,1 1 1,0-1-1,-1 0 0,1 0 1,0 0-1,0 1 0,-1-1 1,1 0-1,0 0 0,-1 0 1,1 0-1,-1 0 0,1 1 1,0-1-1,-1 0 0,1 0 1,0 0-1,-1 0 0,0 0 1,-11-9-1716</inkml:trace>
  <inkml:trace contextRef="#ctx0" brushRef="#br0" timeOffset="1721.58">50 78 24575,'6'66'0,"-8"-55"0,1-1 0,-1 0 0,0 0 0,-1 0 0,-7 17 0,-2 5 0,2-7 292,7-20-528,1-1-1,0 1 0,1 0 0,-1 0 1,1-1-1,-2 10 0</inkml:trace>
  <inkml:trace contextRef="#ctx0" brushRef="#br0" timeOffset="1996.74">238 1 24575,'2'1'0,"-1"1"0,1 0 0,-1 0 0,1-1 0,-1 1 0,0 0 0,0 0 0,0 0 0,0 0 0,0 3 0,4 5 0,4 4 0,-1 1 0,0 1 0,-1 0 0,5 17 0,-10-26-227,0 1-1,0 0 1,-1 0-1,0-1 1,0 10-1</inkml:trace>
  <inkml:trace contextRef="#ctx0" brushRef="#br0" timeOffset="3344.55">193 696 24575,'0'20'0,"0"-33"0,2 3-238,-1 1-1,1 0 0,1 0 1,0 1-1,0-1 1,0 0-1,1 1 1,0 0-1,8-10 0,7-9-1605,28-31-1,-14 19 1136,-26 32 1557,0 0 0,0 0 0,0 0 0,0 1 0,1 0 0,0 0 0,17-8 0,-23 13-848,0 0 0,1 0 0,-1 0 0,0 1 0,0-1 0,1 1 0,-1-1 0,0 1 0,1 0 0,-1 0 0,1 0 0,-1 0 0,4 0 0,-4 1 0,-1 0 0,1 0 0,-1 0 0,1 0 0,-1 0 0,1 0 0,-1 0 0,0 0 0,0 0 0,1 1 0,-1-1 0,0 1 0,0-1 0,-1 0 0,1 1 0,0 0 0,0-1 0,0 3 0,22 39 0,-20-35 0,1 1 0,-1-1 0,9 11 0,3 9 0,3 7 0,-11-23 0,0 1 0,-1 0 0,-1 0 0,0 0 0,0 0 0,2 20 0,19 158 0,-24-173 0,6 22 0,21 65 0,13 2 0,-39-102 0,-1 0 0,1 0 0,0-1 0,0 1 0,1 0 0,-1-1 0,1 0 0,0 0 0,0 0 0,0 0 0,1-1 0,-1 1 0,1-1 0,7 3 0,-9-4 0,0-1 0,0 0 0,1 0 0,-1-1 0,0 1 0,0-1 0,0 1 0,0-1 0,1 0 0,-1 0 0,0-1 0,0 1 0,1-1 0,-1 1 0,0-1 0,0 0 0,0 0 0,0-1 0,0 1 0,0 0 0,-1-1 0,1 0 0,0 0 0,-1 0 0,1 0 0,3-3 0,21-19 0,-17 16 0,-1 0 0,-1 0 0,9-10 0,16-25 0,39-66 0,-13 4 0,-59 105-28,0 0 1,0 0-1,0-1 0,1 1 0,-1 0 0,0 0 0,0-1 0,0 1 0,0 0 1,0 0-1,0-1 0,0 1 0,1 0 0,-1-1 0,0 1 0,0 0 1,0 0-1,0-1 0,0 1 0,0 0 0,0-1 0,0 1 0,-1 0 1,1 0-1,0-1 0,0 1 0,0 0 0,0 0 0,0-1 0,0 1 1,0 0-1,-1 0 0,1-1 0,0 1 0,0 0 0,0 0 0,-1 0 0,1-1 1,0 1-1,0 0 0,-1 0 0,1 0 0,0 0 0,0-1 0,-1 1 1,1 0-1,0 0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3:30:51.28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1 487 24575,'0'-4'0,"0"-3"0,-1 0 0,2 1 0,-1-1 0,1 0 0,0 0 0,0 0 0,1 1 0,0-1 0,3-6 0,13-50 0,27-36 0,-17 22 0,6 20 0,-27 46 0,3-6 0,-9 15 0,1-1 0,-1 1 0,0 0 0,1-1 0,-1 1 0,1 0 0,-1 0 0,1-1 0,0 1 0,0 1 0,0-1 0,0 0 0,1 0 0,-1 1 0,0 0 0,1-1 0,-1 1 0,1 0 0,-1 0 0,4-1 0,-4 2 0,13-4 0,1 1 0,-1 1 0,20 0 0,7 2 0,38 0 0,-79 0 0,0 1 0,1-1 0,-1 0 0,0 1 0,1-1 0,-1 1 0,0-1 0,0 1 0,1 0 0,-1-1 0,0 1 0,0 0 0,0 0 0,0 0 0,0 0 0,0 0 0,0 0 0,0 0 0,1 2 0,11 27 0,-12-25 0,1-1 0,-1 0 0,1 0 0,0 0 0,0-1 0,3 5 0,40 54 0,57 40 0,-79-59 0,-18-31 0,1 1 0,-2-1 0,0 1 0,0 0 0,-1 0 0,-1 0 0,1 16 0,-3 4 0,0-31 0,0-20 0,1-17 0,9-49 0,0 4 0,-9 67 0,0 3 0,-1 0 0,1 0 0,1 0 0,0 0 0,0 1 0,1-1 0,5-11 0,-7 19 0,1-2 0,0 1 0,-1 0 0,1-1 0,-1 0 0,1 1 0,-1-1 0,0 0 0,-1 1 0,1-1 0,0-4 0,0 2 0,0-1 0,1 1 0,0 0 0,0 1 0,0-1 0,1 0 0,0 1 0,0-1 0,1 1 0,-1 0 0,9-9 0,-9 11 0,0 1 0,0 0 0,1 0 0,-1 0 0,0 0 0,1 1 0,0-1 0,-1 1 0,1 0 0,0 0 0,4-1 0,47-2 0,-23 2 0,-22 0 0,1 2 0,0 0 0,0 0 0,-1 1 0,1 0 0,0 0 0,-1 2 0,1-1 0,10 5 0,-15-5 0,-1-1 0,-1 1 0,0-1 0,1 1 0,-1-1 0,0 1 0,0 1 0,0-1 0,-1 0 0,1 1 0,0 0 0,-1 0 0,0 0 0,0 0 0,1 0 0,-2 1 0,1-1 0,0 1 0,2 6 0,24 54 0,-19-42 0,5 14 0,0 0 0,-12-32 0,-1 1 0,0-1 0,0 0 0,0 1 0,-1 0 0,1-1 0,-1 1 0,0 0 0,0 6 0,0-1 0,0 0 0,1 0 0,0 0 0,1-1 0,5 13 0,-4-11 0,0 1 0,-1-1 0,2 17 0,-2-13 0,-3-12 0,1 0 0,-1-1 0,1 1 0,-1 0 0,0 0 0,0-1 0,0 1 0,-1 4 0,0-6 0,1 0 0,-1-1 0,1 1 0,-1 0 0,1 0 0,-1-1 0,0 1 0,1 0 0,-1-1 0,0 1 0,0-1 0,1 1 0,-1-1 0,0 1 0,0-1 0,0 1 0,0-1 0,1 0 0,-1 1 0,0-1 0,0 0 0,0 0 0,0 0 0,0 0 0,0 0 0,0 0 0,0 0 0,0 0 0,-1-1 0,-2 1 0,1 0 0,-1-1 0,1 1 0,-1 1 0,1-1 0,-1 0 0,1 1 0,-1 0 0,1 0 0,0 0 0,-1 0 0,1 0 0,0 0 0,0 1 0,0 0 0,0 0 0,0 0 0,0 0 0,1 0 0,-1 0 0,-2 4 0,-5 0-1365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3:30:46.15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422 23 24575,'-1'1'0,"0"-1"0,0 1 0,0 0 0,0 0 0,0 0 0,0 0 0,0 0 0,0 0 0,0 0 0,0 0 0,1 0 0,-1 0 0,0 0 0,1 1 0,-1 0 0,-9 20 0,-14 63 0,20-65 0,0 0 0,2 0 0,0 0 0,1 26 0,0 234 0,3 156 0,2-328 0,2 165 0,1-226-1365</inkml:trace>
  <inkml:trace contextRef="#ctx0" brushRef="#br0" timeOffset="499.57">379 0 24575,'-1'11'0,"-1"0"0,0 0 0,0-1 0,-1 1 0,-7 18 0,-7 26 0,15-46 17,-1 0 0,0-1 0,0 0 0,-8 13 0,1-1-1467</inkml:trace>
  <inkml:trace contextRef="#ctx0" brushRef="#br0" timeOffset="712.58">412 40 24575,'2'0'0,"1"0"0,0 1 0,-1-1 0,1 1 0,-1 0 0,1 0 0,-1 0 0,0 0 0,1 0 0,-1 1 0,0-1 0,0 1 0,0-1 0,3 4 0,28 30 0,-18-17 0,-6-9 0,0 1 0,-1 1 0,0 0 0,-1 0 0,0 0 0,-1 1 0,6 15 0,-10-18-1365</inkml:trace>
  <inkml:trace contextRef="#ctx0" brushRef="#br0" timeOffset="1221.65">0 938 24575,'7'0'0,"0"-1"0,-1 0 0,1 0 0,10-4 0,-11 3 0,1 0 0,-1 0 0,1 1 0,13-1 0,221 8 0,-23 0 0,9-8 0,259 4 0,-267 9 0,-130-3 0,-80-9-1365</inkml:trace>
  <inkml:trace contextRef="#ctx0" brushRef="#br0" timeOffset="1661.72">1574 805 24575,'10'1'0,"1"1"0,-1 0 0,0 0 0,12 5 0,-2-1 0,-4 0 0,-1 0 0,1 2 0,26 15 0,-38-21 0,0 1 0,0-1 0,-1 0 0,1 1 0,-1 0 0,1 0 0,-1 0 0,0 1 0,0-1 0,0 1 0,-1-1 0,1 1 0,-1 0 0,0 0 0,0 0 0,0 0 0,0 0 0,1 6 0,-3-7 0,1-1 0,-1 1 0,1 0 0,-1-1 0,0 1 0,0 0 0,0-1 0,0 1 0,-1 0 0,1-1 0,-1 1 0,1-1 0,-1 1 0,0-1 0,0 1 0,0-1 0,-3 5 0,0-3 0,0 1 0,0-1 0,-1 0 0,0 0 0,0-1 0,-9 6 0,-14 7 0,-44 18 0,-7-3 0,61-25 303,15-6-542,-1 1 1,1 0 0,0 0 0,0 1-1,0-1 1,-5 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3:30:52.25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93 65 24575,'-1'1'0,"1"-1"0,-1 1 0,0 0 0,1-1 0,-1 1 0,1-1 0,-1 1 0,1 0 0,-1-1 0,1 1 0,-1 0 0,1 0 0,0-1 0,-1 1 0,1 0 0,0 0 0,0 0 0,-1-1 0,1 1 0,0 0 0,0 1 0,-2 20 0,1 24 0,3 1 0,1-1 0,11 48 0,24 70 0,13 75 0,-34-126 0,19 145 0,-25-138 0,-5-51 0,-6-68 7,-1-1-1,1 0 1,0 0-1,0 1 0,0-1 1,0 0-1,0 0 1,0 1-1,0-1 1,0 0-1,0 0 1,0 1-1,0-1 0,0 0 1,0 0-1,1 1 1,-1-1-1,0 0 1,0 0-1,0 1 0,0-1 1,0 0-1,0 0 1,0 0-1,1 1 1,-1-1-1,0 0 1,0 0-1,0 0 0,1 1 1,-1-1-1,0 0 1,0 0-1,0 0 1,1 0-1,-1 0 1,0 0-1,0 0 0,1 1 1,-1-1-1,0 0 1,0 0-1,1 0 1,-1 0-1,0 0 0,0 0 1,1 0-1,-1 0 1,0 0-1,0 0 1,1-1-1,-1 1 1,1 0-108,0-1 1,-1 1-1,1-1 1,0 1 0,-1-1-1,1 0 1,-1 1-1,1-1 1,-1 1 0,0-1-1,1 0 1,-1 0 0,1 1-1,-1-1 1,0 0-1,0 0 1</inkml:trace>
  <inkml:trace contextRef="#ctx0" brushRef="#br0" timeOffset="759.81">126 40 24575,'-1'0'0,"0"0"0,1 1 0,-1-1 0,0 0 0,0 0 0,0 1 0,0-1 0,1 1 0,-1-1 0,0 1 0,0-1 0,1 1 0,-1-1 0,0 1 0,1 0 0,-1 0 0,0-1 0,1 1 0,-1 0 0,1 0 0,0-1 0,-1 1 0,0 1 0,-8 24 0,5-13 0,-29 48 0,21-44 269,10-14-433,-1 0 1,1 0 0,0 0-1,1 0 1,-1 0 0,0 0-1,1 0 1,0 1-1,-2 3 1</inkml:trace>
  <inkml:trace contextRef="#ctx0" brushRef="#br0" timeOffset="1024.23">199 0 24575,'18'29'0,"21"39"-1365</inkml:trace>
  <inkml:trace contextRef="#ctx0" brushRef="#br0" timeOffset="2250.99">0 678 24575,'5'-1'0,"0"0"0,-1-1 0,1 0 0,-1 0 0,0 0 0,5-3 0,4-2 0,0 3 0,0 1 0,1 0 0,-1 0 0,1 1 0,0 1 0,17 1 0,220-12 0,-59 1 0,234-20-658,-201 2 658,-110 4 337,-4 1-16,-67 15-321,60-19 0,-95 26-1365</inkml:trace>
  <inkml:trace contextRef="#ctx0" brushRef="#br0" timeOffset="2585.75">1526 304 24575,'7'0'0,"1"2"0,-1-1 0,0 1 0,0 0 0,0 0 0,-1 1 0,11 5 0,15 5 0,-29-12 0,-1 0 0,0 0 0,0 0 0,0 0 0,0 0 0,0 0 0,0 0 0,0 1 0,0-1 0,0 1 0,0-1 0,-1 1 0,1 0 0,-1 0 0,1 0 0,-1 0 0,0 0 0,0 0 0,0 0 0,0 0 0,0 0 0,0 0 0,-1 1 0,1 1 0,0-1 0,-1 0 0,0 0 0,0 0 0,-1 0 0,1-1 0,0 1 0,-1 0 0,0 0 0,0 0 0,0-1 0,0 1 0,0-1 0,0 1 0,-1-1 0,1 1 0,-1-1 0,0 0 0,1 1 0,-4 1 0,-11 14 0,-17 25 0,14-17 0,9-14 0,0-1 0,0 0 0,-1-1 0,-1 0 0,0 0 0,0-1 0,-23 12 0,13-10 0,-1-1 0,0-1 0,0-1 0,-25 4 0,26-6-1365,13-4-5461</inkml:trace>
  <inkml:trace contextRef="#ctx0" brushRef="#br0" timeOffset="5182.74">458 656 24575,'0'4'0,"0"-1"0,0 1 0,0-1 0,0 0 0,1 1 0,-1-1 0,1 0 0,0 1 0,0-1 0,0 0 0,1 0 0,-1 0 0,1 0 0,-1 0 0,4 4 0,28 56 0,-18-38 0,-12-19 0,0-1 0,0 1 0,1-1 0,6 8 0,-6-9 0,-2-2 0,-1 0 0,0-1 0,1 1 0,-1-1 0,1 1 0,0-1 0,-1 1 0,1-1 0,0 0 0,0 0 0,0 0 0,-1 0 0,1 0 0,0 0 0,0-1 0,1 1 0,-1-1 0,0 1 0,0-1 0,0 0 0,0 0 0,0 0 0,3 0 0,101 1 0,58-3 0,-163 2 0,1-1 0,-1 1 0,0-1 0,1 1 0,-1-1 0,0 1 0,0-1 0,1 0 0,-1 0 0,0 0 0,0 0 0,0 0 0,0 0 0,0 0 0,0 0 0,0 0 0,-1 0 0,2-2 0,14-28 0,-6 10 0,-7 15 0,1 0 0,-2 0 0,1 0 0,-1 0 0,0-1 0,0 1 0,-1-1 0,2-10 0,-2 7 0,1 1 0,0-1 0,4-9 0,5-17 0,4-12 0,-15 48 0,0 0 0,1-1 0,-1 1 0,0-1 0,0 1 0,1-1 0,-1 1 0,0-1 0,1 1 0,-1 0 0,0-1 0,1 1 0,-1 0 0,1-1 0,-1 1 0,1 0 0,-1 0 0,1-1 0,-1 1 0,0 0 0,1 0 0,-1 0 0,1 0 0,0-1 0,-1 1 0,1 0 0,-1 0 0,1 0 0,-1 0 0,1 0 0,-1 0 0,1 0 0,-1 1 0,1-1 0,-1 0 0,1 0 0,-1 0 0,1 0 0,-1 1 0,1-1 0,-1 0 0,0 1 0,1-1 0,-1 0 0,1 1 0,-1-1 0,0 0 0,1 1 0,-1-1 0,0 1 0,1 0 0,21 28 0,-15-20 0,-2-1 0,0 1 0,-1 0 0,0 0 0,-1 0 0,1 0 0,-2 0 0,3 13 0,1 1 0,-2-8 0,-3-10 0,0 0 0,1 0 0,-1-1 0,1 1 0,4 8 0,-5-12 0,1 0 0,-1 1 0,0-1 0,0 0 0,1 0 0,-1 1 0,1-1 0,-1 0 0,1 0 0,-1 0 0,1-1 0,-1 1 0,1 0 0,0-1 0,0 1 0,-1-1 0,1 1 0,0-1 0,0 0 0,2 0 0,45 9 0,7 1 0,-52-9 0,0-1 0,0 0 0,0 0 0,0-1 0,0 1 0,0-1 0,0 0 0,0 0 0,0 0 0,0-1 0,5-2 0,-2-1 0,0 0 0,0 0 0,0-1 0,-1 1 0,0-2 0,0 1 0,0-1 0,-1 0 0,0 0 0,0 0 0,-1-1 0,0 1 0,0-1 0,-1 0 0,4-14 0,-5 18 0,-1 0 0,1 1 0,-1-1 0,1 1 0,5-7 0,-5 8 0,0-1 0,0 0 0,-1 0 0,1 0 0,-1 0 0,1-1 0,-1 1 0,1-4 0,10-34 0,-9 33 0,0 0 0,-1 0 0,0 0 0,0-1 0,0-15 0,-2 20 0,0-1 0,0 0 0,1 0 0,0 0 0,2-9 0,-3 13 0,1 0 0,-1 0 0,1 0 0,-1 0 0,1 0 0,0 0 0,-1 0 0,1 0 0,0 1 0,-1-1 0,1 0 0,0 0 0,0 1 0,0-1 0,0 0 0,0 1 0,0-1 0,0 1 0,0-1 0,0 1 0,0-1 0,0 1 0,0 0 0,0 0 0,0 0 0,0-1 0,1 1 0,-1 0 0,2 0 0,5 1-273,1 0 0,-1 0 0,0 1 0,11 3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4DE5A-3629-4675-9BB8-0E0DBFE61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327</Words>
  <Characters>1869</Characters>
  <Application>Microsoft Office Word</Application>
  <DocSecurity>0</DocSecurity>
  <Lines>15</Lines>
  <Paragraphs>4</Paragraphs>
  <ScaleCrop>false</ScaleCrop>
  <Company>Microsoft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曦睿 周</cp:lastModifiedBy>
  <cp:revision>2</cp:revision>
  <dcterms:created xsi:type="dcterms:W3CDTF">2023-10-09T04:17:00Z</dcterms:created>
  <dcterms:modified xsi:type="dcterms:W3CDTF">2025-11-23T13:42:00Z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