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urn:schemas-microsoft-com:vml" ns1:Ignorable="w14 w15 w16se w16cid w16 w16cex w16sdtdh w16sdtfl w16du wp14">
  <ns0:body>
    <ns0:p ns2:paraId="5F17A83E" ns2:textId="77777777" ns0:rsidR="00FC2108" ns0:rsidRDefault="00000000">
      <ns0:pPr>
        <ns0:spacing ns0:line="0" ns0:lineRule="atLeast"/>
        <ns0:jc ns0:val="center"/>
        <ns0:rPr>
          <ns0:rFonts ns0:ascii="宋体" ns0:hAnsi="宋体" ns0:hint="eastAsia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99E37E7" ns2:textId="77777777" ns0:rsidR="00FC2108" ns0:rsidRDefault="00000000">
      <ns0:pPr>
        <ns0:spacing ns0:line="0" ns0:lineRule="atLeast"/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640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597"/>
        <ns0:gridCol ns0:w="1656"/>
        <ns0:gridCol ns0:w="1539"/>
        <ns0:gridCol ns0:w="1832"/>
        <ns0:gridCol ns0:w="1016"/>
      </ns0:tblGrid>
      <ns0:tr ns0:rsidR="00FC2108" ns2:paraId="731D851C" ns2:textId="77777777">
        <ns0:trPr>
          <ns0:trHeight ns0:val="467"/>
        </ns0:trPr>
        <ns0:tc>
          <ns0:tcPr>
            <ns0:tcW ns0:w="3652" ns0:type="dxa"/>
            <ns0:vAlign ns0:val="center"/>
          </ns0:tcPr>
          <ns0:p ns2:paraId="35D3698B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559" ns0:type="dxa"/>
            <ns0:vAlign ns0:val="center"/>
          </ns0:tcPr>
          <ns0:p ns2:paraId="0A84BE0F" ns2:textId="77777777" ns0:rsidR="00FC2108" ns0:rsidRDefault="00000000">
            <ns0:pPr>
              <ns0:ind ns0:firstLineChars="50" ns0:firstLine="12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60" ns0:type="dxa"/>
            <ns0:vAlign ns0:val="center"/>
          </ns0:tcPr>
          <ns0:p ns2:paraId="217C00A5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42" ns0:type="dxa"/>
            <ns0:vAlign ns0:val="center"/>
          </ns0:tcPr>
          <ns0:p ns2:paraId="2D318073" ns2:textId="77777777" ns0:rsidR="00FC2108" ns0:rsidRDefault="00000000">
            <ns0:pPr>
              <ns0:ind ns0:firstLineChars="100" ns0:firstLine="240"/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27" ns0:type="dxa"/>
            <ns0:vAlign ns0:val="center"/>
          </ns0:tcPr>
          <ns0:p ns2:paraId="5F1992B1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FC2108" ns2:paraId="47138C1B" ns2:textId="77777777">
        <ns0:trPr>
          <ns0:trHeight ns0:val="381"/>
        </ns0:trPr>
        <ns0:tc>
          <ns0:tcPr>
            <ns0:tcW ns0:w="3652" ns0:type="dxa"/>
            <ns0:vAlign ns0:val="center"/>
          </ns0:tcPr>
          <ns0:p ns2:paraId="4E888A31" ns2:textId="4EEB05EF" ns0:rsidR="00FC2108" ns0:rsidRDefault="0061715F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电电学院      电信24-1</ns0:t>
            </ns0:r>
          </ns0:p>
        </ns0:tc>
        <ns0:tc>
          <ns0:tcPr>
            <ns0:tcW ns0:w="1559" ns0:type="dxa"/>
            <ns0:vAlign ns0:val="center"/>
          </ns0:tcPr>
          <ns0:p ns2:paraId="672A5FED" ns2:textId="3E57FB61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60" ns0:type="dxa"/>
            <ns0:vAlign ns0:val="center"/>
          </ns0:tcPr>
          <ns0:p ns2:paraId="5FAEF70A" ns2:textId="4878FBD3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42" ns0:type="dxa"/>
            <ns0:vAlign ns0:val="center"/>
          </ns0:tcPr>
          <ns0:p ns2:paraId="564822B5" ns2:textId="49BC249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2025.</ns0:t>
            </ns0:r>
            <ns0:r ns0:rsidR="005C6EBC">
              <ns0:rPr>
                <ns0:rFonts ns0:ascii="宋体" ns0:hAnsi="宋体" ns0:hint="eastAsia"/>
                <ns0:sz ns0:val="24"/>
              </ns0:rPr>
              <ns0:t>12.8</ns0:t>
            </ns0:r>
          </ns0:p>
        </ns0:tc>
        <ns0:tc>
          <ns0:tcPr>
            <ns0:tcW ns0:w="1027" ns0:type="dxa"/>
            <ns0:vAlign ns0:val="center"/>
          </ns0:tcPr>
          <ns0:p ns2:paraId="28685F0F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</ns0:tbl>
    <ns0:tbl>
      <ns0:tblPr>
        <ns0:tblpPr ns0:leftFromText="180" ns0:rightFromText="180" ns0:vertAnchor="text" ns0:horzAnchor="page" ns0:tblpX="1157" ns0:tblpY="1030"/>
        <ns0:tblW ns0:w="9664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1715"/>
        <ns0:gridCol ns0:w="1792"/>
        <ns0:gridCol ns0:w="1405"/>
        <ns0:gridCol ns0:w="2052"/>
        <ns0:gridCol ns0:w="1446"/>
        <ns0:gridCol ns0:w="1503"/>
      </ns0:tblGrid>
      <ns0:tr ns0:rsidR="00F735F3" ns2:paraId="658CEE29" ns2:textId="77777777">
        <ns0:trPr>
          <ns0:trHeight ns0:val="394"/>
        </ns0:trPr>
        <ns0:tc>
          <ns0:tcPr>
            <ns0:tcW ns0:w="1688" ns0:type="dxa"/>
            <ns0:vAlign ns0:val="center"/>
          </ns0:tcPr>
          <ns0:p ns2:paraId="53F2B07D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20698C98" ns2:textId="5D558CF5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 ns0:rsidRPr="0061715F">
              <ns0:rPr>
                <ns0:rFonts ns0:ascii="宋体" ns0:hAnsi="宋体"/>
                <ns0:sz ns0:val="24"/>
              </ns0:rPr>
              <ns0:t>电子技术</ns0:t>
            </ns0:r>
            <ns0:bookmarkStart ns0:id="0" ns0:name="OLE_LINK2"/>
            <ns0:r ns0:rsidRPr="0061715F">
              <ns0:rPr>
                <ns0:rFonts ns0:ascii="宋体" ns0:hAnsi="宋体"/>
                <ns0:sz ns0:val="24"/>
              </ns0:rPr>
              <ns0:t>基础实验</ns0:t>
            </ns0:r>
            <ns0:bookmarkEnd ns0:id="0"/>
          </ns0:p>
        </ns0:tc>
        <ns0:tc>
          <ns0:tcPr>
            <ns0:tcW ns0:w="1302" ns0:type="dxa"/>
            <ns0:vAlign ns0:val="center"/>
          </ns0:tcPr>
          <ns0:p ns2:paraId="0C436D4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11C2F569" ns2:textId="715B7C04" ns0:rsidR="00FC2108" ns0:rsidRDefault="005C6EBC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射级跟随电路</ns0:t>
            </ns0:r>
          </ns0:p>
        </ns0:tc>
        <ns0:tc>
          <ns0:tcPr>
            <ns0:tcW ns0:w="1353" ns0:type="dxa"/>
            <ns0:vAlign ns0:val="center"/>
          </ns0:tcPr>
          <ns0:p ns2:paraId="7F4D89B8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424" ns0:type="dxa"/>
          </ns0:tcPr>
          <ns0:p ns2:paraId="5CA94A1C" ns2:textId="74C1ECC0" ns0:rsidR="00FC2108" ns0:rsidRDefault="0061715F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【教师】</ns0:t>
            </ns0:r>
          </ns0:p>
        </ns0:tc>
      </ns0:tr>
      <ns0:tr ns0:rsidR="00FC2108" ns2:paraId="42F1DA10" ns2:textId="77777777">
        <ns0:trPr>
          <ns0:trHeight ns0:val="520"/>
        </ns0:trPr>
        <ns0:tc>
          <ns0:tcPr>
            <ns0:tcW ns0:w="1688" ns0:type="dxa"/>
            <ns0:vAlign ns0:val="center"/>
          </ns0:tcPr>
          <ns0:p ns2:paraId="6A997A80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7976" ns0:type="dxa"/>
            <ns0:gridSpan ns0:val="5"/>
            <ns0:vAlign ns0:val="center"/>
          </ns0:tcPr>
          <ns0:p ns2:paraId="7DAB1A96" ns2:textId="77777777" ns0:rsidR="005C6EBC" ns0:rsidRPr="005C6EBC" ns0:rsidRDefault="005C6EBC" ns0:rsidP="005C6EBC">
            <ns0:pPr>
              <ns0:spacing ns0:before="28" ns0:line="271" ns0:lineRule="exact"/>
              <ns0:ind ns0:left="24"/>
              <ns0:rPr>
                <ns0:rFonts ns0:ascii="宋体" ns0:hAnsi="宋体" ns0:hint="eastAsia"/>
                <ns0:sz ns0:val="24"/>
              </ns0:rPr>
            </ns0:pPr>
            <ns0:bookmarkStart ns0:id="1" ns0:name="OLE_LINK1"/>
            <ns0:r ns0:rsidRPr="005C6EBC">
              <ns0:rPr>
                <ns0:rFonts ns0:ascii="宋体" ns0:hAnsi="宋体"/>
                <ns0:sz ns0:val="24"/>
              </ns0:rPr>
              <ns0:t>1、掌握射极跟随电路的特性及测量方法。</ns0:t>
            </ns0:r>
          </ns0:p>
          <ns0:p ns2:paraId="2827E774" ns2:textId="77777777" ns0:rsidR="005C6EBC" ns0:rsidRPr="005C6EBC" ns0:rsidRDefault="005C6EBC" ns0:rsidP="005C6EBC">
            <ns0:pPr>
              <ns0:spacing ns0:line="227" ns0:lineRule="auto"/>
              <ns0:ind ns0:left="11"/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/>
                <ns0:sz ns0:val="24"/>
              </ns0:rPr>
              <ns0:t>2、进一步学习放大器各项参数测量方法。</ns0:t>
            </ns0:r>
          </ns0:p>
          <ns0:bookmarkEnd ns0:id="1"/>
          <ns0:p ns2:paraId="1CFD7803" ns2:textId="77777777" ns0:rsidR="00FC2108" ns0:rsidRDefault="00FC2108">
            <ns0:pPr>
              <ns0:jc ns0:val="center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19B136DA" ns2:textId="77777777">
        <ns0:trPr>
          <ns0:trHeight ns0:val="478"/>
        </ns0:trPr>
        <ns0:tc>
          <ns0:tcPr>
            <ns0:tcW ns0:w="1688" ns0:type="dxa"/>
            <ns0:vAlign ns0:val="center"/>
          </ns0:tcPr>
          <ns0:p ns2:paraId="534782E2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7976" ns0:type="dxa"/>
            <ns0:gridSpan ns0:val="5"/>
          </ns0:tcPr>
          <ns0:p ns2:paraId="091440A2" ns2:textId="34CF0E84" ns0:rsidR="005C6EBC" ns0:rsidRPr="005C6EBC" ns0:rsidRDefault="005C6EBC" ns0:rsidP="005C6EBC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万用表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Multimeter</ns0:t>
            </ns0:r>
          </ns0:p>
          <ns0:p ns2:paraId="484BFFE1" ns2:textId="35C951BF" ns0:rsidR="005C6EBC" ns0:rsidRPr="005C6EBC" ns0:rsidRDefault="005C6EBC" ns0:rsidP="005C6EBC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双踪示波器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Dual-Trace Oscilloscope</ns0:t>
            </ns0:r>
          </ns0:p>
          <ns0:p ns2:paraId="26A429A4" ns2:textId="3ADD66C6" ns0:rsidR="005C6EBC" ns0:rsidRPr="005C6EBC" ns0:rsidRDefault="005C6EBC" ns0:rsidP="005C6EBC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实验箱-函数信号发生器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Function Signal Generator</ns0:t>
            </ns0:r>
          </ns0:p>
          <ns0:p ns2:paraId="02DE3653" ns2:textId="3D00B484" ns0:rsidR="005C6EBC" ns0:rsidRPr="005C6EBC" ns0:rsidRDefault="005C6EBC" ns0:rsidP="005C6EBC">
            <ns0:pPr>
              <ns0:rPr>
                <ns0:rFonts ns0:ascii="宋体" ns0:hAnsi="宋体" ns0:hint="eastAsia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实验箱-电源接口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Power Supply Interface</ns0:t>
            </ns0:r>
          </ns0:p>
          <ns0:p ns2:paraId="10D3CEDA" ns2:textId="0440D314" ns0:rsidR="00FC2108" ns0:rsidRDefault="005C6EBC" ns0:rsidP="005C6EBC">
            <ns0:pPr>
              <ns0:rPr>
                <ns0:rFonts ns0:ascii="宋体" ns0:hAnsi="宋体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实验箱-晶体管放大电路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Transistor Amplifier Circuit</ns0:t>
            </ns0:r>
          </ns0:p>
          <ns0:p ns2:paraId="79750797" ns2:textId="167CD007" ns0:rsidR="005C6EBC" ns0:rsidRDefault="005C6EBC" ns0:rsidP="005C6EBC">
            <ns0:p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交流信号源</ns0:t>
            </ns0:r>
            <ns0:r>
              <ns0:t xml:space="preserve"> </ns0:t>
            </ns0:r>
            <ns0:r ns0:rsidRPr="005C6EBC">
              <ns0:rPr>
                <ns0:rFonts ns0:ascii="宋体" ns0:hAnsi="宋体"/>
                <ns0:sz ns0:val="24"/>
              </ns0:rPr>
              <ns0:t>AC Signal Source</ns0:t>
            </ns0:r>
          </ns0:p>
        </ns0:tc>
      </ns0:tr>
      <ns0:tr ns0:rsidR="00FC2108" ns2:paraId="0E9F56FC" ns2:textId="77777777">
        <ns0:trPr>
          <ns0:trHeight ns0:val="601"/>
        </ns0:trPr>
        <ns0:tc>
          <ns0:tcPr>
            <ns0:tcW ns0:w="1688" ns0:type="dxa"/>
            <ns0:vAlign ns0:val="center"/>
          </ns0:tcPr>
          <ns0:p ns2:paraId="3E91FA93" ns2:textId="77777777" ns0:rsidR="00FC2108" ns0:rsidRDefault="00000000">
            <ns0:pPr>
              <ns0:ind ns0:firstLineChars="49" ns0:firstLine="118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7976" ns0:type="dxa"/>
            <ns0:gridSpan ns0:val="5"/>
          </ns0:tcPr>
          <ns0:p ns2:paraId="7BD2D6FF" ns2:textId="628EFF54" ns0:rsidR="00FC2108" ns0:rsidRPr="005C6EBC" ns0:rsidRDefault="005C6EBC" ns0:rsidP="005C6EBC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 ns0:rsidRPr="005C6EBC">
              <ns0:rPr>
                <ns0:rFonts ns0:ascii="宋体" ns0:hAnsi="宋体" ns0:hint="eastAsia"/>
                <ns0:sz ns0:val="24"/>
              </ns0:rPr>
              <ns0:t>静态工作点选取方法-防失真方法</ns0:t>
            </ns0:r>
          </ns0:p>
          <ns0:p ns2:paraId="399AEDDD" ns2:textId="77777777" ns0:rsidR="005C6EBC" ns0:rsidRDefault="005C6EBC" ns0:rsidP="005C6EBC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输入电阻-输出电阻分析方法</ns0:t>
            </ns0:r>
          </ns0:p>
          <ns0:p ns2:paraId="0146A7C8" ns2:textId="12CD5D46" ns0:rsidR="005C6EBC" ns0:rsidRPr="005C6EBC" ns0:rsidRDefault="005C6EBC" ns0:rsidP="005C6EBC">
            <ns0:pPr>
              <ns0:pStyle ns0:val="a3"/>
              <ns0:numPr>
                <ns0:ilvl ns0:val="0"/>
                <ns0:numId ns0:val="1"/>
              </ns0:numPr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电压增益的测量与观察方法</ns0:t>
            </ns0:r>
          </ns0:p>
        </ns0:tc>
      </ns0:tr>
      <ns0:tr ns0:rsidR="00FC2108" ns2:paraId="79D335CD" ns2:textId="77777777">
        <ns0:trPr>
          <ns0:trHeight ns0:val="5449"/>
        </ns0:trPr>
        <ns0:tc>
          <ns0:tcPr>
            <ns0:tcW ns0:w="9664" ns0:type="dxa"/>
            <ns0:gridSpan ns0:val="6"/>
          </ns0:tcPr>
          <ns0:p ns2:paraId="1315765A" ns2:textId="668AF764" ns0:rsidR="005C6EBC" ns0:rsidRDefault="005C6EBC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</ns0:p>
          <ns0:p ns2:paraId="7B39E6FA" ns2:textId="63A26566" ns0:rsidR="005C6EBC" ns0:rsidRDefault="005C6EBC">
            <ns0:pPr>
              <ns0:widowControl/>
              <ns0:jc ns0:val="left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电路参考图如下：</ns0:t>
            </ns0:r>
          </ns0:p>
          <ns0:p ns2:paraId="1CADDC8C" ns2:textId="7961E834" ns0:rsidR="005C6EBC" ns0:rsidRDefault="005C6EBC">
            <ns0:pPr>
              <ns0:widowControl/>
              <ns0:jc ns0:val="left"/>
              <ns0:rPr>
                <ns0:rFonts ns0:ascii="宋体" ns0:hAnsi="宋体" ns0:hint="eastAsia"/>
                <ns0:sz ns0:val="24"/>
              </ns0:rPr>
            </ns0:pPr>
            <ns0:r>
              <ns0:rPr>
                <ns0:noProof/>
                <ns0:position ns0:val="-121"/>
              </ns0:rPr>
              <ns0:drawing>
                <ns3:inline distT="0" distB="0" distL="0" distR="0" ns4:anchorId="3C161A70" ns4:editId="63B10DA2">
                  <ns3:extent cx="6061295" cy="4146487"/>
                  <ns3:effectExtent l="0" t="0" r="0" b="0"/>
                  <ns3:docPr id="192" name="IM 192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192" name="IM 192"/>
                          <ns6:cNvPicPr/>
                        </ns6:nvPicPr>
                        <ns6:blipFill>
                          <ns5:blip ns7:embed="rId6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071954" cy="4153779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</ns0:p>
          <ns0:p ns2:paraId="7F831B01" ns2:textId="78B0A636" ns0:rsidR="00FC2108" ns0:rsidRDefault="005C6EB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其连接确实是很简单的，那我们先</ns0:t>
            </ns0:r>
            <ns0:r ns0:rsidRPr="00AD7290">
              <ns0:rPr>
                <ns0:rFonts ns0:ascii="宋体" ns0:hAnsi="宋体" ns0:hint="eastAsia"/>
                <ns0:sz ns0:val="24"/>
                <ns0:highlight ns0:val="yellow"/>
              </ns0:rPr>
              <ns0:t>来说文解字</ns0:t>
            </ns0:r>
            <ns0:r>
              <ns0:rPr>
                <ns0:rFonts ns0:ascii="宋体" ns0:hAnsi="宋体" ns0:hint="eastAsia"/>
                <ns0:sz ns0:val="24"/>
              </ns0:rPr>
              <ns0:t>一下。</ns0:t>
            </ns0:r>
          </ns0:p>
          <ns0:p ns2:paraId="16BA267E" ns2:textId="406D5EEC" ns0:rsidR="005C6EBC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664896" behindDoc="1" locked="0" layoutInCell="1" allowOverlap="1" ns4:anchorId="193C51E8" ns4:editId="48CA6C80">
                  <ns3:simplePos x="0" y="0"/>
                  <ns3:positionH relativeFrom="column">
                    <ns3:posOffset>3506715</ns3:posOffset>
                  </ns3:positionH>
                  <ns3:positionV relativeFrom="paragraph">
                    <ns3:posOffset>129056</ns3:posOffset>
                  </ns3:positionV>
                  <ns3:extent cx="2434590" cy="1922145"/>
                  <ns3:effectExtent l="0" t="0" r="0" b="0"/>
                  <ns3:wrapTight wrapText="bothSides">
                    <ns3:wrapPolygon edited="0">
                      <ns3:start x="0" y="0"/>
                      <ns3:lineTo x="0" y="21407"/>
                      <ns3:lineTo x="21465" y="21407"/>
                      <ns3:lineTo x="21465" y="0"/>
                      <ns3:lineTo x="0" y="0"/>
                    </ns3:wrapPolygon>
                  </ns3:wrapTight>
                  <ns3:docPr id="1368402293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368402293" name=""/>
                          <ns6:cNvPicPr/>
                        </ns6:nvPicPr>
                        <ns6:blipFill>
                          <ns5:blip ns7:embed="rId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434590" cy="192214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</ns0:p>
          <ns0:p ns2:paraId="4D1E709D" ns2:textId="6184D85D" ns0:rsidR="005C6EBC" ns0:rsidRDefault="005C6EBC" ns0:rsidP="005C6EB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5C6EBC">
              <ns0:rPr>
                <ns0:rFonts ns0:ascii="宋体" ns0:hAnsi="宋体"/>
                <ns0:sz ns0:val="24"/>
              </ns0:rPr>
              <ns0:t>“射极”即指</ns0:t>
            </ns0:r>
            <ns0:r ns0:rsidRPr="005C6EBC">
              <ns0:rPr>
                <ns0:rFonts ns0:ascii="宋体" ns0:hAnsi="宋体"/>
                <ns0:b/>
                <ns0:bCs/>
                <ns0:sz ns0:val="24"/>
              </ns0:rPr>
              <ns0:t>发射极</ns0:t>
            </ns0:r>
            <ns0:r ns0:rsidRPr="005C6EBC">
              <ns0:rPr>
                <ns0:rFonts ns0:ascii="宋体" ns0:hAnsi="宋体"/>
                <ns0:sz ns0:val="24"/>
              </ns0:rPr>
              <ns0:t>——该电路的输出信号从发射极取出，因此得名。</ns0:t>
            </ns0:r>
          </ns0:p>
          <ns0:p ns2:paraId="798274F4" ns2:textId="010B2D26" ns0:rsidR="00B8638D" ns0:rsidRDefault="00B8638D" ns0:rsidP="005C6EB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0FA0D9D6" ns2:textId="48AE0990" ns0:rsidR="00B8638D" ns0:rsidRDefault="00B8638D" ns0:rsidP="005C6EBC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我们把交流分路画出来！！！！</ns0:t>
            </ns0:r>
          </ns0:p>
          <ns0:p ns2:paraId="1D2FF1C0" ns2:textId="5600CEF4" ns0:rsidR="00B8638D" ns0:rsidRDefault="00B8638D" ns0:rsidP="005C6EBC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3B6B6C2" ns2:textId="518E148E" ns0:rsidR="00B8638D" ns0:rsidRDefault="00AD7290" ns0:rsidP="005C6EBC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典型的不能再典型的CC电路！</ns0:t>
            </ns0:r>
          </ns0:p>
          <ns0:p ns2:paraId="5FD219BF" ns2:textId="649468A3" ns0:rsidR="00AD7290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23A6580" ns2:textId="760DC2A7" ns0:rsidR="00AD7290" ns0:rsidRDefault="00AD729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因为他的两个回路在C</ns0:t>
            </ns0:r>
            <ns0:r ns0:rsidR="00E868CB">
              <ns0:rPr>
                <ns0:rFonts ns0:ascii="宋体" ns0:hAnsi="宋体" ns0:hint="eastAsia"/>
                <ns0:sz ns0:val="24"/>
              </ns0:rPr>
              <ns0:t>级的电路内</ns0:t>
            </ns0:r>
            <ns0:r>
              <ns0:rPr>
                <ns0:rFonts ns0:ascii="宋体" ns0:hAnsi="宋体" ns0:hint="eastAsia"/>
                <ns0:sz ns0:val="24"/>
              </ns0:rPr>
              <ns0:t>相遇</ns0:t>
            </ns0:r>
          </ns0:p>
          <ns0:p ns2:paraId="5225846F" ns2:textId="77777777" ns0:rsidR="00AD7290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1FDC90E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3DCE6A8" ns2:textId="21ACBDA5" ns0:rsidR="00E868CB" ns0:rsidRPr="00E868CB" ns0:rsidRDefault="00E868CB" ns0:rsidP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 xml:space="preserve"> </ns0:t>
            </ns0:r>
          </ns0:p>
          <ns0:p ns2:paraId="0C89904E" ns2:textId="677DAAFA" ns0:rsidR="00E868CB" ns0:rsidRPr="00E868CB" ns0:rsidRDefault="00E868CB" ns0:rsidP="00E868C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>跟随器（Follower）是一类电压增益近似为1、输出电压与输入电压同相且幅值高度一致的放大电路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675CD7A2" ns2:textId="4B05351A" ns0:rsidR="00E868CB" ns0:rsidRDefault="00E868CB" ns0:rsidP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>跟随</ns0:t>
            </ns0:r>
            <ns0:r>
              <ns0:rPr>
                <ns0:rFonts ns0:ascii="宋体" ns0:hAnsi="宋体" ns0:hint="eastAsia"/>
                <ns0:sz ns0:val="24"/>
              </ns0:rPr>
              <ns0:t xml:space="preserve">指代的 </ns0:t>
            </ns0:r>
            <ns0:r ns0:rsidRPr="00E868CB">
              <ns0:rPr>
                <ns0:rFonts ns0:ascii="宋体" ns0:hAnsi="宋体"/>
                <ns0:i/>
                <ns0:iCs/>
                <ns0:sz ns0:val="24"/>
                <ns0:u ns0:val="thick"/>
              </ns0:rPr>
              <ns0:t xml:space="preserve">输出电压紧密跟随输入电压 </ns0:t>
            </ns0:r>
            <ns0:r>
              <ns0:rPr>
                <ns0:rFonts ns0:ascii="宋体" ns0:hAnsi="宋体" ns0:hint="eastAsia"/>
                <ns0:sz ns0:val="24"/>
              </ns0:rPr>
              <ns0:t>（但是具有</ns0:t>
            </ns0:r>
            <ns0:r ns0:rsidRPr="00E868CB">
              <ns0:rPr>
                <ns0:rFonts ns0:ascii="宋体" ns0:hAnsi="宋体"/>
                <ns0:sz ns0:val="24"/>
              </ns0:rPr>
              <ns0:t>电流放大能力</ns0:t>
            </ns0:r>
            <ns0:r>
              <ns0:rPr>
                <ns0:rFonts ns0:ascii="宋体" ns0:hAnsi="宋体" ns0:hint="eastAsia"/>
                <ns0:sz ns0:val="24"/>
              </ns0:rPr>
              <ns0:t>）</ns0:t>
            </ns0:r>
            <ns0:r ns0:rsidR="00A401F9"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3389436D" ns2:textId="77777777" ns0:rsidR="00A401F9" ns0:rsidRPr="00E868CB" ns0:rsidRDefault="00A401F9" ns0:rsidP="00E868C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B22B057" ns2:textId="77777777" ns0:rsidR="00A401F9" ns0:rsidRDefault="00E868CB" ns0:rsidP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>作用：重点不是“放大电压”，而是解决“阻抗匹配”或“增强带负载能力”</ns0:t>
            </ns0:r>
          </ns0:p>
          <ns0:p ns2:paraId="6FC93F96" ns2:textId="34661439" ns0:rsidR="00E868CB" ns0:rsidRPr="00E868CB" ns0:rsidRDefault="00E868CB" ns0:rsidP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>比如前级是高阻抗的信号源（怕被后级“拉电流”），后级是低阻抗的负载（需要大电流驱动），跟随器可作为“中间桥梁”，既不衰减前级电压，又能给后级提供足够的电流。</ns0:t>
            </ns0:r>
          </ns0:p>
          <ns0:p ns2:paraId="321EF9BE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1162F8FC" ns2:textId="77777777" ns0:rsidR="00AD7290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B03554E" ns2:textId="53C599F5" ns0:rsidR="00AD7290" ns0:rsidRPr="00AD7290" ns0:rsidRDefault="00AD7290" ns0:rsidP="00AD729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下面是CE，CB，CC电路的对比（模电原理）：</ns0:t>
            </ns0:r>
          </ns0:p>
          <ns0:tbl>
            <ns0:tblPr>
              <ns0:tblStyle ns0:val="5-5"/>
              <ns0:tblW ns0:w="9687" ns0:type="dxa"/>
              <ns0:tblLook ns0:val="04A0" ns0:firstRow="1" ns0:lastRow="0" ns0:firstColumn="1" ns0:lastColumn="0" ns0:noHBand="0" ns0:noVBand="1"/>
            </ns0:tblPr>
            <ns0:tblGrid>
              <ns0:gridCol ns0:w="1412"/>
              <ns0:gridCol ns0:w="2137"/>
              <ns0:gridCol ns0:w="2126"/>
              <ns0:gridCol ns0:w="4012"/>
            </ns0:tblGrid>
            <ns0:tr ns0:rsidR="00AD7290" ns0:rsidRPr="00AD7290" ns2:paraId="0750322D" ns2:textId="77777777" ns0:rsidTr="00AD7290">
              <ns0:trPr>
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<ns0:trHeight ns0:val="399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79EC7FB4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特性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00EC0BAA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CE (共发射极)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A882231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CB (共基极)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3949CCC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CC (共集电极 / 射极跟随器)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6A120E39" ns2:textId="77777777" ns0:rsidTr="00AD7290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399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2AA1A9B0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电压增益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16F78767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高 (&gt;&gt;1)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31123251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≈1 (但&lt;1)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221143C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≈1 (但&lt;1)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68B476A7" ns2:textId="77777777" ns0:rsidTr="00AD7290">
              <ns0:trPr>
                <ns0:trHeight ns0:val="408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51B88509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电流增益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ED48C6D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高 (β)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B1C097D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高 (α ≈ β)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DA4DCB8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高 (β+1)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765AC8BD" ns2:textId="77777777" ns0:rsidTr="00AD7290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399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6E38CF97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输入阻抗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1480B56A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中等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28BC6A2B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极低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F41B21C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极高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39E80065" ns2:textId="77777777" ns0:rsidTr="00AD7290">
              <ns0:trPr>
                <ns0:trHeight ns0:val="399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3D4026F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输出阻抗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76E14E5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中等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65247459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极高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42906E65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极低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0189B69B" ns2:textId="77777777" ns0:rsidTr="00AD7290">
              <ns0:trPr>
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<ns0:trHeight ns0:val="399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463E528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相位关系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75AE76D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反相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56D2DC4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同相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5881AAFE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同相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  <ns0:tr ns0:rsidR="00AD7290" ns0:rsidRPr="00AD7290" ns2:paraId="74121CFA" ns2:textId="77777777" ns0:rsidTr="00AD7290">
              <ns0:trPr>
                <ns0:trHeight ns0:val="408"/>
              </ns0:trPr>
              <ns0:tc>
                <ns0:tcPr>
      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      <ns0:tcW ns0:w="0" ns0:type="auto"/>
                  <ns0:hideMark/>
                </ns0:tcPr>
                <ns0:p ns2:paraId="1B2F141B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主要功能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8230156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电压放大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71F7280D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sz ns0:val="24"/>
                    </ns0:rPr>
                    <ns0:t>高频/电流缓冲</ns0:t>
                  </ns0:r>
                </ns0:p>
              </ns0:tc>
              <ns0:tc>
                <ns0:tcPr>
                  <ns0:tcW ns0:w="0" ns0:type="auto"/>
                  <ns0:hideMark/>
                </ns0:tcPr>
                <ns0:p ns2:paraId="31C88138" ns2:textId="77777777" ns0:rsidR="00AD7290" ns0:rsidRPr="00AD7290" ns0:rsidRDefault="00AD7290" ns0:rsidP="00AD7290">
                  <ns0:pPr>
                    <ns0:framePr ns0:hSpace="180" ns0:wrap="around" ns0:vAnchor="text" ns0:hAnchor="page" ns0:x="1157" ns0:y="1030"/>
                    <ns0:spacing ns0:line="120" ns0:lineRule="auto"/>
                    <ns0:cnfStyle ns0:val="000000000000" ns0:firstRow="0" ns0:lastRow="0" ns0:firstColumn="0" ns0:lastColumn="0" ns0:oddVBand="0" ns0:evenVBand="0" ns0:oddHBand="0" ns0:evenHBand="0" ns0:firstRowFirstColumn="0" ns0:firstRowLastColumn="0" ns0:lastRowFirstColumn="0" ns0:lastRowLastColumn="0"/>
                    <ns0:rPr>
                      <ns0:rFonts ns0:ascii="宋体" ns0:hAnsi="宋体"/>
                      <ns0:sz ns0:val="24"/>
                    </ns0:rPr>
                  </ns0:pPr>
                  <ns0:r ns0:rsidRPr="00AD7290">
                    <ns0:rPr>
                      <ns0:rFonts ns0:ascii="宋体" ns0:hAnsi="宋体"/>
                      <ns0:b/>
                      <ns0:bCs/>
                      <ns0:sz ns0:val="24"/>
                    </ns0:rPr>
                    <ns0:t>电压跟随 / 阻抗匹配</ns0:t>
                  </ns0:r>
                  <ns0:r ns0:rsidRPr="00AD7290">
                    <ns0:rPr>
                      <ns0:sz ns0:val="24"/>
                    </ns0:rPr>
                    <ns0:t>​</ns0:t>
                  </ns0:r>
                </ns0:p>
              </ns0:tc>
            </ns0:tr>
          </ns0:tbl>
          <ns0:p ns2:paraId="67818E33" ns2:textId="77777777" ns0:rsidR="00FC2108" ns0:rsidRDefault="00FC210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70392885" ns2:textId="251D29AB" ns0:rsidR="00FC2108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我们的实验按照经典模电四步走：</ns0:t>
            </ns0:r>
          </ns0:p>
          <ns0:p ns2:paraId="355AB12F" ns2:textId="77777777" ns0:rsidR="00AD7290" ns0:rsidRDefault="00AD7290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9387CD0" ns2:textId="4A75AF92" ns0:rsidR="00AD7290" ns0:rsidRPr="00F735F3" ns0:rsidRDefault="00AD7290" ns0:rsidP="00AD7290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  <ns0:r ns0:rsidRPr="00F735F3">
              <ns0:rPr>
                <ns0:rFonts ns0:ascii="宋体" ns0:hAnsi="宋体" ns0:hint="eastAsia"/>
                <ns0:sz ns0:val="18"/>
                <ns0:szCs ns0:val="18"/>
              </ns0:rPr>
              <ns0:t>寻找静态直流工作点</ns0:t>
            </ns0:r>
          </ns0:p>
          <ns0:p ns2:paraId="36AA9DD4" ns2:textId="2C2EFCE6" ns0:rsidR="00AD7290" ns0:rsidRPr="00F735F3" ns0:rsidRDefault="00AD7290" ns0:rsidP="00AD7290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  <ns0:r ns0:rsidRPr="00F735F3">
              <ns0:rPr>
                <ns0:rFonts ns0:ascii="宋体" ns0:hAnsi="宋体" ns0:hint="eastAsia"/>
                <ns0:sz ns0:val="18"/>
                <ns0:szCs ns0:val="18"/>
              </ns0:rPr>
              <ns0:t>寻找电压放大倍数</ns0:t>
            </ns0:r>
          </ns0:p>
          <ns0:p ns2:paraId="649310C3" ns2:textId="4EB6DFEC" ns0:rsidR="00AD7290" ns0:rsidRPr="00F735F3" ns0:rsidRDefault="00AD7290" ns0:rsidP="00AD7290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  <ns0:r ns0:rsidRPr="00F735F3">
              <ns0:rPr>
                <ns0:rFonts ns0:ascii="宋体" ns0:hAnsi="宋体" ns0:hint="eastAsia"/>
                <ns0:sz ns0:val="18"/>
                <ns0:szCs ns0:val="18"/>
              </ns0:rPr>
              <ns0:t>寻找输入电阻</ns0:t>
            </ns0:r>
          </ns0:p>
          <ns0:p ns2:paraId="35510D68" ns2:textId="1EDA4D36" ns0:rsidR="00AD7290" ns0:rsidRDefault="00AD7290" ns0:rsidP="00AD7290">
            <ns0:pPr>
              <ns0:pStyle ns0:val="a3"/>
              <ns0:numPr>
                <ns0:ilvl ns0:val="0"/>
                <ns0:numId ns0:val="11"/>
              </ns0:num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  <ns0:r ns0:rsidRPr="00F735F3">
              <ns0:rPr>
                <ns0:rFonts ns0:ascii="宋体" ns0:hAnsi="宋体" ns0:hint="eastAsia"/>
                <ns0:sz ns0:val="18"/>
                <ns0:szCs ns0:val="18"/>
              </ns0:rPr>
              <ns0:t>寻找输出电阻（本实验免做）</ns0:t>
            </ns0:r>
          </ns0:p>
          <ns0:p ns2:paraId="1247BB60" ns2:textId="77777777" ns0:rsidR="00A401F9" ns0:rsidRDefault="00A401F9" ns0:rsidP="00A401F9">
            <ns0:p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</ns0:p>
          <ns0:p ns2:paraId="6E94EAD1" ns2:textId="77777777" ns0:rsidR="00A401F9" ns0:rsidRPr="00A401F9" ns0:rsidRDefault="00A401F9" ns0:rsidP="00A401F9">
            <ns0:pPr>
              <ns0:spacing ns0:line="120" ns0:lineRule="auto"/>
              <ns0:rPr>
                <ns0:rFonts ns0:ascii="宋体" ns0:hAnsi="宋体"/>
                <ns0:sz ns0:val="18"/>
                <ns0:szCs ns0:val="18"/>
              </ns0:rPr>
            </ns0:pPr>
          </ns0:p>
          <ns0:p ns2:paraId="5FFF72E1" ns2:textId="77777777" ns0:rsidR="00AD7290" ns0:rsidRPr="00AD7290" ns0:rsidRDefault="00AD7290" ns0:rsidP="00AD729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AA31638" ns2:textId="55F7BDF3" ns0:rsidR="00AD7290" ns0:rsidRDefault="00F735F3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F735F3">
              <ns0:rPr>
                <ns0:rFonts ns0:ascii="宋体" ns0:hAnsi="宋体" ns0:hint="eastAsia"/>
                <ns0:sz ns0:val="24"/>
              </ns0:rPr>
              <ns0:lastRenderedPageBreak/>
              <ns0:pict ns2:anchorId="395D2C25">
                <ns9:shapetype id="_x0000_t136" coordsize="21600,21600" ns10:spt="136" adj="10800" path="m@7,l@8,m@5,21600l@6,21600e">
                  <ns9:formulas>
                    <ns9:f eqn="sum #0 0 10800"/>
                    <ns9:f eqn="prod #0 2 1"/>
                    <ns9:f eqn="sum 21600 0 @1"/>
                    <ns9:f eqn="sum 0 0 @2"/>
                    <ns9:f eqn="sum 21600 0 @3"/>
                    <ns9:f eqn="if @0 @3 0"/>
                    <ns9:f eqn="if @0 21600 @1"/>
                    <ns9:f eqn="if @0 0 @2"/>
                    <ns9:f eqn="if @0 @4 21600"/>
                    <ns9:f eqn="mid @5 @6"/>
                    <ns9:f eqn="mid @8 @5"/>
                    <ns9:f eqn="mid @7 @8"/>
                    <ns9:f eqn="mid @6 @7"/>
                    <ns9:f eqn="sum @6 0 @5"/>
                  </ns9:formulas>
                  <ns9:path textpathok="t" ns10:connecttype="custom" ns10:connectlocs="@9,0;@10,10800;@11,21600;@12,10800" ns10:connectangles="270,180,90,0"/>
                  <ns9:textpath on="t" fitshape="t"/>
                  <ns9:handles>
                    <ns9:h position="#0,bottomRight" xrange="6629,14971"/>
                  </ns9:handles>
                  <ns10:lock ns9:ext="edit" text="t" shapetype="t"/>
                </ns9:shapetype>
                <ns9:shape id="_x0000_i1100" type="#_x0000_t136" style="width:469.75pt;height:35.8pt" fillcolor="#9400ed" strokecolor="#eaeaea" strokeweight="1pt">
                  <ns9:fill ns7:id="rId8" ns10:title="" color2="blue" angle="-90" colors="0 #a603ab;13763f #0819fb;22938f #1a8d48;34079f yellow;47841f #ee3f17;57672f #e81766;1 #a603ab" method="none" type="gradient"/>
                  <ns9:stroke ns7:id="rId8" ns10:title=""/>
                  <ns9:shadow on="t" type="perspective" color="silver" opacity="52429f" origin="-.5,.5" offset="14pt" offset2="24pt" matrix=",46340f,,.5,,-4768371582e-16"/>
                  <ns9:textpath style="font-family:&quot;宋体&quot;;v-text-kern:t" trim="t" fitpath="t" string="那么，我们就可以开始实验了！"/>
                </ns9:shape>
              </ns0:pict>
            </ns0:r>
          </ns0:p>
          <ns0:p ns2:paraId="4B6B981F" ns2:textId="6F041932" ns0:rsidR="00F735F3" ns0:rsidRDefault="00F735F3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1.寻找静态工作点</ns0:t>
            </ns0:r>
          </ns0:p>
          <ns0:p ns2:paraId="663A5D7F" ns2:textId="77777777" ns0:rsidR="00F735F3" ns0:rsidRPr="00F735F3" ns0:rsidRDefault="00F735F3" ns0:rsidP="00F735F3">
            <ns0:pPr>
              <ns0:spacing ns0:before="31" ns0:line="226" ns0:lineRule="auto"/>
              <ns0:ind ns0:left="9"/>
              <ns0:rPr>
                <ns0:rFonts ns0:ascii="宋体" ns0:hAnsi="宋体" ns0:cs="宋体"/>
                <ns0:b/>
                <ns0:bCs/>
                <ns0:i/>
                <ns0:iCs/>
                <ns0:spacing ns0:val="9"/>
                <ns0:sz ns0:val="24"/>
                <ns0:u ns0:val="single"/>
              </ns0:rPr>
            </ns0:pP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在</ns0:t>
            </ns0:r>
            <ns0:r ns0:rsidRPr="00F735F3">
              <ns0:rPr>
                <ns0:rFonts ns0:ascii="宋体" ns0:hAnsi="宋体" ns0:cs="宋体"/>
                <ns0:spacing ns0:val="-44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B</ns0:t>
            </ns0:r>
            <ns0:r ns0:rsidRPr="00F735F3">
              <ns0:rPr>
                <ns0:rFonts ns0:ascii="宋体" ns0:hAnsi="宋体" ns0:cs="宋体"/>
                <ns0:spacing ns0:val="-27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点加入一个频率</ns0:t>
            </ns0:r>
            <ns0:r ns0:rsidRPr="00F735F3">
              <ns0:rPr>
                <ns0:rFonts ns0:ascii="宋体" ns0:hAnsi="宋体" ns0:cs="宋体"/>
                <ns0:spacing ns0:val="-36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f=1</ns0:t>
            </ns0:r>
            <ns0:r ns0:rsidRPr="00F735F3">
              <ns0:rPr>
                <ns0:rFonts ns0:ascii="宋体" ns0:hAnsi="宋体" ns0:cs="宋体"/>
                <ns0:sz ns0:val="24"/>
              </ns0:rPr>
              <ns0:t>kHz</ns0:t>
            </ns0:r>
            <ns0:r ns0:rsidRPr="00F735F3">
              <ns0:rPr>
                <ns0:rFonts ns0:ascii="宋体" ns0:hAnsi="宋体" ns0:cs="宋体"/>
                <ns0:spacing ns0:val="-21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的正弦波信号，在输出端连</ns0:t>
            </ns0:r>
            <ns0:r ns0:rsidRPr="00F735F3">
              <ns0:rPr>
                <ns0:rFonts ns0:ascii="宋体" ns0:hAnsi="宋体" ns0:cs="宋体"/>
                <ns0:spacing ns0:val="7"/>
                <ns0:sz ns0:val="24"/>
              </ns0:rPr>
              <ns0:t>接示波器观测。调整电位器</ns0:t>
            </ns0:r>
            <ns0:r ns0:rsidRPr="00F735F3">
              <ns0:rPr>
                <ns0:rFonts ns0:ascii="宋体" ns0:hAnsi="宋体" ns0:cs="宋体"/>
                <ns0:sz ns0:val="24"/>
              </ns0:rPr>
              <ns0:t xml:space="preserve">  </ns0:t>
            </ns0:r>
            <ns0:r ns0:rsidRPr="00F735F3">
              <ns0:rPr>
                <ns0:rFonts ns0:ascii="宋体" ns0:hAnsi="宋体" ns0:cs="宋体"/>
                <ns0:spacing ns0:val="10"/>
                <ns0:sz ns0:val="24"/>
              </ns0:rPr>
              <ns0:t>W1</ns0:t>
            </ns0:r>
            <ns0:r ns0:rsidRPr="00F735F3">
              <ns0:rPr>
                <ns0:rFonts ns0:ascii="宋体" ns0:hAnsi="宋体" ns0:cs="宋体"/>
                <ns0:spacing ns0:val="-40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10"/>
                <ns0:sz ns0:val="24"/>
              </ns0:rPr>
              <ns0:t>和函数信号源的输出幅度，</ns0:t>
            </ns0:r>
            <ns0:r ns0:rsidRPr="00F735F3">
              <ns0:rPr>
                <ns0:rFonts ns0:ascii="宋体" ns0:hAnsi="宋体" ns0:cs="宋体"/>
                <ns0:b/>
                <ns0:bCs/>
                <ns0:i/>
                <ns0:iCs/>
                <ns0:spacing ns0:val="10"/>
                <ns0:sz ns0:val="24"/>
                <ns0:highlight ns0:val="yellow"/>
                <ns0:u ns0:val="single"/>
              </ns0:rPr>
              <ns0:t>使得输出幅度最大而且</ns0:t>
            </ns0:r>
            <ns0:r ns0:rsidRPr="00F735F3">
              <ns0:rPr>
                <ns0:rFonts ns0:ascii="宋体" ns0:hAnsi="宋体" ns0:cs="宋体"/>
                <ns0:b/>
                <ns0:bCs/>
                <ns0:i/>
                <ns0:iCs/>
                <ns0:spacing ns0:val="9"/>
                <ns0:sz ns0:val="24"/>
                <ns0:highlight ns0:val="yellow"/>
                <ns0:u ns0:val="single"/>
              </ns0:rPr>
              <ns0:t>不失真。</ns0:t>
            </ns0:r>
          </ns0:p>
          <ns0:p ns2:paraId="13F243E8" ns2:textId="7955A8D1" ns0:rsidR="00F735F3" ns0:rsidRPr="00F735F3" ns0:rsidRDefault="00F735F3" ns0:rsidP="00F735F3">
            <ns0:pPr>
              <ns0:spacing ns0:before="31" ns0:line="226" ns0:lineRule="auto"/>
              <ns0:ind ns0:left="9"/>
              <ns0:rPr>
                <ns0:rFonts ns0:ascii="宋体" ns0:hAnsi="宋体" ns0:cs="宋体" ns0:hint="eastAsia"/>
                <ns0:sz ns0:val="24"/>
              </ns0:rPr>
            </ns0:pPr>
            <ns0:r ns0:rsidRPr="00F735F3">
              <ns0:rPr>
                <ns0:rFonts ns0:ascii="宋体" ns0:hAnsi="宋体" ns0:cs="宋体"/>
                <ns0:spacing ns0:val="9"/>
                <ns0:sz ns0:val="24"/>
              </ns0:rPr>
              <ns0:t>然后断开输入信号，用万用表测量晶体管各</ns0:t>
            </ns0:r>
            <ns0:r ns0:rsidRPr="00F735F3">
              <ns0:rPr>
                <ns0:rFonts ns0:ascii="宋体" ns0:hAnsi="宋体" ns0:cs="宋体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spacing ns0:val="8"/>
                <ns0:sz ns0:val="24"/>
              </ns0:rPr>
              <ns0:t>极对地的电位，即为该放大器静态工作点</ns0:t>
            </ns0:r>
            <ns0:r ns0:rsidRPr="00F735F3">
              <ns0:rPr>
                <ns0:rFonts ns0:ascii="宋体" ns0:hAnsi="宋体" ns0:cs="宋体" ns0:hint="eastAsia"/>
                <ns0:spacing ns0:val="8"/>
                <ns0:sz ns0:val="24"/>
              </ns0:rPr>
              <ns0:t>，</ns0:t>
            </ns0:r>
            <ns0:r ns0:rsidRPr="00F735F3">
              <ns0:rPr>
                <ns0:rFonts ns0:ascii="宋体" ns0:hAnsi="宋体" ns0:cs="宋体"/>
                <ns0:color ns0:val="0000FF"/>
                <ns0:spacing ns0:val="6"/>
                <ns0:sz ns0:val="24"/>
              </ns0:rPr>
              <ns0:t>此表格输入信号为幅度值</ns0:t>
            </ns0:r>
            <ns0:r ns0:rsidRPr="00F735F3">
              <ns0:rPr>
                <ns0:rFonts ns0:ascii="宋体" ns0:hAnsi="宋体" ns0:cs="宋体"/>
                <ns0:color ns0:val="0000FF"/>
                <ns0:spacing ns0:val="-24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color ns0:val="0000FF"/>
                <ns0:spacing ns0:val="6"/>
                <ns0:sz ns0:val="24"/>
              </ns0:rPr>
              <ns0:t>1.5V</ns0:t>
            </ns0:r>
            <ns0:r ns0:rsidRPr="00F735F3">
              <ns0:rPr>
                <ns0:rFonts ns0:ascii="宋体" ns0:hAnsi="宋体" ns0:cs="宋体"/>
                <ns0:color ns0:val="0000FF"/>
                <ns0:spacing ns0:val="-23"/>
                <ns0:sz ns0:val="24"/>
              </ns0:rPr>
              <ns0:t xml:space="preserve"> </ns0:t>
            </ns0:r>
            <ns0:r ns0:rsidRPr="00F735F3">
              <ns0:rPr>
                <ns0:rFonts ns0:ascii="宋体" ns0:hAnsi="宋体" ns0:cs="宋体"/>
                <ns0:color ns0:val="0000FF"/>
                <ns0:spacing ns0:val="6"/>
                <ns0:sz ns0:val="24"/>
              </ns0:rPr>
              <ns0:t>的正弦波</ns0:t>
            </ns0:r>
            <ns0:r ns0:rsidRPr="00F735F3">
              <ns0:rPr>
                <ns0:rFonts ns0:ascii="宋体" ns0:hAnsi="宋体" ns0:cs="宋体"/>
                <ns0:color ns0:val="0000FF"/>
                <ns0:spacing ns0:val="5"/>
                <ns0:sz ns0:val="24"/>
              </ns0:rPr>
              <ns0:t>信号。</ns0:t>
            </ns0:r>
          </ns0:p>
          <ns0:p ns2:paraId="1346D4BC" ns2:textId="5023D1C1" ns0:rsidR="00F735F3" ns0:rsidRDefault="00F735F3" ns0:rsidP="00F735F3">
            <ns0:pPr>
              <ns0:spacing ns0:before="24" ns0:line="243" ns0:lineRule="auto"/>
              <ns0:ind ns0:left="2" ns0:right="42" ns0:firstLine="4"/>
              <ns0:rPr>
                <ns0:rFonts ns0:ascii="宋体" ns0:hAnsi="宋体" ns0:cs="宋体" ns0:hint="eastAsia"/>
                <ns0:sz ns0:val="20"/>
                <ns0:szCs ns0:val="20"/>
              </ns0:rPr>
            </ns0:pPr>
          </ns0:p>
          <ns0:tbl>
            <ns0:tblPr>
              <ns0:tblStyle ns0:val="TableNormal"/>
              <ns0:tblW ns0:w="5855" ns0:type="dxa"/>
              <ns0:tblInd ns0:w="42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465"/>
              <ns0:gridCol ns0:w="1462"/>
              <ns0:gridCol ns0:w="1462"/>
              <ns0:gridCol ns0:w="1466"/>
            </ns0:tblGrid>
            <ns0:tr ns0:rsidR="00F735F3" ns2:paraId="24EDF951" ns2:textId="77777777" ns0:rsidTr="00BA4069">
              <ns0:trPr>
                <ns0:trHeight ns0:val="516"/>
              </ns0:trPr>
              <ns0:tc>
                <ns0:tcPr>
                  <ns0:tcW ns0:w="1465" ns0:type="dxa"/>
                </ns0:tcPr>
                <ns0:p ns2:paraId="1F5BDF81" ns2:textId="77777777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152" ns0:line="231" ns0:lineRule="auto"/>
                    <ns0:ind ns0:left="110"/>
                    <ns0:rPr>
                      <ns0:rFonts ns0:hint="eastAsia"/>
                    </ns0:rPr>
                  </ns0:pPr>
                  <ns0:r>
                    <ns0:rPr>
                      <ns0:spacing ns0:val="-5"/>
                    </ns0:rPr>
                    <ns0:t>U</ns0:t>
                  </ns0:r>
                  <ns0:r>
                    <ns0:rPr>
                      <ns0:spacing ns0:val="-5"/>
                      <ns0:sz ns0:val="14"/>
                      <ns0:szCs ns0:val="14"/>
                    </ns0:rPr>
                    <ns0:t>e</ns0:t>
                  </ns0:r>
                  <ns0:r>
                    <ns0:rPr>
                      <ns0:spacing ns0:val="5"/>
                      <ns0:sz ns0:val="14"/>
                      <ns0:szCs ns0:val="14"/>
                    </ns0:rPr>
                    <ns0:t xml:space="preserve">  </ns0:t>
                  </ns0:r>
                  <ns0:r>
                    <ns0:rPr>
                      <ns0:spacing ns0:val="-5"/>
                    </ns0:rPr>
                    <ns0:t>(V)</ns0:t>
                  </ns0:r>
                </ns0:p>
              </ns0:tc>
              <ns0:tc>
                <ns0:tcPr>
                  <ns0:tcW ns0:w="1462" ns0:type="dxa"/>
                </ns0:tcPr>
                <ns0:p ns2:paraId="229A1BFA" ns2:textId="77777777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152" ns0:line="231" ns0:lineRule="auto"/>
                    <ns0:ind ns0:left="107"/>
                    <ns0:rPr>
                      <ns0:rFonts ns0:hint="eastAsia"/>
                    </ns0:rPr>
                  </ns0:pPr>
                  <ns0:r>
                    <ns0:rPr>
                      <ns0:spacing ns0:val="-5"/>
                    </ns0:rPr>
                    <ns0:t>U</ns0:t>
                  </ns0:r>
                  <ns0:r>
                    <ns0:rPr>
                      <ns0:spacing ns0:val="-5"/>
                      <ns0:sz ns0:val="14"/>
                      <ns0:szCs ns0:val="14"/>
                    </ns0:rPr>
                    <ns0:t>b</ns0:t>
                  </ns0:r>
                  <ns0:r>
                    <ns0:rPr>
                      <ns0:spacing ns0:val="5"/>
                      <ns0:sz ns0:val="14"/>
                      <ns0:szCs ns0:val="14"/>
                    </ns0:rPr>
                    <ns0:t xml:space="preserve">  </ns0:t>
                  </ns0:r>
                  <ns0:r>
                    <ns0:rPr>
                      <ns0:spacing ns0:val="-5"/>
                    </ns0:rPr>
                    <ns0:t>(V)</ns0:t>
                  </ns0:r>
                </ns0:p>
              </ns0:tc>
              <ns0:tc>
                <ns0:tcPr>
                  <ns0:tcW ns0:w="1462" ns0:type="dxa"/>
                </ns0:tcPr>
                <ns0:p ns2:paraId="0D2FFD92" ns2:textId="77777777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152" ns0:line="231" ns0:lineRule="auto"/>
                    <ns0:ind ns0:left="109"/>
                    <ns0:rPr>
                      <ns0:rFonts ns0:hint="eastAsia"/>
                    </ns0:rPr>
                  </ns0:pPr>
                  <ns0:r>
                    <ns0:rPr>
                      <ns0:spacing ns0:val="-5"/>
                    </ns0:rPr>
                    <ns0:t>U</ns0:t>
                  </ns0:r>
                  <ns0:r>
                    <ns0:rPr>
                      <ns0:spacing ns0:val="-5"/>
                      <ns0:sz ns0:val="14"/>
                      <ns0:szCs ns0:val="14"/>
                    </ns0:rPr>
                    <ns0:t>c</ns0:t>
                  </ns0:r>
                  <ns0:r>
                    <ns0:rPr>
                      <ns0:spacing ns0:val="5"/>
                      <ns0:sz ns0:val="14"/>
                      <ns0:szCs ns0:val="14"/>
                    </ns0:rPr>
                    <ns0:t xml:space="preserve">  </ns0:t>
                  </ns0:r>
                  <ns0:r>
                    <ns0:rPr>
                      <ns0:spacing ns0:val="-5"/>
                    </ns0:rPr>
                    <ns0:t>(V)</ns0:t>
                  </ns0:r>
                </ns0:p>
              </ns0:tc>
              <ns0:tc>
                <ns0:tcPr>
                  <ns0:tcW ns0:w="1466" ns0:type="dxa"/>
                </ns0:tcPr>
                <ns0:p ns2:paraId="051F82EA" ns2:textId="77777777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152" ns0:line="233" ns0:lineRule="auto"/>
                    <ns0:ind ns0:left="127"/>
                    <ns0:rPr>
                      <ns0:rFonts ns0:hint="eastAsia"/>
                      <ns0:sz ns0:val="14"/>
                      <ns0:szCs ns0:val="14"/>
                    </ns0:rPr>
                  </ns0:pPr>
                  <ns0:r>
                    <ns0:t>I</ns0:t>
                  </ns0:r>
                  <ns0:r>
                    <ns0:rPr>
                      <ns0:sz ns0:val="14"/>
                      <ns0:szCs ns0:val="14"/>
                    </ns0:rPr>
                    <ns0:t>e</ns0:t>
                  </ns0:r>
                  <ns0:r>
                    <ns0:rPr>
                      <ns0:spacing ns0:val="9"/>
                    </ns0:rPr>
                    <ns0:t>=</ns0:t>
                  </ns0:r>
                  <ns0:r>
                    <ns0:t>U</ns0:t>
                  </ns0:r>
                  <ns0:r>
                    <ns0:rPr>
                      <ns0:sz ns0:val="14"/>
                      <ns0:szCs ns0:val="14"/>
                    </ns0:rPr>
                    <ns0:t>e</ns0:t>
                  </ns0:r>
                  <ns0:r>
                    <ns0:rPr>
                      <ns0:spacing ns0:val="9"/>
                    </ns0:rPr>
                    <ns0:t>/</ns0:t>
                  </ns0:r>
                  <ns0:r>
                    <ns0:t>R</ns0:t>
                  </ns0:r>
                  <ns0:r>
                    <ns0:rPr>
                      <ns0:sz ns0:val="14"/>
                      <ns0:szCs ns0:val="14"/>
                    </ns0:rPr>
                    <ns0:t>e</ns0:t>
                  </ns0:r>
                </ns0:p>
              </ns0:tc>
            </ns0:tr>
            <ns0:tr ns0:rsidR="00F735F3" ns2:paraId="454B9542" ns2:textId="77777777" ns0:rsidTr="00BA4069">
              <ns0:trPr>
                <ns0:trHeight ns0:val="566"/>
              </ns0:trPr>
              <ns0:tc>
                <ns0:tcPr>
                  <ns0:tcW ns0:w="1465" ns0:type="dxa"/>
                </ns0:tcPr>
                <ns0:p ns2:paraId="588255A4" ns2:textId="6A0F15FF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208" ns0:line="190" ns0:lineRule="auto"/>
                    <ns0:ind ns0:left="13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9.65</ns0:t>
                  </ns0:r>
                </ns0:p>
              </ns0:tc>
              <ns0:tc>
                <ns0:tcPr>
                  <ns0:tcW ns0:w="1462" ns0:type="dxa"/>
                </ns0:tcPr>
                <ns0:p ns2:paraId="1B1C5DC8" ns2:textId="3A4EC46D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208" ns0:line="190" ns0:lineRule="auto"/>
                    <ns0:ind ns0:left="1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10.25</ns0:t>
                  </ns0:r>
                </ns0:p>
              </ns0:tc>
              <ns0:tc>
                <ns0:tcPr>
                  <ns0:tcW ns0:w="1462" ns0:type="dxa"/>
                </ns0:tcPr>
                <ns0:p ns2:paraId="2A467608" ns2:textId="6DDCEB55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208" ns0:line="190" ns0:lineRule="auto"/>
                    <ns0:ind ns0:left="12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12.06</ns0:t>
                  </ns0:r>
                </ns0:p>
              </ns0:tc>
              <ns0:tc>
                <ns0:tcPr>
                  <ns0:tcW ns0:w="1466" ns0:type="dxa"/>
                </ns0:tcPr>
                <ns0:p ns2:paraId="6C2AE978" ns2:textId="77330EB1" ns0:rsidR="00F735F3" ns0:rsidRDefault="00F735F3" ns0:rsidP="00F735F3">
                  <ns0:pPr>
                    <ns0:pStyle ns0:val="TableText"/>
                    <ns0:framePr ns0:hSpace="180" ns0:wrap="around" ns0:vAnchor="text" ns0:hAnchor="page" ns0:x="1157" ns0:y="1030"/>
                    <ns0:spacing ns0:before="177" ns0:line="267" ns0:lineRule="exact"/>
                    <ns0:ind ns0:left="12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5.08</ns0:t>
                  </ns0:r>
                </ns0:p>
              </ns0:tc>
            </ns0:tr>
          </ns0:tbl>
          <ns0:p ns2:paraId="200A1BA7" ns2:textId="77777777" ns0:rsidR="00AD7290" ns0:rsidRDefault="00AD7290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7E137DA" ns2:textId="44C49C09" ns0:rsidR="00FC2108" ns0:rsidRDefault="00F735F3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实验一的要点：</ns0:t>
            </ns0:r>
          </ns0:p>
          <ns0:p ns2:paraId="7F837C26" ns2:textId="6C9EBDF3" ns0:rsidR="00FC2108" ns0:rsidRDefault="00F735F3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1.按部就班的按照图片把图片链接好。</ns0:t>
            </ns0:r>
          </ns0:p>
          <ns0:p ns2:paraId="1345F536" ns2:textId="77777777" ns0:rsidR="00F735F3" ns0:rsidRPr="004C7028" ns0:rsidRDefault="00F735F3">
            <ns0:pPr>
              <ns0:spacing ns0:line="120" ns0:lineRule="auto"/>
              <ns0:rPr>
                <ns0:rFonts ns0:ascii="宋体" ns0:hAnsi="宋体"/>
                <ns0:color ns0:val="FF0000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2.一定要注意：先通交流电，打开交流电测试系统（</ns0:t>
            </ns0:r>
            <ns0:r ns0:rsidRPr="004C7028">
              <ns0:rPr>
                <ns0:rFonts ns0:ascii="宋体" ns0:hAnsi="宋体" ns0:hint="eastAsia"/>
                <ns0:color ns0:val="FF0000"/>
                <ns0:sz ns0:val="24"/>
              </ns0:rPr>
              <ns0:t>示波器和信号源的黑色表笔一定连在GND）</ns0:t>
            </ns0:r>
          </ns0:p>
          <ns0:p ns2:paraId="3EA8B7BD" ns2:textId="77777777" ns0:rsidR="00F735F3" ns0:rsidRPr="004C7028" ns0:rsidRDefault="00704B6D">
            <ns0:pPr>
              <ns0:spacing ns0:line="120" ns0:lineRule="auto"/>
              <ns0:rPr>
                <ns0:rFonts ns0:ascii="宋体" ns0:hAnsi="宋体"/>
                <ns0:color ns0:val="FF0000"/>
                <ns0:sz ns0:val="24"/>
              </ns0:rPr>
            </ns0:pPr>
            <ns0:r ns0:rsidRPr="004C7028">
              <ns0:rPr>
                <ns0:rFonts ns0:ascii="宋体" ns0:hAnsi="宋体" ns0:hint="eastAsia"/>
                <ns0:color ns0:val="FF0000"/>
                <ns0:sz ns0:val="24"/>
              </ns0:rPr>
              <ns0:t>红色输入夹子/测试钩子一定链接在正确的位置。</ns0:t>
            </ns0:r>
          </ns0:p>
          <ns0:p ns2:paraId="0FF611D4" ns2:textId="77777777" ns0:rsidR="00704B6D" ns0:rsidRDefault="00704B6D">
            <ns0:pPr>
              <ns0:spacing ns0:line="120" ns0:lineRule="auto"/>
              <ns0:rPr>
                <ns0:rFonts ns0:ascii="宋体" ns0:hAnsi="宋体"/>
                <ns0:color ns0:val="FF0000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3.在细微调整</ns0:t>
            </ns0:r>
            <ns0:r ns0:rsidR="004C7028">
              <ns0:rPr>
                <ns0:rFonts ns0:ascii="宋体" ns0:hAnsi="宋体" ns0:hint="eastAsia"/>
                <ns0:sz ns0:val="24"/>
              </ns0:rPr>
              <ns0:t>W1，找到失真-正常工作区的临界点后，再更仔细微调到正常工作区。</ns0:t>
            </ns0:r>
            <ns0:r ns0:rsidR="004C7028" ns0:rsidRPr="004C7028">
              <ns0:rPr>
                <ns0:rFonts ns0:ascii="宋体" ns0:hAnsi="宋体" ns0:hint="eastAsia"/>
                <ns0:color ns0:val="FF0000"/>
                <ns0:sz ns0:val="24"/>
              </ns0:rPr>
              <ns0:t>断开交流电源</ns0:t>
            </ns0:r>
            <ns0:r ns0:rsidR="004C7028">
              <ns0:rPr>
                <ns0:rFonts ns0:ascii="宋体" ns0:hAnsi="宋体" ns0:hint="eastAsia"/>
                <ns0:color ns0:val="FF0000"/>
                <ns0:sz ns0:val="24"/>
              </ns0:rPr>
              <ns0:t>。</ns0:t>
            </ns0:r>
          </ns0:p>
          <ns0:p ns2:paraId="15475444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4.用</ns0:t>
            </ns0:r>
            <ns0:r ns0:rsidRPr="004C7028">
              <ns0:rPr>
                <ns0:rFonts ns0:ascii="宋体" ns0:hAnsi="宋体" ns0:hint="eastAsia"/>
                <ns0:color ns0:val="FF0000"/>
                <ns0:sz ns0:val="24"/>
              </ns0:rPr>
              <ns0:t>万用表</ns0:t>
            </ns0:r>
            <ns0:r>
              <ns0:rPr>
                <ns0:rFonts ns0:ascii="宋体" ns0:hAnsi="宋体" ns0:hint="eastAsia"/>
                <ns0:sz ns0:val="24"/>
              </ns0:rPr>
              <ns0:t>去测三个点位的直流电压！！！！！！！</ns0:t>
            </ns0:r>
          </ns0:p>
          <ns0:p ns2:paraId="63F66AB9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12A9311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732A547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然后是实验二，很简单的测试放大倍数Av</ns0:t>
            </ns0:r>
          </ns0:p>
          <ns0:p ns2:paraId="34067B77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F83D602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加入负载RL，RL位置再Uout和GND中间。</ns0:t>
            </ns0:r>
          </ns0:p>
          <ns0:tbl>
            <ns0:tblPr>
              <ns0:tblStyle ns0:val="TableNormal"/>
              <ns0:tblW ns0:w="4392" ns0:type="dxa"/>
              <ns0:tblInd ns0:w="42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465"/>
              <ns0:gridCol ns0:w="1461"/>
              <ns0:gridCol ns0:w="1466"/>
            </ns0:tblGrid>
            <ns0:tr ns0:rsidR="004C7028" ns2:paraId="26DADD51" ns2:textId="77777777" ns0:rsidTr="00BA4069">
              <ns0:trPr>
                <ns0:trHeight ns0:val="516"/>
              </ns0:trPr>
              <ns0:tc>
                <ns0:tcPr>
                  <ns0:tcW ns0:w="1465" ns0:type="dxa"/>
                </ns0:tcPr>
                <ns0:p ns2:paraId="0EE8C2B6" ns2:textId="77777777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154" ns0:line="265" ns0:lineRule="exact"/>
                    <ns0:ind ns0:left="110"/>
                    <ns0:rPr>
                      <ns0:rFonts ns0:hint="eastAsia"/>
                    </ns0:rPr>
                  </ns0:pPr>
                  <ns0:bookmarkStart ns0:id="2" ns0:name="_Hlk216202410"/>
                  <ns0:r>
                    <ns0:rPr>
                      <ns0:spacing ns0:val="2"/>
                      <ns0:position ns0:val="1"/>
                    </ns0:rPr>
                    <ns0:t>U</ns0:t>
                  </ns0:r>
                  <ns0:r>
                    <ns0:rPr>
                      <ns0:spacing ns0:val="2"/>
                      <ns0:position ns0:val="-1"/>
                      <ns0:sz ns0:val="10"/>
                      <ns0:szCs ns0:val="10"/>
                    </ns0:rPr>
                    <ns0:t>i</ns0:t>
                  </ns0:r>
                  <ns0:r>
                    <ns0:rPr>
                      <ns0:spacing ns0:val="24"/>
                      <ns0:position ns0:val="-1"/>
                      <ns0:sz ns0:val="10"/>
                      <ns0:szCs ns0:val="10"/>
                    </ns0:rPr>
                    <ns0:t xml:space="preserve">  </ns0:t>
                  </ns0:r>
                  <ns0:r>
                    <ns0:rPr>
                      <ns0:spacing ns0:val="-10"/>
                      <ns0:position ns0:val="1"/>
                    </ns0:rPr>
                    <ns0:t>(V)</ns0:t>
                  </ns0:r>
                </ns0:p>
              </ns0:tc>
              <ns0:tc>
                <ns0:tcPr>
                  <ns0:tcW ns0:w="1461" ns0:type="dxa"/>
                </ns0:tcPr>
                <ns0:p ns2:paraId="128277A4" ns2:textId="77777777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153" ns0:line="230" ns0:lineRule="auto"/>
                    <ns0:ind ns0:left="107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U</ns0:t>
                  </ns0:r>
                  <ns0:r>
                    <ns0:rPr>
                      <ns0:spacing ns0:val="2"/>
                      <ns0:position ns0:val="-2"/>
                      <ns0:sz ns0:val="10"/>
                      <ns0:szCs ns0:val="10"/>
                    </ns0:rPr>
                    <ns0:t>L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 xml:space="preserve">   </ns0:t>
                  </ns0:r>
                  <ns0:r>
                    <ns0:rPr>
                      <ns0:spacing ns0:val="-10"/>
                    </ns0:rPr>
                    <ns0:t>(V)</ns0:t>
                  </ns0:r>
                </ns0:p>
              </ns0:tc>
              <ns0:tc>
                <ns0:tcPr>
                  <ns0:tcW ns0:w="1466" ns0:type="dxa"/>
                </ns0:tcPr>
                <ns0:p ns2:paraId="323498E8" ns2:textId="77777777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154" ns0:line="265" ns0:lineRule="exact"/>
                    <ns0:ind ns0:left="108"/>
                    <ns0:rPr>
                      <ns0:rFonts ns0:hint="eastAsia"/>
                      <ns0:sz ns0:val="10"/>
                      <ns0:szCs ns0:val="10"/>
                    </ns0:rPr>
                  </ns0:pPr>
                  <ns0:r>
                    <ns0:rPr>
                      <ns0:position ns0:val="1"/>
                    </ns0:rPr>
                    <ns0:t>Av</ns0:t>
                  </ns0:r>
                  <ns0:r>
                    <ns0:rPr>
                      <ns0:spacing ns0:val="16"/>
                      <ns0:position ns0:val="1"/>
                    </ns0:rPr>
                    <ns0:t>=</ns0:t>
                  </ns0:r>
                  <ns0:r>
                    <ns0:rPr>
                      <ns0:position ns0:val="1"/>
                    </ns0:rPr>
                    <ns0:t>U</ns0:t>
                  </ns0:r>
                  <ns0:r>
                    <ns0:rPr>
                      <ns0:position ns0:val="-1"/>
                      <ns0:sz ns0:val="10"/>
                      <ns0:szCs ns0:val="10"/>
                    </ns0:rPr>
                    <ns0:t>L</ns0:t>
                  </ns0:r>
                  <ns0:r>
                    <ns0:rPr>
                      <ns0:spacing ns0:val="16"/>
                      <ns0:position ns0:val="1"/>
                    </ns0:rPr>
                    <ns0:t>/</ns0:t>
                  </ns0:r>
                  <ns0:r>
                    <ns0:rPr>
                      <ns0:position ns0:val="1"/>
                    </ns0:rPr>
                    <ns0:t>U</ns0:t>
                  </ns0:r>
                  <ns0:r>
                    <ns0:rPr>
                      <ns0:position ns0:val="-1"/>
                      <ns0:sz ns0:val="10"/>
                      <ns0:szCs ns0:val="10"/>
                    </ns0:rPr>
                    <ns0:t>i</ns0:t>
                  </ns0:r>
                </ns0:p>
              </ns0:tc>
            </ns0:tr>
            <ns0:tr ns0:rsidR="004C7028" ns2:paraId="1CD45A6F" ns2:textId="77777777" ns0:rsidTr="00BA4069">
              <ns0:trPr>
                <ns0:trHeight ns0:val="566"/>
              </ns0:trPr>
              <ns0:tc>
                <ns0:tcPr>
                  <ns0:tcW ns0:w="1465" ns0:type="dxa"/>
                </ns0:tcPr>
                <ns0:p ns2:paraId="35692885" ns2:textId="1C148158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209" ns0:line="190" ns0:lineRule="auto"/>
                    <ns0:ind ns0:left="13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 xml:space="preserve"> 1.5V</ns0:t>
                  </ns0:r>
                </ns0:p>
              </ns0:tc>
              <ns0:tc>
                <ns0:tcPr>
                  <ns0:tcW ns0:w="1461" ns0:type="dxa"/>
                </ns0:tcPr>
                <ns0:p ns2:paraId="1E4443B8" ns2:textId="3A9DB1C8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209" ns0:line="190" ns0:lineRule="auto"/>
                    <ns0:ind ns0:left="12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1.34V</ns0:t>
                  </ns0:r>
                </ns0:p>
              </ns0:tc>
              <ns0:tc>
                <ns0:tcPr>
                  <ns0:tcW ns0:w="1466" ns0:type="dxa"/>
                </ns0:tcPr>
                <ns0:p ns2:paraId="3BE6B5AC" ns2:textId="7258E613" ns0:rsidR="004C7028" ns0:rsidRDefault="004C7028" ns0:rsidP="004C7028">
                  <ns0:pPr>
                    <ns0:pStyle ns0:val="TableText"/>
                    <ns0:framePr ns0:hSpace="180" ns0:wrap="around" ns0:vAnchor="text" ns0:hAnchor="page" ns0:x="1157" ns0:y="1030"/>
                    <ns0:spacing ns0:before="210" ns0:line="189" ns0:lineRule="auto"/>
                    <ns0:ind ns0:left="130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1.12</ns0:t>
                  </ns0:r>
                </ns0:p>
              </ns0:tc>
            </ns0:tr>
          </ns0:tbl>
          <ns0:bookmarkEnd ns0:id="2"/>
          <ns0:p ns2:paraId="63FC7315" ns2:textId="052EA2B9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实验二要点：</ns0:t>
            </ns0:r>
          </ns0:p>
          <ns0:p ns2:paraId="555AA1A7" ns2:textId="58CFE2D6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这个Av基本在1附近，符合CC电路的放大特点。</ns0:t>
            </ns0:r>
          </ns0:p>
          <ns0:p ns2:paraId="7C00CD6A" ns2:textId="78DA39E9" ns0:rsidR="004C7028" ns0:rsidRPr="004C7028" ns0:rsidRDefault="004C7028">
            <ns0:pPr>
              <ns0:spacing ns0:line="120" ns0:lineRule="auto"/>
              <ns0:rPr>
                <ns0:rFonts ns0:ascii="宋体" ns0:hAnsi="宋体"/>
                <ns0:color ns0:val="FF0000"/>
                <ns0:sz ns0:val="24"/>
              </ns0:rPr>
            </ns0:pPr>
            <ns0:r ns0:rsidRPr="004C7028">
              <ns0:rPr>
                <ns0:rFonts ns0:ascii="宋体" ns0:hAnsi="宋体" ns0:hint="eastAsia"/>
                <ns0:color ns0:val="FF0000"/>
                <ns0:sz ns0:val="24"/>
              </ns0:rPr>
              <ns0:t>不要用万用表去测！！！不要用万用表去测！！！</ns0:t>
            </ns0:r>
            <ns0:r>
              <ns0:rPr>
                <ns0:rFonts ns0:ascii="宋体" ns0:hAnsi="宋体" ns0:hint="eastAsia"/>
                <ns0:color ns0:val="FF0000"/>
                <ns0:sz ns0:val="24"/>
              </ns0:rPr>
              <ns0:t>本信号频率高，会烧坏万用表！！！</ns0:t>
            </ns0:r>
          </ns0:p>
          <ns0:p ns2:paraId="7DB0E13E" ns2:textId="2558A2BF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测量的方法是：</ns0:t>
            </ns0:r>
          </ns0:p>
          <ns0:p ns2:paraId="63F7B324" ns2:textId="457574D1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打开示波器，选择measure，F3。注意signal source选择正确的Channel。</ns0:t>
            </ns0:r>
          </ns0:p>
          <ns0:p ns2:paraId="54DB5F38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E31B29F" ns2:textId="78E6C658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实验三，测量输出电阻R0</ns0:t>
            </ns0:r>
          </ns0:p>
          <ns0:p ns2:paraId="6AA183DF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0A69C3D" ns2:textId="7AB288BC" ns0:rsidR="00E868CB" ns0:rsidRDefault="00E868CB" ns0:rsidP="00E868CB">
            <ns0:pPr>
              <ns0:spacing ns0:before="31" ns0:line="238" ns0:lineRule="auto"/>
              <ns0:ind ns0:left="17" ns0:right="3" ns0:hanging="10"/>
              <ns0:rPr>
                <ns0:rFonts ns0:ascii="宋体" ns0:hAnsi="宋体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 xml:space="preserve">在 B 点加入一个频率 f=1kHz 的正弦波信号，幅度值为 </ns0:t>
            </ns0:r>
            <ns0:r>
              <ns0:rPr>
                <ns0:rFonts ns0:ascii="宋体" ns0:hAnsi="宋体" ns0:hint="eastAsia"/>
                <ns0:sz ns0:val="24"/>
              </ns0:rPr>
              <ns0:t>500mV（原要求</ns0:t>
            </ns0:r>
            <ns0:r ns0:rsidRPr="00E868CB">
              <ns0:rPr>
                <ns0:rFonts ns0:ascii="宋体" ns0:hAnsi="宋体"/>
                <ns0:sz ns0:val="24"/>
              </ns0:rPr>
              <ns0:t>100mV</ns0:t>
            </ns0:r>
            <ns0:r>
              <ns0:rPr>
                <ns0:rFonts ns0:ascii="宋体" ns0:hAnsi="宋体" ns0:hint="eastAsia"/>
                <ns0:sz ns0:val="24"/>
              </ns0:rPr>
              <ns0:t>，但由于仪器问题，实在是无法测出）</ns0:t>
            </ns0:r>
            <ns0:r ns0:rsidRPr="00E868CB">
              <ns0:rPr>
                <ns0:rFonts ns0:ascii="宋体" ns0:hAnsi="宋体"/>
                <ns0:sz ns0:val="24"/>
              </ns0:rPr>
              <ns0:t>，负载 RL=2k。</ns0:t>
            </ns0:r>
          </ns0:p>
          <ns0:p ns2:paraId="4F770BFD" ns2:textId="447391A1" ns0:rsidR="00E868CB" ns0:rsidRPr="00E868CB" ns0:rsidRDefault="00E868CB" ns0:rsidP="00E868CB">
            <ns0:pPr>
              <ns0:spacing ns0:before="31" ns0:line="238" ns0:lineRule="auto"/>
              <ns0:ind ns0:left="17" ns0:right="3" ns0:hanging="10"/>
              <ns0:rPr>
                <ns0:rFonts ns0:ascii="宋体" ns0:hAnsi="宋体" ns0:hint="eastAsia"/>
                <ns0:sz ns0:val="24"/>
              </ns0:rPr>
            </ns0:pPr>
            <ns0:r ns0:rsidRPr="00E868CB">
              <ns0:rPr>
                <ns0:rFonts ns0:ascii="宋体" ns0:hAnsi="宋体"/>
                <ns0:sz ns0:val="24"/>
              </ns0:rPr>
              <ns0:t>打开示波器观察波形，测量空载 时输出电压 VO ，加上负载时输出电压 VL 的幅度值。RO=（VO/VL-1）RL</ns0:t>
            </ns0:r>
          </ns0:p>
          <ns0:p ns2:paraId="2762B0F0" ns2:textId="0936D7B3" ns0:rsidR="00E868CB" ns0:rsidRPr="00E868CB" ns0:rsidRDefault="00E868CB" ns0:rsidP="00E868CB">
            <ns0:pPr>
              <ns0:spacing ns0:before="24" ns0:line="271" ns0:lineRule="exact"/>
              <ns0:ind ns0:left="9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我的真实数据如下：</ns0:t>
            </ns0:r>
          </ns0:p>
          <ns0:tbl>
            <ns0:tblPr>
              <ns0:tblStyle ns0:val="TableNormal"/>
              <ns0:tblW ns0:w="5841" ns0:type="dxa"/>
              <ns0:tblInd ns0:w="423" ns0:type="dxa"/>
              <ns0:tblBorders>
                <ns0:top ns0:val="single" ns0:sz="2" ns0:space="0" ns0:color="000000"/>
                <ns0:left ns0:val="single" ns0:sz="2" ns0:space="0" ns0:color="000000"/>
                <ns0:bottom ns0:val="single" ns0:sz="2" ns0:space="0" ns0:color="000000"/>
                <ns0:right ns0:val="single" ns0:sz="2" ns0:space="0" ns0:color="000000"/>
                <ns0:insideH ns0:val="single" ns0:sz="2" ns0:space="0" ns0:color="000000"/>
                <ns0:insideV ns0:val="single" ns0:sz="2" ns0:space="0" ns0:color="000000"/>
              </ns0:tblBorders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595"/>
              <ns0:gridCol ns0:w="1592"/>
              <ns0:gridCol ns0:w="2654"/>
            </ns0:tblGrid>
            <ns0:tr ns0:rsidR="00E868CB" ns2:paraId="5965A8C8" ns2:textId="77777777" ns0:rsidTr="00E868CB">
              <ns0:trPr>
                <ns0:trHeight ns0:val="894"/>
              </ns0:trPr>
              <ns0:tc>
                <ns0:tcPr>
                  <ns0:tcW ns0:w="1595" ns0:type="dxa"/>
                </ns0:tcPr>
                <ns0:p ns2:paraId="655E92BE" ns2:textId="77777777" ns0:rsidR="00E868CB" ns0:rsidRDefault="00E868CB" ns0:rsidP="00E868CB">
                  <ns0:pPr>
                    <ns0:framePr ns0:hSpace="180" ns0:wrap="around" ns0:vAnchor="text" ns0:hAnchor="page" ns0:x="1157" ns0:y="1030"/>
                    <ns0:spacing ns0:line="242" ns0:lineRule="auto"/>
                  </ns0:pPr>
                </ns0:p>
                <ns0:p ns2:paraId="78307104" ns2:textId="77777777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65" ns0:line="229" ns0:lineRule="auto"/>
                    <ns0:ind ns0:left="110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U</ns0:t>
                  </ns0:r>
                  <ns0:r>
                    <ns0:rPr>
                      <ns0:spacing ns0:val="2"/>
                      <ns0:position ns0:val="-2"/>
                      <ns0:sz ns0:val="10"/>
                      <ns0:szCs ns0:val="10"/>
                    </ns0:rPr>
                    <ns0:t>O</ns0:t>
                  </ns0:r>
                  <ns0:r>
                    <ns0:rPr>
                      <ns0:spacing ns0:val="24"/>
                      <ns0:position ns0:val="-2"/>
                      <ns0:sz ns0:val="10"/>
                      <ns0:szCs ns0:val="10"/>
                    </ns0:rPr>
                    <ns0:t xml:space="preserve">  </ns0:t>
                  </ns0:r>
                  <ns0:r>
                    <ns0:rPr>
                      <ns0:spacing ns0:val="-10"/>
                    </ns0:rPr>
                    <ns0:t>(V)</ns0:t>
                  </ns0:r>
                </ns0:p>
              </ns0:tc>
              <ns0:tc>
                <ns0:tcPr>
                  <ns0:tcW ns0:w="1592" ns0:type="dxa"/>
                </ns0:tcPr>
                <ns0:p ns2:paraId="756CA4A1" ns2:textId="77777777" ns0:rsidR="00E868CB" ns0:rsidRDefault="00E868CB" ns0:rsidP="00E868CB">
                  <ns0:pPr>
                    <ns0:framePr ns0:hSpace="180" ns0:wrap="around" ns0:vAnchor="text" ns0:hAnchor="page" ns0:x="1157" ns0:y="1030"/>
                    <ns0:spacing ns0:line="243" ns0:lineRule="auto"/>
                  </ns0:pPr>
                </ns0:p>
                <ns0:p ns2:paraId="63F4B031" ns2:textId="77777777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65" ns0:line="229" ns0:lineRule="auto"/>
                    <ns0:ind ns0:left="107"/>
                    <ns0:rPr>
                      <ns0:rFonts ns0:hint="eastAsia"/>
                    </ns0:rPr>
                  </ns0:pPr>
                  <ns0:r>
                    <ns0:rPr>
                      <ns0:spacing ns0:val="2"/>
                    </ns0:rPr>
                    <ns0:t>U</ns0:t>
                  </ns0:r>
                  <ns0:r>
                    <ns0:rPr>
                      <ns0:spacing ns0:val="2"/>
                      <ns0:position ns0:val="-2"/>
                      <ns0:sz ns0:val="10"/>
                      <ns0:szCs ns0:val="10"/>
                    </ns0:rPr>
                    <ns0:t>L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 xml:space="preserve">   </ns0:t>
                  </ns0:r>
                  <ns0:r>
                    <ns0:rPr>
                      <ns0:spacing ns0:val="-10"/>
                    </ns0:rPr>
                    <ns0:t>(V)</ns0:t>
                  </ns0:r>
                </ns0:p>
              </ns0:tc>
              <ns0:tc>
                <ns0:tcPr>
                  <ns0:tcW ns0:w="2654" ns0:type="dxa"/>
                </ns0:tcPr>
                <ns0:p ns2:paraId="3D1843CF" ns2:textId="77777777" ns0:rsidR="00E868CB" ns0:rsidRDefault="00E868CB" ns0:rsidP="00E868CB">
                  <ns0:pPr>
                    <ns0:framePr ns0:hSpace="180" ns0:wrap="around" ns0:vAnchor="text" ns0:hAnchor="page" ns0:x="1157" ns0:y="1030"/>
                    <ns0:spacing ns0:line="242" ns0:lineRule="auto"/>
                  </ns0:pPr>
                </ns0:p>
                <ns0:p ns2:paraId="66EE2746" ns2:textId="77777777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65" ns0:line="229" ns0:lineRule="auto"/>
                    <ns0:ind ns0:left="112"/>
                    <ns0:rPr>
                      <ns0:rFonts ns0:hint="eastAsia"/>
                      <ns0:sz ns0:val="10"/>
                      <ns0:szCs ns0:val="10"/>
                    </ns0:rPr>
                  </ns0:pPr>
                  <ns0:r>
                    <ns0:t>R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O</ns0:t>
                  </ns0:r>
                  <ns0:r>
                    <ns0:rPr>
                      <ns0:spacing ns0:val="9"/>
                    </ns0:rPr>
                    <ns0:t>=（</ns0:t>
                  </ns0:r>
                  <ns0:r>
                    <ns0:t>U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O</ns0:t>
                  </ns0:r>
                  <ns0:r>
                    <ns0:rPr>
                      <ns0:spacing ns0:val="9"/>
                      <ns0:position ns0:val="-2"/>
                      <ns0:sz ns0:val="10"/>
                      <ns0:szCs ns0:val="10"/>
                    </ns0:rPr>
                    <ns0:t xml:space="preserve"> </ns0:t>
                  </ns0:r>
                  <ns0:r>
                    <ns0:rPr>
                      <ns0:spacing ns0:val="9"/>
                    </ns0:rPr>
                    <ns0:t>/</ns0:t>
                  </ns0:r>
                  <ns0:r>
                    <ns0:t>U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L</ns0:t>
                  </ns0:r>
                  <ns0:r>
                    <ns0:rPr>
                      <ns0:spacing ns0:val="9"/>
                    </ns0:rPr>
                    <ns0:t>-1）</ns0:t>
                  </ns0:r>
                  <ns0:r>
                    <ns0:t>R</ns0:t>
                  </ns0:r>
                  <ns0:r>
                    <ns0:rPr>
                      <ns0:position ns0:val="-2"/>
                      <ns0:sz ns0:val="10"/>
                      <ns0:szCs ns0:val="10"/>
                    </ns0:rPr>
                    <ns0:t>L</ns0:t>
                  </ns0:r>
                </ns0:p>
              </ns0:tc>
            </ns0:tr>
            <ns0:tr ns0:rsidR="00E868CB" ns2:paraId="25ADD7D8" ns2:textId="77777777" ns0:rsidTr="00E868CB">
              <ns0:trPr>
                <ns0:trHeight ns0:val="614"/>
              </ns0:trPr>
              <ns0:tc>
                <ns0:tcPr>
                  <ns0:tcW ns0:w="1595" ns0:type="dxa"/>
                </ns0:tcPr>
                <ns0:p ns2:paraId="2C08E044" ns2:textId="4A76ACC5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208" ns0:line="190" ns0:lineRule="auto"/>
                    <ns0:ind ns0:left="117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0.472</ns0:t>
                  </ns0:r>
                </ns0:p>
              </ns0:tc>
              <ns0:tc>
                <ns0:tcPr>
                  <ns0:tcW ns0:w="1592" ns0:type="dxa"/>
                </ns0:tcPr>
                <ns0:p ns2:paraId="6B9061D9" ns2:textId="49C8B278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208" ns0:line="190" ns0:lineRule="auto"/>
                    <ns0:ind ns0:left="113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0.164</ns0:t>
                  </ns0:r>
                </ns0:p>
              </ns0:tc>
              <ns0:tc>
                <ns0:tcPr>
                  <ns0:tcW ns0:w="2654" ns0:type="dxa"/>
                </ns0:tcPr>
                <ns0:p ns2:paraId="1D06B72C" ns2:textId="1CD3D83A" ns0:rsidR="00E868CB" ns0:rsidRDefault="00E868CB" ns0:rsidP="00E868CB">
                  <ns0:pPr>
                    <ns0:pStyle ns0:val="TableText"/>
                    <ns0:framePr ns0:hSpace="180" ns0:wrap="around" ns0:vAnchor="text" ns0:hAnchor="page" ns0:x="1157" ns0:y="1030"/>
                    <ns0:spacing ns0:before="207" ns0:line="190" ns0:lineRule="auto"/>
                    <ns0:ind ns0:left="129"/>
                    <ns0:rPr>
                      <ns0:rFonts ns0:hint="eastAsia"/>
                      <ns0:lang ns0:eastAsia="zh-CN"/>
                    </ns0:rPr>
                  </ns0:pPr>
                  <ns0:r>
                    <ns0:rPr>
                      <ns0:rFonts ns0:hint="eastAsia"/>
                      <ns0:lang ns0:eastAsia="zh-CN"/>
                    </ns0:rPr>
                    <ns0:t>34.48</ns0:t>
                  </ns0:r>
                </ns0:p>
              </ns0:tc>
            </ns0:tr>
          </ns0:tbl>
          <ns0:p ns2:paraId="5ED12740" ns2:textId="77777777" ns0:rsidR="004C7028" ns0:rsidRDefault="004C702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47D23F91" ns2:textId="19189E9E" ns0:rsidR="004C7028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虽然CC的输出阻抗一般是极低的，不过我这个也太低了！</ns0:t>
            </ns0:r>
          </ns0:p>
          <ns0:p ns2:paraId="254F0F77" ns2:textId="60F6616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经过电路检查（连接无误），老师复查，确是本台仪器在该信号下表现不佳。</ns0:t>
            </ns0:r>
          </ns0:p>
          <ns0:p ns2:paraId="2470A514" ns2:textId="37F0A0A1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通过和同学的参考，得知该数据一般地应该是160左右。</ns0:t>
            </ns0:r>
          </ns0:p>
          <ns0:p ns2:paraId="17D1B5E7" ns2:textId="0C3DBFB8" ns0:rsidR="00E868CB" ns0:rsidRDefault="00E868C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15D84564" ns2:textId="57D5F7C2" ns0:rsidR="004C7028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以上，实验做完了。</ns0:t>
            </ns0:r>
          </ns0:p>
          <ns0:p ns2:paraId="6900883E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0DA90B69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B2FDFE3" ns2:textId="77777777" ns0:rsidR="00E868CB" ns0:rsidRDefault="00E868C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1EA580B" ns2:textId="77777777" ns0:rsidR="00E868CB" ns0:rsidRDefault="00E868CB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  <ns0:p ns2:paraId="60FB6214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732686B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51B38F21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7AAD0FB2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1D167E2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5309E1D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3CEAEF3F" ns2:textId="77777777" ns0:rsidR="004C7028" ns0:rsidRDefault="004C7028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262879BE" ns2:textId="231AF750" ns0:rsidR="004C7028" ns0:rsidRDefault="004C7028">
            <ns0:pPr>
              <ns0:spacing ns0:line="120" ns0:lineRule="auto"/>
              <ns0:rPr>
                <ns0:rFonts ns0:ascii="宋体" ns0:hAnsi="宋体" ns0:hint="eastAsia"/>
                <ns0:sz ns0:val="24"/>
              </ns0:rPr>
            </ns0:pPr>
          </ns0:p>
        </ns0:tc>
      </ns0:tr>
      <ns0:tr ns0:rsidR="00FC2108" ns2:paraId="43C4A9EC" ns2:textId="77777777">
        <ns0:trPr>
          <ns0:trHeight ns0:val="849"/>
        </ns0:trPr>
        <ns0:tc>
          <ns0:tcPr>
            <ns0:tcW ns0:w="1688" ns0:type="dxa"/>
            <ns0:vAlign ns0:val="center"/>
          </ns0:tcPr>
          <ns0:p ns2:paraId="36C3FA20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7976" ns0:type="dxa"/>
            <ns0:gridSpan ns0:val="5"/>
          </ns0:tcPr>
          <ns0:p ns2:paraId="66034E4C" ns2:textId="16B8F74A" ns0:rsidR="00E868CB" ns0:rsidRDefault="00E868CB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小结：标准的</ns0:t>
            </ns0:r>
            <ns0:r>
              <ns0:rPr>
                <ns0:rFonts ns0:hint="eastAsia"/>
                <ns0:sz ns0:val="24"/>
              </ns0:rPr>
              <ns0:t>CC</ns0:t>
            </ns0:r>
            <ns0:r>
              <ns0:rPr>
                <ns0:rFonts ns0:hint="eastAsia"/>
                <ns0:sz ns0:val="24"/>
              </ns0:rPr>
              <ns0:t>电路实验。体现了</ns0:t>
            </ns0:r>
            <ns0:r ns0:rsidR="00A401F9">
              <ns0:rPr>
                <ns0:rFonts ns0:hint="eastAsia"/>
                <ns0:sz ns0:val="24"/>
              </ns0:rPr>
              <ns0:t>所有理论上</ns0:t>
            </ns0:r>
            <ns0:r ns0:rsidR="00A401F9">
              <ns0:rPr>
                <ns0:rFonts ns0:hint="eastAsia"/>
                <ns0:sz ns0:val="24"/>
              </ns0:rPr>
              <ns0:t>CC</ns0:t>
            </ns0:r>
            <ns0:r ns0:rsidR="00A401F9">
              <ns0:rPr>
                <ns0:rFonts ns0:hint="eastAsia"/>
                <ns0:sz ns0:val="24"/>
              </ns0:rPr>
              <ns0:t>电路各个参数应该有的数据特点。</ns0:t>
            </ns0:r>
          </ns0:p>
          <ns0:p ns2:paraId="519A0EEB" ns2:textId="51513F81" ns0:rsidR="00A401F9" ns0:rsidRDefault="00A401F9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算是个简单的验证性实验，只要按照步骤走就能获得正确的答案</ns0:t>
            </ns0:r>
          </ns0:p>
          <ns0:p ns2:paraId="175F72D2" ns2:textId="1CBBB0AB" ns0:rsidR="00E868CB" ns0:rsidRPr="00E868CB" ns0:rsidRDefault="00E868CB">
            <ns0:pPr>
              <ns0:rPr>
                <ns0:rFonts ns0:hint="eastAsia"/>
                <ns0:sz ns0:val="24"/>
              </ns0:rPr>
            </ns0:pPr>
            <ns0:r>
              <ns0:rPr>
                <ns0:rFonts ns0:hint="eastAsia"/>
                <ns0:sz ns0:val="24"/>
              </ns0:rPr>
              <ns0:t>建议：可以检修一下仪器，看了老半天感觉都不对，结果数据就是这样</ns0:t>
            </ns0:r>
            <ns0:r>
              <ns0:rPr>
                <ns0:sz ns0:val="24"/>
              </ns0:rPr>
              <ns0:t>…</ns0:t>
            </ns0:r>
            <ns0:r>
              <ns0:rPr>
                <ns0:rFonts ns0:hint="eastAsia"/>
                <ns0:sz ns0:val="24"/>
              </ns0:rPr>
              <ns0:t>...</ns0:t>
            </ns0:r>
          </ns0:p>
        </ns0:tc>
      </ns0:tr>
      <ns0:tr ns0:rsidR="00FC2108" ns2:paraId="55C18EF9" ns2:textId="77777777">
        <ns0:trPr>
          <ns0:trHeight ns0:val="963"/>
        </ns0:trPr>
        <ns0:tc>
          <ns0:tcPr>
            <ns0:tcW ns0:w="1688" ns0:type="dxa"/>
            <ns0:vAlign ns0:val="center"/>
          </ns0:tcPr>
          <ns0:p ns2:paraId="6AB78F16" ns2:textId="77777777" ns0:rsidR="00FC2108" ns0:rsidRDefault="00000000">
            <ns0:pPr>
              <ns0:jc ns0:val="center"/>
              <ns0:rPr>
                <ns0:rFonts ns0:ascii="宋体" ns0:hAnsi="宋体" ns0:hint="eastAsia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7976" ns0:type="dxa"/>
            <ns0:gridSpan ns0:val="5"/>
          </ns0:tcPr>
          <ns0:p ns2:paraId="1EF91C5B" ns2:textId="77777777" ns0:rsidR="00FC2108" ns0:rsidRDefault="00FC2108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7D96BDF8" ns2:textId="77777777" ns0:rsidR="00FC2108" ns0:rsidRDefault="00000000">
      <ns0:r>
        <ns0:rPr>
          <ns0:rFonts ns0:hint="eastAsia"/>
        </ns0:rPr>
        <ns0:t xml:space="preserve">  </ns0:t>
      </ns0:r>
    </ns0:p>
    <ns0:p ns2:paraId="1B02D94B" ns2:textId="77777777" ns0:rsidR="00FC2108" ns0:rsidRDefault="00FC2108"/>
    <ns0:sectPr ns0:rsidR="00FC2108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DE9"/>
    <w:multiLevelType w:val="multilevel"/>
    <w:tmpl w:val="058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3363"/>
    <w:multiLevelType w:val="multilevel"/>
    <w:tmpl w:val="221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7D98"/>
    <w:multiLevelType w:val="multilevel"/>
    <w:tmpl w:val="0CCA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2192E"/>
    <w:multiLevelType w:val="multilevel"/>
    <w:tmpl w:val="694C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36E4A"/>
    <w:multiLevelType w:val="multilevel"/>
    <w:tmpl w:val="AC0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7C9"/>
    <w:multiLevelType w:val="hybridMultilevel"/>
    <w:tmpl w:val="D43A4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570C2"/>
    <w:multiLevelType w:val="hybridMultilevel"/>
    <w:tmpl w:val="E556A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C1C2D"/>
    <w:multiLevelType w:val="multilevel"/>
    <w:tmpl w:val="345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11B48"/>
    <w:multiLevelType w:val="multilevel"/>
    <w:tmpl w:val="C53A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44D1B"/>
    <w:multiLevelType w:val="multilevel"/>
    <w:tmpl w:val="9EB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D6CAE"/>
    <w:multiLevelType w:val="multilevel"/>
    <w:tmpl w:val="249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54864">
    <w:abstractNumId w:val="6"/>
  </w:num>
  <w:num w:numId="2" w16cid:durableId="584415495">
    <w:abstractNumId w:val="10"/>
  </w:num>
  <w:num w:numId="3" w16cid:durableId="773672487">
    <w:abstractNumId w:val="3"/>
  </w:num>
  <w:num w:numId="4" w16cid:durableId="1841117124">
    <w:abstractNumId w:val="0"/>
  </w:num>
  <w:num w:numId="5" w16cid:durableId="235166810">
    <w:abstractNumId w:val="8"/>
  </w:num>
  <w:num w:numId="6" w16cid:durableId="152643312">
    <w:abstractNumId w:val="9"/>
  </w:num>
  <w:num w:numId="7" w16cid:durableId="2050913892">
    <w:abstractNumId w:val="1"/>
  </w:num>
  <w:num w:numId="8" w16cid:durableId="1959407876">
    <w:abstractNumId w:val="1"/>
    <w:lvlOverride w:ilvl="1">
      <w:lvl w:ilvl="1">
        <w:numFmt w:val="decimal"/>
        <w:lvlText w:val="%2."/>
        <w:lvlJc w:val="left"/>
      </w:lvl>
    </w:lvlOverride>
  </w:num>
  <w:num w:numId="9" w16cid:durableId="2024553649">
    <w:abstractNumId w:val="7"/>
  </w:num>
  <w:num w:numId="10" w16cid:durableId="1842160641">
    <w:abstractNumId w:val="2"/>
  </w:num>
  <w:num w:numId="11" w16cid:durableId="961157774">
    <w:abstractNumId w:val="5"/>
  </w:num>
  <w:num w:numId="12" w16cid:durableId="1256087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zQzYzA2Yzc0ZDNjOGYzODY1ZTdhMGNmNTU3NzE2ZDIifQ=="/>
  </w:docVars>
  <w:rsids>
    <w:rsidRoot w:val="008A3565"/>
    <w:rsid w:val="0010349B"/>
    <w:rsid w:val="004C7028"/>
    <w:rsid w:val="005C6EBC"/>
    <w:rsid w:val="0061715F"/>
    <w:rsid w:val="00704B6D"/>
    <w:rsid w:val="008A3565"/>
    <w:rsid w:val="009654C2"/>
    <w:rsid w:val="00A401F9"/>
    <w:rsid w:val="00AD7290"/>
    <w:rsid w:val="00AF496E"/>
    <w:rsid w:val="00B8638D"/>
    <w:rsid w:val="00CE0F7E"/>
    <w:rsid w:val="00D44BC6"/>
    <w:rsid w:val="00E868CB"/>
    <w:rsid w:val="00F735F3"/>
    <w:rsid w:val="00FC2108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0178"/>
  <w15:docId w15:val="{BDE5963E-B451-40AA-B493-20FB885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5C6EBC"/>
    <w:pPr>
      <w:ind w:left="720"/>
      <w:contextualSpacing/>
    </w:pPr>
  </w:style>
  <w:style w:type="table" w:styleId="1-2">
    <w:name w:val="Grid Table 1 Light Accent 2"/>
    <w:basedOn w:val="a1"/>
    <w:uiPriority w:val="46"/>
    <w:rsid w:val="005C6EB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5C6EB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5C6EB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5C6EB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5">
    <w:name w:val="Grid Table 5 Dark Accent 5"/>
    <w:basedOn w:val="a1"/>
    <w:uiPriority w:val="50"/>
    <w:rsid w:val="00AD72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Normal">
    <w:name w:val="Table Normal"/>
    <w:autoRedefine/>
    <w:semiHidden/>
    <w:unhideWhenUsed/>
    <w:qFormat/>
    <w:rsid w:val="00F735F3"/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sid w:val="00F735F3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55466-6BE2-4AB8-8FA2-D59C78530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316</Words>
  <Characters>1805</Characters>
  <Application>Microsoft Office Word</Application>
  <DocSecurity>0</DocSecurity>
  <Lines>15</Lines>
  <Paragraphs>4</Paragraphs>
  <ScaleCrop>false</ScaleCrop>
  <Company>Microsoft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Cedhri Chow</cp:lastModifiedBy>
  <cp:revision>3</cp:revision>
  <dcterms:created xsi:type="dcterms:W3CDTF">2023-10-09T04:17:00Z</dcterms:created>
  <dcterms:modified xsi:type="dcterms:W3CDTF">2025-12-09T12:10:00Z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