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14972D0A" ns2:textId="77777777" ns0:rsidR="006A696B" ns0:rsidRDefault="00000000">
      <ns0:pPr>
        <ns0:spacing ns0:line="0" ns0:lineRule="atLeast"/>
        <ns0:jc ns0:val="center"/>
        <ns0:rPr>
          <ns0:rFonts ns0:ascii="宋体" ns0:hAnsi="宋体" ns0:hint="eastAsia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06A7A523" ns2:textId="671E3644" ns0:rsidR="006A696B" ns0:rsidRDefault="00000000">
      <ns0:pPr>
        <ns0:spacing ns0:line="0" ns0:lineRule="atLeast"/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</ns0:t>
      </ns0:r>
    </ns0:p>
    <ns0:tbl>
      <ns0:tblPr>
        <ns0:tblpPr ns0:leftFromText="180" ns0:rightFromText="180" ns0:vertAnchor="text" ns0:horzAnchor="margin" ns0:tblpXSpec="center" ns0:tblpY="31"/>
        <ns0:tblW ns0:w="9640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3595"/>
        <ns0:gridCol ns0:w="1656"/>
        <ns0:gridCol ns0:w="1539"/>
        <ns0:gridCol ns0:w="1834"/>
        <ns0:gridCol ns0:w="1016"/>
      </ns0:tblGrid>
      <ns0:tr ns0:rsidR="006A696B" ns2:paraId="23A80A71" ns2:textId="77777777">
        <ns0:trPr>
          <ns0:trHeight ns0:val="467"/>
        </ns0:trPr>
        <ns0:tc>
          <ns0:tcPr>
            <ns0:tcW ns0:w="3652" ns0:type="dxa"/>
            <ns0:vAlign ns0:val="center"/>
          </ns0:tcPr>
          <ns0:p ns2:paraId="6876F4A6" ns2:textId="77777777" ns0:rsidR="006A696B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559" ns0:type="dxa"/>
            <ns0:vAlign ns0:val="center"/>
          </ns0:tcPr>
          <ns0:p ns2:paraId="36946257" ns2:textId="77777777" ns0:rsidR="006A696B" ns0:rsidRDefault="00000000">
            <ns0:pPr>
              <ns0:ind ns0:firstLineChars="50" ns0:firstLine="12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560" ns0:type="dxa"/>
            <ns0:vAlign ns0:val="center"/>
          </ns0:tcPr>
          <ns0:p ns2:paraId="758D7BDE" ns2:textId="77777777" ns0:rsidR="006A696B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1842" ns0:type="dxa"/>
            <ns0:vAlign ns0:val="center"/>
          </ns0:tcPr>
          <ns0:p ns2:paraId="4FD5F2CD" ns2:textId="77777777" ns0:rsidR="006A696B" ns0:rsidRDefault="00000000">
            <ns0:pPr>
              <ns0:ind ns0:firstLineChars="100" ns0:firstLine="24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1027" ns0:type="dxa"/>
            <ns0:vAlign ns0:val="center"/>
          </ns0:tcPr>
          <ns0:p ns2:paraId="5DD085C0" ns2:textId="77777777" ns0:rsidR="006A696B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6A696B" ns2:paraId="3433758D" ns2:textId="77777777">
        <ns0:trPr>
          <ns0:trHeight ns0:val="381"/>
        </ns0:trPr>
        <ns0:tc>
          <ns0:tcPr>
            <ns0:tcW ns0:w="3652" ns0:type="dxa"/>
            <ns0:vAlign ns0:val="center"/>
          </ns0:tcPr>
          <ns0:p ns2:paraId="00A555EA" ns2:textId="2B21A571" ns0:rsidR="006A696B" ns0:rsidRDefault="008607EF" ns0:rsidP="008607E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</ns0:t>
            </ns0:r>
            <ns0:proofErr ns0:type="gramStart"/>
            <ns0:r>
              <ns0:rPr>
                <ns0:rFonts ns0:ascii="宋体" ns0:hAnsi="宋体" ns0:hint="eastAsia"/>
                <ns0:sz ns0:val="24"/>
              </ns0:rPr>
              <ns0:t>电</ns0:t>
            </ns0:r>
            <ns0:proofErr ns0:type="gramEnd"/>
            <ns0:r>
              <ns0:rPr>
                <ns0:rFonts ns0:ascii="宋体" ns0:hAnsi="宋体" ns0:hint="eastAsia"/>
                <ns0:sz ns0:val="24"/>
              </ns0:rPr>
              <ns0:t>学院电信24-1</ns0:t>
            </ns0:r>
          </ns0:p>
        </ns0:tc>
        <ns0:tc>
          <ns0:tcPr>
            <ns0:tcW ns0:w="1559" ns0:type="dxa"/>
            <ns0:vAlign ns0:val="center"/>
          </ns0:tcPr>
          <ns0:p ns2:paraId="61DDA2B6" ns2:textId="7D84DB28" ns0:rsidR="006A696B" ns0:rsidRDefault="008607E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60" ns0:type="dxa"/>
            <ns0:vAlign ns0:val="center"/>
          </ns0:tcPr>
          <ns0:p ns2:paraId="0EB7FC82" ns2:textId="49EA0D9E" ns0:rsidR="006A696B" ns0:rsidRDefault="008607E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42" ns0:type="dxa"/>
            <ns0:vAlign ns0:val="center"/>
          </ns0:tcPr>
          <ns0:p ns2:paraId="435EC4BE" ns2:textId="3164E025" ns0:rsidR="006A696B" ns0:rsidRDefault="008607E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2025.11.17</ns0:t>
            </ns0:r>
          </ns0:p>
        </ns0:tc>
        <ns0:tc>
          <ns0:tcPr>
            <ns0:tcW ns0:w="1027" ns0:type="dxa"/>
            <ns0:vAlign ns0:val="center"/>
          </ns0:tcPr>
          <ns0:p ns2:paraId="25AE8BBC" ns2:textId="77777777" ns0:rsidR="006A696B" ns0:rsidRDefault="006A696B">
            <ns0:pPr>
              <ns0:jc ns0:val="center"/>
              <ns0:rPr>
                <ns0:rFonts ns0:ascii="宋体" ns0:hAnsi="宋体" ns0:hint="eastAsia"/>
                <ns0:sz ns0:val="24"/>
              </ns0:rPr>
            </ns0:pPr>
          </ns0:p>
        </ns0:tc>
      </ns0:tr>
    </ns0:tbl>
    <ns0:tbl>
      <ns0:tblPr>
        <ns0:tblpPr ns0:leftFromText="180" ns0:rightFromText="180" ns0:vertAnchor="text" ns0:horzAnchor="page" ns0:tblpX="1157" ns0:tblpY="1030"/>
        <ns0:tblW ns0:w="9664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1688"/>
        <ns0:gridCol ns0:w="1786"/>
        <ns0:gridCol ns0:w="1302"/>
        <ns0:gridCol ns0:w="2111"/>
        <ns0:gridCol ns0:w="1353"/>
        <ns0:gridCol ns0:w="1424"/>
      </ns0:tblGrid>
      <ns0:tr ns0:rsidR="006A696B" ns2:paraId="38036646" ns2:textId="77777777">
        <ns0:trPr>
          <ns0:trHeight ns0:val="394"/>
        </ns0:trPr>
        <ns0:tc>
          <ns0:tcPr>
            <ns0:tcW ns0:w="1688" ns0:type="dxa"/>
            <ns0:vAlign ns0:val="center"/>
          </ns0:tcPr>
          <ns0:p ns2:paraId="35317C4A" ns2:textId="77777777" ns0:rsidR="006A696B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786" ns0:type="dxa"/>
          </ns0:tcPr>
          <ns0:p ns2:paraId="4679E319" ns2:textId="504A034C" ns0:rsidR="006A696B" ns0:rsidRPr="008607EF" ns0:rsidRDefault="008607EF" ns0:rsidP="008607EF">
            <ns0:pPr>
              <ns0:jc ns0:val="center"/>
              <ns0:rPr>
                <ns0:rFonts ns0:ascii="宋体" ns0:hAnsi="宋体" ns0:hint="eastAsia"/>
                <ns0:b/>
                <ns0:bCs/>
                <ns0:sz ns0:val="24"/>
              </ns0:rPr>
            </ns0:pPr>
            <ns0:r ns0:rsidRPr="008607EF">
              <ns0:rPr>
                <ns0:rFonts ns0:ascii="宋体" ns0:hAnsi="宋体"/>
                <ns0:b/>
                <ns0:bCs/>
                <ns0:sz ns0:val="24"/>
              </ns0:rPr>
              <ns0:t>电子技术基础实验</ns0:t>
            </ns0:r>
          </ns0:p>
        </ns0:tc>
        <ns0:tc>
          <ns0:tcPr>
            <ns0:tcW ns0:w="1302" ns0:type="dxa"/>
            <ns0:vAlign ns0:val="center"/>
          </ns0:tcPr>
          <ns0:p ns2:paraId="4D0A031C" ns2:textId="77777777" ns0:rsidR="006A696B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 ns2:paraId="14261886" ns2:textId="3723C576" ns0:rsidR="006A696B" ns0:rsidRDefault="008607E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 ns0:rsidRPr="008607EF">
              <ns0:rPr>
                <ns0:rFonts ns0:ascii="宋体" ns0:hAnsi="宋体"/>
                <ns0:b/>
                <ns0:bCs/>
                <ns0:sz ns0:val="24"/>
              </ns0:rPr>
              <ns0:t>常用仪器仪表的使用</ns0:t>
            </ns0:r>
          </ns0:p>
        </ns0:tc>
        <ns0:tc>
          <ns0:tcPr>
            <ns0:tcW ns0:w="1353" ns0:type="dxa"/>
            <ns0:vAlign ns0:val="center"/>
          </ns0:tcPr>
          <ns0:p ns2:paraId="14878DDF" ns2:textId="77777777" ns0:rsidR="006A696B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424" ns0:type="dxa"/>
          </ns0:tcPr>
          <ns0:p ns2:paraId="2F5A588A" ns2:textId="2BEFB301" ns0:rsidR="006A696B" ns0:rsidRDefault="008607E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proofErr ns0:type="gramStart"/>
            <ns0:r ns0:rsidRPr="008607EF">
              <ns0:rPr>
                <ns0:rFonts ns0:ascii="宋体" ns0:hAnsi="宋体"/>
                <ns0:b/>
                <ns0:bCs/>
                <ns0:sz ns0:val="24"/>
              </ns0:rPr>
              <ns0:t>【教师】</ns0:t>
            </ns0:r>
            <ns0:proofErr ns0:type="gramEnd"/>
          </ns0:p>
        </ns0:tc>
      </ns0:tr>
      <ns0:tr ns0:rsidR="006A696B" ns2:paraId="6534CE10" ns2:textId="77777777">
        <ns0:trPr>
          <ns0:trHeight ns0:val="520"/>
        </ns0:trPr>
        <ns0:tc>
          <ns0:tcPr>
            <ns0:tcW ns0:w="1688" ns0:type="dxa"/>
            <ns0:vAlign ns0:val="center"/>
          </ns0:tcPr>
          <ns0:p ns2:paraId="7577517C" ns2:textId="77777777" ns0:rsidR="006A696B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7976" ns0:type="dxa"/>
            <ns0:gridSpan ns0:val="5"/>
            <ns0:vAlign ns0:val="center"/>
          </ns0:tcPr>
          <ns0:p ns2:paraId="7D7DFBE0" ns2:textId="76F1490E" ns0:rsidR="006A696B" ns0:rsidRDefault="008607E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 ns0:rsidRPr="008607EF">
              <ns0:rPr>
                <ns0:rFonts ns0:ascii="宋体" ns0:hAnsi="宋体"/>
                <ns0:sz ns0:val="24"/>
              </ns0:rPr>
              <ns0:t>掌握常用电子仪器的基本功能、性能、正确使用方法，以及运用函数信号发生器和示波器测量信号波形参数的技能。</ns0:t>
            </ns0:r>
          </ns0:p>
        </ns0:tc>
      </ns0:tr>
      <ns0:tr ns0:rsidR="006A696B" ns2:paraId="70936CE0" ns2:textId="77777777">
        <ns0:trPr>
          <ns0:trHeight ns0:val="478"/>
        </ns0:trPr>
        <ns0:tc>
          <ns0:tcPr>
            <ns0:tcW ns0:w="1688" ns0:type="dxa"/>
            <ns0:vAlign ns0:val="center"/>
          </ns0:tcPr>
          <ns0:p ns2:paraId="35D2283C" ns2:textId="77777777" ns0:rsidR="006A696B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7976" ns0:type="dxa"/>
            <ns0:gridSpan ns0:val="5"/>
          </ns0:tcPr>
          <ns0:p ns2:paraId="5A5E5944" ns2:textId="654F378F" ns0:rsidR="006A696B" ns0:rsidRDefault="008607EF">
            <ns0:pPr>
              <ns0:rPr>
                <ns0:rFonts ns0:ascii="宋体" ns0:hAnsi="宋体" ns0:hint="eastAsia"/>
                <ns0:sz ns0:val="24"/>
              </ns0:rPr>
            </ns0:pPr>
            <ns0:r ns0:rsidRPr="008607EF">
              <ns0:rPr>
                <ns0:rFonts ns0:ascii="宋体" ns0:hAnsi="宋体"/>
                <ns0:sz ns0:val="24"/>
              </ns0:rPr>
              <ns0:t>台式直流电源，双</ns0:t>
            </ns0:r>
            <ns0:proofErr ns0:type="gramStart"/>
            <ns0:r ns0:rsidRPr="008607EF">
              <ns0:rPr>
                <ns0:rFonts ns0:ascii="宋体" ns0:hAnsi="宋体"/>
                <ns0:sz ns0:val="24"/>
              </ns0:rPr>
              <ns0:t>踪</ns0:t>
            </ns0:r>
            <ns0:proofErr ns0:type="gramEnd"/>
            <ns0:r ns0:rsidRPr="008607EF">
              <ns0:rPr>
                <ns0:rFonts ns0:ascii="宋体" ns0:hAnsi="宋体"/>
                <ns0:sz ns0:val="24"/>
              </ns0:rPr>
              <ns0:t>示波器，台式万用表，函数信号发生器</ns0:t>
            </ns0:r>
          </ns0:p>
        </ns0:tc>
      </ns0:tr>
      <ns0:tr ns0:rsidR="006A696B" ns2:paraId="3A537568" ns2:textId="77777777">
        <ns0:trPr>
          <ns0:trHeight ns0:val="601"/>
        </ns0:trPr>
        <ns0:tc>
          <ns0:tcPr>
            <ns0:tcW ns0:w="1688" ns0:type="dxa"/>
            <ns0:vAlign ns0:val="center"/>
          </ns0:tcPr>
          <ns0:p ns2:paraId="62C4D225" ns2:textId="77777777" ns0:rsidR="006A696B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7976" ns0:type="dxa"/>
            <ns0:gridSpan ns0:val="5"/>
          </ns0:tcPr>
          <ns0:p ns2:paraId="33BED08D" ns2:textId="4536E07F" ns0:rsidR="006A696B" ns0:rsidRDefault="008607EF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交流电测量方法，交流电电器使用方式</ns0:t>
            </ns0:r>
          </ns0:p>
        </ns0:tc>
      </ns0:tr>
      <ns0:tr ns0:rsidR="006A696B" ns2:paraId="39DA3EED" ns2:textId="77777777">
        <ns0:trPr>
          <ns0:trHeight ns0:val="5449"/>
        </ns0:trPr>
        <ns0:tc>
          <ns0:tcPr>
            <ns0:tcW ns0:w="9664" ns0:type="dxa"/>
            <ns0:gridSpan ns0:val="6"/>
          </ns0:tcPr>
          <ns0:p ns2:paraId="2ECBFBDC" ns2:textId="77777777" ns0:rsidR="006A696B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实验过程（可另附页）</ns0:t>
            </ns0:r>
          </ns0:p>
          <ns0:p ns2:paraId="01A586DF" ns2:textId="77777777" ns0:rsidR="00026C5F" ns0:rsidRPr="00026C5F" ns0:rsidRDefault="00026C5F" ns0:rsidP="00026C5F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proofErr ns0:type="gramStart"/>
            <ns0:r ns0:rsidRPr="00026C5F">
              <ns0:rPr>
                <ns0:rFonts ns0:ascii="宋体" ns0:hAnsi="宋体"/>
                <ns0:sz ns0:val="24"/>
              </ns0:rPr>
              <ns0:t xml:space="preserve">  </ns0:t>
            </ns0:r>
            <ns0:r ns0:rsidRPr="00026C5F">
              <ns0:rPr>
                <ns0:rFonts ns0:ascii="宋体" ns0:hAnsi="宋体"/>
                <ns0:b/>
                <ns0:bCs/>
                <ns0:sz ns0:val="24"/>
              </ns0:rPr>
              <ns0:t>开机</ns0:t>
            </ns0:r>
            <ns0:proofErr ns0:type="gramEnd"/>
          </ns0:p>
          <ns0:p ns2:paraId="4633D33B" ns2:textId="77777777" ns0:rsidR="00026C5F" ns0:rsidRPr="00026C5F" ns0:rsidRDefault="00026C5F" ns0:rsidP="00026C5F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r ns0:rsidRPr="00026C5F">
              <ns0:rPr>
                <ns0:rFonts ns0:ascii="宋体" ns0:hAnsi="宋体"/>
                <ns0:sz ns0:val="24"/>
              </ns0:rPr>
              <ns0:t>打开函数信号发生器和双</ns0:t>
            </ns0:r>
            <ns0:proofErr ns0:type="gramStart"/>
            <ns0:r ns0:rsidRPr="00026C5F">
              <ns0:rPr>
                <ns0:rFonts ns0:ascii="宋体" ns0:hAnsi="宋体"/>
                <ns0:sz ns0:val="24"/>
              </ns0:rPr>
              <ns0:t>踪</ns0:t>
            </ns0:r>
            <ns0:proofErr ns0:type="gramEnd"/>
            <ns0:r ns0:rsidRPr="00026C5F">
              <ns0:rPr>
                <ns0:rFonts ns0:ascii="宋体" ns0:hAnsi="宋体"/>
                <ns0:sz ns0:val="24"/>
              </ns0:rPr>
              <ns0:t>示波器的电源。</ns0:t>
            </ns0:r>
          </ns0:p>
          <ns0:p ns2:paraId="4D3B5D71" ns2:textId="77777777" ns0:rsidR="00026C5F" ns0:rsidRPr="00026C5F" ns0:rsidRDefault="00026C5F" ns0:rsidP="00026C5F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proofErr ns0:type="gramStart"/>
            <ns0:r ns0:rsidRPr="00026C5F">
              <ns0:rPr>
                <ns0:rFonts ns0:ascii="宋体" ns0:hAnsi="宋体"/>
                <ns0:sz ns0:val="24"/>
              </ns0:rPr>
              <ns0:t xml:space="preserve">  </ns0:t>
            </ns0:r>
            <ns0:r ns0:rsidRPr="00026C5F">
              <ns0:rPr>
                <ns0:rFonts ns0:ascii="宋体" ns0:hAnsi="宋体"/>
                <ns0:b/>
                <ns0:bCs/>
                <ns0:sz ns0:val="24"/>
              </ns0:rPr>
              <ns0:t>连线</ns0:t>
            </ns0:r>
            <ns0:proofErr ns0:type="gramEnd"/>
          </ns0:p>
          <ns0:p ns2:paraId="797CA9A4" ns2:textId="60C67203" ns0:rsidR="00026C5F" ns0:rsidRPr="00026C5F" ns0:rsidRDefault="00026C5F" ns0:rsidP="00026C5F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r ns0:rsidRPr="00026C5F">
              <ns0:rPr>
                <ns0:rFonts ns0:ascii="宋体" ns0:hAnsi="宋体"/>
                <ns0:sz ns0:val="24"/>
              </ns0:rPr>
              <ns0:t>使用BNC线连接函数信号发生器的</ns0:t>
            </ns0:r>
            <ns0:r ns0:rsidRPr="00026C5F">
              <ns0:rPr>
                <ns0:rFonts ns0:ascii="宋体" ns0:hAnsi="宋体"/>
                <ns0:b/>
                <ns0:bCs/>
                <ns0:sz ns0:val="24"/>
              </ns0:rPr>
              <ns0:t>输出端</ns0:t>
            </ns0:r>
            <ns0:r ns0:rsidRPr="00026C5F">
              <ns0:rPr>
                <ns0:rFonts ns0:ascii="宋体" ns0:hAnsi="宋体"/>
                <ns0:sz ns0:val="24"/>
              </ns0:rPr>
              <ns0:t>和示波器的</ns0:t>
            </ns0:r>
            <ns0:r ns0:rsidRPr="00026C5F">
              <ns0:rPr>
                <ns0:rFonts ns0:ascii="宋体" ns0:hAnsi="宋体"/>
                <ns0:b/>
                <ns0:bCs/>
                <ns0:sz ns0:val="24"/>
              </ns0:rPr>
              <ns0:t>通道输入端</ns0:t>
            </ns0:r>
            <ns0:r ns0:rsidRPr="00026C5F">
              <ns0:rPr>
                <ns0:rFonts ns0:ascii="宋体" ns0:hAnsi="宋体"/>
                <ns0:sz ns0:val="24"/>
              </ns0:rPr>
              <ns0:t>。</ns0:t>
            </ns0:r>
          </ns0:p>
          <ns0:p ns2:paraId="3E84E081" ns2:textId="77777777" ns0:rsidR="00026C5F" ns0:rsidRPr="00026C5F" ns0:rsidRDefault="00026C5F" ns0:rsidP="00026C5F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r ns0:rsidRPr="00026C5F">
              <ns0:rPr>
                <ns0:rFonts ns0:ascii="宋体" ns0:hAnsi="宋体"/>
                <ns0:b/>
                <ns0:bCs/>
                <ns0:sz ns0:val="24"/>
              </ns0:rPr>
              <ns0:t>关键：</ns0:t>
            </ns0:r>
            <ns0:r ns0:rsidRPr="00026C5F">
              <ns0:rPr>
                <ns0:sz ns0:val="24"/>
              </ns0:rPr>
              <ns0:t>​</ns0:t>
            </ns0:r>
            <ns0:r ns0:rsidRPr="00026C5F">
              <ns0:rPr>
                <ns0:rFonts ns0:ascii="宋体" ns0:hAnsi="宋体"/>
                <ns0:sz ns0:val="24"/>
              </ns0:rPr>
              <ns0:t xml:space="preserve"> 确保信号源的</ns0:t>
            </ns0:r>
            <ns0:r ns0:rsidRPr="00026C5F">
              <ns0:rPr>
                <ns0:rFonts ns0:ascii="宋体" ns0:hAnsi="宋体"/>
                <ns0:b/>
                <ns0:bCs/>
                <ns0:sz ns0:val="24"/>
              </ns0:rPr>
              <ns0:t>黑色地线</ns0:t>
            </ns0:r>
            <ns0:r ns0:rsidRPr="00026C5F">
              <ns0:rPr>
                <ns0:rFonts ns0:ascii="宋体" ns0:hAnsi="宋体"/>
                <ns0:sz ns0:val="24"/>
              </ns0:rPr>
              <ns0:t>与示波器探头的</ns0:t>
            </ns0:r>
            <ns0:r ns0:rsidRPr="00026C5F">
              <ns0:rPr>
                <ns0:rFonts ns0:ascii="宋体" ns0:hAnsi="宋体"/>
                <ns0:b/>
                <ns0:bCs/>
                <ns0:sz ns0:val="24"/>
              </ns0:rPr>
              <ns0:t>黑色地线</ns0:t>
            </ns0:r>
            <ns0:r ns0:rsidRPr="00026C5F">
              <ns0:rPr>
                <ns0:rFonts ns0:ascii="宋体" ns0:hAnsi="宋体"/>
                <ns0:sz ns0:val="24"/>
              </ns0:rPr>
              <ns0:t>相连（共地），红色信号线连接被测点。</ns0:t>
            </ns0:r>
          </ns0:p>
          <ns0:p ns2:paraId="0AA58C4F" ns2:textId="77777777" ns0:rsidR="00026C5F" ns0:rsidRPr="00026C5F" ns0:rsidRDefault="00026C5F" ns0:rsidP="00026C5F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proofErr ns0:type="gramStart"/>
            <ns0:r ns0:rsidRPr="00026C5F">
              <ns0:rPr>
                <ns0:rFonts ns0:ascii="宋体" ns0:hAnsi="宋体"/>
                <ns0:sz ns0:val="24"/>
              </ns0:rPr>
              <ns0:t xml:space="preserve">  </ns0:t>
            </ns0:r>
            <ns0:r ns0:rsidRPr="00026C5F">
              <ns0:rPr>
                <ns0:rFonts ns0:ascii="宋体" ns0:hAnsi="宋体"/>
                <ns0:b/>
                <ns0:bCs/>
                <ns0:sz ns0:val="24"/>
              </ns0:rPr>
              <ns0:t>设置信号源</ns0:t>
            </ns0:r>
            <ns0:proofErr ns0:type="gramEnd"/>
          </ns0:p>
          <ns0:p ns2:paraId="0C046534" ns2:textId="77777777" ns0:rsidR="00026C5F" ns0:rsidRPr="00026C5F" ns0:rsidRDefault="00026C5F" ns0:rsidP="00026C5F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r ns0:rsidRPr="00026C5F">
              <ns0:rPr>
                <ns0:rFonts ns0:ascii="宋体" ns0:hAnsi="宋体"/>
                <ns0:sz ns0:val="24"/>
              </ns0:rPr>
              <ns0:t xml:space="preserve">选择 </ns0:t>
            </ns0:r>
            <ns0:r ns0:rsidRPr="00026C5F">
              <ns0:rPr>
                <ns0:rFonts ns0:ascii="宋体" ns0:hAnsi="宋体"/>
                <ns0:b/>
                <ns0:bCs/>
                <ns0:sz ns0:val="24"/>
              </ns0:rPr>
              <ns0:t>正弦波</ns0:t>
            </ns0:r>
            <ns0:r ns0:rsidRPr="00026C5F">
              <ns0:rPr>
                <ns0:sz ns0:val="24"/>
              </ns0:rPr>
              <ns0:t>​</ns0:t>
            </ns0:r>
            <ns0:r ns0:rsidRPr="00026C5F">
              <ns0:rPr>
                <ns0:rFonts ns0:ascii="宋体" ns0:hAnsi="宋体"/>
                <ns0:sz ns0:val="24"/>
              </ns0:rPr>
              <ns0:t xml:space="preserve"> 信号。</ns0:t>
            </ns0:r>
          </ns0:p>
          <ns0:p ns2:paraId="1FAB3FB4" ns2:textId="77777777" ns0:rsidR="00026C5F" ns0:rsidRPr="00026C5F" ns0:rsidRDefault="00026C5F" ns0:rsidP="00026C5F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r ns0:rsidRPr="00026C5F">
              <ns0:rPr>
                <ns0:rFonts ns0:ascii="宋体" ns0:hAnsi="宋体"/>
                <ns0:sz ns0:val="24"/>
              </ns0:rPr>
              <ns0:t>依次设置所需的频率、振幅等参数。</ns0:t>
            </ns0:r>
          </ns0:p>
          <ns0:p ns2:paraId="07B79EA2" ns2:textId="77777777" ns0:rsidR="00026C5F" ns0:rsidRPr="00026C5F" ns0:rsidRDefault="00026C5F" ns0:rsidP="00026C5F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r ns0:rsidRPr="00026C5F">
              <ns0:rPr>
                <ns0:rFonts ns0:ascii="宋体" ns0:hAnsi="宋体"/>
                <ns0:b/>
                <ns0:bCs/>
                <ns0:sz ns0:val="24"/>
              </ns0:rPr>
              <ns0:t>重要：</ns0:t>
            </ns0:r>
            <ns0:r ns0:rsidRPr="00026C5F">
              <ns0:rPr>
                <ns0:sz ns0:val="24"/>
              </ns0:rPr>
              <ns0:t>​</ns0:t>
            </ns0:r>
            <ns0:r ns0:rsidRPr="00026C5F">
              <ns0:rPr>
                <ns0:rFonts ns0:ascii="宋体" ns0:hAnsi="宋体"/>
                <ns0:sz ns0:val="24"/>
              </ns0:rPr>
              <ns0:t xml:space="preserve"> 将输出阻抗设置为 </ns0:t>
            </ns0:r>
            <ns0:r ns0:rsidRPr="00026C5F">
              <ns0:rPr>
                <ns0:rFonts ns0:ascii="宋体" ns0:hAnsi="宋体"/>
                <ns0:b/>
                <ns0:bCs/>
                <ns0:sz ns0:val="24"/>
              </ns0:rPr>
              <ns0:t>高阻（High-Z）</ns0:t>
            </ns0:r>
            <ns0:r ns0:rsidRPr="00026C5F">
              <ns0:rPr>
                <ns0:sz ns0:val="24"/>
              </ns0:rPr>
              <ns0:t>​</ns0:t>
            </ns0:r>
            <ns0:r ns0:rsidRPr="00026C5F">
              <ns0:rPr>
                <ns0:rFonts ns0:ascii="宋体" ns0:hAnsi="宋体"/>
                <ns0:sz ns0:val="24"/>
              </ns0:rPr>
              <ns0:t xml:space="preserve"> 模式。</ns0:t>
            </ns0:r>
          </ns0:p>
          <ns0:p ns2:paraId="2A4D4FD8" ns2:textId="77777777" ns0:rsidR="00026C5F" ns0:rsidRPr="00026C5F" ns0:rsidRDefault="00026C5F" ns0:rsidP="00026C5F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proofErr ns0:type="gramStart"/>
            <ns0:r ns0:rsidRPr="00026C5F">
              <ns0:rPr>
                <ns0:rFonts ns0:ascii="宋体" ns0:hAnsi="宋体"/>
                <ns0:sz ns0:val="24"/>
              </ns0:rPr>
              <ns0:t xml:space="preserve">  </ns0:t>
            </ns0:r>
            <ns0:r ns0:rsidRPr="00026C5F">
              <ns0:rPr>
                <ns0:rFonts ns0:ascii="宋体" ns0:hAnsi="宋体"/>
                <ns0:b/>
                <ns0:bCs/>
                <ns0:sz ns0:val="24"/>
              </ns0:rPr>
              <ns0:t>记录数据</ns0:t>
            </ns0:r>
            <ns0:proofErr ns0:type="gramEnd"/>
          </ns0:p>
          <ns0:p ns2:paraId="54B79FE7" ns2:textId="2FB197FB" ns0:rsidR="00026C5F" ns0:rsidRPr="00026C5F" ns0:rsidRDefault="00026C5F" ns0:rsidP="00026C5F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r ns0:rsidRPr="00026C5F">
              <ns0:rPr>
                <ns0:rFonts ns0:ascii="宋体" ns0:hAnsi="宋体"/>
                <ns0:sz ns0:val="24"/>
              </ns0:rPr>
              <ns0:t>从示波器上读取并记录波形的稳定数据。</ns0:t>
            </ns0:r>
            <ns0:r>
              <ns0:rPr>
                <ns0:rFonts ns0:ascii="宋体" ns0:hAnsi="宋体" ns0:hint="eastAsia"/>
                <ns0:sz ns0:val="24"/>
              </ns0:rPr>
              <ns0:t>可以打开measure模式一键显示数据。</ns0:t>
            </ns0:r>
          </ns0:p>
          <ns0:p ns2:paraId="628A0208" ns2:textId="3E9F3838" ns0:rsidR="006A696B" ns0:rsidRDefault="006A696B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</ns0:p>
          <ns0:p ns2:paraId="637CE850" ns2:textId="77777777" ns0:rsidR="006A696B" ns0:rsidRDefault="006A696B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tbl>
            <ns0:tblPr>
              <ns0:tblStyle ns0:val="TableNormal"/>
              <ns0:tblW ns0:w="6963" ns0:type="dxa"/>
              <ns0:tblInd ns0:w="1395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395"/>
              <ns0:gridCol ns0:w="1390"/>
              <ns0:gridCol ns0:w="1390"/>
              <ns0:gridCol ns0:w="1390"/>
              <ns0:gridCol ns0:w="1398"/>
            </ns0:tblGrid>
            <ns0:tr ns0:rsidR="00026C5F" ns2:paraId="47450E0E" ns2:textId="77777777" ns0:rsidTr="00F708B7">
              <ns0:trPr>
                <ns0:trHeight ns0:val="552"/>
              </ns0:trPr>
              <ns0:tc>
                <ns0:tcPr>
                  <ns0:tcW ns0:w="1395" ns0:type="dxa"/>
                </ns0:tcPr>
                <ns0:p ns2:paraId="46CEE4F1" ns2:textId="77777777" ns0:rsidR="00026C5F" ns0:rsidRDefault="00026C5F" ns0:rsidP="002A12EC">
                  <ns0:pPr>
                    <ns0:pStyle ns0:val="TableText"/>
                    <ns0:framePr ns0:hSpace="180" ns0:wrap="around" ns0:vAnchor="text" ns0:hAnchor="page" ns0:x="1157" ns0:y="1030"/>
                    <ns0:spacing ns0:before="36" ns0:line="228" ns0:lineRule="auto"/>
                    <ns0:ind ns0:left="122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4"/>
                      <ns0:lang ns0:eastAsia="zh-CN"/>
                    </ns0:rPr>
                    <ns0:t>峰-峰值</ns0:t>
                  </ns0:r>
                </ns0:p>
                <ns0:p ns2:paraId="0A31C09B" ns2:textId="77777777" ns0:rsidR="00026C5F" ns0:rsidRDefault="00026C5F" ns0:rsidP="002A12EC">
                  <ns0:pPr>
                    <ns0:pStyle ns0:val="TableText"/>
                    <ns0:framePr ns0:hSpace="180" ns0:wrap="around" ns0:vAnchor="text" ns0:hAnchor="page" ns0:x="1157" ns0:y="1030"/>
                    <ns0:spacing ns0:before="59" ns0:line="183" ns0:lineRule="auto"/>
                    <ns0:ind ns0:left="110"/>
                    <ns0:rPr>
                      <ns0:rFonts ns0:hint="eastAsia"/>
                      <ns0:sz ns0:val="10"/>
                      <ns0:szCs ns0:val="10"/>
                      <ns0:lang ns0:eastAsia="zh-CN"/>
                    </ns0:rPr>
                  </ns0:pPr>
                  <ns0:r>
                    <ns0:rPr>
                      <ns0:position ns0:val="2"/>
                      <ns0:lang ns0:eastAsia="zh-CN"/>
                    </ns0:rPr>
                    <ns0:t>V</ns0:t>
                  </ns0:r>
                  <ns0:r>
                    <ns0:rPr>
                      <ns0:position ns0:val="-1"/>
                      <ns0:sz ns0:val="10"/>
                      <ns0:szCs ns0:val="10"/>
                      <ns0:lang ns0:eastAsia="zh-CN"/>
                    </ns0:rPr>
                    <ns0:t>S</ns0:t>
                  </ns0:r>
                  <ns0:r>
                    <ns0:rPr>
                      <ns0:spacing ns0:val="3"/>
                      <ns0:position ns0:val="-1"/>
                      <ns0:sz ns0:val="10"/>
                      <ns0:szCs ns0:val="10"/>
                      <ns0:lang ns0:eastAsia="zh-CN"/>
                    </ns0:rPr>
                    <ns0:t>（P-P）</ns0:t>
                  </ns0:r>
                </ns0:p>
              </ns0:tc>
              <ns0:tc>
                <ns0:tcPr>
                  <ns0:tcW ns0:w="1390" ns0:type="dxa"/>
                </ns0:tcPr>
                <ns0:p ns2:paraId="31B69FA0" ns2:textId="77777777" ns0:rsidR="00026C5F" ns0:rsidRDefault="00026C5F" ns0:rsidP="002A12EC">
                  <ns0:pPr>
                    <ns0:pStyle ns0:val="TableText"/>
                    <ns0:framePr ns0:hSpace="180" ns0:wrap="around" ns0:vAnchor="text" ns0:hAnchor="page" ns0:x="1157" ns0:y="1030"/>
                    <ns0:spacing ns0:before="203" ns0:line="190" ns0:lineRule="auto"/>
                    <ns0:ind ns0:left="12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3"/>
                      <ns0:lang ns0:eastAsia="zh-CN"/>
                    </ns0:rPr>
                    <ns0:t>10V</ns0:t>
                  </ns0:r>
                </ns0:p>
              </ns0:tc>
              <ns0:tc>
                <ns0:tcPr>
                  <ns0:tcW ns0:w="1390" ns0:type="dxa"/>
                </ns0:tcPr>
                <ns0:p ns2:paraId="46168222" ns2:textId="77777777" ns0:rsidR="00026C5F" ns0:rsidRDefault="00026C5F" ns0:rsidP="002A12EC">
                  <ns0:pPr>
                    <ns0:pStyle ns0:val="TableText"/>
                    <ns0:framePr ns0:hSpace="180" ns0:wrap="around" ns0:vAnchor="text" ns0:hAnchor="page" ns0:x="1157" ns0:y="1030"/>
                    <ns0:spacing ns0:before="204" ns0:line="189" ns0:lineRule="auto"/>
                    <ns0:ind ns0:left="129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7"/>
                      <ns0:lang ns0:eastAsia="zh-CN"/>
                    </ns0:rPr>
                    <ns0:t>1V</ns0:t>
                  </ns0:r>
                </ns0:p>
              </ns0:tc>
              <ns0:tc>
                <ns0:tcPr>
                  <ns0:tcW ns0:w="1390" ns0:type="dxa"/>
                </ns0:tcPr>
                <ns0:p ns2:paraId="688B375A" ns2:textId="77777777" ns0:rsidR="00026C5F" ns0:rsidRDefault="00026C5F" ns0:rsidP="002A12EC">
                  <ns0:pPr>
                    <ns0:pStyle ns0:val="TableText"/>
                    <ns0:framePr ns0:hSpace="180" ns0:wrap="around" ns0:vAnchor="text" ns0:hAnchor="page" ns0:x="1157" ns0:y="1030"/>
                    <ns0:spacing ns0:before="203" ns0:line="190" ns0:lineRule="auto"/>
                    <ns0:ind ns0:left="115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2"/>
                      <ns0:lang ns0:eastAsia="zh-CN"/>
                    </ns0:rPr>
                    <ns0:t>0.1V</ns0:t>
                  </ns0:r>
                </ns0:p>
              </ns0:tc>
              <ns0:tc>
                <ns0:tcPr>
                  <ns0:tcW ns0:w="1398" ns0:type="dxa"/>
                </ns0:tcPr>
                <ns0:p ns2:paraId="3FD77234" ns2:textId="77777777" ns0:rsidR="00026C5F" ns0:rsidRDefault="00026C5F" ns0:rsidP="002A12EC">
                  <ns0:pPr>
                    <ns0:pStyle ns0:val="TableText"/>
                    <ns0:framePr ns0:hSpace="180" ns0:wrap="around" ns0:vAnchor="text" ns0:hAnchor="page" ns0:x="1157" ns0:y="1030"/>
                    <ns0:spacing ns0:before="171" ns0:line="268" ns0:lineRule="exact"/>
                    <ns0:ind ns0:left="131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-2"/>
                      <ns0:position ns0:val="1"/>
                      <ns0:lang ns0:eastAsia="zh-CN"/>
                    </ns0:rPr>
                    <ns0:t>10mV</ns0:t>
                  </ns0:r>
                </ns0:p>
              </ns0:tc>
            </ns0:tr>
            <ns0:tr ns0:rsidR="00026C5F" ns2:paraId="0BA5D739" ns2:textId="77777777" ns0:rsidTr="00F708B7">
              <ns0:trPr>
                <ns0:trHeight ns0:val="552"/>
              </ns0:trPr>
              <ns0:tc>
                <ns0:tcPr>
                  <ns0:tcW ns0:w="1395" ns0:type="dxa"/>
                </ns0:tcPr>
                <ns0:p ns2:paraId="3F390EC5" ns2:textId="77777777" ns0:rsidR="00026C5F" ns0:rsidRDefault="00026C5F" ns0:rsidP="002A12EC">
                  <ns0:pPr>
                    <ns0:pStyle ns0:val="TableText"/>
                    <ns0:framePr ns0:hSpace="180" ns0:wrap="around" ns0:vAnchor="text" ns0:hAnchor="page" ns0:x="1157" ns0:y="1030"/>
                    <ns0:spacing ns0:before="34" ns0:line="306" ns0:lineRule="exact"/>
                    <ns0:ind ns0:left="115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spacing ns0:val="6"/>
                      <ns0:position ns0:val="7"/>
                      <ns0:lang ns0:eastAsia="zh-CN"/>
                    </ns0:rPr>
                    <ns0:t>有效值</ns0:t>
                  </ns0:r>
                </ns0:p>
                <ns0:p ns2:paraId="0AF873B0" ns2:textId="77777777" ns0:rsidR="00026C5F" ns0:rsidRDefault="00026C5F" ns0:rsidP="002A12EC">
                  <ns0:pPr>
                    <ns0:pStyle ns0:val="TableText"/>
                    <ns0:framePr ns0:hSpace="180" ns0:wrap="around" ns0:vAnchor="text" ns0:hAnchor="page" ns0:x="1157" ns0:y="1030"/>
                    <ns0:spacing ns0:line="186" ns0:lineRule="auto"/>
                    <ns0:ind ns0:left="110"/>
                    <ns0:rPr>
                      <ns0:rFonts ns0:hint="eastAsia"/>
                      <ns0:sz ns0:val="10"/>
                      <ns0:szCs ns0:val="10"/>
                      <ns0:lang ns0:eastAsia="zh-CN"/>
                    </ns0:rPr>
                  </ns0:pPr>
                  <ns0:r>
                    <ns0:rPr>
                      <ns0:spacing ns0:val="2"/>
                      <ns0:lang ns0:eastAsia="zh-CN"/>
                    </ns0:rPr>
                    <ns0:t>V</ns0:t>
                  </ns0:r>
                  <ns0:r>
                    <ns0:rPr>
                      <ns0:spacing ns0:val="2"/>
                      <ns0:position ns0:val="-2"/>
                      <ns0:sz ns0:val="10"/>
                      <ns0:szCs ns0:val="10"/>
                      <ns0:lang ns0:eastAsia="zh-CN"/>
                    </ns0:rPr>
                    <ns0:t>X</ns0:t>
                  </ns0:r>
                </ns0:p>
              </ns0:tc>
              <ns0:tc>
                <ns0:tcPr>
                  <ns0:tcW ns0:w="1390" ns0:type="dxa"/>
                </ns0:tcPr>
                <ns0:p ns2:paraId="787ACB6D" ns2:textId="707AB30E" ns0:rsidR="00026C5F" ns0:rsidRDefault="00026C5F" ns0:rsidP="002A12EC">
                  <ns0:pPr>
                    <ns0:pStyle ns0:val="TableText"/>
                    <ns0:framePr ns0:hSpace="180" ns0:wrap="around" ns0:vAnchor="text" ns0:hAnchor="page" ns0:x="1157" ns0:y="1030"/>
                    <ns0:spacing ns0:before="168" ns0:line="268" ns0:lineRule="exact"/>
                    <ns0:ind ns0:left="116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6.85V</ns0:t>
                  </ns0:r>
                </ns0:p>
              </ns0:tc>
              <ns0:tc>
                <ns0:tcPr>
                  <ns0:tcW ns0:w="1390" ns0:type="dxa"/>
                </ns0:tcPr>
                <ns0:p ns2:paraId="19DB000C" ns2:textId="3D0A37EC" ns0:rsidR="00026C5F" ns0:rsidRDefault="00026C5F" ns0:rsidP="002A12EC">
                  <ns0:pPr>
                    <ns0:pStyle ns0:val="TableText"/>
                    <ns0:framePr ns0:hSpace="180" ns0:wrap="around" ns0:vAnchor="text" ns0:hAnchor="page" ns0:x="1157" ns0:y="1030"/>
                    <ns0:spacing ns0:before="168" ns0:line="268" ns0:lineRule="exact"/>
                    <ns0:ind ns0:left="115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682.82mV</ns0:t>
                  </ns0:r>
                </ns0:p>
              </ns0:tc>
              <ns0:tc>
                <ns0:tcPr>
                  <ns0:tcW ns0:w="1390" ns0:type="dxa"/>
                </ns0:tcPr>
                <ns0:p ns2:paraId="019D921F" ns2:textId="529AFA6F" ns0:rsidR="00026C5F" ns0:rsidRDefault="00026C5F" ns0:rsidP="002A12EC">
                  <ns0:pPr>
                    <ns0:pStyle ns0:val="TableText"/>
                    <ns0:framePr ns0:hSpace="180" ns0:wrap="around" ns0:vAnchor="text" ns0:hAnchor="page" ns0:x="1157" ns0:y="1030"/>
                    <ns0:spacing ns0:before="168" ns0:line="268" ns0:lineRule="exact"/>
                    <ns0:ind ns0:left="11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68.43mv</ns0:t>
                  </ns0:r>
                </ns0:p>
              </ns0:tc>
              <ns0:tc>
                <ns0:tcPr>
                  <ns0:tcW ns0:w="1398" ns0:type="dxa"/>
                </ns0:tcPr>
                <ns0:p ns2:paraId="14FB66DD" ns2:textId="1F8876EA" ns0:rsidR="00026C5F" ns0:rsidRDefault="00026C5F" ns0:rsidP="002A12EC">
                  <ns0:pPr>
                    <ns0:pStyle ns0:val="TableText"/>
                    <ns0:framePr ns0:hSpace="180" ns0:wrap="around" ns0:vAnchor="text" ns0:hAnchor="page" ns0:x="1157" ns0:y="1030"/>
                    <ns0:spacing ns0:before="168" ns0:line="268" ns0:lineRule="exact"/>
                    <ns0:ind ns0:left="119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6.49mV</ns0:t>
                  </ns0:r>
                </ns0:p>
              </ns0:tc>
            </ns0:tr>
          </ns0:tbl>
          <ns0:p ns2:paraId="49E9251F" ns2:textId="77777777" ns0:rsidR="006A696B" ns0:rsidRDefault="006A696B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AE9785F" ns2:textId="6D202A5A" ns0:rsidR="00026C5F" ns0:rsidRDefault="002A12E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思考题：</ns0:t>
            </ns0:r>
          </ns0:p>
          <ns0:p ns2:paraId="294F0174" ns2:textId="77777777" ns0:rsidR="002A12EC" ns0:rsidRPr="002A12EC" ns0:rsidRDefault="002A12EC" ns0:rsidP="002A12EC">
            <ns0:pPr>
              <ns0:numPr>
                <ns0:ilvl ns0:val="0"/>
                <ns0:numId ns0:val="3"/>
              </ns0:num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A12EC">
              <ns0:rPr>
                <ns0:rFonts ns0:ascii="宋体" ns0:hAnsi="宋体"/>
                <ns0:b/>
                <ns0:bCs/>
                <ns0:sz ns0:val="24"/>
              </ns0:rPr>
              <ns0:t>用低频交流毫伏表测量交流信号电压时，信号频率的高低对读数有无影响？</ns0:t>
            </ns0:r>
          </ns0:p>
          <ns0:p ns2:paraId="56F795C2" ns2:textId="77777777" ns0:rsidR="002A12EC" ns0:rsidRPr="002A12EC" ns0:rsidRDefault="002A12EC" ns0:rsidP="002A12E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A12EC">
              <ns0:rPr>
                <ns0:rFonts ns0:ascii="宋体" ns0:hAnsi="宋体"/>
                <ns0:sz ns0:val="24"/>
              </ns0:rPr>
              <ns0:t>有影响。这表只在特定的频率范围内工作才准，频率太高了它就不行了。</ns0:t>
            </ns0:r>
          </ns0:p>
          <ns0:p ns2:paraId="73390C6A" ns2:textId="77777777" ns0:rsidR="002A12EC" ns0:rsidRPr="002A12EC" ns0:rsidRDefault="002A12EC" ns0:rsidP="002A12EC">
            <ns0:pPr>
              <ns0:numPr>
                <ns0:ilvl ns0:val="0"/>
                <ns0:numId ns0:val="3"/>
              </ns0:num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A12EC">
              <ns0:rPr>
                <ns0:rFonts ns0:ascii="宋体" ns0:hAnsi="宋体"/>
                <ns0:b/>
                <ns0:bCs/>
                <ns0:sz ns0:val="24"/>
              </ns0:rPr>
              <ns0:t>用低频交流毫伏表能否测量方波信号电压？</ns0:t>
            </ns0:r>
          </ns0:p>
          <ns0:p ns2:paraId="6E9E2FA6" ns2:textId="77777777" ns0:rsidR="002A12EC" ns0:rsidRPr="002A12EC" ns0:rsidRDefault="002A12EC" ns0:rsidP="002A12E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A12EC">
              <ns0:rPr>
                <ns0:rFonts ns0:ascii="宋体" ns0:hAnsi="宋体"/>
                <ns0:sz ns0:val="24"/>
              </ns0:rPr>
              <ns0:t>不能直接测准。它是按正弦波校准的，测方波读数会差很多。</ns0:t>
            </ns0:r>
          </ns0:p>
          <ns0:p ns2:paraId="4596D7EF" ns2:textId="77777777" ns0:rsidR="002A12EC" ns0:rsidRPr="002A12EC" ns0:rsidRDefault="002A12EC" ns0:rsidP="002A12EC">
            <ns0:pPr>
              <ns0:numPr>
                <ns0:ilvl ns0:val="0"/>
                <ns0:numId ns0:val="3"/>
              </ns0:num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A12EC">
              <ns0:rPr>
                <ns0:rFonts ns0:ascii="宋体" ns0:hAnsi="宋体"/>
                <ns0:b/>
                <ns0:bCs/>
                <ns0:sz ns0:val="24"/>
              </ns0:rPr>
              <ns0:t>为何用数字万用表电阻</ns0:t>
            </ns0:r>
            <ns0:proofErr ns0:type="gramStart"/>
            <ns0:r ns0:rsidRPr="002A12EC">
              <ns0:rPr>
                <ns0:rFonts ns0:ascii="宋体" ns0:hAnsi="宋体"/>
                <ns0:b/>
                <ns0:bCs/>
                <ns0:sz ns0:val="24"/>
              </ns0:rPr>
              <ns0:t>档</ns0:t>
            </ns0:r>
            <ns0:proofErr ns0:type="gramEnd"/>
            <ns0:r ns0:rsidRPr="002A12EC">
              <ns0:rPr>
                <ns0:rFonts ns0:ascii="宋体" ns0:hAnsi="宋体"/>
                <ns0:b/>
                <ns0:bCs/>
                <ns0:sz ns0:val="24"/>
              </ns0:rPr>
              <ns0:t>不能判别 LED 二极管极性？</ns0:t>
            </ns0:r>
          </ns0:p>
          <ns0:p ns2:paraId="46E6C391" ns2:textId="77777777" ns0:rsidR="002A12EC" ns0:rsidRPr="002A12EC" ns0:rsidRDefault="002A12EC" ns0:rsidP="002A12E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A12EC">
              <ns0:rPr>
                <ns0:rFonts ns0:ascii="宋体" ns0:hAnsi="宋体"/>
                <ns0:sz ns0:val="24"/>
              </ns0:rPr>
              <ns0:t>因为它给的电压太低了，根本点不亮LED，灯不亮就没法判断。</ns0:t>
            </ns0:r>
          </ns0:p>
          <ns0:p ns2:paraId="1DE9600E" ns2:textId="77777777" ns0:rsidR="002A12EC" ns0:rsidRPr="002A12EC" ns0:rsidRDefault="002A12EC" ns0:rsidP="002A12EC">
            <ns0:pPr>
              <ns0:numPr>
                <ns0:ilvl ns0:val="0"/>
                <ns0:numId ns0:val="3"/>
              </ns0:num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A12EC">
              <ns0:rPr>
                <ns0:rFonts ns0:ascii="宋体" ns0:hAnsi="宋体"/>
                <ns0:b/>
                <ns0:bCs/>
                <ns0:sz ns0:val="24"/>
              </ns0:rPr>
              <ns0:t>用示波器观察波形时，要达到如下要求，应调节哪些旋钮？</ns0:t>
            </ns0:r>
          </ns0:p>
          <ns0:p ns2:paraId="1D16AC6A" ns2:textId="77777777" ns0:rsidR="002A12EC" ns0:rsidRPr="002A12EC" ns0:rsidRDefault="002A12EC" ns0:rsidP="002A12EC">
            <ns0:pPr>
              <ns0:spacing ns0:line="120" ns0:lineRule="auto"/>
              <ns0:ind ns0:left="1440"/>
              <ns0:rPr>
                <ns0:rFonts ns0:ascii="宋体" ns0:hAnsi="宋体"/>
                <ns0:sz ns0:val="24"/>
              </ns0:rPr>
            </ns0:pPr>
            <ns0:r ns0:rsidRPr="002A12EC">
              <ns0:rPr>
                <ns0:rFonts ns0:ascii="宋体" ns0:hAnsi="宋体"/>
                <ns0:b/>
                <ns0:bCs/>
                <ns0:sz ns0:val="24"/>
              </ns0:rPr>
              <ns0:t>想左右/上下移动波形：</ns0:t>
            </ns0:r>
            <ns0:r ns0:rsidRPr="002A12EC">
              <ns0:rPr>
                <ns0:sz ns0:val="24"/>
              </ns0:rPr>
              <ns0:t>​</ns0:t>
            </ns0:r>
            <ns0:r ns0:rsidRPr="002A12EC">
              <ns0:rPr>
                <ns0:rFonts ns0:ascii="宋体" ns0:hAnsi="宋体"/>
                <ns0:sz ns0:val="24"/>
              </ns0:rPr>
              <ns0:t xml:space="preserve"> 拧对应的 POSITION（位置）旋钮。</ns0:t>
            </ns0:r>
          </ns0:p>
          <ns0:p ns2:paraId="09E1223F" ns2:textId="77777777" ns0:rsidR="002A12EC" ns0:rsidRPr="002A12EC" ns0:rsidRDefault="002A12EC" ns0:rsidP="002A12EC">
            <ns0:pPr>
              <ns0:spacing ns0:line="120" ns0:lineRule="auto"/>
              <ns0:ind ns0:left="1440"/>
              <ns0:rPr>
                <ns0:rFonts ns0:ascii="宋体" ns0:hAnsi="宋体"/>
                <ns0:sz ns0:val="24"/>
              </ns0:rPr>
            </ns0:pPr>
            <ns0:r ns0:rsidRPr="002A12EC">
              <ns0:rPr>
                <ns0:rFonts ns0:ascii="宋体" ns0:hAnsi="宋体"/>
                <ns0:b/>
                <ns0:bCs/>
                <ns0:sz ns0:val="24"/>
              </ns0:rPr>
              <ns0:t>想让波形稳住：</ns0:t>
            </ns0:r>
            <ns0:r ns0:rsidRPr="002A12EC">
              <ns0:rPr>
                <ns0:sz ns0:val="24"/>
              </ns0:rPr>
              <ns0:t>​</ns0:t>
            </ns0:r>
            <ns0:r ns0:rsidRPr="002A12EC">
              <ns0:rPr>
                <ns0:rFonts ns0:ascii="宋体" ns0:hAnsi="宋体"/>
                <ns0:sz ns0:val="24"/>
              </ns0:rPr>
              <ns0:t xml:space="preserve"> 拧 TRIGGER LEVEL（触发电平）旋钮。</ns0:t>
            </ns0:r>
          </ns0:p>
          <ns0:p ns2:paraId="1CEB8628" ns2:textId="77777777" ns0:rsidR="002A12EC" ns0:rsidRPr="002A12EC" ns0:rsidRDefault="002A12EC" ns0:rsidP="002A12EC">
            <ns0:pPr>
              <ns0:spacing ns0:line="120" ns0:lineRule="auto"/>
              <ns0:ind ns0:left="1080"/>
              <ns0:rPr>
                <ns0:rFonts ns0:ascii="宋体" ns0:hAnsi="宋体"/>
                <ns0:sz ns0:val="24"/>
              </ns0:rPr>
            </ns0:pPr>
            <ns0:r ns0:rsidRPr="002A12EC">
              <ns0:rPr>
                <ns0:rFonts ns0:ascii="宋体" ns0:hAnsi="宋体"/>
                <ns0:b/>
                <ns0:bCs/>
                <ns0:sz ns0:val="24"/>
              </ns0:rPr>
              <ns0:lastRenderedPageBreak/>
              <ns0:t>想改变波形高度：</ns0:t>
            </ns0:r>
            <ns0:r ns0:rsidRPr="002A12EC">
              <ns0:rPr>
                <ns0:sz ns0:val="24"/>
              </ns0:rPr>
              <ns0:t>​</ns0:t>
            </ns0:r>
            <ns0:r ns0:rsidRPr="002A12EC">
              <ns0:rPr>
                <ns0:rFonts ns0:ascii="宋体" ns0:hAnsi="宋体"/>
                <ns0:sz ns0:val="24"/>
              </ns0:rPr>
              <ns0:t xml:space="preserve"> 拧 VOLTS/DIV（伏/格）旋钮。</ns0:t>
            </ns0:r>
          </ns0:p>
          <ns0:p ns2:paraId="12867A03" ns2:textId="4FF99BDE" ns0:rsidR="002A12EC" ns0:rsidRPr="002A12EC" ns0:rsidRDefault="002A12EC" ns0:rsidP="002A12E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b/>
                <ns0:bCs/>
                <ns0:sz ns0:val="24"/>
              </ns0:rPr>
              <ns0:t xml:space="preserve">         </ns0:t>
            </ns0:r>
            <ns0:r ns0:rsidRPr="002A12EC">
              <ns0:rPr>
                <ns0:rFonts ns0:ascii="宋体" ns0:hAnsi="宋体"/>
                <ns0:b/>
                <ns0:bCs/>
                <ns0:sz ns0:val="24"/>
              </ns0:rPr>
              <ns0:t>想改变屏幕上波形的个数：</ns0:t>
            </ns0:r>
            <ns0:r ns0:rsidRPr="002A12EC">
              <ns0:rPr>
                <ns0:sz ns0:val="24"/>
              </ns0:rPr>
              <ns0:t>​</ns0:t>
            </ns0:r>
            <ns0:r ns0:rsidRPr="002A12EC">
              <ns0:rPr>
                <ns0:rFonts ns0:ascii="宋体" ns0:hAnsi="宋体"/>
                <ns0:sz ns0:val="24"/>
              </ns0:rPr>
              <ns0:t xml:space="preserve"> 拧 SEC/DIV（秒/格）旋钮。</ns0:t>
            </ns0:r>
          </ns0:p>
          <ns0:p ns2:paraId="4C037186" ns2:textId="77777777" ns0:rsidR="002A12EC" ns0:rsidRPr="002A12EC" ns0:rsidRDefault="002A12EC" ns0:rsidP="002A12EC">
            <ns0:pPr>
              <ns0:numPr>
                <ns0:ilvl ns0:val="0"/>
                <ns0:numId ns0:val="3"/>
              </ns0:num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A12EC">
              <ns0:rPr>
                <ns0:rFonts ns0:ascii="宋体" ns0:hAnsi="宋体"/>
                <ns0:b/>
                <ns0:bCs/>
                <ns0:sz ns0:val="24"/>
              </ns0:rPr>
              <ns0:t>如果用示波器测某信号源的幅度，发现测量值刚好是信号源幅度的2倍，其可能存在的原因是什么？应如何解决？</ns0:t>
            </ns0:r>
          </ns0:p>
          <ns0:p ns2:paraId="3B26F081" ns2:textId="77777777" ns0:rsidR="002A12EC" ns0:rsidRPr="002A12EC" ns0:rsidRDefault="002A12EC" ns0:rsidP="002A12E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2A12EC">
              <ns0:rPr>
                <ns0:rFonts ns0:ascii="宋体" ns0:hAnsi="宋体"/>
                <ns0:sz ns0:val="24"/>
              </ns0:rPr>
              <ns0:t>最可能的原因是探头档位设错了。比如探头在x10档，但示波器里还设成x1，测出来的电压就会变大。</ns0:t>
            </ns0:r>
          </ns0:p>
          <ns0:p ns2:paraId="0F909CC1" ns2:textId="47E297A4" ns0:rsidR="006A696B" ns0:rsidRDefault="002A12E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2A12EC">
              <ns0:rPr>
                <ns0:rFonts ns0:ascii="宋体" ns0:hAnsi="宋体"/>
                <ns0:sz ns0:val="24"/>
              </ns0:rPr>
              <ns0:t>解决办法就是去检查一下，让示波器上的设置和探头上的实物开关档位保持一致就行了。</ns0:t>
            </ns0:r>
          </ns0:p>
        </ns0:tc>
      </ns0:tr>
      <ns0:tr ns0:rsidR="006A696B" ns2:paraId="3692BB48" ns2:textId="77777777">
        <ns0:trPr>
          <ns0:trHeight ns0:val="849"/>
        </ns0:trPr>
        <ns0:tc>
          <ns0:tcPr>
            <ns0:tcW ns0:w="1688" ns0:type="dxa"/>
            <ns0:vAlign ns0:val="center"/>
          </ns0:tcPr>
          <ns0:p ns2:paraId="04ACE763" ns2:textId="77777777" ns0:rsidR="006A696B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7976" ns0:type="dxa"/>
            <ns0:gridSpan ns0:val="5"/>
          </ns0:tcPr>
          <ns0:p ns2:paraId="24873E54" ns2:textId="77777777" ns0:rsidR="006A696B" ns0:rsidRDefault="00026C5F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小结：十分简单的交流电设备基本使用方法，是个很好的复习！</ns0:t>
            </ns0:r>
          </ns0:p>
          <ns0:p ns2:paraId="783579E8" ns2:textId="0B040870" ns0:rsidR="00026C5F" ns0:rsidRDefault="00026C5F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建议：非常好的实验，增加大家的自信</ns0:t>
            </ns0:r>
          </ns0:p>
        </ns0:tc>
      </ns0:tr>
      <ns0:tr ns0:rsidR="006A696B" ns2:paraId="7695A9C7" ns2:textId="77777777">
        <ns0:trPr>
          <ns0:trHeight ns0:val="963"/>
        </ns0:trPr>
        <ns0:tc>
          <ns0:tcPr>
            <ns0:tcW ns0:w="1688" ns0:type="dxa"/>
            <ns0:vAlign ns0:val="center"/>
          </ns0:tcPr>
          <ns0:p ns2:paraId="362798B1" ns2:textId="77777777" ns0:rsidR="006A696B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教师评阅    意见及建议</ns0:t>
            </ns0:r>
          </ns0:p>
        </ns0:tc>
        <ns0:tc>
          <ns0:tcPr>
            <ns0:tcW ns0:w="7976" ns0:type="dxa"/>
            <ns0:gridSpan ns0:val="5"/>
          </ns0:tcPr>
          <ns0:p ns2:paraId="2819887B" ns2:textId="77777777" ns0:rsidR="006A696B" ns0:rsidRDefault="006A696B">
            <ns0:pPr>
              <ns0:ind ns0:firstLineChars="100" ns0:firstLine="240"/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01E7D9EE" ns2:textId="62FB8B5C" ns0:rsidR="006A696B" ns0:rsidRDefault="00000000">
      <ns0:r>
        <ns0:rPr>
          <ns0:rFonts ns0:hint="eastAsia"/>
        </ns0:rPr>
        <ns0:t xml:space="preserve"> </ns0:t>
      </ns0:r>
    </ns0:p>
    <ns0:sectPr ns0:rsidR="006A696B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22F4"/>
    <w:multiLevelType w:val="multilevel"/>
    <w:tmpl w:val="3C3A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0540B"/>
    <w:multiLevelType w:val="multilevel"/>
    <w:tmpl w:val="D4FED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F561A3"/>
    <w:multiLevelType w:val="multilevel"/>
    <w:tmpl w:val="F67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369295">
    <w:abstractNumId w:val="0"/>
  </w:num>
  <w:num w:numId="2" w16cid:durableId="2134707676">
    <w:abstractNumId w:val="2"/>
  </w:num>
  <w:num w:numId="3" w16cid:durableId="152453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zQzYzA2Yzc0ZDNjOGYzODY1ZTdhMGNmNTU3NzE2ZDIifQ=="/>
  </w:docVars>
  <w:rsids>
    <w:rsidRoot w:val="008A3565"/>
    <w:rsid w:val="00026C5F"/>
    <w:rsid w:val="00194D4B"/>
    <w:rsid w:val="002A12EC"/>
    <w:rsid w:val="006A696B"/>
    <w:rsid w:val="008607EF"/>
    <w:rsid w:val="008A3565"/>
    <w:rsid w:val="009654C2"/>
    <w:rsid w:val="00CE0F7E"/>
    <w:rsid w:val="00D44BC6"/>
    <w:rsid w:val="00FD6C19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30FBB"/>
  <w15:docId w15:val="{51966895-A918-4A2E-999C-A5ECE204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ext">
    <w:name w:val="Table Text"/>
    <w:basedOn w:val="a"/>
    <w:autoRedefine/>
    <w:semiHidden/>
    <w:qFormat/>
    <w:rsid w:val="00026C5F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cs="宋体"/>
      <w:snapToGrid w:val="0"/>
      <w:color w:val="000000"/>
      <w:kern w:val="0"/>
      <w:sz w:val="20"/>
      <w:szCs w:val="20"/>
      <w:lang w:eastAsia="en-US"/>
    </w:rPr>
  </w:style>
  <w:style w:type="table" w:customStyle="1" w:styleId="TableNormal">
    <w:name w:val="Table Normal"/>
    <w:autoRedefine/>
    <w:semiHidden/>
    <w:unhideWhenUsed/>
    <w:qFormat/>
    <w:rsid w:val="00026C5F"/>
    <w:rPr>
      <w:rFonts w:ascii="Arial" w:eastAsia="Arial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172</Words>
  <Characters>984</Characters>
  <Application>Microsoft Office Word</Application>
  <DocSecurity>0</DocSecurity>
  <Lines>8</Lines>
  <Paragraphs>2</Paragraphs>
  <ScaleCrop>false</ScaleCrop>
  <Company>Microsoft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曦睿 周</cp:lastModifiedBy>
  <cp:revision>3</cp:revision>
  <dcterms:created xsi:type="dcterms:W3CDTF">2023-10-09T04:17:00Z</dcterms:created>
  <dcterms:modified xsi:type="dcterms:W3CDTF">2025-11-23T13:19:00Z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