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10="http://schemas.openxmlformats.org/drawingml/2006/picture" xmlns:ns2="http://schemas.microsoft.com/office/word/2010/wordml" xmlns:ns3="urn:schemas-microsoft-com:vml" xmlns:ns4="urn:schemas-microsoft-com:office:office" xmlns:ns5="http://schemas.openxmlformats.org/drawingml/2006/wordprocessingDrawing" xmlns:ns6="http://schemas.microsoft.com/office/word/2010/wordprocessingDrawing" xmlns:ns7="http://schemas.openxmlformats.org/drawingml/2006/main" xmlns:ns8="http://schemas.openxmlformats.org/officeDocument/2006/relationships" xmlns:ns9="http://schemas.microsoft.com/office/drawing/2010/main" ns1:Ignorable="w14 w15 w16se w16cid w16 w16cex w16sdtdh w16sdtfl w16du wp14">
  <ns0:body>
    <ns0:p ns2:paraId="5F17A83E" ns2:textId="77777777" ns0:rsidR="00FC2108" ns0:rsidRDefault="00000000">
      <ns0:pPr>
        <ns0:spacing ns0:line="0" ns0:lineRule="atLeast"/>
        <ns0:jc ns0:val="center"/>
        <ns0:rPr>
          <ns0:rFonts ns0:ascii="宋体" ns0:hAnsi="宋体" ns0:hint="eastAsia"/>
          <ns0:b/>
          <ns0:spacing ns0:val="20"/>
          <ns0:sz ns0:val="44"/>
          <ns0:szCs ns0:val="44"/>
        </ns0:rPr>
      </ns0:pPr>
      <ns0:r>
        <ns0:rPr>
          <ns0:rFonts ns0:ascii="宋体" ns0:hAnsi="宋体" ns0:hint="eastAsia"/>
          <ns0:b/>
          <ns0:spacing ns0:val="20"/>
          <ns0:sz ns0:val="44"/>
          <ns0:szCs ns0:val="44"/>
        </ns0:rPr>
        <ns0:t>成都大学实验报告</ns0:t>
      </ns0:r>
    </ns0:p>
    <ns0:p ns2:paraId="299E37E7" ns2:textId="77777777" ns0:rsidR="00FC2108" ns0:rsidRDefault="00000000">
      <ns0:pPr>
        <ns0:spacing ns0:line="0" ns0:lineRule="atLeast"/>
        <ns0:rPr>
          <ns0:rFonts ns0:ascii="宋体" ns0:hAnsi="宋体" ns0:hint="eastAsia"/>
          <ns0:b/>
          <ns0:spacing ns0:val="20"/>
          <ns0:sz ns0:val="28"/>
          <ns0:szCs ns0:val="28"/>
          <ns0:u ns0:val="double"/>
        </ns0:rPr>
      </ns0:pPr>
      <ns0:r>
        <ns0:rPr>
          <ns0:rFonts ns0:ascii="宋体" ns0:hAnsi="宋体" ns0:hint="eastAsia"/>
          <ns0:b/>
          <ns0:spacing ns0:val="20"/>
          <ns0:sz ns0:val="28"/>
          <ns0:szCs ns0:val="28"/>
          <ns0:u ns0:val="double"/>
        </ns0:rPr>
        <ns0:t xml:space="preserve">                                                           </ns0:t>
      </ns0:r>
    </ns0:p>
    <ns0:tbl>
      <ns0:tblPr>
        <ns0:tblpPr ns0:leftFromText="180" ns0:rightFromText="180" ns0:vertAnchor="text" ns0:horzAnchor="margin" ns0:tblpXSpec="center" ns0:tblpY="31"/>
        <ns0:tblW ns0:w="9640" ns0:type="dxa"/>
        <ns0:tblBorders>
          <ns0:top ns0:val="single" ns0:sz="12" ns0:space="0" ns0:color="auto"/>
          <ns0:left ns0:val="single" ns0:sz="12" ns0:space="0" ns0:color="auto"/>
          <ns0:bottom ns0:val="single" ns0:sz="12" ns0:space="0" ns0:color="auto"/>
          <ns0:right ns0:val="single" ns0:sz="12" ns0:space="0" ns0:color="auto"/>
          <ns0:insideH ns0:val="single" ns0:sz="12" ns0:space="0" ns0:color="auto"/>
          <ns0:insideV ns0:val="single" ns0:sz="12" ns0:space="0" ns0:color="auto"/>
        </ns0:tblBorders>
        <ns0:tblLook ns0:val="04A0" ns0:firstRow="1" ns0:lastRow="0" ns0:firstColumn="1" ns0:lastColumn="0" ns0:noHBand="0" ns0:noVBand="1"/>
      </ns0:tblPr>
      <ns0:tblGrid>
        <ns0:gridCol ns0:w="3597"/>
        <ns0:gridCol ns0:w="1656"/>
        <ns0:gridCol ns0:w="1539"/>
        <ns0:gridCol ns0:w="1832"/>
        <ns0:gridCol ns0:w="1016"/>
      </ns0:tblGrid>
      <ns0:tr ns0:rsidR="00FC2108" ns2:paraId="731D851C" ns2:textId="77777777">
        <ns0:trPr>
          <ns0:trHeight ns0:val="467"/>
        </ns0:trPr>
        <ns0:tc>
          <ns0:tcPr>
            <ns0:tcW ns0:w="3652" ns0:type="dxa"/>
            <ns0:vAlign ns0:val="center"/>
          </ns0:tcPr>
          <ns0:p ns2:paraId="35D3698B" ns2:textId="77777777" ns0:rsidR="00FC2108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班    级</ns0:t>
            </ns0:r>
          </ns0:p>
        </ns0:tc>
        <ns0:tc>
          <ns0:tcPr>
            <ns0:tcW ns0:w="1559" ns0:type="dxa"/>
            <ns0:vAlign ns0:val="center"/>
          </ns0:tcPr>
          <ns0:p ns2:paraId="0A84BE0F" ns2:textId="77777777" ns0:rsidR="00FC2108" ns0:rsidRDefault="00000000">
            <ns0:pPr>
              <ns0:ind ns0:firstLineChars="50" ns0:firstLine="120"/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学  号</ns0:t>
            </ns0:r>
          </ns0:p>
        </ns0:tc>
        <ns0:tc>
          <ns0:tcPr>
            <ns0:tcW ns0:w="1560" ns0:type="dxa"/>
            <ns0:vAlign ns0:val="center"/>
          </ns0:tcPr>
          <ns0:p ns2:paraId="217C00A5" ns2:textId="77777777" ns0:rsidR="00FC2108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姓  名</ns0:t>
            </ns0:r>
          </ns0:p>
        </ns0:tc>
        <ns0:tc>
          <ns0:tcPr>
            <ns0:tcW ns0:w="1842" ns0:type="dxa"/>
            <ns0:vAlign ns0:val="center"/>
          </ns0:tcPr>
          <ns0:p ns2:paraId="2D318073" ns2:textId="77777777" ns0:rsidR="00FC2108" ns0:rsidRDefault="00000000">
            <ns0:pPr>
              <ns0:ind ns0:firstLineChars="100" ns0:firstLine="240"/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实验日期</ns0:t>
            </ns0:r>
          </ns0:p>
        </ns0:tc>
        <ns0:tc>
          <ns0:tcPr>
            <ns0:tcW ns0:w="1027" ns0:type="dxa"/>
            <ns0:vAlign ns0:val="center"/>
          </ns0:tcPr>
          <ns0:p ns2:paraId="5F1992B1" ns2:textId="77777777" ns0:rsidR="00FC2108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成 绩</ns0:t>
            </ns0:r>
          </ns0:p>
        </ns0:tc>
      </ns0:tr>
      <ns0:tr ns0:rsidR="00FC2108" ns2:paraId="47138C1B" ns2:textId="77777777">
        <ns0:trPr>
          <ns0:trHeight ns0:val="381"/>
        </ns0:trPr>
        <ns0:tc>
          <ns0:tcPr>
            <ns0:tcW ns0:w="3652" ns0:type="dxa"/>
            <ns0:vAlign ns0:val="center"/>
          </ns0:tcPr>
          <ns0:p ns2:paraId="4E888A31" ns2:textId="4EEB05EF" ns0:rsidR="00FC2108" ns0:rsidRDefault="0061715F">
            <ns0:pPr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电电学院      电信24-1</ns0:t>
            </ns0:r>
          </ns0:p>
        </ns0:tc>
        <ns0:tc>
          <ns0:tcPr>
            <ns0:tcW ns0:w="1559" ns0:type="dxa"/>
            <ns0:vAlign ns0:val="center"/>
          </ns0:tcPr>
          <ns0:p ns2:paraId="672A5FED" ns2:textId="3E57FB61" ns0:rsidR="00FC2108" ns0:rsidRDefault="0061715F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【学号】</ns0:t>
            </ns0:r>
          </ns0:p>
        </ns0:tc>
        <ns0:tc>
          <ns0:tcPr>
            <ns0:tcW ns0:w="1560" ns0:type="dxa"/>
            <ns0:vAlign ns0:val="center"/>
          </ns0:tcPr>
          <ns0:p ns2:paraId="5FAEF70A" ns2:textId="4878FBD3" ns0:rsidR="00FC2108" ns0:rsidRDefault="0061715F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【姓名】</ns0:t>
            </ns0:r>
          </ns0:p>
        </ns0:tc>
        <ns0:tc>
          <ns0:tcPr>
            <ns0:tcW ns0:w="1842" ns0:type="dxa"/>
            <ns0:vAlign ns0:val="center"/>
          </ns0:tcPr>
          <ns0:p ns2:paraId="564822B5" ns2:textId="3B1AD7A9" ns0:rsidR="00FC2108" ns0:rsidRDefault="0061715F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2025.</ns0:t>
            </ns0:r>
            <ns0:r ns0:rsidR="00E5732B">
              <ns0:rPr>
                <ns0:rFonts ns0:ascii="宋体" ns0:hAnsi="宋体" ns0:hint="eastAsia"/>
                <ns0:sz ns0:val="24"/>
              </ns0:rPr>
              <ns0:t>12.8</ns0:t>
            </ns0:r>
          </ns0:p>
        </ns0:tc>
        <ns0:tc>
          <ns0:tcPr>
            <ns0:tcW ns0:w="1027" ns0:type="dxa"/>
            <ns0:vAlign ns0:val="center"/>
          </ns0:tcPr>
          <ns0:p ns2:paraId="28685F0F" ns2:textId="77777777" ns0:rsidR="00FC2108" ns0:rsidRDefault="00FC2108">
            <ns0:pPr>
              <ns0:jc ns0:val="center"/>
              <ns0:rPr>
                <ns0:rFonts ns0:ascii="宋体" ns0:hAnsi="宋体" ns0:hint="eastAsia"/>
                <ns0:sz ns0:val="24"/>
              </ns0:rPr>
            </ns0:pPr>
          </ns0:p>
        </ns0:tc>
      </ns0:tr>
    </ns0:tbl>
    <ns0:tbl>
      <ns0:tblPr>
        <ns0:tblpPr ns0:leftFromText="180" ns0:rightFromText="180" ns0:vertAnchor="text" ns0:horzAnchor="page" ns0:tblpX="1157" ns0:tblpY="1030"/>
        <ns0:tblW ns0:w="9664" ns0:type="dxa"/>
        <ns0:tblBorders>
          <ns0:top ns0:val="single" ns0:sz="12" ns0:space="0" ns0:color="auto"/>
          <ns0:left ns0:val="single" ns0:sz="12" ns0:space="0" ns0:color="auto"/>
          <ns0:bottom ns0:val="single" ns0:sz="12" ns0:space="0" ns0:color="auto"/>
          <ns0:right ns0:val="single" ns0:sz="12" ns0:space="0" ns0:color="auto"/>
          <ns0:insideH ns0:val="single" ns0:sz="12" ns0:space="0" ns0:color="auto"/>
          <ns0:insideV ns0:val="single" ns0:sz="12" ns0:space="0" ns0:color="auto"/>
        </ns0:tblBorders>
        <ns0:tblLook ns0:val="04A0" ns0:firstRow="1" ns0:lastRow="0" ns0:firstColumn="1" ns0:lastColumn="0" ns0:noHBand="0" ns0:noVBand="1"/>
      </ns0:tblPr>
      <ns0:tblGrid>
        <ns0:gridCol ns0:w="1681"/>
        <ns0:gridCol ns0:w="1757"/>
        <ns0:gridCol ns0:w="1377"/>
        <ns0:gridCol ns0:w="2011"/>
        <ns0:gridCol ns0:w="1417"/>
        <ns0:gridCol ns0:w="1473"/>
      </ns0:tblGrid>
      <ns0:tr ns0:rsidR="00FC2108" ns2:paraId="658CEE29" ns2:textId="77777777">
        <ns0:trPr>
          <ns0:trHeight ns0:val="394"/>
        </ns0:trPr>
        <ns0:tc>
          <ns0:tcPr>
            <ns0:tcW ns0:w="1688" ns0:type="dxa"/>
            <ns0:vAlign ns0:val="center"/>
          </ns0:tcPr>
          <ns0:p ns2:paraId="53F2B07D" ns2:textId="77777777" ns0:rsidR="00FC2108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课程名称</ns0:t>
            </ns0:r>
          </ns0:p>
        </ns0:tc>
        <ns0:tc>
          <ns0:tcPr>
            <ns0:tcW ns0:w="1786" ns0:type="dxa"/>
          </ns0:tcPr>
          <ns0:p ns2:paraId="20698C98" ns2:textId="77C84F2C" ns0:rsidR="00FC2108" ns0:rsidRDefault="0061715F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 ns0:rsidRPr="0061715F">
              <ns0:rPr>
                <ns0:rFonts ns0:ascii="宋体" ns0:hAnsi="宋体"/>
                <ns0:sz ns0:val="24"/>
              </ns0:rPr>
              <ns0:t>电子</ns0:t>
            </ns0:r>
            <ns0:r ns0:rsidR="005B3B22">
              <ns0:rPr>
                <ns0:rFonts ns0:ascii="宋体" ns0:hAnsi="宋体" ns0:hint="eastAsia"/>
                <ns0:sz ns0:val="24"/>
              </ns0:rPr>
              <ns0:t>技术基础实验</ns0:t>
            </ns0:r>
          </ns0:p>
        </ns0:tc>
        <ns0:tc>
          <ns0:tcPr>
            <ns0:tcW ns0:w="1302" ns0:type="dxa"/>
            <ns0:vAlign ns0:val="center"/>
          </ns0:tcPr>
          <ns0:p ns2:paraId="0C436D40" ns2:textId="77777777" ns0:rsidR="00FC2108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实验名称</ns0:t>
            </ns0:r>
          </ns0:p>
        </ns0:tc>
        <ns0:tc>
          <ns0:tcPr>
            <ns0:tcW ns0:w="2111" ns0:type="dxa"/>
            <ns0:vAlign ns0:val="center"/>
          </ns0:tcPr>
          <ns0:p ns2:paraId="11C2F569" ns2:textId="3B9A4EDA" ns0:rsidR="00FC2108" ns0:rsidRDefault="00E5732B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负反馈放大器</ns0:t>
            </ns0:r>
          </ns0:p>
        </ns0:tc>
        <ns0:tc>
          <ns0:tcPr>
            <ns0:tcW ns0:w="1353" ns0:type="dxa"/>
            <ns0:vAlign ns0:val="center"/>
          </ns0:tcPr>
          <ns0:p ns2:paraId="7F4D89B8" ns2:textId="77777777" ns0:rsidR="00FC2108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指导教师</ns0:t>
            </ns0:r>
          </ns0:p>
        </ns0:tc>
        <ns0:tc>
          <ns0:tcPr>
            <ns0:tcW ns0:w="1424" ns0:type="dxa"/>
          </ns0:tcPr>
          <ns0:p ns2:paraId="5CA94A1C" ns2:textId="74C1ECC0" ns0:rsidR="00FC2108" ns0:rsidRDefault="0061715F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【教师】</ns0:t>
            </ns0:r>
          </ns0:p>
        </ns0:tc>
      </ns0:tr>
      <ns0:tr ns0:rsidR="00FC2108" ns2:paraId="42F1DA10" ns2:textId="77777777">
        <ns0:trPr>
          <ns0:trHeight ns0:val="520"/>
        </ns0:trPr>
        <ns0:tc>
          <ns0:tcPr>
            <ns0:tcW ns0:w="1688" ns0:type="dxa"/>
            <ns0:vAlign ns0:val="center"/>
          </ns0:tcPr>
          <ns0:p ns2:paraId="6A997A80" ns2:textId="77777777" ns0:rsidR="00FC2108" ns0:rsidRDefault="00000000">
            <ns0:pPr>
              <ns0:ind ns0:firstLineChars="49" ns0:firstLine="118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实验目的</ns0:t>
            </ns0:r>
          </ns0:p>
        </ns0:tc>
        <ns0:tc>
          <ns0:tcPr>
            <ns0:tcW ns0:w="7976" ns0:type="dxa"/>
            <ns0:gridSpan ns0:val="5"/>
            <ns0:vAlign ns0:val="center"/>
          </ns0:tcPr>
          <ns0:p ns2:paraId="486D599E" ns2:textId="77777777" ns0:rsidR="005B3B22" ns0:rsidRPr="005B3B22" ns0:rsidRDefault="005B3B22" ns0:rsidP="005B3B22">
            <ns0:pPr>
              <ns0:spacing ns0:before="26" ns0:line="273" ns0:lineRule="exact"/>
              <ns0:ind ns0:left="24"/>
              <ns0:rPr>
                <ns0:rFonts ns0:ascii="宋体" ns0:hAnsi="宋体" ns0:hint="eastAsia"/>
                <ns0:sz ns0:val="24"/>
              </ns0:rPr>
            </ns0:pPr>
            <ns0:r ns0:rsidRPr="005B3B22">
              <ns0:rPr>
                <ns0:rFonts ns0:ascii="宋体" ns0:hAnsi="宋体"/>
                <ns0:sz ns0:val="24"/>
              </ns0:rPr>
              <ns0:t>1、进一步熟悉放大器性能指标的测量方法。</ns0:t>
            </ns0:r>
          </ns0:p>
          <ns0:p ns2:paraId="1CFD7803" ns2:textId="0A62FFDF" ns0:rsidR="00FC2108" ns0:rsidRPr="005B3B22" ns0:rsidRDefault="005B3B22" ns0:rsidP="005B3B22">
            <ns0:pPr>
              <ns0:spacing ns0:before="1" ns0:line="226" ns0:lineRule="auto"/>
              <ns0:ind ns0:left="11"/>
              <ns0:rPr>
                <ns0:rFonts ns0:ascii="宋体" ns0:hAnsi="宋体" ns0:cs="宋体" ns0:hint="eastAsia"/>
                <ns0:sz ns0:val="20"/>
                <ns0:szCs ns0:val="20"/>
              </ns0:rPr>
            </ns0:pPr>
            <ns0:r ns0:rsidRPr="005B3B22">
              <ns0:rPr>
                <ns0:rFonts ns0:ascii="宋体" ns0:hAnsi="宋体"/>
                <ns0:sz ns0:val="24"/>
              </ns0:rPr>
              <ns0:t>2、研究负反馈对放大电路性能的影响。</ns0:t>
            </ns0:r>
          </ns0:p>
        </ns0:tc>
      </ns0:tr>
      <ns0:tr ns0:rsidR="00FC2108" ns2:paraId="19B136DA" ns2:textId="77777777">
        <ns0:trPr>
          <ns0:trHeight ns0:val="478"/>
        </ns0:trPr>
        <ns0:tc>
          <ns0:tcPr>
            <ns0:tcW ns0:w="1688" ns0:type="dxa"/>
            <ns0:vAlign ns0:val="center"/>
          </ns0:tcPr>
          <ns0:p ns2:paraId="534782E2" ns2:textId="77777777" ns0:rsidR="00FC2108" ns0:rsidRDefault="00000000">
            <ns0:pPr>
              <ns0:ind ns0:firstLineChars="49" ns0:firstLine="118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实验仪器</ns0:t>
            </ns0:r>
          </ns0:p>
        </ns0:tc>
        <ns0:tc>
          <ns0:tcPr>
            <ns0:tcW ns0:w="7976" ns0:type="dxa"/>
            <ns0:gridSpan ns0:val="5"/>
          </ns0:tcPr>
          <ns0:p ns2:paraId="7FFEC0F9" ns2:textId="77777777" ns0:rsidR="005B3B22" ns0:rsidRPr="005C6EBC" ns0:rsidRDefault="005B3B22" ns0:rsidP="005B3B22">
            <ns0:pPr>
              <ns0:rPr>
                <ns0:rFonts ns0:ascii="宋体" ns0:hAnsi="宋体" ns0:hint="eastAsia"/>
                <ns0:sz ns0:val="24"/>
              </ns0:rPr>
            </ns0:pPr>
            <ns0:r ns0:rsidRPr="005C6EBC">
              <ns0:rPr>
                <ns0:rFonts ns0:ascii="宋体" ns0:hAnsi="宋体" ns0:hint="eastAsia"/>
                <ns0:sz ns0:val="24"/>
              </ns0:rPr>
              <ns0:t>万用表</ns0:t>
            </ns0:r>
            <ns0:r>
              <ns0:t xml:space="preserve"> </ns0:t>
            </ns0:r>
            <ns0:r ns0:rsidRPr="005C6EBC">
              <ns0:rPr>
                <ns0:rFonts ns0:ascii="宋体" ns0:hAnsi="宋体"/>
                <ns0:sz ns0:val="24"/>
              </ns0:rPr>
              <ns0:t>Multimeter</ns0:t>
            </ns0:r>
          </ns0:p>
          <ns0:p ns2:paraId="6B3E190D" ns2:textId="77777777" ns0:rsidR="005B3B22" ns0:rsidRPr="005C6EBC" ns0:rsidRDefault="005B3B22" ns0:rsidP="005B3B22">
            <ns0:pPr>
              <ns0:rPr>
                <ns0:rFonts ns0:ascii="宋体" ns0:hAnsi="宋体" ns0:hint="eastAsia"/>
                <ns0:sz ns0:val="24"/>
              </ns0:rPr>
            </ns0:pPr>
            <ns0:r ns0:rsidRPr="005C6EBC">
              <ns0:rPr>
                <ns0:rFonts ns0:ascii="宋体" ns0:hAnsi="宋体" ns0:hint="eastAsia"/>
                <ns0:sz ns0:val="24"/>
              </ns0:rPr>
              <ns0:t>双踪示波器</ns0:t>
            </ns0:r>
            <ns0:r>
              <ns0:t xml:space="preserve"> </ns0:t>
            </ns0:r>
            <ns0:r ns0:rsidRPr="005C6EBC">
              <ns0:rPr>
                <ns0:rFonts ns0:ascii="宋体" ns0:hAnsi="宋体"/>
                <ns0:sz ns0:val="24"/>
              </ns0:rPr>
              <ns0:t>Dual-Trace Oscilloscope</ns0:t>
            </ns0:r>
          </ns0:p>
          <ns0:p ns2:paraId="4853E6A8" ns2:textId="77777777" ns0:rsidR="005B3B22" ns0:rsidRPr="005C6EBC" ns0:rsidRDefault="005B3B22" ns0:rsidP="005B3B22">
            <ns0:pPr>
              <ns0:rPr>
                <ns0:rFonts ns0:ascii="宋体" ns0:hAnsi="宋体" ns0:hint="eastAsia"/>
                <ns0:sz ns0:val="24"/>
              </ns0:rPr>
            </ns0:pPr>
            <ns0:r ns0:rsidRPr="005C6EBC">
              <ns0:rPr>
                <ns0:rFonts ns0:ascii="宋体" ns0:hAnsi="宋体" ns0:hint="eastAsia"/>
                <ns0:sz ns0:val="24"/>
              </ns0:rPr>
              <ns0:t>实验箱-函数信号发生器</ns0:t>
            </ns0:r>
            <ns0:r>
              <ns0:t xml:space="preserve"> </ns0:t>
            </ns0:r>
            <ns0:r ns0:rsidRPr="005C6EBC">
              <ns0:rPr>
                <ns0:rFonts ns0:ascii="宋体" ns0:hAnsi="宋体"/>
                <ns0:sz ns0:val="24"/>
              </ns0:rPr>
              <ns0:t>Function Signal Generator</ns0:t>
            </ns0:r>
          </ns0:p>
          <ns0:p ns2:paraId="55C49A44" ns2:textId="77777777" ns0:rsidR="005B3B22" ns0:rsidRPr="005C6EBC" ns0:rsidRDefault="005B3B22" ns0:rsidP="005B3B22">
            <ns0:pPr>
              <ns0:rPr>
                <ns0:rFonts ns0:ascii="宋体" ns0:hAnsi="宋体" ns0:hint="eastAsia"/>
                <ns0:sz ns0:val="24"/>
              </ns0:rPr>
            </ns0:pPr>
            <ns0:r ns0:rsidRPr="005C6EBC">
              <ns0:rPr>
                <ns0:rFonts ns0:ascii="宋体" ns0:hAnsi="宋体" ns0:hint="eastAsia"/>
                <ns0:sz ns0:val="24"/>
              </ns0:rPr>
              <ns0:t>实验箱-电源接口</ns0:t>
            </ns0:r>
            <ns0:r>
              <ns0:t xml:space="preserve"> </ns0:t>
            </ns0:r>
            <ns0:r ns0:rsidRPr="005C6EBC">
              <ns0:rPr>
                <ns0:rFonts ns0:ascii="宋体" ns0:hAnsi="宋体"/>
                <ns0:sz ns0:val="24"/>
              </ns0:rPr>
              <ns0:t>Power Supply Interface</ns0:t>
            </ns0:r>
          </ns0:p>
          <ns0:p ns2:paraId="725EF75F" ns2:textId="77777777" ns0:rsidR="005B3B22" ns0:rsidRDefault="005B3B22" ns0:rsidP="005B3B22">
            <ns0:pPr>
              <ns0:rPr>
                <ns0:rFonts ns0:ascii="宋体" ns0:hAnsi="宋体" ns0:hint="eastAsia"/>
                <ns0:sz ns0:val="24"/>
              </ns0:rPr>
            </ns0:pPr>
            <ns0:r ns0:rsidRPr="005C6EBC">
              <ns0:rPr>
                <ns0:rFonts ns0:ascii="宋体" ns0:hAnsi="宋体" ns0:hint="eastAsia"/>
                <ns0:sz ns0:val="24"/>
              </ns0:rPr>
              <ns0:t>实验箱-晶体管放大电路</ns0:t>
            </ns0:r>
            <ns0:r>
              <ns0:t xml:space="preserve"> </ns0:t>
            </ns0:r>
            <ns0:r ns0:rsidRPr="005C6EBC">
              <ns0:rPr>
                <ns0:rFonts ns0:ascii="宋体" ns0:hAnsi="宋体"/>
                <ns0:sz ns0:val="24"/>
              </ns0:rPr>
              <ns0:t>Transistor Amplifier Circuit</ns0:t>
            </ns0:r>
          </ns0:p>
          <ns0:p ns2:paraId="79750797" ns2:textId="4044DB17" ns0:rsidR="00FC2108" ns0:rsidRDefault="005B3B22" ns0:rsidP="005B3B22">
            <ns0:pPr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交流信号源</ns0:t>
            </ns0:r>
            <ns0:r>
              <ns0:t xml:space="preserve"> </ns0:t>
            </ns0:r>
            <ns0:r ns0:rsidRPr="005C6EBC">
              <ns0:rPr>
                <ns0:rFonts ns0:ascii="宋体" ns0:hAnsi="宋体"/>
                <ns0:sz ns0:val="24"/>
              </ns0:rPr>
              <ns0:t>AC Signal Source</ns0:t>
            </ns0:r>
          </ns0:p>
        </ns0:tc>
      </ns0:tr>
      <ns0:tr ns0:rsidR="00FC2108" ns2:paraId="0E9F56FC" ns2:textId="77777777">
        <ns0:trPr>
          <ns0:trHeight ns0:val="601"/>
        </ns0:trPr>
        <ns0:tc>
          <ns0:tcPr>
            <ns0:tcW ns0:w="1688" ns0:type="dxa"/>
            <ns0:vAlign ns0:val="center"/>
          </ns0:tcPr>
          <ns0:p ns2:paraId="3E91FA93" ns2:textId="77777777" ns0:rsidR="00FC2108" ns0:rsidRDefault="00000000">
            <ns0:pPr>
              <ns0:ind ns0:firstLineChars="49" ns0:firstLine="118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实验原理</ns0:t>
            </ns0:r>
          </ns0:p>
        </ns0:tc>
        <ns0:tc>
          <ns0:tcPr>
            <ns0:tcW ns0:w="7976" ns0:type="dxa"/>
            <ns0:gridSpan ns0:val="5"/>
          </ns0:tcPr>
          <ns0:p ns2:paraId="2BBCC758" ns2:textId="77777777" ns0:rsidR="005B3B22" ns0:rsidRDefault="005B3B22" ns0:rsidP="005B3B22">
            <ns0:pPr>
              <ns0:pStyle ns0:val="a7"/>
              <ns0:numPr>
                <ns0:ilvl ns0:val="0"/>
                <ns0:numId ns0:val="1"/>
              </ns0:numPr>
              <ns0:rPr>
                <ns0:rFonts ns0:ascii="宋体" ns0:hAnsi="宋体"/>
                <ns0:sz ns0:val="24"/>
              </ns0:rPr>
            </ns0:pPr>
            <ns0:r ns0:rsidRPr="005B3B22">
              <ns0:rPr>
                <ns0:rFonts ns0:ascii="宋体" ns0:hAnsi="宋体" ns0:hint="eastAsia"/>
                <ns0:sz ns0:val="24"/>
              </ns0:rPr>
              <ns0:t>模拟电子电路中的反馈现象</ns0:t>
            </ns0:r>
          </ns0:p>
          <ns0:p ns2:paraId="119819F7" ns2:textId="77777777" ns0:rsidR="005B3B22" ns0:rsidRDefault="005B3B22" ns0:rsidP="005B3B22">
            <ns0:pPr>
              <ns0:pStyle ns0:val="a7"/>
              <ns0:numPr>
                <ns0:ilvl ns0:val="0"/>
                <ns0:numId ns0:val="1"/>
              </ns0:numPr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开环与闭环的区别</ns0:t>
            </ns0:r>
          </ns0:p>
          <ns0:p ns2:paraId="0146A7C8" ns2:textId="4270B7AA" ns0:rsidR="005B3B22" ns0:rsidRPr="005B3B22" ns0:rsidRDefault="005B3B22" ns0:rsidP="005B3B22">
            <ns0:pPr>
              <ns0:pStyle ns0:val="a7"/>
              <ns0:numPr>
                <ns0:ilvl ns0:val="0"/>
                <ns0:numId ns0:val="1"/>
              </ns0:numPr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二级放大电路</ns0:t>
            </ns0:r>
          </ns0:p>
        </ns0:tc>
      </ns0:tr>
      <ns0:tr ns0:rsidR="00FC2108" ns2:paraId="79D335CD" ns2:textId="77777777">
        <ns0:trPr>
          <ns0:trHeight ns0:val="5449"/>
        </ns0:trPr>
        <ns0:tc>
          <ns0:tcPr>
            <ns0:tcW ns0:w="9664" ns0:type="dxa"/>
            <ns0:gridSpan ns0:val="6"/>
          </ns0:tcPr>
          <ns0:p ns2:paraId="11D8C549" ns2:textId="77777777" ns0:rsidR="00FC2108" ns0:rsidRDefault="00000000">
            <ns0:pPr>
              <ns0:ind ns0:firstLineChars="49" ns0:firstLine="118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实验过程（可另附页）</ns0:t>
            </ns0:r>
          </ns0:p>
          <ns0:p ns2:paraId="4415484A" ns2:textId="641C9A08" ns0:rsidR="00FC2108" ns0:rsidRDefault="005B3B22">
            <ns0:pPr>
              <ns0:widowControl/>
              <ns0:jc ns0:val="left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首先来说文解字，对题目负反馈放大器做一个说明</ns0:t>
            </ns0:r>
          </ns0:p>
          <ns0:p ns2:paraId="28887D99" ns2:textId="77777777" ns0:rsidR="005B3B22" ns0:rsidRDefault="005B3B22">
            <ns0:pPr>
              <ns0:widowControl/>
              <ns0:jc ns0:val="left"/>
              <ns0:rPr>
                <ns0:rFonts ns0:ascii="宋体" ns0:hAnsi="宋体" ns0:hint="eastAsia"/>
                <ns0:sz ns0:val="24"/>
              </ns0:rPr>
            </ns0:pPr>
          </ns0:p>
          <ns0:p ns2:paraId="72B62CDA" ns2:textId="329C349E" ns0:rsidR="005B3B22" ns0:rsidRPr="005B3B22" ns0:rsidRDefault="005B3B22" ns0:rsidP="005B3B22">
            <ns0:pPr>
              <ns0:widowControl/>
              <ns0:jc ns0:val="left"/>
              <ns0:rPr>
                <ns0:rFonts ns0:ascii="宋体" ns0:hAnsi="宋体"/>
                <ns0:b/>
                <ns0:bCs/>
                <ns0:sz ns0:val="24"/>
              </ns0:rPr>
            </ns0:pPr>
            <ns0:r ns0:rsidRPr="005B3B22">
              <ns0:rPr>
                <ns0:rFonts ns0:ascii="宋体" ns0:hAnsi="宋体"/>
                <ns0:b/>
                <ns0:bCs/>
                <ns0:sz ns0:val="24"/>
              </ns0:rPr>
              <ns0:t>什么是反馈</ns0:t>
            </ns0:r>
            <ns0:r>
              <ns0:rPr>
                <ns0:rFonts ns0:ascii="宋体" ns0:hAnsi="宋体" ns0:hint="eastAsia"/>
                <ns0:b/>
                <ns0:bCs/>
                <ns0:sz ns0:val="24"/>
              </ns0:rPr>
              <ns0:t>？</ns0:t>
            </ns0:r>
          </ns0:p>
          <ns0:p ns2:paraId="51E39BEF" ns2:textId="1D31A050" ns0:rsidR="005B3B22" ns0:rsidRPr="005B3B22" ns0:rsidRDefault="005B3B22" ns0:rsidP="005B3B22">
            <ns0:pPr>
              <ns0:widowControl/>
              <ns0:jc ns0:val="left"/>
              <ns0:rPr>
                <ns0:rFonts ns0:ascii="宋体" ns0:hAnsi="宋体"/>
                <ns0:sz ns0:val="24"/>
              </ns0:rPr>
            </ns0:pPr>
            <ns0:r ns0:rsidRPr="005B3B22">
              <ns0:rPr>
                <ns0:rFonts ns0:ascii="宋体" ns0:hAnsi="宋体"/>
                <ns0:b/>
                <ns0:bCs/>
                <ns0:sz ns0:val="24"/>
              </ns0:rPr>
              <ns0:t>将系统的输出信号（或部分）反向传递回输入回路</ns0:t>
            </ns0:r>
            <ns0:r ns0:rsidRPr="005B3B22">
              <ns0:rPr>
                <ns0:rFonts ns0:ascii="宋体" ns0:hAnsi="宋体"/>
                <ns0:sz ns0:val="24"/>
              </ns0:rPr>
              <ns0:t>，与原始输入信号叠加形成新输入的过程。可分为两类：</ns0:t>
            </ns0:r>
          </ns0:p>
          <ns0:p ns2:paraId="23E1F9AA" ns2:textId="77777777" ns0:rsidR="005B3B22" ns0:rsidRPr="005B3B22" ns0:rsidRDefault="005B3B22" ns0:rsidP="005B3B22">
            <ns0:pPr>
              <ns0:widowControl/>
              <ns0:jc ns0:val="left"/>
              <ns0:rPr>
                <ns0:rFonts ns0:ascii="宋体" ns0:hAnsi="宋体"/>
                <ns0:sz ns0:val="24"/>
              </ns0:rPr>
            </ns0:pPr>
            <ns0:r ns0:rsidRPr="005B3B22">
              <ns0:rPr>
                <ns0:rFonts ns0:ascii="宋体" ns0:hAnsi="宋体"/>
                <ns0:b/>
                <ns0:bCs/>
                <ns0:sz ns0:val="24"/>
              </ns0:rPr>
              <ns0:t>正反馈</ns0:t>
            </ns0:r>
            <ns0:r ns0:rsidRPr="005B3B22">
              <ns0:rPr>
                <ns0:rFonts ns0:ascii="宋体" ns0:hAnsi="宋体"/>
                <ns0:sz ns0:val="24"/>
              </ns0:rPr>
              <ns0:t>：反馈信号与原输入信号</ns0:t>
            </ns0:r>
            <ns0:r ns0:rsidRPr="005B3B22">
              <ns0:rPr>
                <ns0:rFonts ns0:ascii="宋体" ns0:hAnsi="宋体"/>
                <ns0:b/>
                <ns0:bCs/>
                <ns0:sz ns0:val="24"/>
              </ns0:rPr>
              <ns0:t>同相叠加</ns0:t>
            </ns0:r>
            <ns0:r ns0:rsidRPr="005B3B22">
              <ns0:rPr>
                <ns0:rFonts ns0:ascii="宋体" ns0:hAnsi="宋体"/>
                <ns0:sz ns0:val="24"/>
              </ns0:rPr>
              <ns0:t>，增强净输入信号（易引发自激振荡，多用于振荡器、触发器）；</ns0:t>
            </ns0:r>
          </ns0:p>
          <ns0:p ns2:paraId="2F33C06E" ns2:textId="478B6DA1" ns0:rsidR="005B3B22" ns0:rsidRPr="005B3B22" ns0:rsidRDefault="005B3B22" ns0:rsidP="005B3B22">
            <ns0:pPr>
              <ns0:widowControl/>
              <ns0:jc ns0:val="left"/>
              <ns0:rPr>
                <ns0:rFonts ns0:ascii="宋体" ns0:hAnsi="宋体"/>
                <ns0:sz ns0:val="24"/>
              </ns0:rPr>
            </ns0:pPr>
            <ns0:r ns0:rsidRPr="005B3B22">
              <ns0:rPr>
                <ns0:rFonts ns0:ascii="宋体" ns0:hAnsi="宋体"/>
                <ns0:b/>
                <ns0:bCs/>
                <ns0:sz ns0:val="24"/>
              </ns0:rPr>
              <ns0:t>负反馈</ns0:t>
            </ns0:r>
            <ns0:r ns0:rsidRPr="005B3B22">
              <ns0:rPr>
                <ns0:rFonts ns0:ascii="宋体" ns0:hAnsi="宋体"/>
                <ns0:sz ns0:val="24"/>
              </ns0:rPr>
              <ns0:t>：反馈信号与原输入信号</ns0:t>
            </ns0:r>
            <ns0:r ns0:rsidRPr="005B3B22">
              <ns0:rPr>
                <ns0:rFonts ns0:ascii="宋体" ns0:hAnsi="宋体"/>
                <ns0:b/>
                <ns0:bCs/>
                <ns0:sz ns0:val="24"/>
              </ns0:rPr>
              <ns0:t>反相叠加</ns0:t>
            </ns0:r>
            <ns0:r ns0:rsidRPr="005B3B22">
              <ns0:rPr>
                <ns0:rFonts ns0:ascii="宋体" ns0:hAnsi="宋体"/>
                <ns0:sz ns0:val="24"/>
              </ns0:rPr>
              <ns0:t>，削弱净输入信号（以牺牲部分增益为代价，换取系统性能优化）。</ns0:t>
            </ns0:r>
          </ns0:p>
          <ns0:p ns2:paraId="6DDF64C8" ns2:textId="77777777" ns0:rsidR="005B3B22" ns0:rsidRDefault="005B3B22" ns0:rsidP="005B3B22">
            <ns0:pPr>
              <ns0:widowControl/>
              <ns0:jc ns0:val="left"/>
              <ns0:rPr>
                <ns0:rFonts ns0:ascii="宋体" ns0:hAnsi="宋体"/>
                <ns0:b/>
                <ns0:bCs/>
                <ns0:sz ns0:val="24"/>
              </ns0:rPr>
            </ns0:pPr>
          </ns0:p>
          <ns0:p ns2:paraId="6F6A1559" ns2:textId="3A51C42A" ns0:rsidR="005B3B22" ns0:rsidRPr="005B3B22" ns0:rsidRDefault="005B3B22" ns0:rsidP="005B3B22">
            <ns0:pPr>
              <ns0:widowControl/>
              <ns0:jc ns0:val="left"/>
              <ns0:rPr>
                <ns0:rFonts ns0:ascii="宋体" ns0:hAnsi="宋体"/>
                <ns0:b/>
                <ns0:bCs/>
                <ns0:sz ns0:val="24"/>
              </ns0:rPr>
            </ns0:pPr>
            <ns0:r ns0:rsidRPr="005B3B22">
              <ns0:rPr>
                <ns0:rFonts ns0:ascii="宋体" ns0:hAnsi="宋体"/>
                <ns0:b/>
                <ns0:bCs/>
                <ns0:sz ns0:val="24"/>
              </ns0:rPr>
              <ns0:t xml:space="preserve">什么是放大 </ns0:t>
            </ns0:r>
            <ns0:r>
              <ns0:rPr>
                <ns0:rFonts ns0:ascii="宋体" ns0:hAnsi="宋体" ns0:hint="eastAsia"/>
                <ns0:b/>
                <ns0:bCs/>
                <ns0:sz ns0:val="24"/>
              </ns0:rPr>
              <ns0:t>？</ns0:t>
            </ns0:r>
          </ns0:p>
          <ns0:p ns2:paraId="6225DFBD" ns2:textId="08DD7694" ns0:rsidR="005B3B22" ns0:rsidRDefault="005B3B22" ns0:rsidP="005B3B22">
            <ns0:pPr>
              <ns0:widowControl/>
              <ns0:jc ns0:val="left"/>
              <ns0:rPr>
                <ns0:rFonts ns0:ascii="宋体" ns0:hAnsi="宋体"/>
                <ns0:sz ns0:val="24"/>
              </ns0:rPr>
            </ns0:pPr>
            <ns0:r ns0:rsidRPr="005B3B22">
              <ns0:rPr>
                <ns0:rFonts ns0:ascii="宋体" ns0:hAnsi="宋体"/>
                <ns0:sz ns0:val="24"/>
              </ns0:rPr>
              <ns0:t>指通过三极管、场效应管、集成运放</ns0:t>
            </ns0:r>
            <ns0:r>
              <ns0:rPr>
                <ns0:rFonts ns0:ascii="宋体" ns0:hAnsi="宋体" ns0:hint="eastAsia"/>
                <ns0:sz ns0:val="24"/>
              </ns0:rPr>
              <ns0:t>，</ns0:t>
            </ns0:r>
            <ns0:r ns0:rsidRPr="005B3B22">
              <ns0:rPr>
                <ns0:rFonts ns0:ascii="宋体" ns0:hAnsi="宋体"/>
                <ns0:sz ns0:val="24"/>
              </ns0:rPr>
              <ns0:t>将</ns0:t>
            </ns0:r>
            <ns0:r>
              <ns0:rPr>
                <ns0:rFonts ns0:ascii="宋体" ns0:hAnsi="宋体" ns0:hint="eastAsia"/>
                <ns0:sz ns0:val="24"/>
              </ns0:rPr>
              <ns0:t>小的</ns0:t>
            </ns0:r>
            <ns0:r ns0:rsidRPr="005B3B22">
              <ns0:rPr>
                <ns0:rFonts ns0:ascii="宋体" ns0:hAnsi="宋体"/>
                <ns0:b/>
                <ns0:bCs/>
                <ns0:sz ns0:val="24"/>
              </ns0:rPr>
              <ns0:t>输入信号（电压、电流或功率）增强到所需幅度的过程</ns0:t>
            </ns0:r>
            <ns0:r ns0:rsidRPr="005B3B22">
              <ns0:rPr>
                <ns0:rFonts ns0:ascii="宋体" ns0:hAnsi="宋体"/>
                <ns0:sz ns0:val="24"/>
              </ns0:rPr>
              <ns0:t>。</ns0:t>
            </ns0:r>
          </ns0:p>
          <ns0:p ns2:paraId="53C1EBEB" ns2:textId="529195BF" ns0:rsidR="005B3B22" ns0:rsidRPr="005B3B22" ns0:rsidRDefault="005B3B22" ns0:rsidP="005B3B22">
            <ns0:pPr>
              <ns0:widowControl/>
              <ns0:jc ns0:val="left"/>
              <ns0:rPr>
                <ns0:rFonts ns0:ascii="宋体" ns0:hAnsi="宋体"/>
                <ns0:sz ns0:val="24"/>
              </ns0:rPr>
            </ns0:pPr>
            <ns0:r ns0:rsidRPr="005B3B22">
              <ns0:rPr>
                <ns0:rFonts ns0:ascii="宋体" ns0:hAnsi="宋体"/>
                <ns0:sz ns0:val="24"/>
              </ns0:rPr>
              <ns0:t>核心指标是“放大倍数”</ns0:t>
            </ns0:r>
          </ns0:p>
          <ns0:p ns2:paraId="003AA24A" ns2:textId="77777777" ns0:rsidR="005B3B22" ns0:rsidRDefault="005B3B22" ns0:rsidP="005B3B22">
            <ns0:pPr>
              <ns0:widowControl/>
              <ns0:jc ns0:val="left"/>
              <ns0:rPr>
                <ns0:rFonts ns0:ascii="宋体" ns0:hAnsi="宋体"/>
                <ns0:b/>
                <ns0:bCs/>
                <ns0:sz ns0:val="24"/>
              </ns0:rPr>
            </ns0:pPr>
          </ns0:p>
          <ns0:p ns2:paraId="5184887C" ns2:textId="62054BD2" ns0:rsidR="005B3B22" ns0:rsidRPr="005B3B22" ns0:rsidRDefault="005B3B22" ns0:rsidP="005B3B22">
            <ns0:pPr>
              <ns0:widowControl/>
              <ns0:jc ns0:val="left"/>
              <ns0:rPr>
                <ns0:rFonts ns0:ascii="宋体" ns0:hAnsi="宋体"/>
                <ns0:b/>
                <ns0:bCs/>
                <ns0:sz ns0:val="24"/>
              </ns0:rPr>
            </ns0:pPr>
            <ns0:r ns0:rsidRPr="005B3B22">
              <ns0:rPr>
                <ns0:rFonts ns0:ascii="宋体" ns0:hAnsi="宋体"/>
                <ns0:b/>
                <ns0:bCs/>
                <ns0:sz ns0:val="24"/>
              </ns0:rPr>
              <ns0:t xml:space="preserve">负反馈放大器的运用 </ns0:t>
            </ns0:r>
          </ns0:p>
          <ns0:p ns2:paraId="6474EF63" ns2:textId="77777777" ns0:rsidR="005B3B22" ns0:rsidRPr="005B3B22" ns0:rsidRDefault="005B3B22" ns0:rsidP="005B3B22">
            <ns0:pPr>
              <ns0:widowControl/>
              <ns0:jc ns0:val="left"/>
              <ns0:rPr>
                <ns0:rFonts ns0:ascii="宋体" ns0:hAnsi="宋体"/>
                <ns0:sz ns0:val="24"/>
              </ns0:rPr>
            </ns0:pPr>
            <ns0:r ns0:rsidRPr="005B3B22">
              <ns0:rPr>
                <ns0:rFonts ns0:ascii="宋体" ns0:hAnsi="宋体"/>
                <ns0:sz ns0:val="24"/>
              </ns0:rPr>
              <ns0:t>负反馈放大器的本质是</ns0:t>
            </ns0:r>
            <ns0:r ns0:rsidRPr="005B3B22">
              <ns0:rPr>
                <ns0:rFonts ns0:ascii="宋体" ns0:hAnsi="宋体"/>
                <ns0:b/>
                <ns0:bCs/>
                <ns0:sz ns0:val="24"/>
              </ns0:rPr>
              <ns0:t>通过引入负反馈修正普通放大器的缺陷，实现“性能稳、失真小、带宽宽、适配性强”的实用化放大</ns0:t>
            </ns0:r>
            <ns0:r ns0:rsidRPr="005B3B22">
              <ns0:rPr>
                <ns0:rFonts ns0:ascii="宋体" ns0:hAnsi="宋体"/>
                <ns0:sz ns0:val="24"/>
              </ns0:rPr>
              <ns0:t>，主要应用场景包括：</ns0:t>
            </ns0:r>
          </ns0:p>
          <ns0:p ns2:paraId="751089D8" ns2:textId="77777777" ns0:rsidR="005B3B22" ns0:rsidRPr="005B3B22" ns0:rsidRDefault="005B3B22" ns0:rsidP="005B3B22">
            <ns0:pPr>
              <ns0:widowControl/>
              <ns0:jc ns0:val="left"/>
              <ns0:rPr>
                <ns0:rFonts ns0:ascii="宋体" ns0:hAnsi="宋体"/>
                <ns0:b/>
                <ns0:bCs/>
                <ns0:sz ns0:val="24"/>
              </ns0:rPr>
            </ns0:pPr>
            <ns0:r ns0:rsidRPr="005B3B22">
              <ns0:rPr>
                <ns0:rFonts ns0:ascii="宋体" ns0:hAnsi="宋体"/>
                <ns0:b/>
                <ns0:bCs/>
                <ns0:sz ns0:val="24"/>
              </ns0:rPr>
              <ns0:t>1. 稳定放大倍数，提升可靠性</ns0:t>
            </ns0:r>
            <ns0:r ns0:rsidRPr="005B3B22">
              <ns0:rPr>
                <ns0:b/>
                <ns0:bCs/>
                <ns0:sz ns0:val="24"/>
              </ns0:rPr>
              <ns0:t>​</ns0:t>
            </ns0:r>
            <ns0:r ns0:rsidRPr="005B3B22">
              <ns0:rPr>
                <ns0:rFonts ns0:ascii="宋体" ns0:hAnsi="宋体"/>
                <ns0:b/>
                <ns0:bCs/>
                <ns0:sz ns0:val="24"/>
              </ns0:rPr>
              <ns0:t xml:space="preserve"> </ns0:t>
            </ns0:r>
          </ns0:p>
          <ns0:p ns2:paraId="33802CAF" ns2:textId="77777777" ns0:rsidR="005B3B22" ns0:rsidRPr="005B3B22" ns0:rsidRDefault="005B3B22" ns0:rsidP="005B3B22">
            <ns0:pPr>
              <ns0:widowControl/>
              <ns0:jc ns0:val="left"/>
              <ns0:rPr>
                <ns0:rFonts ns0:ascii="宋体" ns0:hAnsi="宋体"/>
                <ns0:b/>
                <ns0:bCs/>
                <ns0:sz ns0:val="24"/>
              </ns0:rPr>
            </ns0:pPr>
            <ns0:r ns0:rsidRPr="005B3B22">
              <ns0:rPr>
                <ns0:rFonts ns0:ascii="宋体" ns0:hAnsi="宋体"/>
                <ns0:b/>
                <ns0:bCs/>
                <ns0:sz ns0:val="24"/>
              </ns0:rPr>
              <ns0:t>2. 减少非线性失真，还原真实信号</ns0:t>
            </ns0:r>
            <ns0:r ns0:rsidRPr="005B3B22">
              <ns0:rPr>
                <ns0:b/>
                <ns0:bCs/>
                <ns0:sz ns0:val="24"/>
              </ns0:rPr>
              <ns0:t>​</ns0:t>
            </ns0:r>
            <ns0:r ns0:rsidRPr="005B3B22">
              <ns0:rPr>
                <ns0:rFonts ns0:ascii="宋体" ns0:hAnsi="宋体"/>
                <ns0:b/>
                <ns0:bCs/>
                <ns0:sz ns0:val="24"/>
              </ns0:rPr>
              <ns0:t xml:space="preserve"> </ns0:t>
            </ns0:r>
          </ns0:p>
          <ns0:p ns2:paraId="535BBCE2" ns2:textId="77777777" ns0:rsidR="005B3B22" ns0:rsidRPr="005B3B22" ns0:rsidRDefault="005B3B22" ns0:rsidP="005B3B22">
            <ns0:pPr>
              <ns0:widowControl/>
              <ns0:jc ns0:val="left"/>
              <ns0:rPr>
                <ns0:rFonts ns0:ascii="宋体" ns0:hAnsi="宋体"/>
                <ns0:b/>
                <ns0:bCs/>
                <ns0:sz ns0:val="24"/>
              </ns0:rPr>
            </ns0:pPr>
            <ns0:r ns0:rsidRPr="005B3B22">
              <ns0:rPr>
                <ns0:rFonts ns0:ascii="宋体" ns0:hAnsi="宋体"/>
                <ns0:b/>
                <ns0:bCs/>
                <ns0:sz ns0:val="24"/>
              </ns0:rPr>
              <ns0:t>3. 扩展通频带，覆盖宽频率范围</ns0:t>
            </ns0:r>
            <ns0:r ns0:rsidRPr="005B3B22">
              <ns0:rPr>
                <ns0:b/>
                <ns0:bCs/>
                <ns0:sz ns0:val="24"/>
              </ns0:rPr>
              <ns0:t>​</ns0:t>
            </ns0:r>
            <ns0:r ns0:rsidRPr="005B3B22">
              <ns0:rPr>
                <ns0:rFonts ns0:ascii="宋体" ns0:hAnsi="宋体"/>
                <ns0:b/>
                <ns0:bCs/>
                <ns0:sz ns0:val="24"/>
              </ns0:rPr>
              <ns0:t xml:space="preserve"> </ns0:t>
            </ns0:r>
          </ns0:p>
          <ns0:p ns2:paraId="5DBD355E" ns2:textId="312787BE" ns0:rsidR="005B3B22" ns0:rsidRPr="005B3B22" ns0:rsidRDefault="005B3B22" ns0:rsidP="005B3B22">
            <ns0:pPr>
              <ns0:widowControl/>
              <ns0:jc ns0:val="left"/>
              <ns0:rPr>
                <ns0:rFonts ns0:ascii="宋体" ns0:hAnsi="宋体" ns0:hint="eastAsia"/>
                <ns0:b/>
                <ns0:bCs/>
                <ns0:sz ns0:val="24"/>
              </ns0:rPr>
            </ns0:pPr>
            <ns0:r ns0:rsidRPr="005B3B22">
              <ns0:rPr>
                <ns0:rFonts ns0:ascii="宋体" ns0:hAnsi="宋体"/>
                <ns0:b/>
                <ns0:bCs/>
                <ns0:sz ns0:val="24"/>
              </ns0:rPr>
              <ns0:t>4. 调整输入输出电阻，匹配系统需求</ns0:t>
            </ns0:r>
            <ns0:r ns0:rsidRPr="005B3B22">
              <ns0:rPr>
                <ns0:b/>
                <ns0:bCs/>
                <ns0:sz ns0:val="24"/>
              </ns0:rPr>
              <ns0:t>​</ns0:t>
            </ns0:r>
            <ns0:r ns0:rsidRPr="005B3B22">
              <ns0:rPr>
                <ns0:rFonts ns0:ascii="宋体" ns0:hAnsi="宋体"/>
                <ns0:b/>
                <ns0:bCs/>
                <ns0:sz ns0:val="24"/>
              </ns0:rPr>
              <ns0:t xml:space="preserve"> </ns0:t>
            </ns0:r>
          </ns0:p>
          <ns0:p ns2:paraId="4B536AFE" ns2:textId="77777777" ns0:rsidR="005B3B22" ns0:rsidRDefault="005B3B22" ns0:rsidP="005B3B22">
            <ns0:pPr>
              <ns0:widowControl/>
              <ns0:jc ns0:val="left"/>
              <ns0:rPr>
                <ns0:rFonts ns0:ascii="宋体" ns0:hAnsi="宋体"/>
                <ns0:b/>
                <ns0:bCs/>
                <ns0:sz ns0:val="24"/>
              </ns0:rPr>
            </ns0:pPr>
            <ns0:r ns0:rsidRPr="005B3B22">
              <ns0:rPr>
                <ns0:rFonts ns0:ascii="宋体" ns0:hAnsi="宋体"/>
                <ns0:b/>
                <ns0:bCs/>
                <ns0:sz ns0:val="24"/>
              </ns0:rPr>
              <ns0:t>5. 抑制内部噪声，提升信噪比</ns0:t>
            </ns0:r>
            <ns0:r ns0:rsidRPr="005B3B22">
              <ns0:rPr>
                <ns0:b/>
                <ns0:bCs/>
                <ns0:sz ns0:val="24"/>
              </ns0:rPr>
              <ns0:t>​</ns0:t>
            </ns0:r>
            <ns0:r ns0:rsidRPr="005B3B22">
              <ns0:rPr>
                <ns0:rFonts ns0:ascii="宋体" ns0:hAnsi="宋体"/>
                <ns0:b/>
                <ns0:bCs/>
                <ns0:sz ns0:val="24"/>
              </ns0:rPr>
              <ns0:t xml:space="preserve"> </ns0:t>
            </ns0:r>
          </ns0:p>
          <ns0:p ns2:paraId="69F3D560" ns2:textId="431CCC4F" ns0:rsidR="004F1FA2" ns0:rsidRDefault="004F1FA2" ns0:rsidP="005B3B22">
            <ns0:pPr>
              <ns0:widowControl/>
              <ns0:jc ns0:val="left"/>
              <ns0:rPr>
                <ns0:rFonts ns0:ascii="宋体" ns0:hAnsi="宋体"/>
                <ns0:sz ns0:val="24"/>
              </ns0:rPr>
            </ns0:pPr>
            <ns0:r ns0:rsidRPr="004F1FA2">
              <ns0:rPr>
                <ns0:rFonts ns0:ascii="宋体" ns0:hAnsi="宋体" ns0:hint="eastAsia"/>
                <ns0:sz ns0:val="24"/>
              </ns0:rPr>
              <ns0:lastRenderedPageBreak/>
              <ns0:t>可见，负反馈放大器确实是生活中十分常用的一类电路</ns0:t>
            </ns0:r>
          </ns0:p>
          <ns0:p ns2:paraId="2109A92F" ns2:textId="022E17F4" ns0:rsidR="004F1FA2" ns0:rsidRDefault="004F1FA2" ns0:rsidP="005B3B22">
            <ns0:pPr>
              <ns0:widowControl/>
              <ns0:jc ns0:val="left"/>
              <ns0:rPr>
                <ns0:rFonts ns0:ascii="宋体" ns0:hAnsi="宋体"/>
                <ns0:sz ns0:val="24"/>
              </ns0:rPr>
            </ns0:pPr>
            <ns0:r ns0:rsidRPr="004F1FA2">
              <ns0:rPr>
                <ns0:rFonts ns0:ascii="宋体" ns0:hAnsi="宋体"/>
                <ns0:sz ns0:val="24"/>
              </ns0:rPr>
              <ns0:pict ns2:anchorId="268CCA00">
                <ns3:rect id="_x0000_i1217" style="width:0;height:1.5pt" ns4:hralign="center" ns4:hrstd="t" ns4:hr="t" fillcolor="#a0a0a0" stroked="f"/>
              </ns0:pict>
            </ns0:r>
          </ns0:p>
          <ns0:p ns2:paraId="096F434D" ns2:textId="5901F72C" ns0:rsidR="004F1FA2" ns0:rsidRDefault="004F1FA2" ns0:rsidP="005B3B22">
            <ns0:pPr>
              <ns0:widowControl/>
              <ns0:jc ns0:val="left"/>
              <ns0:rPr>
                <ns0:rFonts ns0:ascii="宋体" ns0:hAnsi="宋体"/>
                <ns0:sz ns0:val="24"/>
              </ns0:rPr>
            </ns0:pPr>
            <ns0:r>
              <ns0:rPr>
                <ns0:noProof/>
                <ns0:position ns0:val="-130"/>
              </ns0:rPr>
              <ns1:AlternateContent>
                <ns1:Choice Requires="wpi">
                  <ns0:drawing>
                    <ns5:anchor distT="0" distB="0" distL="114300" distR="114300" simplePos="0" relativeHeight="251660288" behindDoc="0" locked="0" layoutInCell="1" allowOverlap="1" ns6:anchorId="3B74373D" ns6:editId="4D6ABC40">
                      <ns5:simplePos x="0" y="0"/>
                      <ns5:positionH relativeFrom="column">
                        <ns5:posOffset>5461913</ns5:posOffset>
                      </ns5:positionH>
                      <ns5:positionV relativeFrom="paragraph">
                        <ns5:posOffset>1306983</ns5:posOffset>
                      </ns5:positionV>
                      <ns5:extent cx="607680" cy="1722960"/>
                      <ns5:effectExtent l="38100" t="38100" r="21590" b="29845"/>
                      <ns5:wrapNone/>
                      <ns5:docPr id="567258663" name="墨迹 2"/>
                      <ns5:cNvGraphicFramePr>
                        <ns7:graphicFrameLocks/>
                      </ns5:cNvGraphicFramePr>
                      <ns7:graphic>
                        <ns7:graphicData uri="http://schemas.microsoft.com/office/word/2010/wordprocessingInk">
                          <ns2:contentPart bwMode="auto" ns8:id="rId7">
                            <ns2:nvContentPartPr>
                              <ns2:cNvContentPartPr>
                                <ns9:cpLocks noRot="1"/>
                              </ns2:cNvContentPartPr>
                            </ns2:nvContentPartPr>
                            <ns2:xfrm>
                              <ns7:off x="0" y="0"/>
                              <ns7:ext cx="607680" cy="1722960"/>
                            </ns2:xfrm>
                          </ns2:contentPart>
                        </ns7:graphicData>
                      </ns7:graphic>
                    </ns5:anchor>
                  </ns0:drawing>
                </ns1:Choice>
                <ns1:Fallback>
                  <ns0:pict>
                    <ns3:shapetype ns2:anchorId="4447C3E5" id="_x0000_t75" coordsize="21600,21600" ns4:spt="75" ns4:preferrelative="t" path="m@4@5l@4@11@9@11@9@5xe" filled="f" stroked="f">
                      <ns3:stroke joinstyle="miter"/>
                      <ns3:formulas>
                        <ns3:f eqn="if lineDrawn pixelLineWidth 0"/>
                        <ns3:f eqn="sum @0 1 0"/>
                        <ns3:f eqn="sum 0 0 @1"/>
                        <ns3:f eqn="prod @2 1 2"/>
                        <ns3:f eqn="prod @3 21600 pixelWidth"/>
                        <ns3:f eqn="prod @3 21600 pixelHeight"/>
                        <ns3:f eqn="sum @0 0 1"/>
                        <ns3:f eqn="prod @6 1 2"/>
                        <ns3:f eqn="prod @7 21600 pixelWidth"/>
                        <ns3:f eqn="sum @8 21600 0"/>
                        <ns3:f eqn="prod @7 21600 pixelHeight"/>
                        <ns3:f eqn="sum @10 21600 0"/>
                      </ns3:formulas>
                      <ns3:path ns4:extrusionok="f" gradientshapeok="t" ns4:connecttype="rect"/>
                      <ns4:lock ns3:ext="edit" aspectratio="t"/>
                    </ns3:shapetype>
                    <ns3:shape id="墨迹 2" ns4:spid="_x0000_s1026" type="#_x0000_t75" style="position:absolute;margin-left:429.55pt;margin-top:102.4pt;width:48.85pt;height:136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ns4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">
                      <ns3:imagedata ns8:id="rId8" ns4:title=""/>
                      <ns4:lock ns3:ext="edit" rotation="t" aspectratio="f"/>
                    </ns3:shape>
                  </ns0:pict>
                </ns1:Fallback>
              </ns1:AlternateContent>
            </ns0:r>
            <ns0:r>
              <ns0:rPr>
                <ns0:noProof/>
                <ns0:position ns0:val="-130"/>
              </ns0:rPr>
              <ns1:AlternateContent>
                <ns1:Choice Requires="wpi">
                  <ns0:drawing>
                    <ns5:anchor distT="0" distB="0" distL="114300" distR="114300" simplePos="0" relativeHeight="251659264" behindDoc="0" locked="0" layoutInCell="1" allowOverlap="1" ns6:anchorId="6773FC8F" ns6:editId="4081C3B5">
                      <ns5:simplePos x="0" y="0"/>
                      <ns5:positionH relativeFrom="column">
                        <ns5:posOffset>-69847</ns5:posOffset>
                      </ns5:positionH>
                      <ns5:positionV relativeFrom="paragraph">
                        <ns5:posOffset>913503</ns5:posOffset>
                      </ns5:positionV>
                      <ns5:extent cx="911880" cy="1293120"/>
                      <ns5:effectExtent l="38100" t="38100" r="21590" b="21590"/>
                      <ns5:wrapNone/>
                      <ns5:docPr id="867985435" name="墨迹 1"/>
                      <ns5:cNvGraphicFramePr>
                        <ns7:graphicFrameLocks/>
                      </ns5:cNvGraphicFramePr>
                      <ns7:graphic>
                        <ns7:graphicData uri="http://schemas.microsoft.com/office/word/2010/wordprocessingInk">
                          <ns2:contentPart bwMode="auto" ns8:id="rId9">
                            <ns2:nvContentPartPr>
                              <ns2:cNvContentPartPr>
                                <ns9:cpLocks noRot="1"/>
                              </ns2:cNvContentPartPr>
                            </ns2:nvContentPartPr>
                            <ns2:xfrm>
                              <ns7:off x="0" y="0"/>
                              <ns7:ext cx="911880" cy="1293120"/>
                            </ns2:xfrm>
                          </ns2:contentPart>
                        </ns7:graphicData>
                      </ns7:graphic>
                    </ns5:anchor>
                  </ns0:drawing>
                </ns1:Choice>
                <ns1:Fallback>
                  <ns0:pict>
                    <ns3:shape ns2:anchorId="04A6CFFA" id="墨迹 1" ns4:spid="_x0000_s1026" type="#_x0000_t75" style="position:absolute;margin-left:-6pt;margin-top:71.45pt;width:72.75pt;height:102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ns4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">
                      <ns3:imagedata ns8:id="rId10" ns4:title=""/>
                      <ns4:lock ns3:ext="edit" rotation="t" aspectratio="f"/>
                    </ns3:shape>
                  </ns0:pict>
                </ns1:Fallback>
              </ns1:AlternateContent>
            </ns0:r>
            <ns0:r>
              <ns0:rPr>
                <ns0:noProof/>
                <ns0:position ns0:val="-130"/>
              </ns0:rPr>
              <ns0:drawing>
                <ns5:anchor distT="0" distB="0" distL="114300" distR="114300" simplePos="0" relativeHeight="251656192" behindDoc="1" locked="0" layoutInCell="1" allowOverlap="1" ns6:anchorId="560B4D35" ns6:editId="3B700CDD">
                  <ns5:simplePos x="0" y="0"/>
                  <ns5:positionH relativeFrom="column">
                    <ns5:posOffset>27940</ns5:posOffset>
                  </ns5:positionH>
                  <ns5:positionV relativeFrom="paragraph">
                    <ns5:posOffset>207010</ns5:posOffset>
                  </ns5:positionV>
                  <ns5:extent cx="6032500" cy="3305810"/>
                  <ns5:effectExtent l="0" t="0" r="0" b="0"/>
                  <ns5:wrapTight wrapText="bothSides">
                    <ns5:wrapPolygon edited="0">
                      <ns5:start x="0" y="0"/>
                      <ns5:lineTo x="0" y="21534"/>
                      <ns5:lineTo x="21555" y="21534"/>
                      <ns5:lineTo x="21555" y="0"/>
                      <ns5:lineTo x="0" y="0"/>
                    </ns5:wrapPolygon>
                  </ns5:wrapTight>
                  <ns5:docPr id="164" name="IM 164"/>
                  <ns5:cNvGraphicFramePr/>
                  <ns7:graphic>
                    <ns7:graphicData uri="http://schemas.openxmlformats.org/drawingml/2006/picture">
                      <ns10:pic>
                        <ns10:nvPicPr>
                          <ns10:cNvPr id="164" name="IM 164"/>
                          <ns10:cNvPicPr/>
                        </ns10:nvPicPr>
                        <ns10:blipFill>
                          <ns7:blip ns8:embed="rId11">
                            <ns7:extLst>
                              <ns7:ext uri="{28A0092B-C50C-407E-A947-70E740481C1C}">
                                <ns9:useLocalDpi val="0"/>
                              </ns7:ext>
                            </ns7:extLst>
                          </ns7:blip>
                          <ns7:stretch>
                            <ns7:fillRect/>
                          </ns7:stretch>
                        </ns10:blipFill>
                        <ns10:spPr>
                          <ns7:xfrm>
                            <ns7:off x="0" y="0"/>
                            <ns7:ext cx="6032500" cy="3305810"/>
                          </ns7:xfrm>
                          <ns7:prstGeom prst="rect">
                            <ns7:avLst/>
                          </ns7:prstGeom>
                        </ns10:spPr>
                      </ns10:pic>
                    </ns7:graphicData>
                  </ns7:graphic>
                  <ns6:sizeRelH relativeFrom="margin">
                    <ns6:pctWidth>0</ns6:pctWidth>
                  </ns6:sizeRelH>
                  <ns6:sizeRelV relativeFrom="margin">
                    <ns6:pctHeight>0</ns6:pctHeight>
                  </ns6:sizeRelV>
                </ns5:anchor>
              </ns0:drawing>
            </ns0:r>
            <ns0:r>
              <ns0:rPr>
                <ns0:rFonts ns0:ascii="宋体" ns0:hAnsi="宋体" ns0:hint="eastAsia"/>
                <ns0:sz ns0:val="24"/>
              </ns0:rPr>
              <ns0:t>接下来是实验电路图</ns0:t>
            </ns0:r>
          </ns0:p>
          <ns0:p ns2:paraId="7F831B01" ns2:textId="57EF433D" ns0:rsidR="00FC2108" ns0:rsidRDefault="004F1FA2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观察图片，不难发现还是很复杂的，尤其是要注意交流信号的输入与输出位置，一定要看仔细。</ns0:t>
            </ns0:r>
          </ns0:p>
          <ns0:p ns2:paraId="3320093A" ns2:textId="26424FB5" ns0:rsidR="004F1FA2" ns0:rsidRDefault="004F1FA2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 ns0:rsidRPr="004F1FA2">
              <ns0:rPr>
                <ns0:rFonts ns0:ascii="宋体" ns0:hAnsi="宋体"/>
                <ns0:sz ns0:val="24"/>
              </ns0:rPr>
              <ns0:pict ns2:anchorId="6F0ECFAF">
                <ns3:rect id="_x0000_i1218" style="width:0;height:1.5pt" ns4:hralign="center" ns4:hrstd="t" ns4:hr="t" fillcolor="#a0a0a0" stroked="f"/>
              </ns0:pict>
            </ns0:r>
          </ns0:p>
          <ns0:p ns2:paraId="64D3D2DB" ns2:textId="48F93198" ns0:rsidR="004F1FA2" ns0:rsidRDefault="004F1FA2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完成连线后，第一步就是调节静态工作点</ns0:t>
            </ns0:r>
          </ns0:p>
          <ns0:p ns2:paraId="1310A681" ns2:textId="77777777" ns0:rsidR="00F11C8F" ns0:rsidRDefault="00F11C8F" ns0:rsidP="004F1FA2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3905F24E" ns2:textId="7A0E5646" ns0:rsidR="004F1FA2" ns0:rsidRPr="004F1FA2" ns0:rsidRDefault="004F1FA2" ns0:rsidP="004F1FA2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 ns0:rsidRPr="004F1FA2">
              <ns0:rPr>
                <ns0:rFonts ns0:ascii="宋体" ns0:hAnsi="宋体"/>
                <ns0:b/>
                <ns0:bCs/>
                <ns0:sz ns0:val="24"/>
              </ns0:rPr>
              <ns0:t>分别调节W1和W2使两管集电极直流电压满足VC1≈6V、VC2≈7V</ns0:t>
            </ns0:r>
            <ns0:r ns0:rsidRPr="004F1FA2">
              <ns0:rPr>
                <ns0:rFonts ns0:ascii="宋体" ns0:hAnsi="宋体"/>
                <ns0:sz ns0:val="24"/>
              </ns0:rPr>
              <ns0:t>，是确保放大器处于</ns0:t>
            </ns0:r>
            <ns0:r ns0:rsidRPr="004F1FA2">
              <ns0:rPr>
                <ns0:rFonts ns0:ascii="宋体" ns0:hAnsi="宋体"/>
                <ns0:b/>
                <ns0:bCs/>
                <ns0:sz ns0:val="24"/>
              </ns0:rPr>
              <ns0:t>合理静态工作点</ns0:t>
            </ns0:r>
            <ns0:r ns0:rsidRPr="004F1FA2">
              <ns0:rPr>
                <ns0:rFonts ns0:ascii="宋体" ns0:hAnsi="宋体"/>
                <ns0:sz ns0:val="24"/>
              </ns0:rPr>
              <ns0:t>的关键步骤</ns0:t>
            </ns0:r>
            <ns0:r>
              <ns0:rPr>
                <ns0:rFonts ns0:ascii="宋体" ns0:hAnsi="宋体" ns0:hint="eastAsia"/>
                <ns0:sz ns0:val="24"/>
              </ns0:rPr>
              <ns0:t>，核心意义在于</ns0:t>
            </ns0:r>
            <ns0:r ns0:rsidRPr="004F1FA2">
              <ns0:rPr>
                <ns0:rFonts ns0:ascii="宋体" ns0:hAnsi="宋体"/>
                <ns0:b/>
                <ns0:bCs/>
                <ns0:sz ns0:val="24"/>
              </ns0:rPr>
              <ns0:t>保证晶体管处于线性放大区</ns0:t>
            </ns0:r>
            <ns0:r>
              <ns0:rPr>
                <ns0:rFonts ns0:ascii="宋体" ns0:hAnsi="宋体" ns0:hint="eastAsia"/>
                <ns0:b/>
                <ns0:bCs/>
                <ns0:sz ns0:val="24"/>
              </ns0:rPr>
              <ns0:t>。</ns0:t>
            </ns0:r>
          </ns0:p>
          <ns0:p ns2:paraId="342D6677" ns2:textId="77777777" ns0:rsidR="004F1FA2" ns0:rsidRPr="004F1FA2" ns0:rsidRDefault="004F1FA2" ns0:rsidP="004F1FA2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4F1FA2">
              <ns0:rPr>
                <ns0:rFonts ns0:ascii="宋体" ns0:hAnsi="宋体"/>
                <ns0:b/>
                <ns0:bCs/>
                <ns0:sz ns0:val="24"/>
              </ns0:rPr>
              <ns0:t>VC1≈6V</ns0:t>
            </ns0:r>
            <ns0:r ns0:rsidRPr="004F1FA2">
              <ns0:rPr>
                <ns0:rFonts ns0:ascii="宋体" ns0:hAnsi="宋体"/>
                <ns0:sz ns0:val="24"/>
              </ns0:rPr>
              <ns0:t>（第一级）：静态工作点较低，旨在</ns0:t>
            </ns0:r>
            <ns0:r ns0:rsidRPr="004F1FA2">
              <ns0:rPr>
                <ns0:rFonts ns0:ascii="宋体" ns0:hAnsi="宋体"/>
                <ns0:b/>
                <ns0:bCs/>
                <ns0:sz ns0:val="24"/>
              </ns0:rPr>
              <ns0:t>提高信噪比</ns0:t>
            </ns0:r>
            <ns0:r ns0:rsidRPr="004F1FA2">
              <ns0:rPr>
                <ns0:rFonts ns0:ascii="宋体" ns0:hAnsi="宋体"/>
                <ns0:sz ns0:val="24"/>
              </ns0:rPr>
              <ns0:t>，避免因工作点过高引入额外噪声。</ns0:t>
            </ns0:r>
          </ns0:p>
          <ns0:p ns2:paraId="16874B38" ns2:textId="4E04A080" ns0:rsidR="004F1FA2" ns0:rsidRPr="004F1FA2" ns0:rsidRDefault="004F1FA2" ns0:rsidP="004F1FA2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 ns0:rsidRPr="004F1FA2">
              <ns0:rPr>
                <ns0:rFonts ns0:ascii="宋体" ns0:hAnsi="宋体"/>
                <ns0:b/>
                <ns0:bCs/>
                <ns0:sz ns0:val="24"/>
              </ns0:rPr>
              <ns0:t>VC2≈7V</ns0:t>
            </ns0:r>
            <ns0:r ns0:rsidRPr="004F1FA2">
              <ns0:rPr>
                <ns0:rFonts ns0:ascii="宋体" ns0:hAnsi="宋体"/>
                <ns0:sz ns0:val="24"/>
              </ns0:rPr>
              <ns0:t>（第二级）：在输出波形不失真的前提下，尽量提高输出幅值，以增强带负载能力。</ns0:t>
            </ns0:r>
          </ns0:p>
          <ns0:p ns2:paraId="57680817" ns2:textId="179D0961" ns0:rsidR="00FC2108" ns0:rsidRDefault="004F1FA2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4F1FA2">
              <ns0:rPr>
                <ns0:rFonts ns0:ascii="宋体" ns0:hAnsi="宋体" ns0:hint="eastAsia"/>
                <ns0:sz ns0:val="24"/>
              </ns0:rPr>
              <ns0:t>当然，这也确保了全电路的安全</ns0:t>
            </ns0:r>
            <ns0:r>
              <ns0:rPr>
                <ns0:rFonts ns0:ascii="宋体" ns0:hAnsi="宋体" ns0:hint="eastAsia"/>
                <ns0:sz ns0:val="24"/>
              </ns0:rPr>
              <ns0:t>。</ns0:t>
            </ns0:r>
          </ns0:p>
          <ns0:p ns2:paraId="31394BE5" ns2:textId="77777777" ns0:rsidR="004F1FA2" ns0:rsidRDefault="004F1FA2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409F2231" ns2:textId="657CEECD" ns0:rsidR="00FC2108" ns0:rsidRDefault="00F11C8F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 ns0:rsidRPr="004F1FA2">
              <ns0:rPr>
                <ns0:rFonts ns0:ascii="宋体" ns0:hAnsi="宋体"/>
                <ns0:sz ns0:val="24"/>
              </ns0:rPr>
              <ns0:pict ns2:anchorId="67FF5B31">
                <ns3:rect id="_x0000_i1219" style="width:0;height:1.5pt" ns4:hralign="center" ns4:hrstd="t" ns4:hr="t" fillcolor="#a0a0a0" stroked="f"/>
              </ns0:pict>
            </ns0:r>
          </ns0:p>
          <ns0:p ns2:paraId="33EF8845" ns2:textId="2DF00B3F" ns0:rsidR="00FC2108" ns0:rsidRDefault="00F11C8F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第二步是核心步骤了，测试电压放大倍数</ns0:t>
            </ns0:r>
          </ns0:p>
          <ns0:p ns2:paraId="541A213C" ns2:textId="77777777" ns0:rsidR="00F11C8F" ns0:rsidRDefault="00F11C8F" ns0:rsidP="00F11C8F">
            <ns0:pPr>
              <ns0:spacing ns0:before="1" ns0:line="211" ns0:lineRule="auto"/>
              <ns0:ind ns0:left="18"/>
              <ns0:rPr>
                <ns0:rFonts ns0:ascii="宋体" ns0:hAnsi="宋体" ns0:cs="宋体" ns0:hint="eastAsia"/>
                <ns0:sz ns0:val="14"/>
                <ns0:szCs ns0:val="14"/>
              </ns0:rPr>
            </ns0:pPr>
            <ns0:r>
              <ns0:rPr>
                <ns0:rFonts ns0:ascii="宋体" ns0:hAnsi="宋体" ns0:cs="宋体"/>
                <ns0:spacing ns0:val="18"/>
                <ns0:sz ns0:val="20"/>
                <ns0:szCs ns0:val="20"/>
              </ns0:rPr>
              <ns0:t>（1）测开环放大器电压放大倍数</ns0:t>
            </ns0:r>
            <ns0:r>
              <ns0:rPr>
                <ns0:rFonts ns0:ascii="宋体" ns0:hAnsi="宋体" ns0:cs="宋体"/>
                <ns0:spacing ns0:val="-29"/>
                <ns0:sz ns0:val="20"/>
                <ns0:szCs ns0:val="20"/>
              </ns0:rPr>
              <ns0:t xml:space="preserve"> </ns0:t>
            </ns0:r>
            <ns0:r>
              <ns0:rPr>
                <ns0:rFonts ns0:ascii="宋体" ns0:hAnsi="宋体" ns0:cs="宋体"/>
                <ns0:i/>
                <ns0:iCs/>
                <ns0:szCs ns0:val="21"/>
              </ns0:rPr>
              <ns0:t>A</ns0:t>
            </ns0:r>
            <ns0:r>
              <ns0:rPr>
                <ns0:rFonts ns0:ascii="宋体" ns0:hAnsi="宋体" ns0:cs="宋体"/>
                <ns0:sz ns0:val="14"/>
                <ns0:szCs ns0:val="14"/>
              </ns0:rPr>
              <ns0:t>v</ns0:t>
            </ns0:r>
          </ns0:p>
          <ns0:p ns2:paraId="0979EA38" ns2:textId="77777777" ns0:rsidR="00F11C8F" ns0:rsidRDefault="00F11C8F" ns0:rsidP="00F11C8F">
            <ns0:pPr>
              <ns0:pStyle ns0:val="a8"/>
              <ns0:spacing ns0:before="1" ns0:line="247" ns0:lineRule="auto"/>
              <ns0:ind ns0:left="7" ns0:right="10"/>
              <ns0:rPr>
                <ns0:rFonts ns0:ascii="宋体" ns0:eastAsia="宋体" ns0:hAnsi="宋体" ns0:cs="宋体" ns0:hint="eastAsia"/>
                <ns0:sz ns0:val="20"/>
                <ns0:szCs ns0:val="20"/>
                <ns0:lang ns0:eastAsia="zh-CN"/>
              </ns0:rPr>
            </ns0:pPr>
            <ns0:r>
              <ns0:rPr>
                <ns0:rFonts ns0:ascii="宋体" ns0:eastAsia="宋体" ns0:hAnsi="宋体" ns0:cs="宋体"/>
                <ns0:spacing ns0:val="15"/>
                <ns0:sz ns0:val="20"/>
                <ns0:szCs ns0:val="20"/>
                <ns0:lang ns0:eastAsia="zh-CN"/>
              </ns0:rPr>
              <ns0:t>输入交流信号</ns0:t>
            </ns0:r>
            <ns0:r>
              <ns0:rPr>
                <ns0:spacing ns0:val="15"/>
                <ns0:sz ns0:val="20"/>
                <ns0:szCs ns0:val="20"/>
                <ns0:lang ns0:eastAsia="zh-CN"/>
              </ns0:rPr>
              <ns0:t>f</ns0:t>
            </ns0:r>
            <ns0:r>
              <ns0:rPr>
                <ns0:spacing ns0:val="-28"/>
                <ns0:sz ns0:val="20"/>
                <ns0:szCs ns0:val="20"/>
                <ns0:lang ns0:eastAsia="zh-CN"/>
              </ns0:rPr>
              <ns0:t xml:space="preserve"> </ns0:t>
            </ns0:r>
            <ns0:r>
              <ns0:rPr>
                <ns0:rFonts ns0:ascii="宋体" ns0:eastAsia="宋体" ns0:hAnsi="宋体" ns0:cs="宋体"/>
                <ns0:spacing ns0:val="15"/>
                <ns0:sz ns0:val="20"/>
                <ns0:szCs ns0:val="20"/>
                <ns0:lang ns0:eastAsia="zh-CN"/>
              </ns0:rPr>
              <ns0:t>＝1</ns0:t>
            </ns0:r>
            <ns0:r>
              <ns0:rPr>
                <ns0:rFonts ns0:ascii="宋体" ns0:eastAsia="宋体" ns0:hAnsi="宋体" ns0:cs="宋体"/>
                <ns0:sz ns0:val="20"/>
                <ns0:szCs ns0:val="20"/>
                <ns0:lang ns0:eastAsia="zh-CN"/>
              </ns0:rPr>
              <ns0:t>kHz</ns0:t>
            </ns0:r>
            <ns0:r>
              <ns0:rPr>
                <ns0:rFonts ns0:ascii="宋体" ns0:eastAsia="宋体" ns0:hAnsi="宋体" ns0:cs="宋体"/>
                <ns0:spacing ns0:val="15"/>
                <ns0:sz ns0:val="20"/>
                <ns0:szCs ns0:val="20"/>
                <ns0:lang ns0:eastAsia="zh-CN"/>
              </ns0:rPr>
              <ns0:t>，</ns0:t>
            </ns0:r>
            <ns0:r>
              <ns0:rPr>
                <ns0:rFonts ns0:ascii="宋体" ns0:eastAsia="宋体" ns0:hAnsi="宋体" ns0:cs="宋体"/>
                <ns0:sz ns0:val="20"/>
                <ns0:szCs ns0:val="20"/>
                <ns0:lang ns0:eastAsia="zh-CN"/>
              </ns0:rPr>
              <ns0:t>V</ns0:t>
            </ns0:r>
            <ns0:r>
              <ns0:rPr>
                <ns0:rFonts ns0:ascii="宋体" ns0:eastAsia="宋体" ns0:hAnsi="宋体" ns0:cs="宋体"/>
                <ns0:position ns0:val="-3"/>
                <ns0:sz ns0:val="10"/>
                <ns0:szCs ns0:val="10"/>
                <ns0:lang ns0:eastAsia="zh-CN"/>
              </ns0:rPr>
              <ns0:t>P</ns0:t>
            </ns0:r>
            <ns0:r>
              <ns0:rPr>
                <ns0:rFonts ns0:ascii="宋体" ns0:eastAsia="宋体" ns0:hAnsi="宋体" ns0:cs="宋体"/>
                <ns0:spacing ns0:val="15"/>
                <ns0:position ns0:val="-3"/>
                <ns0:sz ns0:val="10"/>
                <ns0:szCs ns0:val="10"/>
                <ns0:lang ns0:eastAsia="zh-CN"/>
              </ns0:rPr>
              <ns0:t>-P</ns0:t>
            </ns0:r>
            <ns0:r>
              <ns0:rPr>
                <ns0:rFonts ns0:ascii="宋体" ns0:eastAsia="宋体" ns0:hAnsi="宋体" ns0:cs="宋体"/>
                <ns0:spacing ns0:val="-14"/>
                <ns0:position ns0:val="-3"/>
                <ns0:sz ns0:val="10"/>
                <ns0:szCs ns0:val="10"/>
                <ns0:lang ns0:eastAsia="zh-CN"/>
              </ns0:rPr>
              <ns0:t xml:space="preserve"> </ns0:t>
            </ns0:r>
            <ns0:r>
              <ns0:rPr>
                <ns0:rFonts ns0:ascii="宋体" ns0:eastAsia="宋体" ns0:hAnsi="宋体" ns0:cs="宋体"/>
                <ns0:spacing ns0:val="15"/>
                <ns0:sz ns0:val="20"/>
                <ns0:szCs ns0:val="20"/>
                <ns0:lang ns0:eastAsia="zh-CN"/>
              </ns0:rPr>
              <ns0:t>为</ns0:t>
            </ns0:r>
            <ns0:r>
              <ns0:rPr>
                <ns0:rFonts ns0:ascii="宋体" ns0:eastAsia="宋体" ns0:hAnsi="宋体" ns0:cs="宋体"/>
                <ns0:spacing ns0:val="-23"/>
                <ns0:sz ns0:val="20"/>
                <ns0:szCs ns0:val="20"/>
                <ns0:lang ns0:eastAsia="zh-CN"/>
              </ns0:rPr>
              <ns0:t xml:space="preserve"> </ns0:t>
            </ns0:r>
            <ns0:r>
              <ns0:rPr>
                <ns0:rFonts ns0:ascii="宋体" ns0:eastAsia="宋体" ns0:hAnsi="宋体" ns0:cs="宋体"/>
                <ns0:spacing ns0:val="15"/>
                <ns0:sz ns0:val="20"/>
                <ns0:szCs ns0:val="20"/>
                <ns0:lang ns0:eastAsia="zh-CN"/>
              </ns0:rPr>
              <ns0:t>160</ns0:t>
            </ns0:r>
            <ns0:r>
              <ns0:rPr>
                <ns0:rFonts ns0:ascii="宋体" ns0:eastAsia="宋体" ns0:hAnsi="宋体" ns0:cs="宋体"/>
                <ns0:sz ns0:val="20"/>
                <ns0:szCs ns0:val="20"/>
                <ns0:lang ns0:eastAsia="zh-CN"/>
              </ns0:rPr>
              <ns0:t>mV</ns0:t>
            </ns0:r>
            <ns0:r>
              <ns0:rPr>
                <ns0:rFonts ns0:ascii="宋体" ns0:eastAsia="宋体" ns0:hAnsi="宋体" ns0:cs="宋体"/>
                <ns0:spacing ns0:val="15"/>
                <ns0:sz ns0:val="20"/>
                <ns0:szCs ns0:val="20"/>
                <ns0:lang ns0:eastAsia="zh-CN"/>
              </ns0:rPr>
              <ns0:t>，</ns0:t>
            </ns0:r>
            <ns0:r>
              <ns0:rPr>
                <ns0:rFonts ns0:ascii="宋体" ns0:eastAsia="宋体" ns0:hAnsi="宋体" ns0:cs="宋体"/>
                <ns0:i/>
                <ns0:iCs/>
                <ns0:lang ns0:eastAsia="zh-CN"/>
              </ns0:rPr>
              <ns0:t>U</ns0:t>
            </ns0:r>
            <ns0:r>
              <ns0:rPr>
                <ns0:rFonts ns0:ascii="宋体" ns0:eastAsia="宋体" ns0:hAnsi="宋体" ns0:cs="宋体"/>
                <ns0:i/>
                <ns0:iCs/>
                <ns0:position ns0:val="-3"/>
                <ns0:sz ns0:val="11"/>
                <ns0:szCs ns0:val="11"/>
                <ns0:lang ns0:eastAsia="zh-CN"/>
              </ns0:rPr>
              <ns0:t>i</ns0:t>
            </ns0:r>
            <ns0:r>
              <ns0:rPr>
                <ns0:rFonts ns0:ascii="宋体" ns0:eastAsia="宋体" ns0:hAnsi="宋体" ns0:cs="宋体"/>
                <ns0:i/>
                <ns0:iCs/>
                <ns0:spacing ns0:val="15"/>
                <ns0:lang ns0:eastAsia="zh-CN"/>
              </ns0:rPr>
              <ns0:t>将得到</ns0:t>
            </ns0:r>
            <ns0:r>
              <ns0:rPr>
                <ns0:rFonts ns0:ascii="宋体" ns0:eastAsia="宋体" ns0:hAnsi="宋体" ns0:cs="宋体"/>
                <ns0:i/>
                <ns0:iCs/>
                <ns0:lang ns0:eastAsia="zh-CN"/>
              </ns0:rPr>
              <ns0:t>U</ns0:t>
            </ns0:r>
            <ns0:r>
              <ns0:rPr>
                <ns0:rFonts ns0:ascii="宋体" ns0:eastAsia="宋体" ns0:hAnsi="宋体" ns0:cs="宋体"/>
                <ns0:i/>
                <ns0:iCs/>
                <ns0:position ns0:val="-3"/>
                <ns0:sz ns0:val="11"/>
                <ns0:szCs ns0:val="11"/>
                <ns0:lang ns0:eastAsia="zh-CN"/>
              </ns0:rPr>
              <ns0:t>i</ns0:t>
            </ns0:r>
            <ns0:r>
              <ns0:rPr>
                <ns0:rFonts ns0:ascii="宋体" ns0:eastAsia="宋体" ns0:hAnsi="宋体" ns0:cs="宋体"/>
                <ns0:spacing ns0:val="15"/>
                <ns0:sz ns0:val="20"/>
                <ns0:szCs ns0:val="20"/>
                <ns0:lang ns0:eastAsia="zh-CN"/>
              </ns0:rPr>
              <ns0:t>＝4</ns0:t>
            </ns0:r>
            <ns0:r>
              <ns0:rPr>
                <ns0:rFonts ns0:ascii="宋体" ns0:eastAsia="宋体" ns0:hAnsi="宋体" ns0:cs="宋体"/>
                <ns0:sz ns0:val="20"/>
                <ns0:szCs ns0:val="20"/>
                <ns0:lang ns0:eastAsia="zh-CN"/>
              </ns0:rPr>
              <ns0:t>mV</ns0:t>
            </ns0:r>
            <ns0:r>
              <ns0:rPr>
                <ns0:rFonts ns0:ascii="宋体" ns0:eastAsia="宋体" ns0:hAnsi="宋体" ns0:cs="宋体"/>
                <ns0:spacing ns0:val="-21"/>
                <ns0:sz ns0:val="20"/>
                <ns0:szCs ns0:val="20"/>
                <ns0:lang ns0:eastAsia="zh-CN"/>
              </ns0:rPr>
              <ns0:t xml:space="preserve"> </ns0:t>
            </ns0:r>
            <ns0:r>
              <ns0:rPr>
                <ns0:rFonts ns0:ascii="宋体" ns0:eastAsia="宋体" ns0:hAnsi="宋体" ns0:cs="宋体"/>
                <ns0:spacing ns0:val="15"/>
                <ns0:sz ns0:val="20"/>
                <ns0:szCs ns0:val="20"/>
                <ns0:lang ns0:eastAsia="zh-CN"/>
              </ns0:rPr>
              <ns0:t>的小信号，</ns0:t>
            </ns0:r>
            <ns0:r>
              <ns0:rPr>
                <ns0:rFonts ns0:ascii="宋体" ns0:eastAsia="宋体" ns0:hAnsi="宋体" ns0:cs="宋体"/>
                <ns0:spacing ns0:val="14"/>
                <ns0:sz ns0:val="20"/>
                <ns0:szCs ns0:val="20"/>
                <ns0:lang ns0:eastAsia="zh-CN"/>
              </ns0:rPr>
              <ns0:t>用示波器同时观察</ns0:t>
            </ns0:r>
            <ns0:r>
              <ns0:rPr>
                <ns0:rFonts ns0:ascii="宋体" ns0:eastAsia="宋体" ns0:hAnsi="宋体" ns0:cs="宋体"/>
                <ns0:spacing ns0:val="-32"/>
                <ns0:sz ns0:val="20"/>
                <ns0:szCs ns0:val="20"/>
                <ns0:lang ns0:eastAsia="zh-CN"/>
              </ns0:rPr>
              <ns0:t xml:space="preserve"> </ns0:t>
            </ns0:r>
            <ns0:r>
              <ns0:rPr>
                <ns0:rFonts ns0:ascii="宋体" ns0:eastAsia="宋体" ns0:hAnsi="宋体" ns0:cs="宋体"/>
                <ns0:i/>
                <ns0:iCs/>
                <ns0:lang ns0:eastAsia="zh-CN"/>
              </ns0:rPr>
              <ns0:t>U</ns0:t>
            </ns0:r>
            <ns0:r>
              <ns0:rPr>
                <ns0:rFonts ns0:ascii="宋体" ns0:eastAsia="宋体" ns0:hAnsi="宋体" ns0:cs="宋体"/>
                <ns0:i/>
                <ns0:iCs/>
                <ns0:position ns0:val="-3"/>
                <ns0:sz ns0:val="11"/>
                <ns0:szCs ns0:val="11"/>
                <ns0:lang ns0:eastAsia="zh-CN"/>
              </ns0:rPr>
              <ns0:t>i</ns0:t>
            </ns0:r>
            <ns0:r>
              <ns0:rPr>
                <ns0:rFonts ns0:ascii="宋体" ns0:eastAsia="宋体" ns0:hAnsi="宋体" ns0:cs="宋体"/>
                <ns0:spacing ns0:val="14"/>
                <ns0:sz ns0:val="20"/>
                <ns0:szCs ns0:val="20"/>
                <ns0:lang ns0:eastAsia="zh-CN"/>
              </ns0:rPr>
              <ns0:t>与</ns0:t>
            </ns0:r>
            <ns0:r>
              <ns0:rPr>
                <ns0:rFonts ns0:ascii="宋体" ns0:eastAsia="宋体" ns0:hAnsi="宋体" ns0:cs="宋体"/>
                <ns0:spacing ns0:val="-31"/>
                <ns0:sz ns0:val="20"/>
                <ns0:szCs ns0:val="20"/>
                <ns0:lang ns0:eastAsia="zh-CN"/>
              </ns0:rPr>
              <ns0:t xml:space="preserve"> </ns0:t>
            </ns0:r>
            <ns0:r>
              <ns0:rPr>
                <ns0:rFonts ns0:ascii="宋体" ns0:eastAsia="宋体" ns0:hAnsi="宋体" ns0:cs="宋体"/>
                <ns0:i/>
                <ns0:iCs/>
                <ns0:lang ns0:eastAsia="zh-CN"/>
              </ns0:rPr>
              <ns0:t>U</ns0:t>
            </ns0:r>
            <ns0:r>
              <ns0:rPr>
                <ns0:rFonts ns0:ascii="宋体" ns0:eastAsia="宋体" ns0:hAnsi="宋体" ns0:cs="宋体"/>
                <ns0:i/>
                <ns0:iCs/>
                <ns0:position ns0:val="-3"/>
                <ns0:sz ns0:val="11"/>
                <ns0:szCs ns0:val="11"/>
                <ns0:lang ns0:eastAsia="zh-CN"/>
              </ns0:rPr>
              <ns0:t>O</ns0:t>
            </ns0:r>
            <ns0:r>
              <ns0:rPr>
                <ns0:rFonts ns0:ascii="宋体" ns0:eastAsia="宋体" ns0:hAnsi="宋体" ns0:cs="宋体"/>
                <ns0:spacing ns0:val="14"/>
                <ns0:sz ns0:val="20"/>
                <ns0:szCs ns0:val="20"/>
                <ns0:lang ns0:eastAsia="zh-CN"/>
              </ns0:rPr>
              <ns0:t>波形，确认</ns0:t>
            </ns0:r>
            <ns0:r>
              <ns0:rPr>
                <ns0:rFonts ns0:ascii="宋体" ns0:eastAsia="宋体" ns0:hAnsi="宋体" ns0:cs="宋体"/>
                <ns0:sz ns0:val="20"/>
                <ns0:szCs ns0:val="20"/>
                <ns0:lang ns0:eastAsia="zh-CN"/>
              </ns0:rPr>
              <ns0:t xml:space="preserve"> </ns0:t>
            </ns0:r>
            <ns0:r>
              <ns0:rPr>
                <ns0:rFonts ns0:ascii="宋体" ns0:eastAsia="宋体" ns0:hAnsi="宋体" ns0:cs="宋体"/>
                <ns0:spacing ns0:val="15"/>
                <ns0:sz ns0:val="20"/>
                <ns0:szCs ns0:val="20"/>
                <ns0:lang ns0:eastAsia="zh-CN"/>
              </ns0:rPr>
              <ns0:t>输出波形不失真后，按照表-1</ns0:t>
            </ns0:r>
            <ns0:r>
              <ns0:rPr>
                <ns0:rFonts ns0:ascii="宋体" ns0:eastAsia="宋体" ns0:hAnsi="宋体" ns0:cs="宋体"/>
                <ns0:spacing ns0:val="-17"/>
                <ns0:sz ns0:val="20"/>
                <ns0:szCs ns0:val="20"/>
                <ns0:lang ns0:eastAsia="zh-CN"/>
              </ns0:rPr>
              <ns0:t xml:space="preserve"> </ns0:t>
            </ns0:r>
            <ns0:r>
              <ns0:rPr>
                <ns0:rFonts ns0:ascii="宋体" ns0:eastAsia="宋体" ns0:hAnsi="宋体" ns0:cs="宋体"/>
                <ns0:spacing ns0:val="15"/>
                <ns0:sz ns0:val="20"/>
                <ns0:szCs ns0:val="20"/>
                <ns0:lang ns0:eastAsia="zh-CN"/>
              </ns0:rPr>
              <ns0:t>要求进行测量并记录有关数据。</ns0:t>
            </ns0:r>
          </ns0:p>
          <ns0:p ns2:paraId="251B1DA5" ns2:textId="77777777" ns0:rsidR="00F11C8F" ns0:rsidRDefault="00F11C8F" ns0:rsidP="00F11C8F">
            <ns0:pPr>
              <ns0:spacing ns0:before="25" ns0:line="212" ns0:lineRule="auto"/>
              <ns0:ind ns0:left="18"/>
              <ns0:rPr>
                <ns0:rFonts ns0:ascii="宋体" ns0:hAnsi="宋体" ns0:cs="宋体" ns0:hint="eastAsia"/>
                <ns0:sz ns0:val="18"/>
                <ns0:szCs ns0:val="18"/>
              </ns0:rPr>
            </ns0:pPr>
            <ns0:r>
              <ns0:rPr>
                <ns0:rFonts ns0:ascii="宋体" ns0:hAnsi="宋体" ns0:cs="宋体"/>
                <ns0:spacing ns0:val="15"/>
                <ns0:sz ns0:val="20"/>
                <ns0:szCs ns0:val="20"/>
              </ns0:rPr>
              <ns0:t>（2）测闭环放大器电压放大倍数</ns0:t>
            </ns0:r>
            <ns0:r>
              <ns0:rPr>
                <ns0:rFonts ns0:ascii="宋体" ns0:hAnsi="宋体" ns0:cs="宋体"/>
                <ns0:spacing ns0:val="-25"/>
                <ns0:sz ns0:val="20"/>
                <ns0:szCs ns0:val="20"/>
              </ns0:rPr>
              <ns0:t xml:space="preserve"> </ns0:t>
            </ns0:r>
            <ns0:r>
              <ns0:rPr>
                <ns0:rFonts ns0:ascii="宋体" ns0:hAnsi="宋体" ns0:cs="宋体"/>
                <ns0:i/>
                <ns0:iCs/>
                <ns0:szCs ns0:val="21"/>
              </ns0:rPr>
              <ns0:t>A</ns0:t>
            </ns0:r>
            <ns0:r>
              <ns0:rPr>
                <ns0:rFonts ns0:ascii="宋体" ns0:hAnsi="宋体" ns0:cs="宋体"/>
                <ns0:sz ns0:val="18"/>
                <ns0:szCs ns0:val="18"/>
              </ns0:rPr>
              <ns0:t>vf</ns0:t>
            </ns0:r>
          </ns0:p>
          <ns0:p ns2:paraId="1C4CF85E" ns2:textId="77777777" ns0:rsidR="00F11C8F" ns0:rsidRDefault="00F11C8F" ns0:rsidP="00F11C8F">
            <ns0:pPr>
              <ns0:pStyle ns0:val="a8"/>
              <ns0:spacing ns0:line="254" ns0:lineRule="auto"/>
              <ns0:ind ns0:left="7" ns0:right="1829" ns0:firstLine="3"/>
              <ns0:rPr>
                <ns0:rFonts ns0:ascii="宋体" ns0:eastAsia="宋体" ns0:hAnsi="宋体" ns0:cs="宋体" ns0:hint="eastAsia"/>
                <ns0:sz ns0:val="20"/>
                <ns0:szCs ns0:val="20"/>
                <ns0:lang ns0:eastAsia="zh-CN"/>
              </ns0:rPr>
            </ns0:pPr>
            <ns0:r>
              <ns0:rPr>
                <ns0:rFonts ns0:ascii="宋体" ns0:eastAsia="宋体" ns0:hAnsi="宋体" ns0:cs="宋体"/>
                <ns0:spacing ns0:val="15"/>
                <ns0:sz ns0:val="20"/>
                <ns0:szCs ns0:val="20"/>
                <ns0:lang ns0:eastAsia="zh-CN"/>
              </ns0:rPr>
              <ns0:t>构成电压串联负反馈放大器闭环连接；令交流输入信号</ns0:t>
            </ns0:r>
            <ns0:r>
              <ns0:rPr>
                <ns0:spacing ns0:val="15"/>
                <ns0:sz ns0:val="20"/>
                <ns0:szCs ns0:val="20"/>
                <ns0:lang ns0:eastAsia="zh-CN"/>
              </ns0:rPr>
              <ns0:t>f</ns0:t>
            </ns0:r>
            <ns0:r>
              <ns0:rPr>
                <ns0:spacing ns0:val="-16"/>
                <ns0:sz ns0:val="20"/>
                <ns0:szCs ns0:val="20"/>
                <ns0:lang ns0:eastAsia="zh-CN"/>
              </ns0:rPr>
              <ns0:t xml:space="preserve"> </ns0:t>
            </ns0:r>
            <ns0:r>
              <ns0:rPr>
                <ns0:rFonts ns0:ascii="宋体" ns0:eastAsia="宋体" ns0:hAnsi="宋体" ns0:cs="宋体"/>
                <ns0:spacing ns0:val="15"/>
                <ns0:sz ns0:val="20"/>
                <ns0:szCs ns0:val="20"/>
                <ns0:lang ns0:eastAsia="zh-CN"/>
              </ns0:rPr>
              <ns0:t>＝1</ns0:t>
            </ns0:r>
            <ns0:r>
              <ns0:rPr>
                <ns0:rFonts ns0:ascii="宋体" ns0:eastAsia="宋体" ns0:hAnsi="宋体" ns0:cs="宋体"/>
                <ns0:sz ns0:val="20"/>
                <ns0:szCs ns0:val="20"/>
                <ns0:lang ns0:eastAsia="zh-CN"/>
              </ns0:rPr>
              <ns0:t>kHz</ns0:t>
            </ns0:r>
            <ns0:r>
              <ns0:rPr>
                <ns0:rFonts ns0:ascii="宋体" ns0:eastAsia="宋体" ns0:hAnsi="宋体" ns0:cs="宋体"/>
                <ns0:spacing ns0:val="15"/>
                <ns0:sz ns0:val="20"/>
                <ns0:szCs ns0:val="20"/>
                <ns0:lang ns0:eastAsia="zh-CN"/>
              </ns0:rPr>
              <ns0:t>，</ns0:t>
            </ns0:r>
            <ns0:r>
              <ns0:rPr>
                <ns0:rFonts ns0:ascii="宋体" ns0:eastAsia="宋体" ns0:hAnsi="宋体" ns0:cs="宋体"/>
                <ns0:sz ns0:val="20"/>
                <ns0:szCs ns0:val="20"/>
                <ns0:lang ns0:eastAsia="zh-CN"/>
              </ns0:rPr>
              <ns0:t>V</ns0:t>
            </ns0:r>
            <ns0:r>
              <ns0:rPr>
                <ns0:rFonts ns0:ascii="宋体" ns0:eastAsia="宋体" ns0:hAnsi="宋体" ns0:cs="宋体"/>
                <ns0:position ns0:val="-2"/>
                <ns0:sz ns0:val="10"/>
                <ns0:szCs ns0:val="10"/>
                <ns0:lang ns0:eastAsia="zh-CN"/>
              </ns0:rPr>
              <ns0:t>P</ns0:t>
            </ns0:r>
            <ns0:r>
              <ns0:rPr>
                <ns0:rFonts ns0:ascii="宋体" ns0:eastAsia="宋体" ns0:hAnsi="宋体" ns0:cs="宋体"/>
                <ns0:spacing ns0:val="15"/>
                <ns0:position ns0:val="-2"/>
                <ns0:sz ns0:val="10"/>
                <ns0:szCs ns0:val="10"/>
                <ns0:lang ns0:eastAsia="zh-CN"/>
              </ns0:rPr>
              <ns0:t>-P</ns0:t>
            </ns0:r>
            <ns0:r>
              <ns0:rPr>
                <ns0:rFonts ns0:ascii="宋体" ns0:eastAsia="宋体" ns0:hAnsi="宋体" ns0:cs="宋体"/>
                <ns0:spacing ns0:val="-16"/>
                <ns0:position ns0:val="-2"/>
                <ns0:sz ns0:val="10"/>
                <ns0:szCs ns0:val="10"/>
                <ns0:lang ns0:eastAsia="zh-CN"/>
              </ns0:rPr>
              <ns0:t xml:space="preserve"> </ns0:t>
            </ns0:r>
            <ns0:r>
              <ns0:rPr>
                <ns0:rFonts ns0:ascii="宋体" ns0:eastAsia="宋体" ns0:hAnsi="宋体" ns0:cs="宋体"/>
                <ns0:spacing ns0:val="15"/>
                <ns0:sz ns0:val="20"/>
                <ns0:szCs ns0:val="20"/>
                <ns0:lang ns0:eastAsia="zh-CN"/>
              </ns0:rPr>
              <ns0:t>为</ns0:t>
            </ns0:r>
            <ns0:r>
              <ns0:rPr>
                <ns0:rFonts ns0:ascii="宋体" ns0:eastAsia="宋体" ns0:hAnsi="宋体" ns0:cs="宋体"/>
                <ns0:spacing ns0:val="-24"/>
                <ns0:sz ns0:val="20"/>
                <ns0:szCs ns0:val="20"/>
                <ns0:lang ns0:eastAsia="zh-CN"/>
              </ns0:rPr>
              <ns0:t xml:space="preserve"> </ns0:t>
            </ns0:r>
            <ns0:r>
              <ns0:rPr>
                <ns0:rFonts ns0:ascii="宋体" ns0:eastAsia="宋体" ns0:hAnsi="宋体" ns0:cs="宋体"/>
                <ns0:spacing ns0:val="15"/>
                <ns0:sz ns0:val="20"/>
                <ns0:szCs ns0:val="20"/>
                <ns0:lang ns0:eastAsia="zh-CN"/>
              </ns0:rPr>
              <ns0:t>160</ns0:t>
            </ns0:r>
            <ns0:r>
              <ns0:rPr>
                <ns0:rFonts ns0:ascii="宋体" ns0:eastAsia="宋体" ns0:hAnsi="宋体" ns0:cs="宋体"/>
                <ns0:sz ns0:val="20"/>
                <ns0:szCs ns0:val="20"/>
                <ns0:lang ns0:eastAsia="zh-CN"/>
              </ns0:rPr>
              <ns0:t>mV</ns0:t>
            </ns0:r>
            <ns0:r>
              <ns0:rPr>
                <ns0:rFonts ns0:ascii="宋体" ns0:eastAsia="宋体" ns0:hAnsi="宋体" ns0:cs="宋体"/>
                <ns0:spacing ns0:val="15"/>
                <ns0:sz ns0:val="20"/>
                <ns0:szCs ns0:val="20"/>
                <ns0:lang ns0:eastAsia="zh-CN"/>
              </ns0:rPr>
              <ns0:t>，仍按</ns0:t>
            </ns0:r>
            <ns0:r>
              <ns0:rPr>
                <ns0:rFonts ns0:ascii="宋体" ns0:eastAsia="宋体" ns0:hAnsi="宋体" ns0:cs="宋体"/>
                <ns0:sz ns0:val="20"/>
                <ns0:szCs ns0:val="20"/>
                <ns0:lang ns0:eastAsia="zh-CN"/>
              </ns0:rPr>
              <ns0:t xml:space="preserve"> </ns0:t>
            </ns0:r>
            <ns0:r>
              <ns0:rPr>
                <ns0:rFonts ns0:ascii="宋体" ns0:eastAsia="宋体" ns0:hAnsi="宋体" ns0:cs="宋体"/>
                <ns0:spacing ns0:val="13"/>
                <ns0:sz ns0:val="20"/>
                <ns0:szCs ns0:val="20"/>
                <ns0:lang ns0:eastAsia="zh-CN"/>
              </ns0:rPr>
              <ns0:t>表-1</ns0:t>
            </ns0:r>
            <ns0:r>
              <ns0:rPr>
                <ns0:rFonts ns0:ascii="宋体" ns0:eastAsia="宋体" ns0:hAnsi="宋体" ns0:cs="宋体"/>
                <ns0:spacing ns0:val="-15"/>
                <ns0:sz ns0:val="20"/>
                <ns0:szCs ns0:val="20"/>
                <ns0:lang ns0:eastAsia="zh-CN"/>
              </ns0:rPr>
              <ns0:t xml:space="preserve"> </ns0:t>
            </ns0:r>
            <ns0:r>
              <ns0:rPr>
                <ns0:rFonts ns0:ascii="宋体" ns0:eastAsia="宋体" ns0:hAnsi="宋体" ns0:cs="宋体"/>
                <ns0:spacing ns0:val="13"/>
                <ns0:sz ns0:val="20"/>
                <ns0:szCs ns0:val="20"/>
                <ns0:lang ns0:eastAsia="zh-CN"/>
              </ns0:rPr>
              <ns0:t>要求进行测量并记录有关数据。</ns0:t>
            </ns0:r>
          </ns0:p>
          <ns0:p ns2:paraId="73FD3654" ns2:textId="77777777" ns0:rsidR="00F11C8F" ns0:rsidRDefault="00F11C8F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13196D91" ns2:textId="4A3D9C85" ns0:rsidR="00F11C8F" ns0:rsidRDefault="00F11C8F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要点如下：</ns0:t>
            </ns0:r>
          </ns0:p>
          <ns0:p ns2:paraId="4FC8D88D" ns2:textId="6810FB35" ns0:rsidR="00F11C8F" ns0:rsidRPr="00F11C8F" ns0:rsidRDefault="00F11C8F" ns0:rsidP="00F11C8F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 xml:space="preserve">1.. </ns0:t>
            </ns0:r>
            <ns0:r ns0:rsidRPr="00F11C8F">
              <ns0:rPr>
                <ns0:rFonts ns0:ascii="宋体" ns0:hAnsi="宋体" ns0:hint="eastAsia"/>
                <ns0:sz ns0:val="24"/>
              </ns0:rPr>
              <ns0:t>把闭环多出来的WF与电容部分，提前准备连接好，需要闭环的时候，插入电路，不需要的时候，断开。这样很方便去调节</ns0:t>
            </ns0:r>
          </ns0:p>
          <ns0:p ns2:paraId="2E60266A" ns2:textId="7B08CE35" ns0:rsidR="00F11C8F" ns0:rsidRDefault="00F11C8F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2.. 关于观察波形，基本只要保证接线方式是正确的，就不会出现失真的现象。</ns0:t>
            </ns0:r>
          </ns0:p>
          <ns0:p ns2:paraId="55C27064" ns2:textId="2399E173" ns0:rsidR="00F11C8F" ns0:rsidRDefault="00F11C8F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lastRenderedPageBreak/>
              <ns0:t>3.. Ui的信号就是我们的基准输入信号，其是对比的关键</ns0:t>
            </ns0:r>
          </ns0:p>
          <ns0:p ns2:paraId="096D6A41" ns2:textId="3DE925DE" ns0:rsidR="00F11C8F" ns0:rsidRDefault="00F11C8F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4.. 一定要确保，示波器的CH1，CH2，信号源CH1 三个端子的黑色表笔都在GND上正确的连接在了一起。本实验接地的部分很多，要确保不多不少刚刚好。</ns0:t>
            </ns0:r>
          </ns0:p>
          <ns0:p ns2:paraId="5E8B9E04" ns2:textId="75E46AAA" ns0:rsidR="00F11C8F" ns0:rsidRDefault="00F11C8F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5.. 偶发的寄生振荡现象，多采用短线去连接</ns0:t>
            </ns0:r>
          </ns0:p>
          <ns0:p ns2:paraId="66B5881B" ns2:textId="178C8FCB" ns0:rsidR="00F11C8F" ns0:rsidRDefault="00F11C8F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6.. 表中的m即RL开路（无穷大）下的状态</ns0:t>
            </ns0:r>
          </ns0:p>
          <ns0:p ns2:paraId="56067255" ns2:textId="7FC9B896" ns0:rsidR="00F11C8F" ns0:rsidRDefault="00F11C8F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7.. 结合1..与6.. 本实验的两个变量共有四个组合，需要至少三次的实验图中的插拔电路，要注意顺序。</ns0:t>
            </ns0:r>
          </ns0:p>
          <ns0:p ns2:paraId="42B42731" ns2:textId="77777777" ns0:rsidR="00F11C8F" ns0:rsidRDefault="00F11C8F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55592FA2" ns2:textId="024EAB65" ns0:rsidR="00F11C8F" ns0:rsidRDefault="00F11C8F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做到以上要点，实验就很简单了</ns0:t>
            </ns0:r>
          </ns0:p>
          <ns0:p ns2:paraId="2A37A264" ns2:textId="18ED5CD9" ns0:rsidR="00F11C8F" ns0:rsidRDefault="00F11C8F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tbl>
            <ns0:tblPr>
              <ns0:tblStyle ns0:val="TableNormal"/>
              <ns0:tblW ns0:w="7092" ns0:type="dxa"/>
              <ns0:tblInd ns0:w="564" ns0:type="dxa"/>
              <ns0:tblBorders>
                <ns0:top ns0:val="single" ns0:sz="2" ns0:space="0" ns0:color="000000"/>
                <ns0:left ns0:val="single" ns0:sz="2" ns0:space="0" ns0:color="000000"/>
                <ns0:bottom ns0:val="single" ns0:sz="2" ns0:space="0" ns0:color="000000"/>
                <ns0:right ns0:val="single" ns0:sz="2" ns0:space="0" ns0:color="000000"/>
                <ns0:insideH ns0:val="single" ns0:sz="2" ns0:space="0" ns0:color="000000"/>
                <ns0:insideV ns0:val="single" ns0:sz="2" ns0:space="0" ns0:color="000000"/>
              </ns0:tblBorders>
              <ns0:tblLayout ns0:type="fixed"/>
              <ns0:tblLook ns0:val="04A0" ns0:firstRow="1" ns0:lastRow="0" ns0:firstColumn="1" ns0:lastColumn="0" ns0:noHBand="0" ns0:noVBand="1"/>
            </ns0:tblPr>
            <ns0:tblGrid>
              <ns0:gridCol ns0:w="998"/>
              <ns0:gridCol ns0:w="1293"/>
              <ns0:gridCol ns0:w="1446"/>
              <ns0:gridCol ns0:w="1905"/>
              <ns0:gridCol ns0:w="1450"/>
            </ns0:tblGrid>
            <ns0:tr ns0:rsidR="00F11C8F" ns2:paraId="190337F9" ns2:textId="77777777" ns0:rsidTr="00A40258">
              <ns0:trPr>
                <ns0:trHeight ns0:val="468"/>
              </ns0:trPr>
              <ns0:tc>
                <ns0:tcPr>
                  <ns0:tcW ns0:w="925" ns0:type="dxa"/>
                </ns0:tcPr>
                <ns0:p ns2:paraId="6F4123F7" ns2:textId="77777777" ns0:rsidR="00F11C8F" ns0:rsidRDefault="00F11C8F" ns0:rsidP="00F11C8F">
                  <ns0:pPr>
                    <ns0:framePr ns0:hSpace="180" ns0:wrap="around" ns0:vAnchor="text" ns0:hAnchor="page" ns0:x="1157" ns0:y="1030"/>
                  </ns0:pPr>
                </ns0:p>
              </ns0:tc>
              <ns0:tc>
                <ns0:tcPr>
                  <ns0:tcW ns0:w="1307" ns0:type="dxa"/>
                </ns0:tcPr>
                <ns0:p ns2:paraId="310DA5A8" ns2:textId="77777777" ns0:rsidR="00F11C8F" ns0:rsidRDefault="00F11C8F" ns0:rsidP="00F11C8F">
                  <ns0:pPr>
                    <ns0:pStyle ns0:val="TableText"/>
                    <ns0:framePr ns0:hSpace="180" ns0:wrap="around" ns0:vAnchor="text" ns0:hAnchor="page" ns0:x="1157" ns0:y="1030"/>
                    <ns0:spacing ns0:before="129" ns0:line="222" ns0:lineRule="auto"/>
                    <ns0:ind ns0:left="111"/>
                    <ns0:rPr>
                      <ns0:rFonts ns0:hint="eastAsia"/>
                    </ns0:rPr>
                  </ns0:pPr>
                  <ns0:r>
                    <ns0:rPr>
                      <ns0:i/>
                      <ns0:iCs/>
                      <ns0:sz ns0:val="21"/>
                      <ns0:szCs ns0:val="21"/>
                    </ns0:rPr>
                    <ns0:t>R</ns0:t>
                  </ns0:r>
                  <ns0:r>
                    <ns0:rPr>
                      <ns0:i/>
                      <ns0:iCs/>
                      <ns0:sz ns0:val="13"/>
                      <ns0:szCs ns0:val="13"/>
                    </ns0:rPr>
                    <ns0:t>L</ns0:t>
                  </ns0:r>
                  <ns0:r>
                    <ns0:rPr>
                      <ns0:spacing ns0:val="57"/>
                      <ns0:sz ns0:val="13"/>
                      <ns0:szCs ns0:val="13"/>
                    </ns0:rPr>
                    <ns0:t xml:space="preserve"> </ns0:t>
                  </ns0:r>
                  <ns0:r>
                    <ns0:t>(K</ns0:t>
                  </ns0:r>
                  <ns0:r>
                    <ns0:rPr>
                      <ns0:rFonts ns0:ascii="Arial" ns0:eastAsia="Arial" ns0:hAnsi="Arial" ns0:cs="Arial"/>
                    </ns0:rPr>
                    <ns0:t>Ω</ns0:t>
                  </ns0:r>
                  <ns0:r>
                    <ns0:t>)</ns0:t>
                  </ns0:r>
                </ns0:p>
              </ns0:tc>
              <ns0:tc>
                <ns0:tcPr>
                  <ns0:tcW ns0:w="1463" ns0:type="dxa"/>
                </ns0:tcPr>
                <ns0:p ns2:paraId="7398D94C" ns2:textId="77777777" ns0:rsidR="00F11C8F" ns0:rsidRDefault="00F11C8F" ns0:rsidP="00F11C8F">
                  <ns0:pPr>
                    <ns0:pStyle ns0:val="TableText"/>
                    <ns0:framePr ns0:hSpace="180" ns0:wrap="around" ns0:vAnchor="text" ns0:hAnchor="page" ns0:x="1157" ns0:y="1030"/>
                    <ns0:spacing ns0:before="152" ns0:line="189" ns0:lineRule="auto"/>
                    <ns0:ind ns0:left="112"/>
                    <ns0:rPr>
                      <ns0:rFonts ns0:hint="eastAsia"/>
                    </ns0:rPr>
                  </ns0:pPr>
                  <ns0:r>
                    <ns0:rPr>
                      <ns0:i/>
                      <ns0:iCs/>
                      <ns0:sz ns0:val="29"/>
                      <ns0:szCs ns0:val="29"/>
                    </ns0:rPr>
                    <ns0:t>u</ns0:t>
                  </ns0:r>
                  <ns0:r>
                    <ns0:rPr>
                      <ns0:i/>
                      <ns0:iCs/>
                      <ns0:position ns0:val="-3"/>
                      <ns0:sz ns0:val="14"/>
                      <ns0:szCs ns0:val="14"/>
                    </ns0:rPr>
                    <ns0:t>i</ns0:t>
                  </ns0:r>
                  <ns0:r>
                    <ns0:rPr>
                      <ns0:spacing ns0:val="-11"/>
                      <ns0:position ns0:val="-3"/>
                      <ns0:sz ns0:val="14"/>
                      <ns0:szCs ns0:val="14"/>
                    </ns0:rPr>
                    <ns0:t xml:space="preserve"> </ns0:t>
                  </ns0:r>
                  <ns0:r>
                    <ns0:t>(mV)</ns0:t>
                  </ns0:r>
                </ns0:p>
              </ns0:tc>
              <ns0:tc>
                <ns0:tcPr>
                  <ns0:tcW ns0:w="1930" ns0:type="dxa"/>
                </ns0:tcPr>
                <ns0:p ns2:paraId="49D52C73" ns2:textId="77777777" ns0:rsidR="00F11C8F" ns0:rsidRDefault="00F11C8F" ns0:rsidP="00F11C8F">
                  <ns0:pPr>
                    <ns0:pStyle ns0:val="TableText"/>
                    <ns0:framePr ns0:hSpace="180" ns0:wrap="around" ns0:vAnchor="text" ns0:hAnchor="page" ns0:x="1157" ns0:y="1030"/>
                    <ns0:spacing ns0:before="153" ns0:line="188" ns0:lineRule="auto"/>
                    <ns0:ind ns0:left="113"/>
                    <ns0:rPr>
                      <ns0:rFonts ns0:hint="eastAsia"/>
                    </ns0:rPr>
                  </ns0:pPr>
                  <ns0:r>
                    <ns0:rPr>
                      <ns0:i/>
                      <ns0:iCs/>
                      <ns0:sz ns0:val="29"/>
                      <ns0:szCs ns0:val="29"/>
                    </ns0:rPr>
                    <ns0:t>u</ns0:t>
                  </ns0:r>
                  <ns0:r>
                    <ns0:rPr>
                      <ns0:i/>
                      <ns0:iCs/>
                      <ns0:position ns0:val="-3"/>
                      <ns0:sz ns0:val="14"/>
                      <ns0:szCs ns0:val="14"/>
                    </ns0:rPr>
                    <ns0:t>O</ns0:t>
                  </ns0:r>
                  <ns0:r>
                    <ns0:rPr>
                      <ns0:spacing ns0:val="5"/>
                    </ns0:rPr>
                    <ns0:t>或</ns0:t>
                  </ns0:r>
                  <ns0:r>
                    <ns0:rPr>
                      <ns0:spacing ns0:val="-40"/>
                    </ns0:rPr>
                    <ns0:t xml:space="preserve"> </ns0:t>
                  </ns0:r>
                  <ns0:r>
                    <ns0:rPr>
                      <ns0:i/>
                      <ns0:iCs/>
                      <ns0:sz ns0:val="29"/>
                      <ns0:szCs ns0:val="29"/>
                    </ns0:rPr>
                    <ns0:t>u</ns0:t>
                  </ns0:r>
                  <ns0:r>
                    <ns0:rPr>
                      <ns0:i/>
                      <ns0:iCs/>
                      <ns0:position ns0:val="-3"/>
                      <ns0:sz ns0:val="14"/>
                      <ns0:szCs ns0:val="14"/>
                    </ns0:rPr>
                    <ns0:t>of</ns0:t>
                  </ns0:r>
                  <ns0:r>
                    <ns0:rPr>
                      <ns0:spacing ns0:val="5"/>
                      <ns0:position ns0:val="-3"/>
                      <ns0:sz ns0:val="14"/>
                      <ns0:szCs ns0:val="14"/>
                    </ns0:rPr>
                    <ns0:t xml:space="preserve"> </ns0:t>
                  </ns0:r>
                  <ns0:r>
                    <ns0:rPr>
                      <ns0:spacing ns0:val="5"/>
                    </ns0:rPr>
                    <ns0:t>(</ns0:t>
                  </ns0:r>
                  <ns0:r>
                    <ns0:t>mV</ns0:t>
                  </ns0:r>
                  <ns0:r>
                    <ns0:rPr>
                      <ns0:spacing ns0:val="5"/>
                    </ns0:rPr>
                    <ns0:t>)</ns0:t>
                  </ns0:r>
                </ns0:p>
              </ns0:tc>
              <ns0:tc>
                <ns0:tcPr>
                  <ns0:tcW ns0:w="1467" ns0:type="dxa"/>
                </ns0:tcPr>
                <ns0:p ns2:paraId="12170ABA" ns2:textId="77777777" ns0:rsidR="00F11C8F" ns0:rsidRDefault="00F11C8F" ns0:rsidP="00F11C8F">
                  <ns0:pPr>
                    <ns0:pStyle ns0:val="TableText"/>
                    <ns0:framePr ns0:hSpace="180" ns0:wrap="around" ns0:vAnchor="text" ns0:hAnchor="page" ns0:x="1157" ns0:y="1030"/>
                    <ns0:spacing ns0:before="129" ns0:line="223" ns0:lineRule="auto"/>
                    <ns0:ind ns0:left="111"/>
                    <ns0:rPr>
                      <ns0:rFonts ns0:hint="eastAsia"/>
                      <ns0:sz ns0:val="13"/>
                      <ns0:szCs ns0:val="13"/>
                    </ns0:rPr>
                  </ns0:pPr>
                  <ns0:r>
                    <ns0:rPr>
                      <ns0:i/>
                      <ns0:iCs/>
                      <ns0:spacing ns0:val="11"/>
                      <ns0:sz ns0:val="21"/>
                      <ns0:szCs ns0:val="21"/>
                    </ns0:rPr>
                    <ns0:t>A</ns0:t>
                  </ns0:r>
                  <ns0:r>
                    <ns0:rPr>
                      <ns0:i/>
                      <ns0:iCs/>
                      <ns0:spacing ns0:val="11"/>
                      <ns0:sz ns0:val="13"/>
                      <ns0:szCs ns0:val="13"/>
                    </ns0:rPr>
                    <ns0:t>V</ns0:t>
                  </ns0:r>
                  <ns0:r>
                    <ns0:rPr>
                      <ns0:spacing ns0:val="11"/>
                    </ns0:rPr>
                    <ns0:t>或</ns0:t>
                  </ns0:r>
                  <ns0:r>
                    <ns0:rPr>
                      <ns0:spacing ns0:val="-41"/>
                    </ns0:rPr>
                    <ns0:t xml:space="preserve"> </ns0:t>
                  </ns0:r>
                  <ns0:r>
                    <ns0:rPr>
                      <ns0:i/>
                      <ns0:iCs/>
                      <ns0:spacing ns0:val="11"/>
                      <ns0:sz ns0:val="21"/>
                      <ns0:szCs ns0:val="21"/>
                    </ns0:rPr>
                    <ns0:t>A</ns0:t>
                  </ns0:r>
                  <ns0:r>
                    <ns0:rPr>
                      <ns0:i/>
                      <ns0:iCs/>
                      <ns0:spacing ns0:val="11"/>
                      <ns0:sz ns0:val="13"/>
                      <ns0:szCs ns0:val="13"/>
                    </ns0:rPr>
                    <ns0:t>Vf</ns0:t>
                  </ns0:r>
                </ns0:p>
              </ns0:tc>
            </ns0:tr>
            <ns0:tr ns0:rsidR="00F11C8F" ns2:paraId="7FC53172" ns2:textId="77777777" ns0:rsidTr="00A40258">
              <ns0:trPr>
                <ns0:trHeight ns0:val="441"/>
              </ns0:trPr>
              <ns0:tc>
                <ns0:tcPr>
                  <ns0:tcW ns0:w="925" ns0:type="dxa"/>
                  <ns0:vMerge ns0:val="restart"/>
                  <ns0:tcBorders>
                    <ns0:bottom ns0:val="nil"/>
                  </ns0:tcBorders>
                  <ns0:textDirection ns0:val="tbRlV"/>
                </ns0:tcPr>
                <ns0:p ns2:paraId="2B86F9FD" ns2:textId="77777777" ns0:rsidR="00F11C8F" ns0:rsidRDefault="00F11C8F" ns0:rsidP="00F11C8F">
                  <ns0:pPr>
                    <ns0:framePr ns0:hSpace="180" ns0:wrap="around" ns0:vAnchor="text" ns0:hAnchor="page" ns0:x="1157" ns0:y="1030"/>
                    <ns0:spacing ns0:line="260" ns0:lineRule="auto"/>
                  </ns0:pPr>
                </ns0:p>
                <ns0:p ns2:paraId="74313107" ns2:textId="77777777" ns0:rsidR="00F11C8F" ns0:rsidRDefault="00F11C8F" ns0:rsidP="00F11C8F">
                  <ns0:pPr>
                    <ns0:framePr ns0:hSpace="180" ns0:wrap="around" ns0:vAnchor="text" ns0:hAnchor="page" ns0:x="1157" ns0:y="1030"/>
                    <ns0:spacing ns0:line="260" ns0:lineRule="auto"/>
                  </ns0:pPr>
                </ns0:p>
                <ns0:p ns2:paraId="1E32DCBF" ns2:textId="77777777" ns0:rsidR="00F11C8F" ns0:rsidRDefault="00F11C8F" ns0:rsidP="00F11C8F">
                  <ns0:pPr>
                    <ns0:pStyle ns0:val="TableText"/>
                    <ns0:framePr ns0:hSpace="180" ns0:wrap="around" ns0:vAnchor="text" ns0:hAnchor="page" ns0:x="1157" ns0:y="1030"/>
                    <ns0:spacing ns0:before="67" ns0:line="217" ns0:lineRule="auto"/>
                    <ns0:ind ns0:left="294"/>
                    <ns0:rPr>
                      <ns0:rFonts ns0:hint="eastAsia"/>
                    </ns0:rPr>
                  </ns0:pPr>
                  <ns0:r>
                    <ns0:rPr>
                      <ns0:spacing ns0:val="8"/>
                    </ns0:rPr>
                    <ns0:t>开</ns0:t>
                  </ns0:r>
                  <ns0:r>
                    <ns0:rPr>
                      <ns0:spacing ns0:val="-37"/>
                    </ns0:rPr>
                    <ns0:t xml:space="preserve"> </ns0:t>
                  </ns0:r>
                  <ns0:r>
                    <ns0:rPr>
                      <ns0:spacing ns0:val="8"/>
                    </ns0:rPr>
                    <ns0:t>环</ns0:t>
                  </ns0:r>
                </ns0:p>
              </ns0:tc>
              <ns0:tc>
                <ns0:tcPr>
                  <ns0:tcW ns0:w="1307" ns0:type="dxa"/>
                </ns0:tcPr>
                <ns0:p ns2:paraId="204B40F6" ns2:textId="77777777" ns0:rsidR="00F11C8F" ns0:rsidRDefault="00F11C8F" ns0:rsidP="00F11C8F">
                  <ns0:pPr>
                    <ns0:framePr ns0:hSpace="180" ns0:wrap="around" ns0:vAnchor="text" ns0:hAnchor="page" ns0:x="1157" ns0:y="1030"/>
                    <ns0:spacing ns0:before="201" ns0:line="129" ns0:lineRule="exact"/>
                    <ns0:ind ns0:left="109"/>
                    <ns0:rPr>
                      <ns0:sz ns0:val="20"/>
                      <ns0:szCs ns0:val="20"/>
                    </ns0:rPr>
                  </ns0:pPr>
                  <ns0:r>
                    <ns0:rPr>
                      <ns0:rFonts ns0:ascii="Arial" ns0:eastAsia="Arial" ns0:hAnsi="Arial" ns0:cs="Arial"/>
                      <ns0:position ns0:val="-1"/>
                      <ns0:sz ns0:val="20"/>
                      <ns0:szCs ns0:val="20"/>
                    </ns0:rPr>
                    <ns0:t>m</ns0:t>
                  </ns0:r>
                </ns0:p>
              </ns0:tc>
              <ns0:tc>
                <ns0:tcPr>
                  <ns0:tcW ns0:w="1463" ns0:type="dxa"/>
                </ns0:tcPr>
                <ns0:p ns2:paraId="0207F257" ns2:textId="77777777" ns0:rsidR="00F11C8F" ns0:rsidRDefault="00F11C8F" ns0:rsidP="00F11C8F">
                  <ns0:pPr>
                    <ns0:pStyle ns0:val="TableText"/>
                    <ns0:framePr ns0:hSpace="180" ns0:wrap="around" ns0:vAnchor="text" ns0:hAnchor="page" ns0:x="1157" ns0:y="1030"/>
                    <ns0:spacing ns0:before="145" ns0:line="189" ns0:lineRule="auto"/>
                    <ns0:ind ns0:left="112"/>
                    <ns0:rPr>
                      <ns0:rFonts ns0:hint="eastAsia"/>
                    </ns0:rPr>
                  </ns0:pPr>
                  <ns0:r>
                    <ns0:rPr>
                      <ns0:color ns0:val="0000FF"/>
                    </ns0:rPr>
                    <ns0:t>4</ns0:t>
                  </ns0:r>
                </ns0:p>
              </ns0:tc>
              <ns0:tc>
                <ns0:tcPr>
                  <ns0:tcW ns0:w="1930" ns0:type="dxa"/>
                </ns0:tcPr>
                <ns0:p ns2:paraId="05E8A656" ns2:textId="1CF8865C" ns0:rsidR="00F11C8F" ns0:rsidRDefault="00F11C8F" ns0:rsidP="00F11C8F">
                  <ns0:pPr>
                    <ns0:pStyle ns0:val="TableText"/>
                    <ns0:framePr ns0:hSpace="180" ns0:wrap="around" ns0:vAnchor="text" ns0:hAnchor="page" ns0:x="1157" ns0:y="1030"/>
                    <ns0:spacing ns0:before="138" ns0:line="186" ns0:lineRule="auto"/>
                    <ns0:ind ns0:left="113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7680</ns0:t>
                  </ns0:r>
                </ns0:p>
              </ns0:tc>
              <ns0:tc>
                <ns0:tcPr>
                  <ns0:tcW ns0:w="1467" ns0:type="dxa"/>
                </ns0:tcPr>
                <ns0:p ns2:paraId="4941E399" ns2:textId="7AC26692" ns0:rsidR="00F11C8F" ns0:rsidRDefault="00F11C8F" ns0:rsidP="00F11C8F">
                  <ns0:pPr>
                    <ns0:pStyle ns0:val="TableText"/>
                    <ns0:framePr ns0:hSpace="180" ns0:wrap="around" ns0:vAnchor="text" ns0:hAnchor="page" ns0:x="1157" ns0:y="1030"/>
                    <ns0:spacing ns0:before="145" ns0:line="189" ns0:lineRule="auto"/>
                    <ns0:ind ns0:left="119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1920</ns0:t>
                  </ns0:r>
                </ns0:p>
              </ns0:tc>
            </ns0:tr>
            <ns0:tr ns0:rsidR="00F11C8F" ns2:paraId="75FBEC54" ns2:textId="77777777" ns0:rsidTr="00A40258">
              <ns0:trPr>
                <ns0:trHeight ns0:val="629"/>
              </ns0:trPr>
              <ns0:tc>
                <ns0:tcPr>
                  <ns0:tcW ns0:w="925" ns0:type="dxa"/>
                  <ns0:vMerge/>
                  <ns0:tcBorders>
                    <ns0:top ns0:val="nil"/>
                  </ns0:tcBorders>
                  <ns0:textDirection ns0:val="tbRlV"/>
                </ns0:tcPr>
                <ns0:p ns2:paraId="4B06E144" ns2:textId="77777777" ns0:rsidR="00F11C8F" ns0:rsidRDefault="00F11C8F" ns0:rsidP="00F11C8F">
                  <ns0:pPr>
                    <ns0:framePr ns0:hSpace="180" ns0:wrap="around" ns0:vAnchor="text" ns0:hAnchor="page" ns0:x="1157" ns0:y="1030"/>
                  </ns0:pPr>
                </ns0:p>
              </ns0:tc>
              <ns0:tc>
                <ns0:tcPr>
                  <ns0:tcW ns0:w="1307" ns0:type="dxa"/>
                </ns0:tcPr>
                <ns0:p ns2:paraId="61FCDB79" ns2:textId="77777777" ns0:rsidR="00F11C8F" ns0:rsidRDefault="00F11C8F" ns0:rsidP="00F11C8F">
                  <ns0:pPr>
                    <ns0:pStyle ns0:val="TableText"/>
                    <ns0:framePr ns0:hSpace="180" ns0:wrap="around" ns0:vAnchor="text" ns0:hAnchor="page" ns0:x="1157" ns0:y="1030"/>
                    <ns0:spacing ns0:before="241" ns0:line="189" ns0:lineRule="auto"/>
                    <ns0:ind ns0:left="116"/>
                    <ns0:rPr>
                      <ns0:rFonts ns0:hint="eastAsia"/>
                    </ns0:rPr>
                  </ns0:pPr>
                  <ns0:r>
                    <ns0:t>3</ns0:t>
                  </ns0:r>
                </ns0:p>
              </ns0:tc>
              <ns0:tc>
                <ns0:tcPr>
                  <ns0:tcW ns0:w="1463" ns0:type="dxa"/>
                </ns0:tcPr>
                <ns0:p ns2:paraId="3C7C8EC5" ns2:textId="77777777" ns0:rsidR="00F11C8F" ns0:rsidRDefault="00F11C8F" ns0:rsidP="00F11C8F">
                  <ns0:pPr>
                    <ns0:pStyle ns0:val="TableText"/>
                    <ns0:framePr ns0:hSpace="180" ns0:wrap="around" ns0:vAnchor="text" ns0:hAnchor="page" ns0:x="1157" ns0:y="1030"/>
                    <ns0:spacing ns0:before="241" ns0:line="189" ns0:lineRule="auto"/>
                    <ns0:ind ns0:left="112"/>
                    <ns0:rPr>
                      <ns0:rFonts ns0:hint="eastAsia"/>
                    </ns0:rPr>
                  </ns0:pPr>
                  <ns0:r>
                    <ns0:rPr>
                      <ns0:color ns0:val="0000FF"/>
                    </ns0:rPr>
                    <ns0:t>4</ns0:t>
                  </ns0:r>
                </ns0:p>
              </ns0:tc>
              <ns0:tc>
                <ns0:tcPr>
                  <ns0:tcW ns0:w="1930" ns0:type="dxa"/>
                </ns0:tcPr>
                <ns0:p ns2:paraId="117DDEEE" ns2:textId="6E5E52CA" ns0:rsidR="00F11C8F" ns0:rsidRDefault="00F11C8F" ns0:rsidP="00F11C8F">
                  <ns0:pPr>
                    <ns0:pStyle ns0:val="TableText"/>
                    <ns0:framePr ns0:hSpace="180" ns0:wrap="around" ns0:vAnchor="text" ns0:hAnchor="page" ns0:x="1157" ns0:y="1030"/>
                    <ns0:spacing ns0:before="232" ns0:line="188" ns0:lineRule="auto"/>
                    <ns0:ind ns0:left="113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3920</ns0:t>
                  </ns0:r>
                </ns0:p>
              </ns0:tc>
              <ns0:tc>
                <ns0:tcPr>
                  <ns0:tcW ns0:w="1467" ns0:type="dxa"/>
                </ns0:tcPr>
                <ns0:p ns2:paraId="24DE0F41" ns2:textId="234EE84F" ns0:rsidR="00F11C8F" ns0:rsidRDefault="00F11C8F" ns0:rsidP="00F11C8F">
                  <ns0:pPr>
                    <ns0:pStyle ns0:val="TableText"/>
                    <ns0:framePr ns0:hSpace="180" ns0:wrap="around" ns0:vAnchor="text" ns0:hAnchor="page" ns0:x="1157" ns0:y="1030"/>
                    <ns0:spacing ns0:before="240" ns0:line="190" ns0:lineRule="auto"/>
                    <ns0:ind ns0:left="132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980</ns0:t>
                  </ns0:r>
                </ns0:p>
              </ns0:tc>
            </ns0:tr>
            <ns0:tr ns0:rsidR="00F11C8F" ns2:paraId="47605BAA" ns2:textId="77777777" ns0:rsidTr="00A40258">
              <ns0:trPr>
                <ns0:trHeight ns0:val="629"/>
              </ns0:trPr>
              <ns0:tc>
                <ns0:tcPr>
                  <ns0:tcW ns0:w="925" ns0:type="dxa"/>
                  <ns0:vMerge ns0:val="restart"/>
                  <ns0:tcBorders>
                    <ns0:bottom ns0:val="nil"/>
                  </ns0:tcBorders>
                  <ns0:textDirection ns0:val="tbRlV"/>
                </ns0:tcPr>
                <ns0:p ns2:paraId="5CA649CD" ns2:textId="77777777" ns0:rsidR="00F11C8F" ns0:rsidRDefault="00F11C8F" ns0:rsidP="00F11C8F">
                  <ns0:pPr>
                    <ns0:framePr ns0:hSpace="180" ns0:wrap="around" ns0:vAnchor="text" ns0:hAnchor="page" ns0:x="1157" ns0:y="1030"/>
                    <ns0:spacing ns0:line="259" ns0:lineRule="auto"/>
                  </ns0:pPr>
                </ns0:p>
                <ns0:p ns2:paraId="726A1DE7" ns2:textId="77777777" ns0:rsidR="00F11C8F" ns0:rsidRDefault="00F11C8F" ns0:rsidP="00F11C8F">
                  <ns0:pPr>
                    <ns0:framePr ns0:hSpace="180" ns0:wrap="around" ns0:vAnchor="text" ns0:hAnchor="page" ns0:x="1157" ns0:y="1030"/>
                    <ns0:spacing ns0:line="260" ns0:lineRule="auto"/>
                  </ns0:pPr>
                </ns0:p>
                <ns0:p ns2:paraId="6C0A1E5A" ns2:textId="77777777" ns0:rsidR="00F11C8F" ns0:rsidRDefault="00F11C8F" ns0:rsidP="00F11C8F">
                  <ns0:pPr>
                    <ns0:pStyle ns0:val="TableText"/>
                    <ns0:framePr ns0:hSpace="180" ns0:wrap="around" ns0:vAnchor="text" ns0:hAnchor="page" ns0:x="1157" ns0:y="1030"/>
                    <ns0:spacing ns0:before="67" ns0:line="218" ns0:lineRule="auto"/>
                    <ns0:ind ns0:left="390"/>
                    <ns0:rPr>
                      <ns0:rFonts ns0:hint="eastAsia"/>
                    </ns0:rPr>
                  </ns0:pPr>
                  <ns0:r>
                    <ns0:rPr>
                      <ns0:spacing ns0:val="8"/>
                    </ns0:rPr>
                    <ns0:t>闭</ns0:t>
                  </ns0:r>
                  <ns0:r>
                    <ns0:rPr>
                      <ns0:spacing ns0:val="-37"/>
                    </ns0:rPr>
                    <ns0:t xml:space="preserve"> </ns0:t>
                  </ns0:r>
                  <ns0:r>
                    <ns0:rPr>
                      <ns0:spacing ns0:val="8"/>
                    </ns0:rPr>
                    <ns0:t>环</ns0:t>
                  </ns0:r>
                </ns0:p>
              </ns0:tc>
              <ns0:tc>
                <ns0:tcPr>
                  <ns0:tcW ns0:w="1307" ns0:type="dxa"/>
                </ns0:tcPr>
                <ns0:p ns2:paraId="5B3B5137" ns2:textId="77777777" ns0:rsidR="00F11C8F" ns0:rsidRDefault="00F11C8F" ns0:rsidP="00F11C8F">
                  <ns0:pPr>
                    <ns0:framePr ns0:hSpace="180" ns0:wrap="around" ns0:vAnchor="text" ns0:hAnchor="page" ns0:x="1157" ns0:y="1030"/>
                    <ns0:spacing ns0:before="297" ns0:line="129" ns0:lineRule="exact"/>
                    <ns0:ind ns0:left="109"/>
                    <ns0:rPr>
                      <ns0:sz ns0:val="20"/>
                      <ns0:szCs ns0:val="20"/>
                    </ns0:rPr>
                  </ns0:pPr>
                  <ns0:r>
                    <ns0:rPr>
                      <ns0:rFonts ns0:ascii="Arial" ns0:eastAsia="Arial" ns0:hAnsi="Arial" ns0:cs="Arial"/>
                      <ns0:position ns0:val="-1"/>
                      <ns0:sz ns0:val="20"/>
                      <ns0:szCs ns0:val="20"/>
                    </ns0:rPr>
                    <ns0:t>m</ns0:t>
                  </ns0:r>
                </ns0:p>
              </ns0:tc>
              <ns0:tc>
                <ns0:tcPr>
                  <ns0:tcW ns0:w="1463" ns0:type="dxa"/>
                </ns0:tcPr>
                <ns0:p ns2:paraId="0DA781D3" ns2:textId="53CE97D2" ns0:rsidR="00F11C8F" ns0:rsidRDefault="00F11C8F" ns0:rsidP="00F11C8F">
                  <ns0:pPr>
                    <ns0:pStyle ns0:val="TableText"/>
                    <ns0:framePr ns0:hSpace="180" ns0:wrap="around" ns0:vAnchor="text" ns0:hAnchor="page" ns0:x="1157" ns0:y="1030"/>
                    <ns0:spacing ns0:before="241" ns0:line="189" ns0:lineRule="auto"/>
                    <ns0:ind ns0:left="112"/>
                    <ns0:rPr>
                      <ns0:rFonts ns0:hint="eastAsia"/>
                    </ns0:rPr>
                  </ns0:pPr>
                  <ns0:r>
                    <ns0:rPr>
                      <ns0:color ns0:val="0000FF"/>
                    </ns0:rPr>
                    <ns0:t>4</ns0:t>
                  </ns0:r>
                </ns0:p>
              </ns0:tc>
              <ns0:tc>
                <ns0:tcPr>
                  <ns0:tcW ns0:w="1930" ns0:type="dxa"/>
                </ns0:tcPr>
                <ns0:p ns2:paraId="6E2C4322" ns2:textId="30DBA65D" ns0:rsidR="00F11C8F" ns0:rsidRDefault="00F11C8F" ns0:rsidP="00F11C8F">
                  <ns0:pPr>
                    <ns0:pStyle ns0:val="TableText"/>
                    <ns0:framePr ns0:hSpace="180" ns0:wrap="around" ns0:vAnchor="text" ns0:hAnchor="page" ns0:x="1157" ns0:y="1030"/>
                    <ns0:spacing ns0:before="235" ns0:line="186" ns0:lineRule="auto"/>
                    <ns0:ind ns0:left="113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208</ns0:t>
                  </ns0:r>
                </ns0:p>
              </ns0:tc>
              <ns0:tc>
                <ns0:tcPr>
                  <ns0:tcW ns0:w="1467" ns0:type="dxa"/>
                </ns0:tcPr>
                <ns0:p ns2:paraId="33185422" ns2:textId="3553D118" ns0:rsidR="00F11C8F" ns0:rsidRDefault="00F11C8F" ns0:rsidP="00F11C8F">
                  <ns0:pPr>
                    <ns0:pStyle ns0:val="TableText"/>
                    <ns0:framePr ns0:hSpace="180" ns0:wrap="around" ns0:vAnchor="text" ns0:hAnchor="page" ns0:x="1157" ns0:y="1030"/>
                    <ns0:spacing ns0:before="241" ns0:line="189" ns0:lineRule="auto"/>
                    <ns0:ind ns0:left="120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52</ns0:t>
                  </ns0:r>
                </ns0:p>
              </ns0:tc>
            </ns0:tr>
            <ns0:tr ns0:rsidR="00F11C8F" ns2:paraId="4509AC5B" ns2:textId="77777777" ns0:rsidTr="00A40258">
              <ns0:trPr>
                <ns0:trHeight ns0:val="633"/>
              </ns0:trPr>
              <ns0:tc>
                <ns0:tcPr>
                  <ns0:tcW ns0:w="925" ns0:type="dxa"/>
                  <ns0:vMerge/>
                  <ns0:tcBorders>
                    <ns0:top ns0:val="nil"/>
                  </ns0:tcBorders>
                  <ns0:textDirection ns0:val="tbRlV"/>
                </ns0:tcPr>
                <ns0:p ns2:paraId="56A97541" ns2:textId="77777777" ns0:rsidR="00F11C8F" ns0:rsidRDefault="00F11C8F" ns0:rsidP="00F11C8F">
                  <ns0:pPr>
                    <ns0:framePr ns0:hSpace="180" ns0:wrap="around" ns0:vAnchor="text" ns0:hAnchor="page" ns0:x="1157" ns0:y="1030"/>
                  </ns0:pPr>
                </ns0:p>
              </ns0:tc>
              <ns0:tc>
                <ns0:tcPr>
                  <ns0:tcW ns0:w="1307" ns0:type="dxa"/>
                </ns0:tcPr>
                <ns0:p ns2:paraId="3E04190D" ns2:textId="77777777" ns0:rsidR="00F11C8F" ns0:rsidRDefault="00F11C8F" ns0:rsidP="00F11C8F">
                  <ns0:pPr>
                    <ns0:pStyle ns0:val="TableText"/>
                    <ns0:framePr ns0:hSpace="180" ns0:wrap="around" ns0:vAnchor="text" ns0:hAnchor="page" ns0:x="1157" ns0:y="1030"/>
                    <ns0:spacing ns0:before="243" ns0:line="189" ns0:lineRule="auto"/>
                    <ns0:ind ns0:left="116"/>
                    <ns0:rPr>
                      <ns0:rFonts ns0:hint="eastAsia"/>
                    </ns0:rPr>
                  </ns0:pPr>
                  <ns0:r>
                    <ns0:t>3</ns0:t>
                  </ns0:r>
                </ns0:p>
              </ns0:tc>
              <ns0:tc>
                <ns0:tcPr>
                  <ns0:tcW ns0:w="1463" ns0:type="dxa"/>
                </ns0:tcPr>
                <ns0:p ns2:paraId="3E41EAC7" ns2:textId="098CF230" ns0:rsidR="00F11C8F" ns0:rsidRDefault="00F11C8F" ns0:rsidP="00F11C8F">
                  <ns0:pPr>
                    <ns0:pStyle ns0:val="TableText"/>
                    <ns0:framePr ns0:hSpace="180" ns0:wrap="around" ns0:vAnchor="text" ns0:hAnchor="page" ns0:x="1157" ns0:y="1030"/>
                    <ns0:spacing ns0:before="243" ns0:line="189" ns0:lineRule="auto"/>
                    <ns0:ind ns0:left="112"/>
                    <ns0:rPr>
                      <ns0:rFonts ns0:hint="eastAsia"/>
                    </ns0:rPr>
                  </ns0:pPr>
                  <ns0:r>
                    <ns0:rPr>
                      <ns0:color ns0:val="0000FF"/>
                    </ns0:rPr>
                    <ns0:t>4</ns0:t>
                  </ns0:r>
                </ns0:p>
              </ns0:tc>
              <ns0:tc>
                <ns0:tcPr>
                  <ns0:tcW ns0:w="1930" ns0:type="dxa"/>
                </ns0:tcPr>
                <ns0:p ns2:paraId="01D8B315" ns2:textId="5D8D96D2" ns0:rsidR="00F11C8F" ns0:rsidRDefault="00F11C8F" ns0:rsidP="00F11C8F">
                  <ns0:pPr>
                    <ns0:pStyle ns0:val="TableText"/>
                    <ns0:framePr ns0:hSpace="180" ns0:wrap="around" ns0:vAnchor="text" ns0:hAnchor="page" ns0:x="1157" ns0:y="1030"/>
                    <ns0:spacing ns0:before="234" ns0:line="188" ns0:lineRule="auto"/>
                    <ns0:ind ns0:left="113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188</ns0:t>
                  </ns0:r>
                </ns0:p>
              </ns0:tc>
              <ns0:tc>
                <ns0:tcPr>
                  <ns0:tcW ns0:w="1467" ns0:type="dxa"/>
                </ns0:tcPr>
                <ns0:p ns2:paraId="715AD77C" ns2:textId="7881C2A4" ns0:rsidR="00F11C8F" ns0:rsidRDefault="00F11C8F" ns0:rsidP="00F11C8F">
                  <ns0:pPr>
                    <ns0:pStyle ns0:val="TableText"/>
                    <ns0:framePr ns0:hSpace="180" ns0:wrap="around" ns0:vAnchor="text" ns0:hAnchor="page" ns0:x="1157" ns0:y="1030"/>
                    <ns0:spacing ns0:before="243" ns0:line="189" ns0:lineRule="auto"/>
                    <ns0:ind ns0:left="120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47</ns0:t>
                  </ns0:r>
                </ns0:p>
              </ns0:tc>
            </ns0:tr>
          </ns0:tbl>
          <ns0:p ns2:paraId="3B548A1A" ns2:textId="77777777" ns0:rsidR="00F11C8F" ns0:rsidRDefault="00F11C8F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074B8A13" ns2:textId="47750010" ns0:rsidR="00FC2108" ns0:rsidRDefault="002B048C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接下来是对开闭环现象的进一步解释：</ns0:t>
            </ns0:r>
          </ns0:p>
          <ns0:p ns2:paraId="5C0B3C28" ns2:textId="5C05DE9E" ns0:rsidR="002B048C" ns0:rsidRPr="002B048C" ns0:rsidRDefault="002B048C" ns0:rsidP="002B048C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noProof/>
              </ns0:rPr>
              <ns0:drawing>
                <ns5:anchor distT="0" distB="0" distL="114300" distR="114300" simplePos="0" relativeHeight="251663360" behindDoc="0" locked="0" layoutInCell="1" allowOverlap="1" ns6:anchorId="70A239A1" ns6:editId="3BBA5C77">
                  <ns5:simplePos x="0" y="0"/>
                  <ns5:positionH relativeFrom="column">
                    <ns5:posOffset>4335145</ns5:posOffset>
                  </ns5:positionH>
                  <ns5:positionV relativeFrom="paragraph">
                    <ns5:posOffset>284480</ns5:posOffset>
                  </ns5:positionV>
                  <ns5:extent cx="1003300" cy="351790"/>
                  <ns5:effectExtent l="0" t="0" r="0" b="0"/>
                  <ns5:wrapSquare wrapText="bothSides"/>
                  <ns5:docPr id="638938804" name="图片 1"/>
                  <ns5:cNvGraphicFramePr>
                    <ns7:graphicFrameLocks noChangeAspect="1"/>
                  </ns5:cNvGraphicFramePr>
                  <ns7:graphic>
                    <ns7:graphicData uri="http://schemas.openxmlformats.org/drawingml/2006/picture">
                      <ns10:pic>
                        <ns10:nvPicPr>
                          <ns10:cNvPr id="638938804" name=""/>
                          <ns10:cNvPicPr/>
                        </ns10:nvPicPr>
                        <ns10:blipFill>
                          <ns7:blip ns8:embed="rId12">
                            <ns7:extLst>
                              <ns7:ext uri="{28A0092B-C50C-407E-A947-70E740481C1C}">
                                <ns9:useLocalDpi val="0"/>
                              </ns7:ext>
                            </ns7:extLst>
                          </ns7:blip>
                          <ns7:stretch>
                            <ns7:fillRect/>
                          </ns7:stretch>
                        </ns10:blipFill>
                        <ns10:spPr>
                          <ns7:xfrm>
                            <ns7:off x="0" y="0"/>
                            <ns7:ext cx="1003300" cy="351790"/>
                          </ns7:xfrm>
                          <ns7:prstGeom prst="rect">
                            <ns7:avLst/>
                          </ns7:prstGeom>
                        </ns10:spPr>
                      </ns10:pic>
                    </ns7:graphicData>
                  </ns7:graphic>
                  <ns6:sizeRelH relativeFrom="margin">
                    <ns6:pctWidth>0</ns6:pctWidth>
                  </ns6:sizeRelH>
                  <ns6:sizeRelV relativeFrom="margin">
                    <ns6:pctHeight>0</ns6:pctHeight>
                  </ns6:sizeRelV>
                </ns5:anchor>
              </ns0:drawing>
            </ns0:r>
            <ns0:r ns0:rsidRPr="002B048C">
              <ns0:rPr>
                <ns0:rFonts ns0:ascii="宋体" ns0:hAnsi="宋体"/>
                <ns0:sz ns0:val="24"/>
              </ns0:rPr>
              <ns0:t>在负反馈放大器实验中的</ns0:t>
            </ns0:r>
            <ns0:r ns0:rsidRPr="002B048C">
              <ns0:rPr>
                <ns0:rFonts ns0:ascii="宋体" ns0:hAnsi="宋体"/>
                <ns0:b/>
                <ns0:bCs/>
                <ns0:sz ns0:val="24"/>
              </ns0:rPr>
              <ns0:t>开环增益远大于闭环增益</ns0:t>
            </ns0:r>
            <ns0:r ns0:rsidRPr="002B048C">
              <ns0:rPr>
                <ns0:rFonts ns0:ascii="宋体" ns0:hAnsi="宋体"/>
                <ns0:sz ns0:val="24"/>
              </ns0:rPr>
              <ns0:t>的现象，是负反馈电路最核心的特性体现。</ns0:t>
            </ns0:r>
          </ns0:p>
          <ns0:p ns2:paraId="360FAA24" ns2:textId="42C9F6E4" ns0:rsidR="002B048C" ns0:rsidRDefault="002B048C" ns0:rsidP="002B048C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2B048C">
              <ns0:rPr>
                <ns0:rFonts ns0:ascii="宋体" ns0:hAnsi="宋体"/>
                <ns0:sz ns0:val="24"/>
              </ns0:rPr>
              <ns0:t>根据负反馈理论，闭环增益 与开环增益 存在以下定量关系：</ns0:t>
            </ns0:r>
          </ns0:p>
          <ns0:p ns2:paraId="6D661266" ns2:textId="77777777" ns0:rsidR="002B048C" ns0:rsidRPr="002B048C" ns0:rsidRDefault="002B048C" ns0:rsidP="002B048C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35C67B4F" ns2:textId="77777777" ns0:rsidR="002B048C" ns0:rsidRPr="002B048C" ns0:rsidRDefault="002B048C" ns0:rsidP="002B048C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2B048C">
              <ns0:rPr>
                <ns0:rFonts ns0:ascii="宋体" ns0:hAnsi="宋体"/>
                <ns0:sz ns0:val="24"/>
              </ns0:rPr>
              <ns0:t>负反馈通过</ns0:t>
            </ns0:r>
            <ns0:r ns0:rsidRPr="002B048C">
              <ns0:rPr>
                <ns0:rFonts ns0:ascii="宋体" ns0:hAnsi="宋体"/>
                <ns0:b/>
                <ns0:bCs/>
                <ns0:sz ns0:val="24"/>
              </ns0:rPr>
              <ns0:t>牺牲增益</ns0:t>
            </ns0:r>
            <ns0:r ns0:rsidRPr="002B048C">
              <ns0:rPr>
                <ns0:rFonts ns0:ascii="宋体" ns0:hAnsi="宋体"/>
                <ns0:sz ns0:val="24"/>
              </ns0:rPr>
              <ns0:t>来换取多项性能的显著改善：</ns0:t>
            </ns0:r>
          </ns0:p>
          <ns0:tbl>
            <ns0:tblPr>
              <ns0:tblStyle ns0:val="4-6"/>
              <ns0:tblW ns0:w="0" ns0:type="auto"/>
              <ns0:tblLook ns0:val="04A0" ns0:firstRow="1" ns0:lastRow="0" ns0:firstColumn="1" ns0:lastColumn="0" ns0:noHBand="0" ns0:noVBand="1"/>
            </ns0:tblPr>
            <ns0:tblGrid>
              <ns0:gridCol ns0:w="1419"/>
              <ns0:gridCol ns0:w="2469"/>
              <ns0:gridCol ns0:w="4102"/>
              <ns0:gridCol ns0:w="1500"/>
            </ns0:tblGrid>
            <ns0:tr ns0:rsidR="002B048C" ns0:rsidRPr="002B048C" ns2:paraId="5C6D1482" ns2:textId="77777777" ns0:rsidTr="002B048C">
              <ns0:trPr>
  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  </ns0:trPr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0" ns0:type="auto"/>
                  <ns0:hideMark/>
                </ns0:tcPr>
                <ns0:p ns2:paraId="1A754D7C" ns2:textId="77777777" ns0:rsidR="002B048C" ns0:rsidRPr="002B048C" ns0:rsidRDefault="002B048C" ns0:rsidP="002B048C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2B048C">
                    <ns0:rPr>
                      <ns0:rFonts ns0:ascii="宋体" ns0:hAnsi="宋体"/>
                      <ns0:sz ns0:val="24"/>
                    </ns0:rPr>
                    <ns0:t>性能指标</ns0:t>
                  </ns0:r>
                </ns0:p>
              </ns0:tc>
              <ns0:tc>
                <ns0:tcPr>
                  <ns0:tcW ns0:w="0" ns0:type="auto"/>
                  <ns0:hideMark/>
                </ns0:tcPr>
                <ns0:p ns2:paraId="212A41F9" ns2:textId="77777777" ns0:rsidR="002B048C" ns0:rsidRPr="002B048C" ns0:rsidRDefault="002B048C" ns0:rsidP="002B048C">
                  <ns0:pPr>
                    <ns0:framePr ns0:hSpace="180" ns0:wrap="around" ns0:vAnchor="text" ns0:hAnchor="page" ns0:x="1157" ns0:y="1030"/>
                    <ns0:spacing ns0:line="120" ns0:lineRule="auto"/>
      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2B048C">
                    <ns0:rPr>
                      <ns0:rFonts ns0:ascii="宋体" ns0:hAnsi="宋体"/>
                      <ns0:sz ns0:val="24"/>
                    </ns0:rPr>
                    <ns0:t>开环状态</ns0:t>
                  </ns0:r>
                </ns0:p>
              </ns0:tc>
              <ns0:tc>
                <ns0:tcPr>
                  <ns0:tcW ns0:w="0" ns0:type="auto"/>
                  <ns0:hideMark/>
                </ns0:tcPr>
                <ns0:p ns2:paraId="6D31C293" ns2:textId="77777777" ns0:rsidR="002B048C" ns0:rsidRPr="002B048C" ns0:rsidRDefault="002B048C" ns0:rsidP="002B048C">
                  <ns0:pPr>
                    <ns0:framePr ns0:hSpace="180" ns0:wrap="around" ns0:vAnchor="text" ns0:hAnchor="page" ns0:x="1157" ns0:y="1030"/>
                    <ns0:spacing ns0:line="120" ns0:lineRule="auto"/>
      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2B048C">
                    <ns0:rPr>
                      <ns0:rFonts ns0:ascii="宋体" ns0:hAnsi="宋体"/>
                      <ns0:sz ns0:val="24"/>
                    </ns0:rPr>
                    <ns0:t>引入负反馈后</ns0:t>
                  </ns0:r>
                </ns0:p>
              </ns0:tc>
              <ns0:tc>
                <ns0:tcPr>
                  <ns0:tcW ns0:w="0" ns0:type="auto"/>
                  <ns0:hideMark/>
                </ns0:tcPr>
                <ns0:p ns2:paraId="2902686E" ns2:textId="77777777" ns0:rsidR="002B048C" ns0:rsidRPr="002B048C" ns0:rsidRDefault="002B048C" ns0:rsidP="002B048C">
                  <ns0:pPr>
                    <ns0:framePr ns0:hSpace="180" ns0:wrap="around" ns0:vAnchor="text" ns0:hAnchor="page" ns0:x="1157" ns0:y="1030"/>
                    <ns0:spacing ns0:line="120" ns0:lineRule="auto"/>
      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2B048C">
                    <ns0:rPr>
                      <ns0:rFonts ns0:ascii="宋体" ns0:hAnsi="宋体"/>
                      <ns0:sz ns0:val="24"/>
                    </ns0:rPr>
                    <ns0:t>改善效果</ns0:t>
                  </ns0:r>
                </ns0:p>
              </ns0:tc>
            </ns0:tr>
            <ns0:tr ns0:rsidR="002B048C" ns0:rsidRPr="002B048C" ns2:paraId="4D10AF77" ns2:textId="77777777" ns0:rsidTr="002B048C">
              <ns0:trPr>
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</ns0:trPr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0" ns0:type="auto"/>
                  <ns0:hideMark/>
                </ns0:tcPr>
                <ns0:p ns2:paraId="5FB8A32E" ns2:textId="77777777" ns0:rsidR="002B048C" ns0:rsidRPr="002B048C" ns0:rsidRDefault="002B048C" ns0:rsidP="002B048C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2B048C">
                    <ns0:rPr>
                      <ns0:rFonts ns0:ascii="宋体" ns0:hAnsi="宋体"/>
                      <ns0:sz ns0:val="24"/>
                    </ns0:rPr>
                    <ns0:t>增益稳定性</ns0:t>
                  </ns0:r>
                  <ns0:r ns0:rsidRPr="002B048C">
                    <ns0:rPr>
                      <ns0:sz ns0:val="24"/>
                    </ns0:rPr>
                    <ns0:t>​</ns0:t>
                  </ns0:r>
                </ns0:p>
              </ns0:tc>
              <ns0:tc>
                <ns0:tcPr>
                  <ns0:tcW ns0:w="0" ns0:type="auto"/>
                  <ns0:hideMark/>
                </ns0:tcPr>
                <ns0:p ns2:paraId="49590163" ns2:textId="77777777" ns0:rsidR="002B048C" ns0:rsidRPr="002B048C" ns0:rsidRDefault="002B048C" ns0:rsidP="002B048C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2B048C">
                    <ns0:rPr>
                      <ns0:rFonts ns0:ascii="宋体" ns0:hAnsi="宋体"/>
                      <ns0:sz ns0:val="24"/>
                    </ns0:rPr>
                    <ns0:t>受晶体管参数、温度影响大</ns0:t>
                  </ns0:r>
                </ns0:p>
              </ns0:tc>
              <ns0:tc>
                <ns0:tcPr>
                  <ns0:tcW ns0:w="0" ns0:type="auto"/>
                  <ns0:hideMark/>
                </ns0:tcPr>
                <ns0:p ns2:paraId="26FA40F5" ns2:textId="1DA14FCC" ns0:rsidR="002B048C" ns0:rsidRPr="002B048C" ns0:rsidRDefault="002B048C" ns0:rsidP="002B048C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2B048C">
                    <ns0:rPr>
                      <ns0:rFonts ns0:ascii="宋体" ns0:hAnsi="宋体"/>
                      <ns0:sz ns0:val="24"/>
                    </ns0:rPr>
                    <ns0:t>增益基本取决于反馈网络</ns0:t>
                  </ns0:r>
                  <ns0:r>
                    <ns0:rPr>
                      <ns0:rFonts ns0:ascii="宋体" ns0:hAnsi="宋体" ns0:hint="eastAsia"/>
                      <ns0:sz ns0:val="24"/>
                    </ns0:rPr>
                    <ns0:t>，</ns0:t>
                  </ns0:r>
                  <ns0:r ns0:rsidRPr="002B048C">
                    <ns0:rPr>
                      <ns0:rFonts ns0:ascii="宋体" ns0:hAnsi="宋体"/>
                      <ns0:sz ns0:val="24"/>
                    </ns0:rPr>
                    <ns0:t>Avf</ns0:t>
                  </ns0:r>
                  <ns0:r ns0:rsidRPr="002B048C">
                    <ns0:rPr>
                      <ns0:sz ns0:val="24"/>
                    </ns0:rPr>
                    <ns0:t>​</ns0:t>
                  </ns0:r>
                  <ns0:r ns0:rsidRPr="002B048C">
                    <ns0:rPr>
                      <ns0:rFonts ns0:ascii="宋体" ns0:hAnsi="宋体"/>
                      <ns0:sz ns0:val="24"/>
                    </ns0:rPr>
                    <ns0:t>≈1/F</ns0:t>
                  </ns0:r>
                </ns0:p>
                <ns0:p ns2:paraId="76971F75" ns2:textId="699AC647" ns0:rsidR="002B048C" ns0:rsidRPr="002B048C" ns0:rsidRDefault="002B048C" ns0:rsidP="002B048C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<ns0:rPr>
                      <ns0:rFonts ns0:ascii="宋体" ns0:hAnsi="宋体" ns0:hint="eastAsia"/>
                      <ns0:sz ns0:val="24"/>
                    </ns0:rPr>
                  </ns0:pPr>
                </ns0:p>
              </ns0:tc>
              <ns0:tc>
                <ns0:tcPr>
                  <ns0:tcW ns0:w="0" ns0:type="auto"/>
                  <ns0:hideMark/>
                </ns0:tcPr>
                <ns0:p ns2:paraId="1E9ECC4F" ns2:textId="77777777" ns0:rsidR="002B048C" ns0:rsidRPr="002B048C" ns0:rsidRDefault="002B048C" ns0:rsidP="002B048C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2B048C">
                    <ns0:rPr>
                      <ns0:rFonts ns0:ascii="宋体" ns0:hAnsi="宋体"/>
                      <ns0:sz ns0:val="24"/>
                    </ns0:rPr>
                    <ns0:t>提高10倍以上</ns0:t>
                  </ns0:r>
                </ns0:p>
              </ns0:tc>
            </ns0:tr>
            <ns0:tr ns0:rsidR="002B048C" ns0:rsidRPr="002B048C" ns2:paraId="60ED4110" ns2:textId="77777777" ns0:rsidTr="002B048C"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0" ns0:type="auto"/>
                  <ns0:hideMark/>
                </ns0:tcPr>
                <ns0:p ns2:paraId="14284DFC" ns2:textId="77777777" ns0:rsidR="002B048C" ns0:rsidRPr="002B048C" ns0:rsidRDefault="002B048C" ns0:rsidP="002B048C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2B048C">
                    <ns0:rPr>
                      <ns0:rFonts ns0:ascii="宋体" ns0:hAnsi="宋体"/>
                      <ns0:sz ns0:val="24"/>
                    </ns0:rPr>
                    <ns0:t>带宽</ns0:t>
                  </ns0:r>
                  <ns0:r ns0:rsidRPr="002B048C">
                    <ns0:rPr>
                      <ns0:sz ns0:val="24"/>
                    </ns0:rPr>
                    <ns0:t>​</ns0:t>
                  </ns0:r>
                </ns0:p>
              </ns0:tc>
              <ns0:tc>
                <ns0:tcPr>
                  <ns0:tcW ns0:w="0" ns0:type="auto"/>
                  <ns0:hideMark/>
                </ns0:tcPr>
                <ns0:p ns2:paraId="694489A5" ns2:textId="77777777" ns0:rsidR="002B048C" ns0:rsidRPr="002B048C" ns0:rsidRDefault="002B048C" ns0:rsidP="002B048C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2B048C">
                    <ns0:rPr>
                      <ns0:rFonts ns0:ascii="宋体" ns0:hAnsi="宋体"/>
                      <ns0:sz ns0:val="24"/>
                    </ns0:rPr>
                    <ns0:t>窄（如几十kHz）</ns0:t>
                  </ns0:r>
                </ns0:p>
              </ns0:tc>
              <ns0:tc>
                <ns0:tcPr>
                  <ns0:tcW ns0:w="0" ns0:type="auto"/>
                  <ns0:hideMark/>
                </ns0:tcPr>
                <ns0:p ns2:paraId="05617BA0" ns2:textId="3390EDC7" ns0:rsidR="002B048C" ns0:rsidRPr="002B048C" ns0:rsidRDefault="002B048C" ns0:rsidP="002B048C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2B048C">
                    <ns0:rPr>
                      <ns0:rFonts ns0:ascii="宋体" ns0:hAnsi="宋体"/>
                      <ns0:sz ns0:val="24"/>
                    </ns0:rPr>
                    <ns0:t>扩展至 fH</ns0:t>
                  </ns0:r>
                  <ns0:r ns0:rsidRPr="002B048C">
                    <ns0:rPr>
                      <ns0:sz ns0:val="24"/>
                    </ns0:rPr>
                    <ns0:t>​</ns0:t>
                  </ns0:r>
                  <ns0:r ns0:rsidRPr="002B048C">
                    <ns0:rPr>
                      <ns0:rFonts ns0:ascii="宋体" ns0:hAnsi="宋体"/>
                      <ns0:sz ns0:val="24"/>
                    </ns0:rPr>
                    <ns0:t>(1+Av</ns0:t>
                  </ns0:r>
                  <ns0:r ns0:rsidRPr="002B048C">
                    <ns0:rPr>
                      <ns0:sz ns0:val="24"/>
                    </ns0:rPr>
                    <ns0:t>​</ns0:t>
                  </ns0:r>
                  <ns0:r ns0:rsidRPr="002B048C">
                    <ns0:rPr>
                      <ns0:rFonts ns0:ascii="宋体" ns0:hAnsi="宋体"/>
                      <ns0:sz ns0:val="24"/>
                    </ns0:rPr>
                    <ns0:t>F)</ns0:t>
                  </ns0:r>
                </ns0:p>
              </ns0:tc>
              <ns0:tc>
                <ns0:tcPr>
                  <ns0:tcW ns0:w="0" ns0:type="auto"/>
                  <ns0:hideMark/>
                </ns0:tcPr>
                <ns0:p ns2:paraId="07D06632" ns2:textId="77777777" ns0:rsidR="002B048C" ns0:rsidRPr="002B048C" ns0:rsidRDefault="002B048C" ns0:rsidP="002B048C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2B048C">
                    <ns0:rPr>
                      <ns0:rFonts ns0:ascii="宋体" ns0:hAnsi="宋体"/>
                      <ns0:sz ns0:val="24"/>
                    </ns0:rPr>
                    <ns0:t>扩展数十倍</ns0:t>
                  </ns0:r>
                </ns0:p>
              </ns0:tc>
            </ns0:tr>
            <ns0:tr ns0:rsidR="002B048C" ns0:rsidRPr="002B048C" ns2:paraId="18CE2701" ns2:textId="77777777" ns0:rsidTr="002B048C">
              <ns0:trPr>
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</ns0:trPr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0" ns0:type="auto"/>
                  <ns0:hideMark/>
                </ns0:tcPr>
                <ns0:p ns2:paraId="08E5E5CC" ns2:textId="77777777" ns0:rsidR="002B048C" ns0:rsidRPr="002B048C" ns0:rsidRDefault="002B048C" ns0:rsidP="002B048C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2B048C">
                    <ns0:rPr>
                      <ns0:rFonts ns0:ascii="宋体" ns0:hAnsi="宋体"/>
                      <ns0:sz ns0:val="24"/>
                    </ns0:rPr>
                    <ns0:t>非线性失真</ns0:t>
                  </ns0:r>
                  <ns0:r ns0:rsidRPr="002B048C">
                    <ns0:rPr>
                      <ns0:sz ns0:val="24"/>
                    </ns0:rPr>
                    <ns0:t>​</ns0:t>
                  </ns0:r>
                </ns0:p>
              </ns0:tc>
              <ns0:tc>
                <ns0:tcPr>
                  <ns0:tcW ns0:w="0" ns0:type="auto"/>
                  <ns0:hideMark/>
                </ns0:tcPr>
                <ns0:p ns2:paraId="76AD748F" ns2:textId="77777777" ns0:rsidR="002B048C" ns0:rsidRPr="002B048C" ns0:rsidRDefault="002B048C" ns0:rsidP="002B048C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2B048C">
                    <ns0:rPr>
                      <ns0:rFonts ns0:ascii="宋体" ns0:hAnsi="宋体"/>
                      <ns0:sz ns0:val="24"/>
                    </ns0:rPr>
                    <ns0:t>较大</ns0:t>
                  </ns0:r>
                </ns0:p>
              </ns0:tc>
              <ns0:tc>
                <ns0:tcPr>
                  <ns0:tcW ns0:w="0" ns0:type="auto"/>
                  <ns0:hideMark/>
                </ns0:tcPr>
                <ns0:p ns2:paraId="0B1BBD20" ns2:textId="77777777" ns0:rsidR="002B048C" ns0:rsidRPr="002B048C" ns0:rsidRDefault="002B048C" ns0:rsidP="002B048C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2B048C">
                    <ns0:rPr>
                      <ns0:rFonts ns0:ascii="宋体" ns0:hAnsi="宋体"/>
                      <ns0:sz ns0:val="24"/>
                    </ns0:rPr>
                    <ns0:t>抑制为开环的 1/(1+Av</ns0:t>
                  </ns0:r>
                  <ns0:r ns0:rsidRPr="002B048C">
                    <ns0:rPr>
                      <ns0:sz ns0:val="24"/>
                    </ns0:rPr>
                    <ns0:t>​</ns0:t>
                  </ns0:r>
                  <ns0:r ns0:rsidRPr="002B048C">
                    <ns0:rPr>
                      <ns0:rFonts ns0:ascii="宋体" ns0:hAnsi="宋体"/>
                      <ns0:sz ns0:val="24"/>
                    </ns0:rPr>
                    <ns0:t>F)</ns0:t>
                  </ns0:r>
                </ns0:p>
                <ns0:p ns2:paraId="775D8DA7" ns2:textId="42333357" ns0:rsidR="002B048C" ns0:rsidRPr="002B048C" ns0:rsidRDefault="002B048C" ns0:rsidP="002B048C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</ns0:p>
              </ns0:tc>
              <ns0:tc>
                <ns0:tcPr>
                  <ns0:tcW ns0:w="0" ns0:type="auto"/>
                  <ns0:hideMark/>
                </ns0:tcPr>
                <ns0:p ns2:paraId="5B103BAC" ns2:textId="77777777" ns0:rsidR="002B048C" ns0:rsidRPr="002B048C" ns0:rsidRDefault="002B048C" ns0:rsidP="002B048C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2B048C">
                    <ns0:rPr>
                      <ns0:rFonts ns0:ascii="宋体" ns0:hAnsi="宋体"/>
                      <ns0:sz ns0:val="24"/>
                    </ns0:rPr>
                    <ns0:t>波形更纯净</ns0:t>
                  </ns0:r>
                </ns0:p>
              </ns0:tc>
            </ns0:tr>
            <ns0:tr ns0:rsidR="002B048C" ns0:rsidRPr="002B048C" ns2:paraId="0305AF49" ns2:textId="77777777" ns0:rsidTr="002B048C"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0" ns0:type="auto"/>
                  <ns0:hideMark/>
                </ns0:tcPr>
                <ns0:p ns2:paraId="37BB0BF5" ns2:textId="77777777" ns0:rsidR="002B048C" ns0:rsidRPr="002B048C" ns0:rsidRDefault="002B048C" ns0:rsidP="002B048C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2B048C">
                    <ns0:rPr>
                      <ns0:rFonts ns0:ascii="宋体" ns0:hAnsi="宋体"/>
                      <ns0:sz ns0:val="24"/>
                    </ns0:rPr>
                    <ns0:t>输入/输出阻抗</ns0:t>
                  </ns0:r>
                  <ns0:r ns0:rsidRPr="002B048C">
                    <ns0:rPr>
                      <ns0:sz ns0:val="24"/>
                    </ns0:rPr>
                    <ns0:t>​</ns0:t>
                  </ns0:r>
                </ns0:p>
              </ns0:tc>
              <ns0:tc>
                <ns0:tcPr>
                  <ns0:tcW ns0:w="0" ns0:type="auto"/>
                  <ns0:hideMark/>
                </ns0:tcPr>
                <ns0:p ns2:paraId="1DC6917E" ns2:textId="77777777" ns0:rsidR="002B048C" ns0:rsidRPr="002B048C" ns0:rsidRDefault="002B048C" ns0:rsidP="002B048C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2B048C">
                    <ns0:rPr>
                      <ns0:rFonts ns0:ascii="宋体" ns0:hAnsi="宋体"/>
                      <ns0:sz ns0:val="24"/>
                    </ns0:rPr>
                    <ns0:t>输入阻抗低、输出阻抗高</ns0:t>
                  </ns0:r>
                </ns0:p>
              </ns0:tc>
              <ns0:tc>
                <ns0:tcPr>
                  <ns0:tcW ns0:w="0" ns0:type="auto"/>
                  <ns0:hideMark/>
                </ns0:tcPr>
                <ns0:p ns2:paraId="65C8604B" ns2:textId="77777777" ns0:rsidR="002B048C" ns0:rsidRPr="002B048C" ns0:rsidRDefault="002B048C" ns0:rsidP="002B048C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2B048C">
                    <ns0:rPr>
                      <ns0:rFonts ns0:ascii="宋体" ns0:hAnsi="宋体"/>
                      <ns0:sz ns0:val="24"/>
                    </ns0:rPr>
                    <ns0:t>电压串联负反馈→提高输入阻抗、降低输出阻抗</ns0:t>
                  </ns0:r>
                </ns0:p>
              </ns0:tc>
              <ns0:tc>
                <ns0:tcPr>
                  <ns0:tcW ns0:w="0" ns0:type="auto"/>
                  <ns0:hideMark/>
                </ns0:tcPr>
                <ns0:p ns2:paraId="53230F10" ns2:textId="77777777" ns0:rsidR="002B048C" ns0:rsidRPr="002B048C" ns0:rsidRDefault="002B048C" ns0:rsidP="002B048C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2B048C">
                    <ns0:rPr>
                      <ns0:rFonts ns0:ascii="宋体" ns0:hAnsi="宋体"/>
                      <ns0:sz ns0:val="24"/>
                    </ns0:rPr>
                    <ns0:t>更适合连接负载</ns0:t>
                  </ns0:r>
                </ns0:p>
              </ns0:tc>
            </ns0:tr>
          </ns0:tbl>
          <ns0:p ns2:paraId="0C689AC2" ns2:textId="65586A29" ns0:rsidR="002B048C" ns0:rsidRPr="002B048C" ns0:rsidRDefault="002B048C" ns0:rsidP="002B048C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38482B13" ns2:textId="77777777" ns0:rsidR="002B048C" ns0:rsidRDefault="002B048C" ns0:rsidP="002B048C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2B048C">
              <ns0:rPr>
                <ns0:rFonts ns0:ascii="宋体" ns0:hAnsi="宋体"/>
                <ns0:b/>
                <ns0:bCs/>
                <ns0:sz ns0:val="24"/>
              </ns0:rPr>
              <ns0:t>开环时</ns0:t>
            </ns0:r>
            <ns0:r ns0:rsidRPr="002B048C">
              <ns0:rPr>
                <ns0:rFonts ns0:ascii="宋体" ns0:hAnsi="宋体"/>
                <ns0:sz ns0:val="24"/>
              </ns0:rPr>
              <ns0:t>：信号直接经两级放大，总增益 Av</ns0:t>
            </ns0:r>
            <ns0:r ns0:rsidRPr="002B048C">
              <ns0:rPr>
                <ns0:sz ns0:val="24"/>
              </ns0:rPr>
              <ns0:t>​</ns0:t>
            </ns0:r>
            <ns0:r ns0:rsidRPr="002B048C">
              <ns0:rPr>
                <ns0:rFonts ns0:ascii="宋体" ns0:hAnsi="宋体"/>
                <ns0:sz ns0:val="24"/>
              </ns0:rPr>
              <ns0:t>=Av1</ns0:t>
            </ns0:r>
            <ns0:r ns0:rsidRPr="002B048C">
              <ns0:rPr>
                <ns0:sz ns0:val="24"/>
              </ns0:rPr>
              <ns0:t>​</ns0:t>
            </ns0:r>
            <ns0:r ns0:rsidRPr="002B048C">
              <ns0:rPr>
                <ns0:rFonts ns0:ascii="宋体" ns0:hAnsi="宋体"/>
                <ns0:sz ns0:val="24"/>
              </ns0:rPr>
              <ns0:t>×Av2</ns0:t>
            </ns0:r>
          </ns0:p>
          <ns0:p ns2:paraId="0C886522" ns2:textId="0E82501D" ns0:rsidR="002B048C" ns0:rsidRPr="002B048C" ns0:rsidRDefault="002B048C" ns0:rsidP="002B048C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2B048C">
              <ns0:rPr>
                <ns0:rFonts ns0:ascii="宋体" ns0:hAnsi="宋体"/>
                <ns0:b/>
                <ns0:bCs/>
                <ns0:sz ns0:val="24"/>
              </ns0:rPr>
              <ns0:t>闭环时</ns0:t>
            </ns0:r>
            <ns0:r ns0:rsidRPr="002B048C">
              <ns0:rPr>
                <ns0:rFonts ns0:ascii="宋体" ns0:hAnsi="宋体"/>
                <ns0:sz ns0:val="24"/>
              </ns0:rPr>
              <ns0:t>：反馈网络（）将输出电压的一部分返回输入端，与输入信号</ns0:t>
            </ns0:r>
            <ns0:r ns0:rsidRPr="002B048C">
              <ns0:rPr>
                <ns0:rFonts ns0:ascii="宋体" ns0:hAnsi="宋体"/>
                <ns0:b/>
                <ns0:bCs/>
                <ns0:sz ns0:val="24"/>
              </ns0:rPr>
              <ns0:t>相减</ns0:t>
            </ns0:r>
            <ns0:r ns0:rsidRPr="002B048C">
              <ns0:rPr>
                <ns0:rFonts ns0:ascii="宋体" ns0:hAnsi="宋体"/>
                <ns0:sz ns0:val="24"/>
              </ns0:rPr>
              <ns0:t>，有效抑制了净输入信号，从而降低整体增益。</ns0:t>
            </ns0:r>
          </ns0:p>
          <ns0:p ns2:paraId="29F65360" ns2:textId="77777777" ns0:rsidR="002B048C" ns0:rsidRDefault="002B048C" ns0:rsidP="002B048C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05FFFAE8" ns2:textId="770A64D4" ns0:rsidR="002B048C" ns0:rsidRPr="002B048C" ns0:rsidRDefault="002B048C" ns0:rsidP="002B048C">
            <ns0:pPr>
              <ns0:spacing ns0:line="120" ns0:lineRule="auto"/>
              <ns0:rPr>
                <ns0:rFonts ns0:ascii="宋体" ns0:hAnsi="宋体"/>
                <ns0:b/>
                <ns0:bCs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总结一下，</ns0:t>
            </ns0:r>
            <ns0:r ns0:rsidRPr="002B048C">
              <ns0:rPr>
                <ns0:rFonts ns0:ascii="宋体" ns0:hAnsi="宋体"/>
                <ns0:sz ns0:val="24"/>
              </ns0:rPr>
              <ns0:t>负反馈的本质是</ns0:t>
            </ns0:r>
            <ns0:r ns0:rsidRPr="002B048C">
              <ns0:rPr>
                <ns0:rFonts ns0:ascii="宋体" ns0:hAnsi="宋体"/>
                <ns0:b/>
                <ns0:bCs/>
                <ns0:sz ns0:val="24"/>
              </ns0:rPr>
              <ns0:t>动态误差校正</ns0:t>
            </ns0:r>
            <ns0:r ns0:rsidRPr="002B048C">
              <ns0:rPr>
                <ns0:rFonts ns0:ascii="宋体" ns0:hAnsi="宋体"/>
                <ns0:sz ns0:val="24"/>
              </ns0:rPr>
              <ns0:t>：</ns0:t>
            </ns0:r>
          </ns0:p>
          <ns0:p ns2:paraId="4849518D" ns2:textId="77777777" ns0:rsidR="002B048C" ns0:rsidRPr="002B048C" ns0:rsidRDefault="002B048C" ns0:rsidP="002B048C">
            <ns0:pPr>
              <ns0:numPr>
                <ns0:ilvl ns0:val="0"/>
                <ns0:numId ns0:val="15"/>
              </ns0:num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2B048C">
              <ns0:rPr>
                <ns0:rFonts ns0:ascii="宋体" ns0:hAnsi="宋体"/>
                <ns0:sz ns0:val="24"/>
              </ns0:rPr>
              <ns0:t>当输出电压因某些原因（如电源波动、负载变化）试图升高时，反馈信号增强，使净输入电压减小，抑制输出电压升高；</ns0:t>
            </ns0:r>
          </ns0:p>
          <ns0:p ns2:paraId="3FCA5BB3" ns2:textId="77777777" ns0:rsidR="002B048C" ns0:rsidRPr="002B048C" ns0:rsidRDefault="002B048C" ns0:rsidP="002B048C">
            <ns0:pPr>
              <ns0:numPr>
                <ns0:ilvl ns0:val="0"/>
                <ns0:numId ns0:val="15"/>
              </ns0:num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2B048C">
              <ns0:rPr>
                <ns0:rFonts ns0:ascii="宋体" ns0:hAnsi="宋体"/>
                <ns0:sz ns0:val="24"/>
              </ns0:rPr>
              <ns0:t>反之亦然。</ns0:t>
            </ns0:r>
          </ns0:p>
          <ns0:p ns2:paraId="14365458" ns2:textId="3AAE5DD7" ns0:rsidR="002B048C" ns0:rsidRPr="002B048C" ns0:rsidRDefault="002B048C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 ns0:rsidRPr="002B048C">
              <ns0:rPr>
                <ns0:rFonts ns0:ascii="宋体" ns0:hAnsi="宋体"/>
                <ns0:sz ns0:val="24"/>
              </ns0:rPr>
              <ns0:t>这种“自我调节”能力使系统更稳定，但代价是增益降低。</ns0:t>
            </ns0:r>
            <ns0:r ns0:rsidRPr="002B048C">
              <ns0:rPr>
                <ns0:rFonts ns0:ascii="宋体" ns0:hAnsi="宋体"/>
                <ns0:sz ns0:val="24"/>
              </ns0:rPr>
              <ns0:lastRenderedPageBreak/>
              <ns0:pict ns2:anchorId="452D45E5">
                <ns3:rect id="_x0000_i1220" style="width:0;height:1.5pt" ns4:hralign="center" ns4:hrstd="t" ns4:hr="t" fillcolor="#a0a0a0" stroked="f"/>
              </ns0:pict>
            </ns0:r>
          </ns0:p>
          <ns0:p ns2:paraId="32B4FCAE" ns2:textId="0B085915" ns0:rsidR="00FC2108" ns0:rsidRDefault="002B048C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思考题：</ns0:t>
            </ns0:r>
          </ns0:p>
          <ns0:p ns2:paraId="105C8CE9" ns2:textId="77777777" ns0:rsidR="002B048C" ns0:rsidRDefault="002B048C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052329C9" ns2:textId="0FF7DDF8" ns0:rsidR="002B048C" ns0:rsidRDefault="002B048C" ns0:rsidP="002B048C">
            <ns0:pPr>
              <ns0:spacing ns0:line="120" ns0:lineRule="auto"/>
              <ns0:rPr>
                <ns0:rFonts ns0:ascii="宋体" ns0:hAnsi="宋体"/>
                <ns0:b/>
                <ns0:bCs/>
                <ns0:sz ns0:val="24"/>
              </ns0:rPr>
            </ns0:pPr>
            <ns0:r ns0:rsidRPr="002B048C">
              <ns0:rPr>
                <ns0:rFonts ns0:ascii="宋体" ns0:hAnsi="宋体"/>
                <ns0:b/>
                <ns0:bCs/>
                <ns0:sz ns0:val="24"/>
              </ns0:rPr>
              <ns0:t xml:space="preserve">问题一：测量基本放大器时，为什么要把反馈支路串接在输出端与地之间？ </ns0:t>
            </ns0:r>
          </ns0:p>
          <ns0:p ns2:paraId="007292F0" ns2:textId="77777777" ns0:rsidR="002B048C" ns0:rsidRPr="002B048C" ns0:rsidRDefault="002B048C" ns0:rsidP="002B048C">
            <ns0:pPr>
              <ns0:spacing ns0:line="120" ns0:lineRule="auto"/>
              <ns0:rPr>
                <ns0:rFonts ns0:ascii="宋体" ns0:hAnsi="宋体"/>
                <ns0:b/>
                <ns0:bCs/>
                <ns0:sz ns0:val="24"/>
              </ns0:rPr>
            </ns0:pPr>
          </ns0:p>
          <ns0:p ns2:paraId="1133A1ED" ns2:textId="11EAAD9B" ns0:rsidR="002B048C" ns0:rsidRDefault="002B048C" ns0:rsidP="002B048C">
            <ns0:pPr>
              <ns0:numPr>
                <ns0:ilvl ns0:val="0"/>
                <ns0:numId ns0:val="16"/>
              </ns0:num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2B048C">
              <ns0:rPr>
                <ns0:rFonts ns0:ascii="宋体" ns0:hAnsi="宋体"/>
                <ns0:sz ns0:val="24"/>
              </ns0:rPr>
              <ns0:t>物理隔离反馈信号：将Wf、Rf反馈支路接在输出端与地之间，可彻底切断反馈通路，避免输出信号返回输入端干扰测量。</ns0:t>
            </ns0:r>
          </ns0:p>
          <ns0:p ns2:paraId="49A34397" ns2:textId="77777777" ns0:rsidR="002B048C" ns0:rsidRPr="002B048C" ns0:rsidRDefault="002B048C" ns0:rsidP="002B048C">
            <ns0:pPr>
              <ns0:spacing ns0:line="120" ns0:lineRule="auto"/>
              <ns0:ind ns0:left="360"/>
              <ns0:rPr>
                <ns0:rFonts ns0:ascii="宋体" ns0:hAnsi="宋体"/>
                <ns0:sz ns0:val="24"/>
              </ns0:rPr>
            </ns0:pPr>
          </ns0:p>
          <ns0:p ns2:paraId="6CEA3532" ns2:textId="4B75BCF6" ns0:rsidR="002B048C" ns0:rsidRPr="002B048C" ns0:rsidRDefault="002B048C" ns0:rsidP="002B048C">
            <ns0:pPr>
              <ns0:numPr>
                <ns0:ilvl ns0:val="0"/>
                <ns0:numId ns0:val="16"/>
              </ns0:num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2B048C">
              <ns0:rPr>
                <ns0:rFonts ns0:ascii="宋体" ns0:hAnsi="宋体"/>
                <ns0:sz ns0:val="24"/>
              </ns0:rPr>
              <ns0:t>维持直流工作点稳定：此接法在消除交流反馈的同时，保持直流偏置不变，确保开环与闭环状态的静态工作点一致性。</ns0:t>
            </ns0:r>
          </ns0:p>
          <ns0:p ns2:paraId="1348DA45" ns2:textId="77777777" ns0:rsidR="002B048C" ns0:rsidRPr="002B048C" ns0:rsidRDefault="002B048C" ns0:rsidP="002B048C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730970AB" ns2:textId="7312DED5" ns0:rsidR="002B048C" ns0:rsidRDefault="002B048C" ns0:rsidP="002B048C">
            <ns0:pPr>
              <ns0:numPr>
                <ns0:ilvl ns0:val="0"/>
                <ns0:numId ns0:val="16"/>
              </ns0:num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2B048C">
              <ns0:rPr>
                <ns0:rFonts ns0:ascii="宋体" ns0:hAnsi="宋体"/>
                <ns0:sz ns0:val="24"/>
              </ns0:rPr>
              <ns0:t>保障测量准确性：只有在此配置下才能获得真实的开环增益数据，为后续闭环性能对比提供有效基准。</ns0:t>
            </ns0:r>
          </ns0:p>
          <ns0:p ns2:paraId="0DDCFCE5" ns2:textId="77777777" ns0:rsidR="002B048C" ns0:rsidRDefault="002B048C" ns0:rsidP="002B048C">
            <ns0:pPr>
              <ns0:pStyle ns0:val="a7"/>
              <ns0:rPr>
                <ns0:rFonts ns0:ascii="宋体" ns0:hAnsi="宋体"/>
                <ns0:sz ns0:val="24"/>
              </ns0:rPr>
            </ns0:pPr>
          </ns0:p>
          <ns0:p ns2:paraId="1E8C77CF" ns2:textId="77777777" ns0:rsidR="002B048C" ns0:rsidRPr="002B048C" ns0:rsidRDefault="002B048C" ns0:rsidP="002B048C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070A06E5" ns2:textId="6E9045E0" ns0:rsidR="002B048C" ns0:rsidRDefault="002B048C" ns0:rsidP="002B048C">
            <ns0:pPr>
              <ns0:spacing ns0:line="120" ns0:lineRule="auto"/>
              <ns0:rPr>
                <ns0:rFonts ns0:ascii="宋体" ns0:hAnsi="宋体"/>
                <ns0:b/>
                <ns0:bCs/>
                <ns0:sz ns0:val="24"/>
              </ns0:rPr>
            </ns0:pPr>
            <ns0:r ns0:rsidRPr="002B048C">
              <ns0:rPr>
                <ns0:rFonts ns0:ascii="宋体" ns0:hAnsi="宋体"/>
                <ns0:b/>
                <ns0:bCs/>
                <ns0:sz ns0:val="24"/>
              </ns0:rPr>
              <ns0:t>问题二</ns0:t>
            </ns0:r>
            <ns0:r>
              <ns0:rPr>
                <ns0:rFonts ns0:ascii="宋体" ns0:hAnsi="宋体" ns0:hint="eastAsia"/>
                <ns0:b/>
                <ns0:bCs/>
                <ns0:sz ns0:val="24"/>
              </ns0:rPr>
              <ns0:t>：</ns0:t>
            </ns0:r>
            <ns0:r ns0:rsidRPr="002B048C">
              <ns0:rPr>
                <ns0:rFonts ns0:ascii="宋体" ns0:hAnsi="宋体" ns0:hint="eastAsia"/>
                <ns0:b/>
                <ns0:bCs/>
                <ns0:sz ns0:val="24"/>
              </ns0:rPr>
              <ns0:t>什么是负反馈放大器的反馈深度？如何调整反馈深度？</ns0:t>
            </ns0:r>
          </ns0:p>
          <ns0:p ns2:paraId="26B72B1A" ns2:textId="3D6F4E4D" ns0:rsidR="002B048C" ns0:rsidRDefault="002B048C" ns0:rsidP="002B048C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</ns0:rPr>
              <ns0:t>反馈深度</ns0:t>
            </ns0:r>
            <ns0:r ns0:rsidRPr="002B048C">
              <ns0:rPr>
                <ns0:rFonts ns0:ascii="宋体" ns0:hAnsi="宋体"/>
                <ns0:b/>
                <ns0:bCs/>
                <ns0:sz ns0:val="24"/>
              </ns0:rPr>
              <ns0:t>定义</ns0:t>
            </ns0:r>
            <ns0:r ns0:rsidRPr="002B048C">
              <ns0:rPr>
                <ns0:rFonts ns0:ascii="宋体" ns0:hAnsi="宋体"/>
                <ns0:sz ns0:val="24"/>
              </ns0:rPr>
              <ns0:t>：反馈深度(1+AvF)表征负反馈强度，其值越大代表系统稳定性、带宽改善等性能提升越显著。</ns0:t>
            </ns0:r>
          </ns0:p>
          <ns0:p ns2:paraId="7ECE3557" ns2:textId="721BB4F0" ns0:rsidR="00FC2108" ns0:rsidRDefault="002B048C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 ns0:rsidRPr="002B048C">
              <ns0:rPr>
                <ns0:rFonts ns0:ascii="宋体" ns0:hAnsi="宋体"/>
                <ns0:b/>
                <ns0:bCs/>
                <ns0:sz ns0:val="24"/>
              </ns0:rPr>
              <ns0:t>调整方法</ns0:t>
            </ns0:r>
            <ns0:r ns0:rsidRPr="002B048C">
              <ns0:rPr>
                <ns0:rFonts ns0:ascii="宋体" ns0:hAnsi="宋体"/>
                <ns0:sz ns0:val="24"/>
              </ns0:rPr>
              <ns0:t>：主要通过调节反馈网络电阻Rf改变反馈系数F，或调整静态工作点影响开环增益Av来实现深度控制。</ns0:t>
            </ns0:r>
          </ns0:p>
          <ns0:p ns2:paraId="47E137DA" ns2:textId="77777777" ns0:rsidR="00FC2108" ns0:rsidRDefault="00FC2108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262879BE" ns2:textId="77777777" ns0:rsidR="00FC2108" ns0:rsidRDefault="00FC2108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</ns0:tc>
      </ns0:tr>
      <ns0:tr ns0:rsidR="00FC2108" ns2:paraId="43C4A9EC" ns2:textId="77777777">
        <ns0:trPr>
          <ns0:trHeight ns0:val="849"/>
        </ns0:trPr>
        <ns0:tc>
          <ns0:tcPr>
            <ns0:tcW ns0:w="1688" ns0:type="dxa"/>
            <ns0:vAlign ns0:val="center"/>
          </ns0:tcPr>
          <ns0:p ns2:paraId="36C3FA20" ns2:textId="77777777" ns0:rsidR="00FC2108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lastRenderedPageBreak/>
              <ns0:t>实验小结    与建议</ns0:t>
            </ns0:r>
          </ns0:p>
        </ns0:tc>
        <ns0:tc>
          <ns0:tcPr>
            <ns0:tcW ns0:w="7976" ns0:type="dxa"/>
            <ns0:gridSpan ns0:val="5"/>
          </ns0:tcPr>
          <ns0:p ns2:paraId="3646E103" ns2:textId="77777777" ns0:rsidR="002B048C" ns0:rsidRDefault="002B048C">
            <ns0:pPr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小结：本实验直接用了许多模电中很本质的问题，如果从原理角度出发，十分麻烦，因此本实验报告花了大量篇幅进行原理的讲述。从动手的角度，本实验很容易不小心连错，需要对电路的基本功有足够的掌握。总之，是一个经典但是具有理解难度的实践</ns0:t>
            </ns0:r>
          </ns0:p>
          <ns0:p ns2:paraId="175F72D2" ns2:textId="61861F0A" ns0:rsidR="002B048C" ns0:rsidRDefault="002B048C">
            <ns0:pPr>
              <ns0:rPr>
                <ns0:rFonts ns0:hint="eastAsia"/>
                <ns0:sz ns0:val="24"/>
              </ns0:rPr>
            </ns0:pPr>
            <ns0:r>
              <ns0:rPr>
                <ns0:rFonts ns0:hint="eastAsia"/>
                <ns0:sz ns0:val="24"/>
              </ns0:rPr>
              <ns0:t>建议：可以稍微讲解一下本电路的工程意义</ns0:t>
            </ns0:r>
          </ns0:p>
        </ns0:tc>
      </ns0:tr>
      <ns0:tr ns0:rsidR="00FC2108" ns2:paraId="55C18EF9" ns2:textId="77777777">
        <ns0:trPr>
          <ns0:trHeight ns0:val="963"/>
        </ns0:trPr>
        <ns0:tc>
          <ns0:tcPr>
            <ns0:tcW ns0:w="1688" ns0:type="dxa"/>
            <ns0:vAlign ns0:val="center"/>
          </ns0:tcPr>
          <ns0:p ns2:paraId="6AB78F16" ns2:textId="77777777" ns0:rsidR="00FC2108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教师评阅    意见及建议</ns0:t>
            </ns0:r>
          </ns0:p>
        </ns0:tc>
        <ns0:tc>
          <ns0:tcPr>
            <ns0:tcW ns0:w="7976" ns0:type="dxa"/>
            <ns0:gridSpan ns0:val="5"/>
          </ns0:tcPr>
          <ns0:p ns2:paraId="1EF91C5B" ns2:textId="77777777" ns0:rsidR="00FC2108" ns0:rsidRDefault="00FC2108">
            <ns0:pPr>
              <ns0:ind ns0:firstLineChars="100" ns0:firstLine="240"/>
              <ns0:rPr>
                <ns0:rFonts ns0:ascii="方正宋三_GBK" ns0:eastAsia="方正宋三_GBK"/>
                <ns0:sz ns0:val="24"/>
              </ns0:rPr>
            </ns0:pPr>
          </ns0:p>
        </ns0:tc>
      </ns0:tr>
    </ns0:tbl>
    <ns0:p ns2:paraId="7D96BDF8" ns2:textId="77777777" ns0:rsidR="00FC2108" ns0:rsidRDefault="00000000">
      <ns0:r>
        <ns0:rPr>
          <ns0:rFonts ns0:hint="eastAsia"/>
        </ns0:rPr>
        <ns0:t xml:space="preserve">  </ns0:t>
      </ns0:r>
    </ns0:p>
    <ns0:p ns2:paraId="1B02D94B" ns2:textId="77777777" ns0:rsidR="00FC2108" ns0:rsidRDefault="00FC2108"/>
    <ns0:sectPr ns0:rsidR="00FC2108">
      <ns0:pgSz ns0:w="11906" ns0:h="16838"/>
      <ns0:pgMar ns0:top="1440" ns0:right="1133" ns0:bottom="1440" ns0:left="993" ns0:header="851" ns0:footer="992" ns0:gutter="0"/>
      <ns0:cols ns0:space="425"/>
      <ns0:docGrid ns0:type="lines" ns0:linePitch="312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6DA2B" w14:textId="77777777" w:rsidR="00842D34" w:rsidRDefault="00842D34" w:rsidP="005B3B22">
      <w:r>
        <w:separator/>
      </w:r>
    </w:p>
  </w:endnote>
  <w:endnote w:type="continuationSeparator" w:id="0">
    <w:p w14:paraId="7794939B" w14:textId="77777777" w:rsidR="00842D34" w:rsidRDefault="00842D34" w:rsidP="005B3B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宋三_GBK">
    <w:altName w:val="黑体"/>
    <w:charset w:val="86"/>
    <w:family w:val="script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6906E" w14:textId="77777777" w:rsidR="00842D34" w:rsidRDefault="00842D34" w:rsidP="005B3B22">
      <w:r>
        <w:separator/>
      </w:r>
    </w:p>
  </w:footnote>
  <w:footnote w:type="continuationSeparator" w:id="0">
    <w:p w14:paraId="1F65C0A3" w14:textId="77777777" w:rsidR="00842D34" w:rsidRDefault="00842D34" w:rsidP="005B3B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507AE"/>
    <w:multiLevelType w:val="hybridMultilevel"/>
    <w:tmpl w:val="CEC612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438A1"/>
    <w:multiLevelType w:val="multilevel"/>
    <w:tmpl w:val="72989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5B0B39"/>
    <w:multiLevelType w:val="multilevel"/>
    <w:tmpl w:val="5B5C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A082D"/>
    <w:multiLevelType w:val="multilevel"/>
    <w:tmpl w:val="A0E4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51073"/>
    <w:multiLevelType w:val="multilevel"/>
    <w:tmpl w:val="58C8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C62915"/>
    <w:multiLevelType w:val="multilevel"/>
    <w:tmpl w:val="696A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AE01F1"/>
    <w:multiLevelType w:val="multilevel"/>
    <w:tmpl w:val="2EF85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BD1C7F"/>
    <w:multiLevelType w:val="multilevel"/>
    <w:tmpl w:val="C45C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E849C5"/>
    <w:multiLevelType w:val="multilevel"/>
    <w:tmpl w:val="9092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D2655C"/>
    <w:multiLevelType w:val="multilevel"/>
    <w:tmpl w:val="6B82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2713E1"/>
    <w:multiLevelType w:val="multilevel"/>
    <w:tmpl w:val="81DC4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25554E"/>
    <w:multiLevelType w:val="hybridMultilevel"/>
    <w:tmpl w:val="F63CDD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1660DA"/>
    <w:multiLevelType w:val="multilevel"/>
    <w:tmpl w:val="B5B2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5C4D8C"/>
    <w:multiLevelType w:val="multilevel"/>
    <w:tmpl w:val="966E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4F51BA"/>
    <w:multiLevelType w:val="multilevel"/>
    <w:tmpl w:val="474A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0E5A43"/>
    <w:multiLevelType w:val="multilevel"/>
    <w:tmpl w:val="1B60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5452C3"/>
    <w:multiLevelType w:val="multilevel"/>
    <w:tmpl w:val="AE64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295014">
    <w:abstractNumId w:val="0"/>
  </w:num>
  <w:num w:numId="2" w16cid:durableId="1331103524">
    <w:abstractNumId w:val="2"/>
  </w:num>
  <w:num w:numId="3" w16cid:durableId="291132685">
    <w:abstractNumId w:val="5"/>
  </w:num>
  <w:num w:numId="4" w16cid:durableId="171190520">
    <w:abstractNumId w:val="12"/>
  </w:num>
  <w:num w:numId="5" w16cid:durableId="242876561">
    <w:abstractNumId w:val="13"/>
  </w:num>
  <w:num w:numId="6" w16cid:durableId="872614071">
    <w:abstractNumId w:val="8"/>
  </w:num>
  <w:num w:numId="7" w16cid:durableId="945771714">
    <w:abstractNumId w:val="16"/>
  </w:num>
  <w:num w:numId="8" w16cid:durableId="797649155">
    <w:abstractNumId w:val="9"/>
  </w:num>
  <w:num w:numId="9" w16cid:durableId="1695497646">
    <w:abstractNumId w:val="11"/>
  </w:num>
  <w:num w:numId="10" w16cid:durableId="1034111244">
    <w:abstractNumId w:val="15"/>
  </w:num>
  <w:num w:numId="11" w16cid:durableId="607663638">
    <w:abstractNumId w:val="4"/>
  </w:num>
  <w:num w:numId="12" w16cid:durableId="235290454">
    <w:abstractNumId w:val="7"/>
  </w:num>
  <w:num w:numId="13" w16cid:durableId="198514380">
    <w:abstractNumId w:val="14"/>
  </w:num>
  <w:num w:numId="14" w16cid:durableId="1790733564">
    <w:abstractNumId w:val="3"/>
  </w:num>
  <w:num w:numId="15" w16cid:durableId="1167790064">
    <w:abstractNumId w:val="10"/>
  </w:num>
  <w:num w:numId="16" w16cid:durableId="1253277014">
    <w:abstractNumId w:val="1"/>
  </w:num>
  <w:num w:numId="17" w16cid:durableId="57112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YzQzYzA2Yzc0ZDNjOGYzODY1ZTdhMGNmNTU3NzE2ZDIifQ=="/>
  </w:docVars>
  <w:rsids>
    <w:rsidRoot w:val="008A3565"/>
    <w:rsid w:val="0010349B"/>
    <w:rsid w:val="002B048C"/>
    <w:rsid w:val="004F1FA2"/>
    <w:rsid w:val="005B3B22"/>
    <w:rsid w:val="0061715F"/>
    <w:rsid w:val="00842D34"/>
    <w:rsid w:val="008A3565"/>
    <w:rsid w:val="009654C2"/>
    <w:rsid w:val="00AF496E"/>
    <w:rsid w:val="00CE0F7E"/>
    <w:rsid w:val="00D44BC6"/>
    <w:rsid w:val="00E5732B"/>
    <w:rsid w:val="00F11C8F"/>
    <w:rsid w:val="00FC2108"/>
    <w:rsid w:val="00FD3B63"/>
    <w:rsid w:val="16D70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B60178"/>
  <w15:docId w15:val="{BDE5963E-B451-40AA-B493-20FB885D7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3B22"/>
    <w:pPr>
      <w:tabs>
        <w:tab w:val="center" w:pos="4153"/>
        <w:tab w:val="right" w:pos="8306"/>
      </w:tabs>
    </w:pPr>
  </w:style>
  <w:style w:type="character" w:customStyle="1" w:styleId="a4">
    <w:name w:val="页眉 字符"/>
    <w:basedOn w:val="a0"/>
    <w:link w:val="a3"/>
    <w:uiPriority w:val="99"/>
    <w:rsid w:val="005B3B22"/>
    <w:rPr>
      <w:rFonts w:ascii="Times New Roman" w:eastAsia="宋体" w:hAnsi="Times New Roman" w:cs="Times New Roman"/>
      <w:kern w:val="2"/>
      <w:sz w:val="21"/>
      <w:szCs w:val="24"/>
    </w:rPr>
  </w:style>
  <w:style w:type="paragraph" w:styleId="a5">
    <w:name w:val="footer"/>
    <w:basedOn w:val="a"/>
    <w:link w:val="a6"/>
    <w:uiPriority w:val="99"/>
    <w:unhideWhenUsed/>
    <w:rsid w:val="005B3B22"/>
    <w:pPr>
      <w:tabs>
        <w:tab w:val="center" w:pos="4153"/>
        <w:tab w:val="right" w:pos="8306"/>
      </w:tabs>
    </w:pPr>
  </w:style>
  <w:style w:type="character" w:customStyle="1" w:styleId="a6">
    <w:name w:val="页脚 字符"/>
    <w:basedOn w:val="a0"/>
    <w:link w:val="a5"/>
    <w:uiPriority w:val="99"/>
    <w:rsid w:val="005B3B22"/>
    <w:rPr>
      <w:rFonts w:ascii="Times New Roman" w:eastAsia="宋体" w:hAnsi="Times New Roman" w:cs="Times New Roman"/>
      <w:kern w:val="2"/>
      <w:sz w:val="21"/>
      <w:szCs w:val="24"/>
    </w:rPr>
  </w:style>
  <w:style w:type="paragraph" w:styleId="a7">
    <w:name w:val="List Paragraph"/>
    <w:basedOn w:val="a"/>
    <w:uiPriority w:val="99"/>
    <w:unhideWhenUsed/>
    <w:rsid w:val="005B3B22"/>
    <w:pPr>
      <w:ind w:left="720"/>
      <w:contextualSpacing/>
    </w:pPr>
  </w:style>
  <w:style w:type="table" w:customStyle="1" w:styleId="TableNormal">
    <w:name w:val="Table Normal"/>
    <w:autoRedefine/>
    <w:semiHidden/>
    <w:unhideWhenUsed/>
    <w:qFormat/>
    <w:rsid w:val="00F11C8F"/>
    <w:rPr>
      <w:rFonts w:ascii="Arial" w:eastAsia="Arial" w:hAnsi="Arial" w:cs="Ari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autoRedefine/>
    <w:semiHidden/>
    <w:qFormat/>
    <w:rsid w:val="00F11C8F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宋体" w:hAnsi="宋体" w:cs="宋体"/>
      <w:snapToGrid w:val="0"/>
      <w:color w:val="000000"/>
      <w:kern w:val="0"/>
      <w:sz w:val="20"/>
      <w:szCs w:val="20"/>
      <w:lang w:eastAsia="en-US"/>
    </w:rPr>
  </w:style>
  <w:style w:type="paragraph" w:styleId="a8">
    <w:name w:val="Body Text"/>
    <w:basedOn w:val="a"/>
    <w:link w:val="a9"/>
    <w:autoRedefine/>
    <w:semiHidden/>
    <w:qFormat/>
    <w:rsid w:val="00F11C8F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Arial" w:eastAsia="Arial" w:hAnsi="Arial" w:cs="Arial"/>
      <w:snapToGrid w:val="0"/>
      <w:color w:val="000000"/>
      <w:kern w:val="0"/>
      <w:szCs w:val="21"/>
      <w:lang w:eastAsia="en-US"/>
    </w:rPr>
  </w:style>
  <w:style w:type="character" w:customStyle="1" w:styleId="a9">
    <w:name w:val="正文文本 字符"/>
    <w:basedOn w:val="a0"/>
    <w:link w:val="a8"/>
    <w:semiHidden/>
    <w:rsid w:val="00F11C8F"/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table" w:styleId="4-6">
    <w:name w:val="Grid Table 4 Accent 6"/>
    <w:basedOn w:val="a1"/>
    <w:uiPriority w:val="49"/>
    <w:rsid w:val="002B048C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2:23:52.115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1027 49 24575,'-96'-2'0,"-102"4"0,121 9 0,52-6 0,-1-1 0,-35 0 0,49-5 0,-1 2 0,0-1 0,1 2 0,-1-1 0,1 2 0,-1 0 0,1 0 0,0 1 0,0 1 0,1 0 0,-1 0 0,1 1 0,0 1 0,1 0 0,-1 0 0,-13 14 0,4 2 0,1 2 0,0 0 0,-28 53 0,39-61 0,1-1 0,-5 19 0,-6 56 0,11-65 0,1-1 0,1 1 0,-2 45 0,8 81 0,0-65 0,0-22 0,-2 70 0,-4-95 0,2-22 0,0 30 0,2-37 0,0 1 0,-4 17 0,-1 1 0,-17 76 0,15-74 0,-8 54 0,14-66 0,-7 113 0,10-84 0,-2 66 0,-5-77 0,4-25 0,0 0 0,0 17 0,2-5 0,-2 0 0,-5 34 0,-5 47 0,1 11 0,8-99 0,2 0 0,1 24 0,1-26 0,-2 0 0,1-1 0,-6 27 0,3-25 0,1 0 0,1 0 0,1 27 0,0-26 0,0 1 0,-6 32 0,2-19 0,1 0 0,2 1 0,3 39 0,0-5 0,-2 403 0,12-376 0,-5-22 0,-2-27 0,0-6 0,1 17 0,-5-41 0,1 0 0,7 30 0,-5-30 0,-1 0 0,-1 0 0,1 17 0,-4-9 0,2 0 0,0-1 0,2 1 0,8 40 0,2-21 0,21 51 0,-27-74 0,8 32 0,1 2 0,50 110 0,-31-82 0,-31-72 0,1-1 0,0 1 0,0-1 0,12 14 0,-10-14 0,-1 0 0,0 0 0,10 19 0,-11-18 0,0-1 0,0 0 0,1 0 0,0 0 0,13 11 0,1 3 0,-12-14 0,0-1 0,1 0 0,0 0 0,0-1 0,0-1 0,12 6 0,15 10 0,-24-14 0,0-1 0,16 6 0,18 10 0,-24-11 0,0 0 0,1-2 0,0-1 0,47 10 0,-19 0 0,-38-12 0,0-1 0,17 3 0,-25-7 0,6 2 0,-1-1 0,0 0 0,1-1 0,17 0 0,-24-2 0,0 0 0,0 1 0,0-1 0,-1-1 0,1 1 0,0 0 0,0-1 0,-1 0 0,1 0 0,-1 0 0,1 0 0,-1-1 0,0 1 0,0-1 0,4-4 0,3-5 0,0-1 0,0 0 0,-2 0 0,1-1 0,-2 0 0,0-1 0,0 1 0,8-32 0,1 8 0,-12 31 0,0 0 0,-1 0 0,-1-1 0,1 1 0,2-14 0,7-28 0,-9 38 0,0 1 0,0-1 0,-1 0 0,0-14 0,10-81 0,-5 49 0,-2 20 0,0 0 0,-2 12 0,0-31 0,-3-426 0,-12 376 0,12 74 0,-9-54 0,5 45 0,2 0 0,4-49 0,0 15 0,-2-313 0,1 379 0,0 0 0,1 0 0,0 1 0,0-1 0,1 0 0,0 1 0,1 0 0,7-13 0,-5 10 0,-1-1 0,0 0 0,4-15 0,-7 18 0,0 0 0,1 0 0,-1 0 0,2 0 0,-1 0 0,1 1 0,1 0 0,-1-1 0,7-6 0,-5 6 0,0 0 0,0 0 0,-1-1 0,-1 1 0,7-20 0,12-23 0,-15 36 0,0 0 0,6-23 0,-3 10 0,16-27 0,-20 44 0,0 0 0,-2-1 0,1 0 0,5-19 0,-9 22 0,2 0 0,-1 0 0,9-16 0,-7 16 0,0 0 0,-1 0 0,4-14 0,1-12 0,-4 20 0,-1 0 0,0 0 0,-2 0 0,2-20 0,2-16 0,0 21 0,-4 17 0,0 0 0,2 0 0,-1 0 0,2 1 0,0 0 0,11-21 0,-13 28 0,-1-1 0,0 1 0,0-1 0,0 0 0,-1 0 0,0 0 0,0 0 0,0-10 0,-1 9 0,0 1 0,1 0 0,0 0 0,0 0 0,1 0 0,0 0 0,4-10 0,4-5 0,11-34 0,3-8 0,-11 26 0,-10 29 0,-1 1 0,1 0 0,8-16 0,-7 16 0,0 0 0,-1-1 0,0 0 0,0 0 0,0 0 0,-1 0 0,-1 0 0,1-12 0,-2-79 0,-2 45 0,2 40 0,1-16 0,-2 0 0,0 0 0,-3 0 0,-10-47 0,0-2 0,12 63 0,1 0 0,3-34 0,-1 39 0,0-1 0,0 1 0,-2 0 0,1-1 0,-2 1 0,0 0 0,-5-19 0,-1 12 0,-19-30 0,-1-5 0,23 46 0,0 0 0,0 0 0,-1 1 0,0 0 0,0 0 0,-1 0 0,-14-11 0,12 11 0,1-1 0,0 0 0,0 0 0,-11-16 0,14 18 0,0-1 0,-1 1 0,0-1 0,-8-6 0,-14-14 0,11 9 0,-1 0 0,-1 1 0,0 1 0,-2 0 0,-23-13 0,22 14 0,17 11 0,0 0 0,-1 0 0,0 0 0,0 1 0,0 0 0,-11-3 0,-2-1 0,0 0 0,-18-11 0,18 9 0,-33-11 0,7 13 0,8 2 0,-44-9 0,63 12-40,0 1-1,-25 1 1,19 0-1204,14 1-5582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2:23:47.243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1248 37 24575,'-271'0'0,"261"0"0,1 2 0,0-1 0,0 1 0,1 1 0,-1 0 0,0 0 0,1 0 0,-1 1 0,1 1 0,0-1 0,-12 10 0,-20 10 0,27-18 0,1 1 0,0 1 0,-22 17 0,30-21 0,-1-1 0,0 0 0,0 0 0,0-1 0,0 0 0,-1 0 0,-7 3 0,-19 6 0,-65 47 0,94-56 0,0 0 0,0 1 0,1-1 0,-1 0 0,1 1 0,0 0 0,-1-1 0,1 1 0,0 0 0,-1 4 0,-18 19 0,11-16 0,0 1 0,0 1 0,1 0 0,0 0 0,-9 19 0,-3 4 0,16-27 0,1 0 0,0 0 0,-4 15 0,6-16 0,-1 0 0,0-1 0,0 1 0,0 0 0,-1-1 0,-7 11 0,0-4 0,-15 28 0,-3 3 0,10-24 0,15-16 0,1-1 0,0 0 0,-1 1 0,1 0 0,1 0 0,-1 0 0,-4 8 0,5-7 0,-1-1 0,1 0 0,-1 0 0,0 0 0,0 0 0,0-1 0,-5 5 0,-16 20 0,-47 80 0,23-15 0,36-71 0,9-17 0,0 1 0,0 0 0,1 0 0,-1 0 0,1 0 0,-2 12 0,2-9 0,-1 1 0,0-1 0,0 1 0,-1-1 0,-5 9 0,4-9 0,1 0 0,0 0 0,1 1 0,-5 17 0,2 14 0,-1-6 0,3 0 0,-1 43 0,5-66 0,-1 0 0,1 0 0,1 1 0,0-1 0,0 0 0,1-1 0,1 1 0,0 0 0,6 14 0,-4-13 0,-1 0 0,0 1 0,-1-1 0,-1 1 0,1 14 0,-1-9 0,8 33 0,-6-33 0,-1-1 0,-1 1 0,0 0 0,-2 0 0,-2 22 0,1-19 0,1 1 0,1-1 0,4 28 0,2-1 0,-6-34 0,1-1 0,1 1 0,5 17 0,1-2 0,7 46 0,-3-8 0,-6-17 0,-6-39 0,0 0 0,1-1 0,4 17 0,13 29 0,16 54 0,-32-99 0,-2 0 0,2 20 0,2 13 0,-3-35 0,1 0 0,0 0 0,1 0 0,1 0 0,6 12 0,5 8 0,30 76 0,-26-68 0,-17-33 0,0 0 0,-1 0 0,0 0 0,0 1 0,0-1 0,2 11 0,5 17 0,28 71 0,-30-82 0,5 20 0,-10-32 0,1 0 0,1 0 0,-1 0 0,2 0 0,0-1 0,9 15 0,-8-13 0,1 0 0,-2 1 0,1-1 0,3 13 0,-6-13 0,2 1 0,11 20 0,4 12 0,-17-37 0,0 0 0,1 0 0,0 0 0,0 0 0,1-1 0,0 0 0,0 0 0,6 6 0,4 2 0,31 22 0,-30-27 0,-1 0 0,1-1 0,26 9 0,8 4 0,-34-15 0,1 0 0,-1 0 0,30 4 0,-7-2 0,16 7 0,1-3 0,0-2 0,104 4 0,-116-12 0,-28-1 0,-1-1 0,0 0 0,1 0 0,22-5 0,69-27 0,-95 29 0,-1-1 0,0 0 0,13-7 0,-14 6 0,1 0 0,0 1 0,17-5 0,-3 4 0,-1 0 0,0 0 0,37-15 0,-59 19 0,0 0 0,1 0 0,-1-1 0,0 1 0,0-1 0,0 0 0,0 1 0,0-1 0,-1 0 0,1 0 0,0 0 0,-1 0 0,1 0 0,-1-1 0,0 1 0,0 0 0,0-1 0,0 1 0,1-4 0,0-5 0,0 0 0,-1 0 0,1-16 0,2-15 0,16-15 0,-2 11 0,7-34 0,-22 68 0,-1 0 0,0 0 0,1-17 0,1-10 0,-1 1 0,-1 1 0,-3-51 0,-1 18 0,2 52 0,-1 6 0,1-1 0,1 1 0,-1-1 0,2 0 0,0 1 0,1 0 0,6-19 0,-5 17 0,0 1 0,0 0 0,1-18 0,-2 15 0,8-31 0,-2 17 0,-2-1 0,6-51 0,-9 48 0,-1 1 0,-2 25 0,-1 0 0,1 0 0,0 1 0,1-1 0,-1 1 0,7-15 0,39-83 0,-43 97 0,-1 0 0,0-1 0,2-9 0,-3 11 0,-1 1 0,1 0 0,1 0 0,-1 0 0,1 0 0,0 1 0,0-1 0,4-5 0,94-125 0,-90 121 0,1 0 0,1 1 0,21-17 0,-16 14 0,20-22 0,11-19 0,6-7 0,-50 59 0,1 0 0,0-1 0,0 0 0,-1 0 0,0-1 0,0 0 0,0 1 0,3-12 0,-2 7 0,0 0 0,13-19 0,-13 23 0,-1 0 0,0 0 0,0-1 0,-1 1 0,0-1 0,-1 0 0,3-10 0,24-114 0,-23 98 0,-1-1 0,-2 0 0,-2 0 0,-3-69 0,-1 28 0,2 65 0,1-7 0,-1 0 0,-1 0 0,-1 0 0,-1 0 0,-7-27 0,-12-45 0,17 79 0,0 0 0,0 1 0,-1 0 0,0 0 0,-11-13 0,-8-15 0,20 31 0,0 1 0,0 0 0,-11-10 0,10 11 0,1 1 0,1 0 0,-1-1 0,1 0 0,0 0 0,-4-8 0,5 8 0,0 1 0,-1-1 0,0 1 0,0-1 0,0 1 0,-10-8 0,9 8 0,0 1 0,0-1 0,1-1 0,0 1 0,0-1 0,-4-7 0,4 6-993,-1-1 0,0 1-1,0 0 1,-1 0 0,0 1 0,-7-7-1,-15-17 2294,15 16 3882,-9-5-4487,-3-2-919,12 10 224,0 0 0,-1 1 0,-1 0 0,-16-8 0,12 7 0,-29-21 0,-25-15 0,38 27 0,-67-30 0,86 43 0,5 2 0,-1 1 0,1 0 0,-1 1 0,0 1 0,-21-2 0,13 0 0,1 0 0,-31-11 0,19 5 0,-2 2 0,-1 1 0,-50-4 0,45 6 0,21 2 0,-31 0 0,-33 3-1365,72 0-5461</inkml:trace>
</inkml:ink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421</Words>
  <Characters>2401</Characters>
  <Application>Microsoft Office Word</Application>
  <DocSecurity>0</DocSecurity>
  <Lines>20</Lines>
  <Paragraphs>5</Paragraphs>
  <ScaleCrop>false</ScaleCrop>
  <Company>Microsoft</Company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Cedhri Chow</cp:lastModifiedBy>
  <cp:revision>4</cp:revision>
  <dcterms:created xsi:type="dcterms:W3CDTF">2023-10-09T04:17:00Z</dcterms:created>
  <dcterms:modified xsi:type="dcterms:W3CDTF">2025-12-09T12:52:00Z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6C31451DA3F043C3BE10DB4DCF56013B_12</vt:lpwstr>
  </property>
</Properties>
</file>