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面试公司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杭州鼎亚科技信息技术有限公司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面试时间 </w:t>
      </w:r>
      <w:r>
        <w:rPr>
          <w:rFonts w:hint="eastAsia"/>
          <w:lang w:val="en-US" w:eastAsia="zh-CN"/>
        </w:rPr>
        <w:t>10.27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面试经过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(1)</w:t>
      </w:r>
      <w:r>
        <w:rPr>
          <w:rFonts w:hint="eastAsia"/>
          <w:lang w:val="en-US" w:eastAsia="zh-CN"/>
        </w:rPr>
        <w:t xml:space="preserve">首先我们过去就笔试(姑且算笔试吧)做一些智商情商的测试,居然还有一些c 和sql的题目...一共30个选择题吧..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(2)</w:t>
      </w:r>
      <w:r>
        <w:rPr>
          <w:rFonts w:hint="eastAsia"/>
          <w:lang w:val="en-US" w:eastAsia="zh-CN"/>
        </w:rPr>
        <w:t>然后被带到hr(姑且叫hr吧   她说她是临时顶班)  首先就聊聊天就说叫我自我介绍下吧.......插科打诨许多就撤到自己的练手项目上  然后叫我介绍自己的项目 我说就拿自己仿写的当当</w:t>
      </w:r>
      <w:bookmarkStart w:id="0" w:name="_GoBack"/>
      <w:bookmarkEnd w:id="0"/>
      <w:r>
        <w:rPr>
          <w:rFonts w:hint="eastAsia"/>
          <w:lang w:val="en-US" w:eastAsia="zh-CN"/>
        </w:rPr>
        <w:t>网来说吧  这是一个用jquery与原生javascript共同谱写特效的网站然后我就说面试jquery是一个很强大的库 可以简写很多代码 ...突然她就问我:java的三大框架是什么...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我蒙逼了  然后我反问她java的三大框架是什么   她就说就是spring等等 (我去!!!原来她也不知道)然后又继续聊天   最后她说感觉我技术有点薄弱,叫我回去等通知(我是一口咬定自己自学的.好像这个外包公司比较推崇培训过的学生)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面试结果</w:t>
      </w:r>
      <w:r>
        <w:rPr>
          <w:rFonts w:hint="eastAsia"/>
          <w:lang w:val="en-US" w:eastAsia="zh-CN"/>
        </w:rPr>
        <w:t xml:space="preserve">  待定吧(不抱有什么希望)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贺行杰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66A5D"/>
    <w:rsid w:val="24266A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2016-10-28T01:19:00Z</dcterms:created>
  <dc:creator>Administrator</dc:creator>
  <cp:lastModifiedBy>Administrator</cp:lastModifiedBy>
  <dcterms:modified xsi:type="dcterms:W3CDTF">2016-10-28T01:33:27Z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