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FA0A" w14:textId="77777777" w:rsidR="009D4952" w:rsidRDefault="009D4952" w:rsidP="009D4952">
      <w:pPr>
        <w:jc w:val="center"/>
      </w:pPr>
    </w:p>
    <w:p w14:paraId="4F30E09A" w14:textId="509F36DC" w:rsidR="00933C77" w:rsidRDefault="009D4952" w:rsidP="009D4952">
      <w:pPr>
        <w:jc w:val="center"/>
      </w:pPr>
      <w:r>
        <w:t>xing-vimentin-dic-pipeline</w:t>
      </w:r>
    </w:p>
    <w:p w14:paraId="18C26F60" w14:textId="3D0E943A" w:rsidR="00DB7C6A" w:rsidRDefault="00DB7C6A" w:rsidP="00DB7C6A">
      <w:pPr>
        <w:ind w:firstLine="360"/>
      </w:pPr>
      <w:r>
        <w:t>1 - preprocess</w:t>
      </w:r>
    </w:p>
    <w:p w14:paraId="0C367AE5" w14:textId="7A7BC86C" w:rsidR="00DB7C6A" w:rsidRDefault="00DB7C6A" w:rsidP="00DB7C6A"/>
    <w:p w14:paraId="79C4DE07" w14:textId="515DA675" w:rsidR="00DB7C6A" w:rsidRDefault="00DB7C6A" w:rsidP="00DB7C6A">
      <w:pPr>
        <w:ind w:left="360"/>
      </w:pPr>
      <w:r>
        <w:t>2 - cell identification</w:t>
      </w:r>
    </w:p>
    <w:p w14:paraId="10C7A4F5" w14:textId="5610054C" w:rsidR="00DB7C6A" w:rsidRDefault="00DB7C6A" w:rsidP="00DB7C6A">
      <w:pPr>
        <w:ind w:left="360"/>
      </w:pPr>
    </w:p>
    <w:p w14:paraId="3FA81A96" w14:textId="07087EFA" w:rsidR="00DB7C6A" w:rsidRDefault="00DB7C6A" w:rsidP="00DB7C6A">
      <w:pPr>
        <w:ind w:left="360"/>
      </w:pPr>
      <w:r>
        <w:t>3 - compute</w:t>
      </w:r>
    </w:p>
    <w:p w14:paraId="6BFBE342" w14:textId="394A3BC9" w:rsidR="009D4952" w:rsidRDefault="009D4952" w:rsidP="00DB7C6A">
      <w:pPr>
        <w:ind w:left="360"/>
      </w:pPr>
    </w:p>
    <w:p w14:paraId="6FE45B91" w14:textId="48B92F2B" w:rsidR="009D4952" w:rsidRDefault="009D4952" w:rsidP="00DB7C6A">
      <w:pPr>
        <w:ind w:left="360"/>
      </w:pPr>
      <w:r>
        <w:t>…</w:t>
      </w:r>
    </w:p>
    <w:sectPr w:rsidR="009D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B3B"/>
    <w:multiLevelType w:val="hybridMultilevel"/>
    <w:tmpl w:val="B3CAC2E4"/>
    <w:lvl w:ilvl="0" w:tplc="D5744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0978"/>
    <w:multiLevelType w:val="hybridMultilevel"/>
    <w:tmpl w:val="B17A22BA"/>
    <w:lvl w:ilvl="0" w:tplc="F6B04D08">
      <w:start w:val="1"/>
      <w:numFmt w:val="decimal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DE"/>
    <w:rsid w:val="0033520D"/>
    <w:rsid w:val="00933C77"/>
    <w:rsid w:val="009D4952"/>
    <w:rsid w:val="009F75DE"/>
    <w:rsid w:val="00D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CEBD"/>
  <w15:chartTrackingRefBased/>
  <w15:docId w15:val="{974A4C36-38D6-4296-97F1-7C8DE90E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Thomas Chuanhaogao</dc:creator>
  <cp:keywords/>
  <dc:description/>
  <cp:lastModifiedBy>Hyatt, Thomas Chuanhaogao</cp:lastModifiedBy>
  <cp:revision>5</cp:revision>
  <dcterms:created xsi:type="dcterms:W3CDTF">2022-02-08T18:40:00Z</dcterms:created>
  <dcterms:modified xsi:type="dcterms:W3CDTF">2022-02-08T18:42:00Z</dcterms:modified>
</cp:coreProperties>
</file>