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01E" w:rsidRDefault="0002201E" w:rsidP="0002201E">
      <w:r>
        <w:t>4x4 Life LLC is a company dedicated to provide &amp; sell 4x4 car modifications items, outdoor life items, like camping, biking, fishing, swimming, running etc, and other popular digital gift cards to its premium markets.</w:t>
      </w:r>
    </w:p>
    <w:p w:rsidR="0002201E" w:rsidRDefault="0002201E" w:rsidP="0002201E"/>
    <w:p w:rsidR="0002201E" w:rsidRDefault="0002201E" w:rsidP="0002201E">
      <w:r>
        <w:t xml:space="preserve">4x4 Life LLC is run by a team of dedicated automotive / outdoor industry professionals committed to providing high standards in products and service. We build up long term strategic partnership with most of famous car modifications and outdoor industry items manufactures in China and other countries, in order to serve the best quality products with its services to our target clients in Middle East, we will running our e-commerce </w:t>
      </w:r>
      <w:proofErr w:type="gramStart"/>
      <w:r>
        <w:t>website :</w:t>
      </w:r>
      <w:proofErr w:type="gramEnd"/>
      <w:r>
        <w:t xml:space="preserve"> 4x4life.shop and also we are welcome any garage/shop/dealer in same domain to join us as our partners/distributors.</w:t>
      </w:r>
    </w:p>
    <w:p w:rsidR="0002201E" w:rsidRDefault="0002201E" w:rsidP="0002201E"/>
    <w:p w:rsidR="0002201E" w:rsidRDefault="0002201E" w:rsidP="0002201E">
      <w:r>
        <w:t>Contact US:</w:t>
      </w:r>
    </w:p>
    <w:p w:rsidR="0002201E" w:rsidRDefault="0002201E" w:rsidP="0002201E">
      <w:r>
        <w:t>Email: info@4x4life.shop</w:t>
      </w:r>
    </w:p>
    <w:p w:rsidR="004D5AFE" w:rsidRDefault="0002201E" w:rsidP="0002201E">
      <w:r>
        <w:t>Tel: +971-4-4581518</w:t>
      </w:r>
    </w:p>
    <w:sectPr w:rsidR="004D5AFE" w:rsidSect="004D5A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D12" w:rsidRDefault="007A6D12" w:rsidP="0002201E">
      <w:r>
        <w:separator/>
      </w:r>
    </w:p>
  </w:endnote>
  <w:endnote w:type="continuationSeparator" w:id="0">
    <w:p w:rsidR="007A6D12" w:rsidRDefault="007A6D12" w:rsidP="000220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D12" w:rsidRDefault="007A6D12" w:rsidP="0002201E">
      <w:r>
        <w:separator/>
      </w:r>
    </w:p>
  </w:footnote>
  <w:footnote w:type="continuationSeparator" w:id="0">
    <w:p w:rsidR="007A6D12" w:rsidRDefault="007A6D12" w:rsidP="000220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201E"/>
    <w:rsid w:val="0002201E"/>
    <w:rsid w:val="000255D8"/>
    <w:rsid w:val="000D2FC5"/>
    <w:rsid w:val="00255BBD"/>
    <w:rsid w:val="002C07A7"/>
    <w:rsid w:val="004D5AFE"/>
    <w:rsid w:val="004F5F5F"/>
    <w:rsid w:val="007A6D12"/>
    <w:rsid w:val="008663D0"/>
    <w:rsid w:val="008D7697"/>
    <w:rsid w:val="009C6DEC"/>
    <w:rsid w:val="009D22E8"/>
    <w:rsid w:val="009F0D31"/>
    <w:rsid w:val="00A37490"/>
    <w:rsid w:val="00AC5408"/>
    <w:rsid w:val="00AE4966"/>
    <w:rsid w:val="00B3065B"/>
    <w:rsid w:val="00BF0F1D"/>
    <w:rsid w:val="00CA64B5"/>
    <w:rsid w:val="00CB3773"/>
    <w:rsid w:val="00CF3BAF"/>
    <w:rsid w:val="00E00ACF"/>
    <w:rsid w:val="00F52B9A"/>
    <w:rsid w:val="00F66CA2"/>
    <w:rsid w:val="00FC2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A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2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201E"/>
    <w:rPr>
      <w:sz w:val="18"/>
      <w:szCs w:val="18"/>
    </w:rPr>
  </w:style>
  <w:style w:type="paragraph" w:styleId="a4">
    <w:name w:val="footer"/>
    <w:basedOn w:val="a"/>
    <w:link w:val="Char0"/>
    <w:uiPriority w:val="99"/>
    <w:semiHidden/>
    <w:unhideWhenUsed/>
    <w:rsid w:val="00022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2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Wang</dc:creator>
  <cp:keywords/>
  <dc:description/>
  <cp:lastModifiedBy>Leon Wang</cp:lastModifiedBy>
  <cp:revision>3</cp:revision>
  <dcterms:created xsi:type="dcterms:W3CDTF">2024-01-22T08:06:00Z</dcterms:created>
  <dcterms:modified xsi:type="dcterms:W3CDTF">2024-01-22T08:08:00Z</dcterms:modified>
</cp:coreProperties>
</file>