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F1" w:rsidRDefault="00DB718A" w:rsidP="00D64BF1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48"/>
          <w:szCs w:val="48"/>
        </w:rPr>
      </w:pPr>
      <w:r w:rsidRPr="00D64BF1">
        <w:rPr>
          <w:rFonts w:ascii="inherit" w:eastAsia="微软雅黑" w:hAnsi="inherit" w:cs="宋体"/>
          <w:kern w:val="36"/>
          <w:sz w:val="48"/>
          <w:szCs w:val="48"/>
        </w:rPr>
        <w:t>springboot(</w:t>
      </w:r>
      <w:r w:rsidRPr="00D64BF1">
        <w:rPr>
          <w:rFonts w:ascii="inherit" w:eastAsia="微软雅黑" w:hAnsi="inherit" w:cs="宋体"/>
          <w:kern w:val="36"/>
          <w:sz w:val="48"/>
          <w:szCs w:val="48"/>
        </w:rPr>
        <w:t>一</w:t>
      </w:r>
      <w:r w:rsidRPr="00D64BF1">
        <w:rPr>
          <w:rFonts w:ascii="inherit" w:eastAsia="微软雅黑" w:hAnsi="inherit" w:cs="宋体"/>
          <w:kern w:val="36"/>
          <w:sz w:val="48"/>
          <w:szCs w:val="48"/>
        </w:rPr>
        <w:t>)</w:t>
      </w:r>
      <w:r w:rsidRPr="00D64BF1">
        <w:rPr>
          <w:rFonts w:ascii="inherit" w:eastAsia="微软雅黑" w:hAnsi="inherit" w:cs="宋体"/>
          <w:kern w:val="36"/>
          <w:sz w:val="48"/>
          <w:szCs w:val="48"/>
        </w:rPr>
        <w:t>：入门篇</w:t>
      </w:r>
    </w:p>
    <w:p w:rsidR="00D64BF1" w:rsidRPr="00D64BF1" w:rsidRDefault="00D64BF1" w:rsidP="00D64BF1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18"/>
          <w:szCs w:val="18"/>
        </w:rPr>
      </w:pPr>
      <w:r w:rsidRPr="00D64BF1">
        <w:rPr>
          <w:rFonts w:ascii="inherit" w:eastAsia="微软雅黑" w:hAnsi="inherit" w:cs="宋体" w:hint="eastAsia"/>
          <w:kern w:val="36"/>
          <w:sz w:val="18"/>
          <w:szCs w:val="18"/>
        </w:rPr>
        <w:t>转自：</w:t>
      </w:r>
    </w:p>
    <w:p w:rsidR="00D64BF1" w:rsidRPr="00D64BF1" w:rsidRDefault="00D64BF1" w:rsidP="00D64BF1">
      <w:pPr>
        <w:widowControl/>
        <w:spacing w:after="150"/>
        <w:jc w:val="left"/>
        <w:outlineLvl w:val="0"/>
        <w:rPr>
          <w:rFonts w:ascii="inherit" w:eastAsia="微软雅黑" w:hAnsi="inherit" w:cs="宋体"/>
          <w:color w:val="FF0000"/>
          <w:kern w:val="36"/>
          <w:sz w:val="48"/>
          <w:szCs w:val="48"/>
        </w:rPr>
      </w:pPr>
      <w:hyperlink r:id="rId5" w:history="1">
        <w:r w:rsidRPr="00D64BF1">
          <w:rPr>
            <w:rStyle w:val="a5"/>
            <w:rFonts w:ascii="微软雅黑" w:eastAsia="微软雅黑" w:hAnsi="微软雅黑" w:cs="宋体"/>
            <w:color w:val="FF0000"/>
            <w:kern w:val="0"/>
            <w:sz w:val="30"/>
            <w:szCs w:val="30"/>
          </w:rPr>
          <w:t>http://www.ityouknow.com/springboot/2016/01/06/spring-boot-quick-start.html</w:t>
        </w:r>
      </w:hyperlink>
    </w:p>
    <w:p w:rsidR="00DB718A" w:rsidRPr="00DB718A" w:rsidRDefault="00DB718A" w:rsidP="00DB718A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B718A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什么是</w:t>
      </w:r>
      <w:r w:rsidRPr="00DB718A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spring boot</w:t>
      </w:r>
      <w:bookmarkStart w:id="0" w:name="_GoBack"/>
      <w:bookmarkEnd w:id="0"/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Boot是由Pivotal团队提供的全新框架，其设计目的是用来简化新Spring应用的初始搭建以及开发过程。该框架使用了特定的方式来进行配置，从而使开发人员不再需要定义样板化的配置。用我的话来理解，就是spring boot其实不是什么新的框架，它默认配置了很多框架的使用方式，就像maven整合了所有的jar包，spring boot整合了所有的框架（不知道这样比喻是否合适）。</w:t>
      </w:r>
    </w:p>
    <w:p w:rsidR="00DB718A" w:rsidRPr="00DB718A" w:rsidRDefault="00DB718A" w:rsidP="00DB718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B718A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使用</w:t>
      </w:r>
      <w:r w:rsidRPr="00DB718A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spring boot</w:t>
      </w:r>
      <w:r w:rsidRPr="00DB718A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有什么好处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其实就是简单、快速、方便！平时如果我们需要搭建一个spring web项目的时候需要怎么做呢？</w:t>
      </w:r>
    </w:p>
    <w:p w:rsidR="00DB718A" w:rsidRPr="00DB718A" w:rsidRDefault="00DB718A" w:rsidP="00DB718A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1）配置web.xml，加载spring和spring mvc</w:t>
      </w:r>
    </w:p>
    <w:p w:rsidR="00DB718A" w:rsidRPr="00DB718A" w:rsidRDefault="00DB718A" w:rsidP="00DB718A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2）配置数据库连接、配置spring事务</w:t>
      </w:r>
    </w:p>
    <w:p w:rsidR="00DB718A" w:rsidRPr="00DB718A" w:rsidRDefault="00DB718A" w:rsidP="00DB718A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3）配置加载配置文件的读取，开启注解</w:t>
      </w:r>
    </w:p>
    <w:p w:rsidR="00DB718A" w:rsidRPr="00DB718A" w:rsidRDefault="00DB718A" w:rsidP="00DB718A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4）配置日志文件</w:t>
      </w:r>
    </w:p>
    <w:p w:rsidR="00DB718A" w:rsidRPr="00DB718A" w:rsidRDefault="00DB718A" w:rsidP="00DB718A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…</w:t>
      </w:r>
    </w:p>
    <w:p w:rsidR="00DB718A" w:rsidRPr="00DB718A" w:rsidRDefault="00DB718A" w:rsidP="00DB718A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配置完成之后部署tomcat 调试</w:t>
      </w:r>
    </w:p>
    <w:p w:rsidR="00DB718A" w:rsidRPr="00DB718A" w:rsidRDefault="00DB718A" w:rsidP="00DB718A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…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现在非常流行微服务，如果我这个项目仅仅只是需要发送一个邮件，如果我的项目仅仅是生产一个积分；我都需要这样折腾一遍!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但是如果使用spring boot呢？</w:t>
      </w: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很简单，我仅仅只需要非常少的几个配置就可以迅速方便的搭建起来一套web项目或者是构建一个微服务！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使用sping boot到底有多爽，用下面这幅图来表达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1619250" cy="1593850"/>
            <wp:effectExtent l="0" t="0" r="0" b="6350"/>
            <wp:docPr id="3" name="图片 3" descr="http://www.mooooc.com/assets/images/2016/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oooc.com/assets/images/2016/do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8A" w:rsidRPr="00DB718A" w:rsidRDefault="00DB718A" w:rsidP="00DB718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B718A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快速入门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说了那么多，手痒痒的很，马上来一发试试!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maven构建项目</w:t>
      </w:r>
    </w:p>
    <w:p w:rsidR="00DB718A" w:rsidRPr="00DB718A" w:rsidRDefault="00DB718A" w:rsidP="00DB718A">
      <w:pPr>
        <w:widowControl/>
        <w:numPr>
          <w:ilvl w:val="0"/>
          <w:numId w:val="2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1、访问http://start.spring.io/</w:t>
      </w:r>
    </w:p>
    <w:p w:rsidR="00DB718A" w:rsidRPr="00DB718A" w:rsidRDefault="00DB718A" w:rsidP="00DB718A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2、选择构建工具Maven Project、Spring Boot版本1.3.6以及一些工程基本信息，点击“Switch to the full version.”java版本选择1.7，可参考下图所示：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8274050" cy="3911600"/>
            <wp:effectExtent l="0" t="0" r="0" b="0"/>
            <wp:docPr id="2" name="图片 2" descr="http://www.mooooc.com/assets/images/2016/springbo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oooc.com/assets/images/2016/springboo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8A" w:rsidRPr="00DB718A" w:rsidRDefault="00DB718A" w:rsidP="00DB718A">
      <w:pPr>
        <w:widowControl/>
        <w:numPr>
          <w:ilvl w:val="0"/>
          <w:numId w:val="3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3、点击Generate Project下载项目压缩包</w:t>
      </w:r>
    </w:p>
    <w:p w:rsidR="00DB718A" w:rsidRPr="00DB718A" w:rsidRDefault="00DB718A" w:rsidP="00DB718A">
      <w:pPr>
        <w:widowControl/>
        <w:numPr>
          <w:ilvl w:val="0"/>
          <w:numId w:val="3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4、解压后，使用eclipse，Import -&gt; Existing Maven Projects -&gt; Next -&gt;选择解压后的文件夹-&gt; Finsh，OK done!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项目结构介绍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7645400" cy="3975100"/>
            <wp:effectExtent l="0" t="0" r="0" b="6350"/>
            <wp:docPr id="1" name="图片 1" descr="http://www.mooooc.com/assets/images/2016/springbo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ooooc.com/assets/images/2016/springboo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如上图所示，Spring Boot的基础结构共三个文件:</w:t>
      </w:r>
    </w:p>
    <w:p w:rsidR="00DB718A" w:rsidRPr="00DB718A" w:rsidRDefault="00DB718A" w:rsidP="00DB718A">
      <w:pPr>
        <w:widowControl/>
        <w:numPr>
          <w:ilvl w:val="0"/>
          <w:numId w:val="4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src/main/java 程序开发以及主程序入口</w:t>
      </w:r>
    </w:p>
    <w:p w:rsidR="00DB718A" w:rsidRPr="00DB718A" w:rsidRDefault="00DB718A" w:rsidP="00DB718A">
      <w:pPr>
        <w:widowControl/>
        <w:numPr>
          <w:ilvl w:val="0"/>
          <w:numId w:val="4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src/main/resources 配置文件</w:t>
      </w:r>
    </w:p>
    <w:p w:rsidR="00DB718A" w:rsidRPr="00DB718A" w:rsidRDefault="00DB718A" w:rsidP="00DB718A">
      <w:pPr>
        <w:widowControl/>
        <w:numPr>
          <w:ilvl w:val="0"/>
          <w:numId w:val="4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src/test/java 测试程序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另外，spingboot建议的目录结果如下：</w:t>
      </w: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root package结构：</w:t>
      </w:r>
      <w:r w:rsidRPr="00DB718A">
        <w:rPr>
          <w:rFonts w:ascii="Consolas" w:eastAsia="宋体" w:hAnsi="Consolas" w:cs="宋体"/>
          <w:color w:val="C7254E"/>
          <w:kern w:val="0"/>
          <w:sz w:val="20"/>
          <w:szCs w:val="20"/>
        </w:rPr>
        <w:t>com.example.myproject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com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example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myproject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java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|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domain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|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Customer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java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|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CustomerRepository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java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|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service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|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CustomerService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java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|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controller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|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+-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CustomerController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java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|</w:t>
      </w:r>
    </w:p>
    <w:p w:rsidR="00DB718A" w:rsidRPr="00DB718A" w:rsidRDefault="00DB718A" w:rsidP="00DB718A">
      <w:pPr>
        <w:widowControl/>
        <w:numPr>
          <w:ilvl w:val="0"/>
          <w:numId w:val="5"/>
        </w:numPr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1、Application.java 建议放到根目录下面,主要用于做一些框架配置</w:t>
      </w:r>
    </w:p>
    <w:p w:rsidR="00DB718A" w:rsidRPr="00DB718A" w:rsidRDefault="00DB718A" w:rsidP="00DB718A">
      <w:pPr>
        <w:widowControl/>
        <w:numPr>
          <w:ilvl w:val="0"/>
          <w:numId w:val="5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2、domain目录主要用于实体（Entity）与数据访问层（Repository）</w:t>
      </w:r>
    </w:p>
    <w:p w:rsidR="00DB718A" w:rsidRPr="00DB718A" w:rsidRDefault="00DB718A" w:rsidP="00DB718A">
      <w:pPr>
        <w:widowControl/>
        <w:numPr>
          <w:ilvl w:val="0"/>
          <w:numId w:val="5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3、service 层主要是业务类代码</w:t>
      </w:r>
    </w:p>
    <w:p w:rsidR="00DB718A" w:rsidRPr="00DB718A" w:rsidRDefault="00DB718A" w:rsidP="00DB718A">
      <w:pPr>
        <w:widowControl/>
        <w:numPr>
          <w:ilvl w:val="0"/>
          <w:numId w:val="5"/>
        </w:numPr>
        <w:spacing w:before="60"/>
        <w:ind w:left="-225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4、controller 负责页面访问控制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采用默认配置可以省去很多配置，当然也可以根据自己的喜欢来进行更改</w:t>
      </w: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最后，启动Application main方法，至此一个java项目搭建好了！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引入web模块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1、pom.xml中添加支持web的模块：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spring-boot-starter-web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pom.xml文件中默认有两个模块：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Consolas" w:eastAsia="宋体" w:hAnsi="Consolas" w:cs="宋体"/>
          <w:color w:val="C7254E"/>
          <w:kern w:val="0"/>
          <w:sz w:val="20"/>
          <w:szCs w:val="20"/>
        </w:rPr>
        <w:t>spring-boot-starter</w:t>
      </w: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：核心模块，包括自动配置支持、日志和YAML；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Consolas" w:eastAsia="宋体" w:hAnsi="Consolas" w:cs="宋体"/>
          <w:color w:val="C7254E"/>
          <w:kern w:val="0"/>
          <w:sz w:val="20"/>
          <w:szCs w:val="20"/>
        </w:rPr>
        <w:t>spring-boot-starter-test</w:t>
      </w: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：测试模块，包括JUnit、Hamcrest、Mockito。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2、编写controller内容：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@RestController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HelloWorldController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"/hello"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index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"Hello World"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Consolas" w:eastAsia="宋体" w:hAnsi="Consolas" w:cs="宋体"/>
          <w:color w:val="C7254E"/>
          <w:kern w:val="0"/>
          <w:sz w:val="20"/>
          <w:szCs w:val="20"/>
        </w:rPr>
        <w:t>@RestController</w:t>
      </w: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的意思就是controller里面的方法都以json格式输出，不用再写什么jackjson配置的了！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3、启动主程序，打开浏览器访问http://localhost:8080/hello，就可以看到效果了，有木有很简单！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如何做单元测试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打开的src/test/下的测试入口，编写简单的http请求来测试；使用mockmvc进行，利用MockMvcResultHandlers.print()打印出执行结果。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@RunWith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SpringRunner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@SpringBootTest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HelloTests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@Before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setUp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MockMvcBuilders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standaloneSetup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HelloWorldController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build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getHello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mvc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perform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MockMvcRequestBuilders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"/hello"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accept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MediaType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APPLICATION_JSON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andExpect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status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isOk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andExpect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DB718A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string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equalTo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DB718A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"Hello World"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)));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DB718A" w:rsidRPr="00DB718A" w:rsidRDefault="00DB718A" w:rsidP="00DB718A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开发环境的调试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热启动在正常开发项目中已经很常见了吧，虽然平时开发web项目过程中，改动项目启重启总是报错；但springBoot对调试支持很好，修改之后可以实时生效，需要添加以下的配置：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spring-boot-devtools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&lt;optional&gt;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&lt;/optional&gt;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&lt;build&gt;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&lt;plugins&gt;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&lt;plugin&gt;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spring-boot-maven-plugin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&lt;configuration&gt;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&lt;fork&gt;</w:t>
      </w: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true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&lt;/fork&gt;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&lt;/configuration&gt;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&lt;/plugin&gt;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&lt;/plugins&gt;</w:t>
      </w:r>
    </w:p>
    <w:p w:rsidR="00DB718A" w:rsidRPr="00DB718A" w:rsidRDefault="00DB718A" w:rsidP="00DB718A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B718A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&lt;/build&gt;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该模块在完整的打包环境下运行的时候会被禁用。如果你使用java -jar启动应用或者用一个特定的classloader启动，它会认为这是一个“生产环境”。</w:t>
      </w:r>
    </w:p>
    <w:p w:rsidR="00DB718A" w:rsidRPr="00DB718A" w:rsidRDefault="00DB718A" w:rsidP="00DB718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DB718A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总结</w:t>
      </w:r>
    </w:p>
    <w:p w:rsidR="00DB718A" w:rsidRPr="00DB718A" w:rsidRDefault="00DB718A" w:rsidP="00DB718A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DB718A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使用spring boot可以非常方便、快速搭建项目，使我们不用关心框架之间的兼容性，适用版本等各种问题，我们想使用任何东西，仅仅添加一个配置就可以，所以使用sping boot非常适合构建微服务。</w:t>
      </w:r>
    </w:p>
    <w:p w:rsidR="00CD6F63" w:rsidRDefault="00CD6F63"/>
    <w:sectPr w:rsidR="00CD6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59F"/>
    <w:multiLevelType w:val="multilevel"/>
    <w:tmpl w:val="88A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6206"/>
    <w:multiLevelType w:val="multilevel"/>
    <w:tmpl w:val="785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40E33"/>
    <w:multiLevelType w:val="multilevel"/>
    <w:tmpl w:val="CA3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E0677"/>
    <w:multiLevelType w:val="multilevel"/>
    <w:tmpl w:val="46A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E668B"/>
    <w:multiLevelType w:val="multilevel"/>
    <w:tmpl w:val="51E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B1"/>
    <w:rsid w:val="00CD6F63"/>
    <w:rsid w:val="00D64BF1"/>
    <w:rsid w:val="00DB718A"/>
    <w:rsid w:val="00EA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757B"/>
  <w15:chartTrackingRefBased/>
  <w15:docId w15:val="{B9B7D1E1-1AB4-44E7-9BC8-BA60E15F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71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B71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1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71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eta-info">
    <w:name w:val="meta-info"/>
    <w:basedOn w:val="a0"/>
    <w:rsid w:val="00DB718A"/>
  </w:style>
  <w:style w:type="paragraph" w:styleId="a3">
    <w:name w:val="Normal (Web)"/>
    <w:basedOn w:val="a"/>
    <w:uiPriority w:val="99"/>
    <w:semiHidden/>
    <w:unhideWhenUsed/>
    <w:rsid w:val="00DB71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718A"/>
    <w:rPr>
      <w:b/>
      <w:bCs/>
    </w:rPr>
  </w:style>
  <w:style w:type="character" w:styleId="HTML">
    <w:name w:val="HTML Code"/>
    <w:basedOn w:val="a0"/>
    <w:uiPriority w:val="99"/>
    <w:semiHidden/>
    <w:unhideWhenUsed/>
    <w:rsid w:val="00DB71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B7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B718A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DB718A"/>
  </w:style>
  <w:style w:type="character" w:customStyle="1" w:styleId="o">
    <w:name w:val="o"/>
    <w:basedOn w:val="a0"/>
    <w:rsid w:val="00DB718A"/>
  </w:style>
  <w:style w:type="character" w:customStyle="1" w:styleId="na">
    <w:name w:val="na"/>
    <w:basedOn w:val="a0"/>
    <w:rsid w:val="00DB718A"/>
  </w:style>
  <w:style w:type="character" w:customStyle="1" w:styleId="nt">
    <w:name w:val="nt"/>
    <w:basedOn w:val="a0"/>
    <w:rsid w:val="00DB718A"/>
  </w:style>
  <w:style w:type="character" w:customStyle="1" w:styleId="nd">
    <w:name w:val="nd"/>
    <w:basedOn w:val="a0"/>
    <w:rsid w:val="00DB718A"/>
  </w:style>
  <w:style w:type="character" w:customStyle="1" w:styleId="kd">
    <w:name w:val="kd"/>
    <w:basedOn w:val="a0"/>
    <w:rsid w:val="00DB718A"/>
  </w:style>
  <w:style w:type="character" w:customStyle="1" w:styleId="nc">
    <w:name w:val="nc"/>
    <w:basedOn w:val="a0"/>
    <w:rsid w:val="00DB718A"/>
  </w:style>
  <w:style w:type="character" w:customStyle="1" w:styleId="s">
    <w:name w:val="s"/>
    <w:basedOn w:val="a0"/>
    <w:rsid w:val="00DB718A"/>
  </w:style>
  <w:style w:type="character" w:customStyle="1" w:styleId="nf">
    <w:name w:val="nf"/>
    <w:basedOn w:val="a0"/>
    <w:rsid w:val="00DB718A"/>
  </w:style>
  <w:style w:type="character" w:customStyle="1" w:styleId="k">
    <w:name w:val="k"/>
    <w:basedOn w:val="a0"/>
    <w:rsid w:val="00DB718A"/>
  </w:style>
  <w:style w:type="character" w:customStyle="1" w:styleId="kt">
    <w:name w:val="kt"/>
    <w:basedOn w:val="a0"/>
    <w:rsid w:val="00DB718A"/>
  </w:style>
  <w:style w:type="character" w:styleId="a5">
    <w:name w:val="Hyperlink"/>
    <w:basedOn w:val="a0"/>
    <w:uiPriority w:val="99"/>
    <w:unhideWhenUsed/>
    <w:rsid w:val="00D64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8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8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09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4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65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82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99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ityouknow.com/springboot/2016/01/06/spring-boot-quick-sta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3</cp:revision>
  <dcterms:created xsi:type="dcterms:W3CDTF">2018-07-27T08:02:00Z</dcterms:created>
  <dcterms:modified xsi:type="dcterms:W3CDTF">2018-07-27T08:05:00Z</dcterms:modified>
</cp:coreProperties>
</file>