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0E" w:rsidRPr="00E1570E" w:rsidRDefault="00E1570E" w:rsidP="00E1570E">
      <w:pPr>
        <w:widowControl/>
        <w:spacing w:after="150"/>
        <w:jc w:val="left"/>
        <w:outlineLvl w:val="0"/>
        <w:rPr>
          <w:rFonts w:ascii="inherit" w:eastAsia="微软雅黑" w:hAnsi="inherit" w:cs="宋体"/>
          <w:kern w:val="36"/>
          <w:sz w:val="52"/>
          <w:szCs w:val="52"/>
        </w:rPr>
      </w:pPr>
      <w:bookmarkStart w:id="0" w:name="_GoBack"/>
      <w:r w:rsidRPr="00E1570E">
        <w:rPr>
          <w:rFonts w:ascii="inherit" w:eastAsia="微软雅黑" w:hAnsi="inherit" w:cs="宋体"/>
          <w:kern w:val="36"/>
          <w:sz w:val="52"/>
          <w:szCs w:val="52"/>
        </w:rPr>
        <w:t>springboot(</w:t>
      </w:r>
      <w:r w:rsidRPr="00E1570E">
        <w:rPr>
          <w:rFonts w:ascii="inherit" w:eastAsia="微软雅黑" w:hAnsi="inherit" w:cs="宋体"/>
          <w:kern w:val="36"/>
          <w:sz w:val="52"/>
          <w:szCs w:val="52"/>
        </w:rPr>
        <w:t>十三</w:t>
      </w:r>
      <w:r w:rsidRPr="00E1570E">
        <w:rPr>
          <w:rFonts w:ascii="inherit" w:eastAsia="微软雅黑" w:hAnsi="inherit" w:cs="宋体"/>
          <w:kern w:val="36"/>
          <w:sz w:val="52"/>
          <w:szCs w:val="52"/>
        </w:rPr>
        <w:t>)</w:t>
      </w:r>
      <w:r w:rsidRPr="00E1570E">
        <w:rPr>
          <w:rFonts w:ascii="inherit" w:eastAsia="微软雅黑" w:hAnsi="inherit" w:cs="宋体"/>
          <w:kern w:val="36"/>
          <w:sz w:val="52"/>
          <w:szCs w:val="52"/>
        </w:rPr>
        <w:t>：</w:t>
      </w:r>
      <w:r w:rsidRPr="00E1570E">
        <w:rPr>
          <w:rFonts w:ascii="inherit" w:eastAsia="微软雅黑" w:hAnsi="inherit" w:cs="宋体"/>
          <w:kern w:val="36"/>
          <w:sz w:val="52"/>
          <w:szCs w:val="52"/>
        </w:rPr>
        <w:t>springboot</w:t>
      </w:r>
      <w:r w:rsidRPr="00E1570E">
        <w:rPr>
          <w:rFonts w:ascii="inherit" w:eastAsia="微软雅黑" w:hAnsi="inherit" w:cs="宋体"/>
          <w:kern w:val="36"/>
          <w:sz w:val="52"/>
          <w:szCs w:val="52"/>
        </w:rPr>
        <w:t>小技巧</w:t>
      </w:r>
    </w:p>
    <w:bookmarkEnd w:id="0"/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1570E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2017/06/22</w:t>
      </w:r>
    </w:p>
    <w:p w:rsidR="00E1570E" w:rsidRPr="00E1570E" w:rsidRDefault="00E1570E" w:rsidP="00E1570E">
      <w:pPr>
        <w:widowControl/>
        <w:spacing w:before="100" w:beforeAutospacing="1"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一些springboot小技巧、小知识点</w:t>
      </w:r>
    </w:p>
    <w:p w:rsidR="00E1570E" w:rsidRPr="00E1570E" w:rsidRDefault="00E1570E" w:rsidP="00E1570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初始化数据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我们在做测试的时候经常需要初始化导入一些数据，如何来处理呢？会有两种选择，一种是使用Jpa，另外一种是Spring JDBC。两种方式各有区别下面来详细介绍。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使用Jpa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在使用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spring boot jpa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的情况下设置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spring.jpa.hibernate.ddl-auto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的属性设置为 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create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or 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create-drop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的时候，spring boot 启动时默认会扫描classpath下面（项目中一般是resources目录）是否有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import.sql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，如果有机会执行</w:t>
      </w:r>
      <w:r w:rsidRPr="00E1570E">
        <w:rPr>
          <w:rFonts w:ascii="Consolas" w:eastAsia="宋体" w:hAnsi="Consolas" w:cs="宋体"/>
          <w:color w:val="C7254E"/>
          <w:kern w:val="0"/>
          <w:sz w:val="20"/>
          <w:szCs w:val="20"/>
        </w:rPr>
        <w:t>import.sql</w:t>
      </w: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脚本。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使用Spring JDBC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使用Spring JDBC 需要在配置文件中添加以下配置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datasource: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schema: database/data.sql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sql-script-encoding: utf-8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jpa: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hibernate: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ddl-auto: none</w:t>
      </w:r>
    </w:p>
    <w:p w:rsidR="00E1570E" w:rsidRPr="00E1570E" w:rsidRDefault="00E1570E" w:rsidP="00E1570E">
      <w:pPr>
        <w:widowControl/>
        <w:numPr>
          <w:ilvl w:val="0"/>
          <w:numId w:val="1"/>
        </w:numPr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schema ：设置脚本的路径</w:t>
      </w:r>
    </w:p>
    <w:p w:rsidR="00E1570E" w:rsidRPr="00E1570E" w:rsidRDefault="00E1570E" w:rsidP="00E1570E">
      <w:pPr>
        <w:widowControl/>
        <w:numPr>
          <w:ilvl w:val="0"/>
          <w:numId w:val="1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sql-script-encoding：设置脚本的编码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boot项目启动的时候会自动执行脚本。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ddl-auto 四个值的解释</w:t>
      </w:r>
    </w:p>
    <w:p w:rsidR="00E1570E" w:rsidRPr="00E1570E" w:rsidRDefault="00E1570E" w:rsidP="00E1570E">
      <w:pPr>
        <w:widowControl/>
        <w:numPr>
          <w:ilvl w:val="0"/>
          <w:numId w:val="2"/>
        </w:numPr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E1570E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create： 每次加载hibernate时都会删除上一次的生成的表，然后根据你的model类再重新来生成新表，哪怕两次没有任何改变也要这样执行，这就是导致数据库表数据丢失的一个重要原因。</w:t>
      </w:r>
    </w:p>
    <w:p w:rsidR="00E1570E" w:rsidRPr="00E1570E" w:rsidRDefault="00E1570E" w:rsidP="00E1570E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E1570E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create-drop ：每次加载hibernate时根据model类生成表，但是sessionFactory一关闭,表就自动删除。</w:t>
      </w:r>
    </w:p>
    <w:p w:rsidR="00E1570E" w:rsidRPr="00E1570E" w:rsidRDefault="00E1570E" w:rsidP="00E1570E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E1570E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update：最常用的属性，第一次加载hibernate时根据model类会自动建立起表的结构（前提是先建立好数据库），以后加载hibernate时根据 model类自动更新表结构，即使表结构改变了但表中的行仍然存在不会删除以前的行。要注意的是当部署到服务器后，表结构是不会被马上建立起来的，是要等 应用第一次运行起来后才会。</w:t>
      </w:r>
    </w:p>
    <w:p w:rsidR="00E1570E" w:rsidRPr="00E1570E" w:rsidRDefault="00E1570E" w:rsidP="00E1570E">
      <w:pPr>
        <w:widowControl/>
        <w:numPr>
          <w:ilvl w:val="0"/>
          <w:numId w:val="2"/>
        </w:numPr>
        <w:spacing w:before="60"/>
        <w:ind w:left="-225"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E1570E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validate ：每次加载hibernate时，验证创建数据库表结构，只会和数据库中的表进行比较，不会创建新表，但是会插入新值。 5、 none : 什么都不做。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不同点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第一种方式启动的时候Jpa会自动创建表，import.sql只负责创建表单后的初始化数据。第二种方式启动的时候不会创建表，需要在初始化脚本中判断表是否存在，再初始化脚本的步骤。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</w:pPr>
      <w:r w:rsidRPr="00E1570E">
        <w:rPr>
          <w:rFonts w:ascii="微软雅黑" w:eastAsia="微软雅黑" w:hAnsi="微软雅黑" w:cs="Segoe UI" w:hint="eastAsia"/>
          <w:color w:val="6A737D"/>
          <w:kern w:val="0"/>
          <w:sz w:val="23"/>
          <w:szCs w:val="23"/>
        </w:rPr>
        <w:t>在生产中，这两种模式都建议慎用！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参考：</w:t>
      </w:r>
      <w:hyperlink r:id="rId5" w:history="1">
        <w:r w:rsidRPr="00E1570E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howto-database-initialization</w:t>
        </w:r>
      </w:hyperlink>
    </w:p>
    <w:p w:rsidR="00E1570E" w:rsidRPr="00E1570E" w:rsidRDefault="00E1570E" w:rsidP="00E1570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lastRenderedPageBreak/>
        <w:t xml:space="preserve">thymeleaf </w:t>
      </w: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设置不校验</w:t>
      </w: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html</w:t>
      </w: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标签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默认配置下，thymeleaf对.html的内容要求很严格，比如，如果少封闭符号/，就会报错而转到错误页。也比如你在使用Vue.js这样的库，然后有&lt;div v-cloak&gt;&lt;/div&gt;这样的html代码，也会被thymeleaf认为不符合要求而抛出错误。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通过设置thymeleaf模板可以解决这个问题，下面是具体的配置: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spring.thymeleaf.cache=</w:t>
      </w:r>
      <w:r w:rsidRPr="00E1570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false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spring.thymeleaf.mode=</w:t>
      </w:r>
      <w:r w:rsidRPr="00E1570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LEGACYHTML5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LEGACYHTML5需要搭配一个额外的库NekoHTML才可用 项目中使用的构建工具是Maven添加如下的依赖即可完成: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net.sourceforge.nekohtml</w:t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nekohtml</w:t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&lt;version&gt;</w:t>
      </w:r>
      <w:r w:rsidRPr="00E1570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1.9.22</w:t>
      </w: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&lt;/version&gt;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参考：</w:t>
      </w:r>
      <w:hyperlink r:id="rId6" w:history="1">
        <w:r w:rsidRPr="00E1570E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thymeleaf模板对没有结束符的HTML5标签解析出错的解决办法</w:t>
        </w:r>
      </w:hyperlink>
    </w:p>
    <w:p w:rsidR="00E1570E" w:rsidRPr="00E1570E" w:rsidRDefault="00E1570E" w:rsidP="00E1570E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E1570E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随机端口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为Spring Cloud的应用实用随机端口非常简单，主要有两种方法：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设置server.port=0，当应用启动的时候会自动的分配一个随机端口，但是该方式在注册到Eureka的时候会一个问题：所有实例都使用了同样的实例名（如：Lenovo-test:hello-service:0），这导致只出现了一个实例。所以，我们还需要修改实例ID的定义，让每个实例的ID不同，比如使用随机数来配置实例ID：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server.port=</w:t>
      </w:r>
      <w:r w:rsidRPr="00E1570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0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eureka.instance.instance-id=</w:t>
      </w:r>
      <w:r w:rsidRPr="00E1570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${spring.application.name}:${random.int}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除了上面的方法，实际上我们还可以直接使用random函数来配置server.port。这样就可以指定端口的取值范围，比如：</w:t>
      </w:r>
    </w:p>
    <w:p w:rsidR="00E1570E" w:rsidRPr="00E1570E" w:rsidRDefault="00E1570E" w:rsidP="00E1570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1570E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server.port=</w:t>
      </w:r>
      <w:r w:rsidRPr="00E1570E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${random.int[10000,19999]}</w:t>
      </w:r>
    </w:p>
    <w:p w:rsidR="00E1570E" w:rsidRPr="00E1570E" w:rsidRDefault="00E1570E" w:rsidP="00E1570E">
      <w:pPr>
        <w:widowControl/>
        <w:spacing w:after="240"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由于默认的实例ID会由server.port拼接，而此时server.port设置的随机值会重新取一次随机数，所以使用这种方法的时候不需要重新定义实例ID的规则就能产生不同的实例ID了。</w:t>
      </w:r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r w:rsidRPr="00E1570E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参考：</w:t>
      </w:r>
      <w:hyperlink r:id="rId7" w:history="1">
        <w:r w:rsidRPr="00E1570E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 Cloud实战小贴士：随机端口</w:t>
        </w:r>
      </w:hyperlink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8" w:history="1">
        <w:r w:rsidRPr="00E1570E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E1570E" w:rsidRPr="00E1570E" w:rsidRDefault="00E1570E" w:rsidP="00E1570E">
      <w:pPr>
        <w:widowControl/>
        <w:jc w:val="left"/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</w:pPr>
      <w:hyperlink r:id="rId9" w:history="1">
        <w:r w:rsidRPr="00E1570E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E63538" w:rsidRDefault="00E63538"/>
    <w:sectPr w:rsidR="00E6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281"/>
    <w:multiLevelType w:val="multilevel"/>
    <w:tmpl w:val="8D6E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F0388"/>
    <w:multiLevelType w:val="multilevel"/>
    <w:tmpl w:val="703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0C"/>
    <w:rsid w:val="0053380C"/>
    <w:rsid w:val="00E1570E"/>
    <w:rsid w:val="00E6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9869E-5AA5-4619-BFF7-264C9A8B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5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57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7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57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eta-info">
    <w:name w:val="meta-info"/>
    <w:basedOn w:val="a0"/>
    <w:rsid w:val="00E1570E"/>
  </w:style>
  <w:style w:type="paragraph" w:styleId="a3">
    <w:name w:val="Normal (Web)"/>
    <w:basedOn w:val="a"/>
    <w:uiPriority w:val="99"/>
    <w:semiHidden/>
    <w:unhideWhenUsed/>
    <w:rsid w:val="00E15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70E"/>
    <w:rPr>
      <w:b/>
      <w:bCs/>
    </w:rPr>
  </w:style>
  <w:style w:type="character" w:styleId="HTML">
    <w:name w:val="HTML Code"/>
    <w:basedOn w:val="a0"/>
    <w:uiPriority w:val="99"/>
    <w:semiHidden/>
    <w:unhideWhenUsed/>
    <w:rsid w:val="00E1570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15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1570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1570E"/>
    <w:rPr>
      <w:color w:val="0000FF"/>
      <w:u w:val="single"/>
    </w:rPr>
  </w:style>
  <w:style w:type="character" w:customStyle="1" w:styleId="py">
    <w:name w:val="py"/>
    <w:basedOn w:val="a0"/>
    <w:rsid w:val="00E1570E"/>
  </w:style>
  <w:style w:type="character" w:customStyle="1" w:styleId="p">
    <w:name w:val="p"/>
    <w:basedOn w:val="a0"/>
    <w:rsid w:val="00E1570E"/>
  </w:style>
  <w:style w:type="character" w:customStyle="1" w:styleId="s">
    <w:name w:val="s"/>
    <w:basedOn w:val="a0"/>
    <w:rsid w:val="00E1570E"/>
  </w:style>
  <w:style w:type="character" w:customStyle="1" w:styleId="nt">
    <w:name w:val="nt"/>
    <w:basedOn w:val="a0"/>
    <w:rsid w:val="00E1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4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36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12713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193254275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21033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1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8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8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58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3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youknow/spring-boot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didispace.com/spring-cloud-tip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alishadaa/article/details/607688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boot/docs/current/reference/html/howto-database-initializa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ee.com/ityouknow/spring-boot-ex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2</cp:revision>
  <dcterms:created xsi:type="dcterms:W3CDTF">2018-10-22T07:35:00Z</dcterms:created>
  <dcterms:modified xsi:type="dcterms:W3CDTF">2018-10-22T07:35:00Z</dcterms:modified>
</cp:coreProperties>
</file>