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636" w:rsidRPr="00754636" w:rsidRDefault="00754636" w:rsidP="00754636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52"/>
          <w:szCs w:val="52"/>
        </w:rPr>
      </w:pPr>
      <w:bookmarkStart w:id="0" w:name="_GoBack"/>
      <w:r w:rsidRPr="00754636">
        <w:rPr>
          <w:rFonts w:ascii="inherit" w:eastAsia="微软雅黑" w:hAnsi="inherit" w:cs="宋体"/>
          <w:kern w:val="36"/>
          <w:sz w:val="52"/>
          <w:szCs w:val="52"/>
        </w:rPr>
        <w:t>springboot(</w:t>
      </w:r>
      <w:r w:rsidRPr="00754636">
        <w:rPr>
          <w:rFonts w:ascii="inherit" w:eastAsia="微软雅黑" w:hAnsi="inherit" w:cs="宋体"/>
          <w:kern w:val="36"/>
          <w:sz w:val="52"/>
          <w:szCs w:val="52"/>
        </w:rPr>
        <w:t>十七</w:t>
      </w:r>
      <w:r w:rsidRPr="00754636">
        <w:rPr>
          <w:rFonts w:ascii="inherit" w:eastAsia="微软雅黑" w:hAnsi="inherit" w:cs="宋体"/>
          <w:kern w:val="36"/>
          <w:sz w:val="52"/>
          <w:szCs w:val="52"/>
        </w:rPr>
        <w:t>)</w:t>
      </w:r>
      <w:r w:rsidRPr="00754636">
        <w:rPr>
          <w:rFonts w:ascii="inherit" w:eastAsia="微软雅黑" w:hAnsi="inherit" w:cs="宋体"/>
          <w:kern w:val="36"/>
          <w:sz w:val="52"/>
          <w:szCs w:val="52"/>
        </w:rPr>
        <w:t>：使用</w:t>
      </w:r>
      <w:r w:rsidRPr="00754636">
        <w:rPr>
          <w:rFonts w:ascii="inherit" w:eastAsia="微软雅黑" w:hAnsi="inherit" w:cs="宋体"/>
          <w:kern w:val="36"/>
          <w:sz w:val="52"/>
          <w:szCs w:val="52"/>
        </w:rPr>
        <w:t>Spring Boot</w:t>
      </w:r>
      <w:r w:rsidRPr="00754636">
        <w:rPr>
          <w:rFonts w:ascii="inherit" w:eastAsia="微软雅黑" w:hAnsi="inherit" w:cs="宋体"/>
          <w:kern w:val="36"/>
          <w:sz w:val="52"/>
          <w:szCs w:val="52"/>
        </w:rPr>
        <w:t>上传文件</w:t>
      </w:r>
    </w:p>
    <w:bookmarkEnd w:id="0"/>
    <w:p w:rsidR="00754636" w:rsidRPr="00754636" w:rsidRDefault="00754636" w:rsidP="0075463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54636"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> 2018/01/12</w:t>
      </w:r>
    </w:p>
    <w:p w:rsidR="00754636" w:rsidRPr="00754636" w:rsidRDefault="00754636" w:rsidP="00754636">
      <w:pPr>
        <w:widowControl/>
        <w:spacing w:before="100" w:beforeAutospacing="1"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上传文件是互联网中常常应用的场景之一，最典型的情况就是上传头像等，今天就带着带着大家做一个Spring Boot上传文件的小案例。</w:t>
      </w:r>
    </w:p>
    <w:p w:rsidR="00754636" w:rsidRPr="00754636" w:rsidRDefault="00754636" w:rsidP="0075463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1</w:t>
      </w: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、</w:t>
      </w: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pom</w:t>
      </w: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包配置</w:t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我们使用Spring Boot最新版本1.5.9、jdk使用1.8、tomcat8.0。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&lt;parent&gt;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spring-boot-starter-parent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&lt;version&gt;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1.5.9.RELEASE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&lt;/version&gt;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&lt;/parent&gt;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&lt;properties&gt;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&lt;java.version&gt;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1.8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&lt;/java.version&gt;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&lt;/properties&gt;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&lt;dependencies&gt;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spring-boot-starter-web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spring-boot-starter-thymeleaf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spring-boot-devtools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&lt;optional&gt;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true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&lt;/optional&gt;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&lt;/dependencies&gt;</w:t>
      </w:r>
    </w:p>
    <w:p w:rsidR="00754636" w:rsidRPr="00754636" w:rsidRDefault="00754636" w:rsidP="0075463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引入了</w:t>
      </w:r>
      <w:r w:rsidRPr="00754636">
        <w:rPr>
          <w:rFonts w:ascii="Consolas" w:eastAsia="宋体" w:hAnsi="Consolas" w:cs="宋体"/>
          <w:color w:val="C7254E"/>
          <w:kern w:val="0"/>
          <w:sz w:val="20"/>
          <w:szCs w:val="20"/>
        </w:rPr>
        <w:t>spring-boot-starter-thymeleaf</w:t>
      </w: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做页面模板引擎，写一些简单的上传示例。</w:t>
      </w:r>
    </w:p>
    <w:p w:rsidR="00754636" w:rsidRPr="00754636" w:rsidRDefault="00754636" w:rsidP="0075463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2</w:t>
      </w: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、启动类设置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@SpringBootApplication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FileUploadWebApplication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main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SpringApplication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run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FileUploadWebApplication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//Tomcat large file upload connection reset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@Bean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TomcatEmbeddedServletContainerFactory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tomcatEmbedded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TomcatEmbeddedServletContainerFactory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tomcat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TomcatEmbeddedServletContainerFactory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tomcat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addConnectorCustomizers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((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TomcatConnectorCustomizer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connector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-&gt;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if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((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connector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getProtocolHandler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instanceof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AbstractHttp11Protocol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&lt;?&gt;))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75463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//-1 means unlimited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((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AbstractHttp11Protocol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&lt;?&gt;)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connector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getProtocolHandler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setMaxSwallowSize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(-</w:t>
      </w:r>
      <w:r w:rsidRPr="00754636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});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tomcat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tomcatEmbedded这段代码是为了解决，上传文件大于10M出现连接重置的问题。此异常内容GlobalException也捕获不到。</w:t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003165" cy="4237355"/>
            <wp:effectExtent l="0" t="0" r="6985" b="0"/>
            <wp:docPr id="4" name="图片 4" descr="http://www.ityouknow.com/assets/images/2018/springboot/connect_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youknow.com/assets/images/2018/springboot/connect_r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36" w:rsidRPr="00754636" w:rsidRDefault="00754636" w:rsidP="0075463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详细内容参考：</w:t>
      </w:r>
      <w:hyperlink r:id="rId6" w:history="1">
        <w:r w:rsidRPr="00754636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Tomcat large file upload connection reset</w:t>
        </w:r>
      </w:hyperlink>
    </w:p>
    <w:p w:rsidR="00754636" w:rsidRPr="00754636" w:rsidRDefault="00754636" w:rsidP="0075463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3</w:t>
      </w: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、编写前端页面</w:t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上传页面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999999"/>
          <w:kern w:val="0"/>
          <w:sz w:val="20"/>
          <w:szCs w:val="20"/>
          <w:bdr w:val="none" w:sz="0" w:space="0" w:color="auto" w:frame="1"/>
        </w:rPr>
        <w:t>&lt;!DOCTYPE html&gt;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&lt;html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xmlns:th=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"http://www.thymeleaf.org"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&lt;body&gt;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lastRenderedPageBreak/>
        <w:t>&lt;h1&gt;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 Boot file upload example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&lt;/h1&gt;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&lt;form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method=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"POST"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action=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"/upload"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enctype=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"multipart/form-data"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&lt;input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"file"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name=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"file"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/&gt;&lt;br/&gt;&lt;br/&gt;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&lt;input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"submit"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value=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"Submit"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&lt;/form&gt;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&lt;/body&gt;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&lt;/html&gt;</w:t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非常简单的一个Post请求，一个选择框选择文件，一个提交按钮，效果如下：</w:t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325110" cy="1377950"/>
            <wp:effectExtent l="0" t="0" r="8890" b="0"/>
            <wp:docPr id="3" name="图片 3" descr="http://www.ityouknow.com/assets/images/2018/springboot/upload_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youknow.com/assets/images/2018/springboot/upload_subm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上传结果展示页面：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999999"/>
          <w:kern w:val="0"/>
          <w:sz w:val="20"/>
          <w:szCs w:val="20"/>
          <w:bdr w:val="none" w:sz="0" w:space="0" w:color="auto" w:frame="1"/>
        </w:rPr>
        <w:t>&lt;!DOCTYPE html&gt;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&lt;html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lang=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"en"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xmlns:th=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"http://www.thymeleaf.org"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&lt;body&gt;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&lt;h1&gt;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 Boot - Upload Status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&lt;/h1&gt;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th:if=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"${message}"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&lt;h2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"${message}"</w:t>
      </w: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lastRenderedPageBreak/>
        <w:t>&lt;/body&gt;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&lt;/html&gt;</w:t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效果图如下：</w:t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488180" cy="1667510"/>
            <wp:effectExtent l="0" t="0" r="7620" b="8890"/>
            <wp:docPr id="2" name="图片 2" descr="http://www.ityouknow.com/assets/images/2018/springboot/upload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tyouknow.com/assets/images/2018/springboot/upload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36" w:rsidRPr="00754636" w:rsidRDefault="00754636" w:rsidP="0075463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4</w:t>
      </w: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、编写上传控制类</w:t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访问localhost自动跳转到上传页面：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@GetMapping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"/"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index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"upload"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上传业务处理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@PostMapping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"/upload"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singleFileUpload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@RequestParam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"file"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MultipartFile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      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RedirectAttributes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redirectAttributes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if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isEmpty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redirectAttributes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addFlashAttribute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"message"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"Please select a file to upload"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"redirect:uploadStatus"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try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 Get the file and save it somewhere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byte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bytes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getBytes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Path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path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Paths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UPLOADED_FOLDER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getOriginalFilename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write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path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bytes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redirectAttributes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addFlashAttribute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"message"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"You successfully uploaded '"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getOriginalFilename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"'"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IOException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printStackTrace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"redirect:/uploadStatus"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754636" w:rsidRPr="00754636" w:rsidRDefault="00754636" w:rsidP="0075463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上面代码的意思就是，通过</w:t>
      </w:r>
      <w:r w:rsidRPr="00754636">
        <w:rPr>
          <w:rFonts w:ascii="Consolas" w:eastAsia="宋体" w:hAnsi="Consolas" w:cs="宋体"/>
          <w:color w:val="C7254E"/>
          <w:kern w:val="0"/>
          <w:sz w:val="20"/>
          <w:szCs w:val="20"/>
        </w:rPr>
        <w:t>MultipartFile</w:t>
      </w: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读取文件信息，如果文件为空跳转到结果页并给出提示；如果不为空读取文件流并写入到指定目录，最后将结果展示到页面。</w:t>
      </w:r>
    </w:p>
    <w:p w:rsidR="00754636" w:rsidRPr="00754636" w:rsidRDefault="00754636" w:rsidP="0075463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Consolas" w:eastAsia="宋体" w:hAnsi="Consolas" w:cs="宋体"/>
          <w:color w:val="C7254E"/>
          <w:kern w:val="0"/>
          <w:sz w:val="20"/>
          <w:szCs w:val="20"/>
        </w:rPr>
        <w:t>MultipartFile</w:t>
      </w: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是Spring上传文件的封装类，包含了文件的二进制流和文件属性等信息，在配置文件中也可对相关属性进行配置，基本的配置信息如下：</w:t>
      </w:r>
    </w:p>
    <w:p w:rsidR="00754636" w:rsidRPr="00754636" w:rsidRDefault="00754636" w:rsidP="00754636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Consolas" w:eastAsia="宋体" w:hAnsi="Consolas" w:cs="宋体"/>
          <w:color w:val="C7254E"/>
          <w:kern w:val="0"/>
          <w:sz w:val="20"/>
          <w:szCs w:val="20"/>
        </w:rPr>
        <w:t>spring.http.multipart.enabled=true</w:t>
      </w: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#默认支持文件上传.</w:t>
      </w:r>
    </w:p>
    <w:p w:rsidR="00754636" w:rsidRPr="00754636" w:rsidRDefault="00754636" w:rsidP="00754636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Consolas" w:eastAsia="宋体" w:hAnsi="Consolas" w:cs="宋体"/>
          <w:color w:val="C7254E"/>
          <w:kern w:val="0"/>
          <w:sz w:val="20"/>
          <w:szCs w:val="20"/>
        </w:rPr>
        <w:t>spring.http.multipart.file-size-threshold=0</w:t>
      </w: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#支持文件写入磁盘.</w:t>
      </w:r>
    </w:p>
    <w:p w:rsidR="00754636" w:rsidRPr="00754636" w:rsidRDefault="00754636" w:rsidP="00754636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Consolas" w:eastAsia="宋体" w:hAnsi="Consolas" w:cs="宋体"/>
          <w:color w:val="C7254E"/>
          <w:kern w:val="0"/>
          <w:sz w:val="20"/>
          <w:szCs w:val="20"/>
        </w:rPr>
        <w:t>spring.http.multipart.location= </w:t>
      </w: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# 上传文件的临时目录</w:t>
      </w:r>
    </w:p>
    <w:p w:rsidR="00754636" w:rsidRPr="00754636" w:rsidRDefault="00754636" w:rsidP="00754636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Consolas" w:eastAsia="宋体" w:hAnsi="Consolas" w:cs="宋体"/>
          <w:color w:val="C7254E"/>
          <w:kern w:val="0"/>
          <w:sz w:val="20"/>
          <w:szCs w:val="20"/>
        </w:rPr>
        <w:t>spring.http.multipart.max-file-size=1Mb</w:t>
      </w: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# 最大支持文件大小</w:t>
      </w:r>
    </w:p>
    <w:p w:rsidR="00754636" w:rsidRPr="00754636" w:rsidRDefault="00754636" w:rsidP="00754636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Consolas" w:eastAsia="宋体" w:hAnsi="Consolas" w:cs="宋体"/>
          <w:color w:val="C7254E"/>
          <w:kern w:val="0"/>
          <w:sz w:val="20"/>
          <w:szCs w:val="20"/>
        </w:rPr>
        <w:t>spring.http.multipart.max-request-size=10Mb</w:t>
      </w: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# 最大支持请求大小</w:t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最常用的是最后两个配置内容，限制文件上传大小，上传时超过大小会抛出异常：</w:t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12885420" cy="1345565"/>
            <wp:effectExtent l="0" t="0" r="0" b="6985"/>
            <wp:docPr id="1" name="图片 1" descr="http://www.ityouknow.com/assets/images/2018/springboot/upload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tyouknow.com/assets/images/2018/springboot/uploadma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542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36" w:rsidRPr="00754636" w:rsidRDefault="00754636" w:rsidP="0075463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更多配置信息参考这里：</w:t>
      </w:r>
      <w:hyperlink r:id="rId10" w:anchor="common-application-properties" w:history="1">
        <w:r w:rsidRPr="00754636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Common application properties</w:t>
        </w:r>
      </w:hyperlink>
    </w:p>
    <w:p w:rsidR="00754636" w:rsidRPr="00754636" w:rsidRDefault="00754636" w:rsidP="0075463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5</w:t>
      </w: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、异常处理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@ControllerAdvice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GlobalExceptionHandler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@ExceptionHandler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MultipartException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handleError1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MultipartException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RedirectAttributes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redirectAttributes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redirectAttributes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addFlashAttribute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"message"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getCause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7546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getMessage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546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"redirect:/uploadStatus"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754636" w:rsidRPr="00754636" w:rsidRDefault="00754636" w:rsidP="0075463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546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754636" w:rsidRPr="00754636" w:rsidRDefault="00754636" w:rsidP="00754636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设置一个</w:t>
      </w:r>
      <w:r w:rsidRPr="00754636">
        <w:rPr>
          <w:rFonts w:ascii="Consolas" w:eastAsia="宋体" w:hAnsi="Consolas" w:cs="宋体"/>
          <w:color w:val="C7254E"/>
          <w:kern w:val="0"/>
          <w:sz w:val="20"/>
          <w:szCs w:val="20"/>
        </w:rPr>
        <w:t>@ControllerAdvice</w:t>
      </w: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用来监控</w:t>
      </w:r>
      <w:r w:rsidRPr="00754636">
        <w:rPr>
          <w:rFonts w:ascii="Consolas" w:eastAsia="宋体" w:hAnsi="Consolas" w:cs="宋体"/>
          <w:color w:val="C7254E"/>
          <w:kern w:val="0"/>
          <w:sz w:val="20"/>
          <w:szCs w:val="20"/>
        </w:rPr>
        <w:t>Multipart</w:t>
      </w: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上传的文件大小是否受限，当出现此异常时在前端页面给出提示。利用</w:t>
      </w:r>
      <w:r w:rsidRPr="00754636">
        <w:rPr>
          <w:rFonts w:ascii="Consolas" w:eastAsia="宋体" w:hAnsi="Consolas" w:cs="宋体"/>
          <w:color w:val="C7254E"/>
          <w:kern w:val="0"/>
          <w:sz w:val="20"/>
          <w:szCs w:val="20"/>
        </w:rPr>
        <w:t>@ControllerAdvice</w:t>
      </w: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可以做很多东西，比如全局的统一异常处理等，感兴趣的同学可以下来了解。</w:t>
      </w:r>
    </w:p>
    <w:p w:rsidR="00754636" w:rsidRPr="00754636" w:rsidRDefault="00754636" w:rsidP="0075463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6</w:t>
      </w:r>
      <w:r w:rsidRPr="0075463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、总结</w:t>
      </w:r>
    </w:p>
    <w:p w:rsidR="00754636" w:rsidRPr="00754636" w:rsidRDefault="00754636" w:rsidP="0075463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这样一个使用Spring Boot上传文件的简单Demo就完成了，感兴趣的同学可以将示例代码下载下来试试吧。</w:t>
      </w:r>
    </w:p>
    <w:p w:rsidR="00754636" w:rsidRPr="00754636" w:rsidRDefault="00754636" w:rsidP="0075463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75463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参考</w:t>
      </w:r>
      <w:r w:rsidRPr="0075463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：</w:t>
      </w:r>
    </w:p>
    <w:p w:rsidR="00754636" w:rsidRPr="00754636" w:rsidRDefault="00754636" w:rsidP="0075463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11" w:history="1">
        <w:r w:rsidRPr="00754636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Spring Boot file upload example</w:t>
        </w:r>
      </w:hyperlink>
    </w:p>
    <w:p w:rsidR="00754636" w:rsidRPr="00754636" w:rsidRDefault="00754636" w:rsidP="0075463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12" w:history="1">
        <w:r w:rsidRPr="00754636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示例代码-github</w:t>
        </w:r>
      </w:hyperlink>
    </w:p>
    <w:p w:rsidR="00754636" w:rsidRPr="00754636" w:rsidRDefault="00754636" w:rsidP="0075463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13" w:history="1">
        <w:r w:rsidRPr="00754636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示例代码-码云</w:t>
        </w:r>
      </w:hyperlink>
    </w:p>
    <w:p w:rsidR="00BE5B17" w:rsidRDefault="00BE5B17"/>
    <w:sectPr w:rsidR="00BE5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34D1A"/>
    <w:multiLevelType w:val="multilevel"/>
    <w:tmpl w:val="425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5A"/>
    <w:rsid w:val="00754636"/>
    <w:rsid w:val="00BE5B17"/>
    <w:rsid w:val="00ED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1326-03A8-4D48-9E0E-22160D8E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6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6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6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6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eta-info">
    <w:name w:val="meta-info"/>
    <w:basedOn w:val="a0"/>
    <w:rsid w:val="00754636"/>
  </w:style>
  <w:style w:type="paragraph" w:styleId="a3">
    <w:name w:val="Normal (Web)"/>
    <w:basedOn w:val="a"/>
    <w:uiPriority w:val="99"/>
    <w:semiHidden/>
    <w:unhideWhenUsed/>
    <w:rsid w:val="007546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46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46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4636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754636"/>
  </w:style>
  <w:style w:type="character" w:customStyle="1" w:styleId="nd">
    <w:name w:val="nd"/>
    <w:basedOn w:val="a0"/>
    <w:rsid w:val="00754636"/>
  </w:style>
  <w:style w:type="character" w:customStyle="1" w:styleId="kd">
    <w:name w:val="kd"/>
    <w:basedOn w:val="a0"/>
    <w:rsid w:val="00754636"/>
  </w:style>
  <w:style w:type="character" w:customStyle="1" w:styleId="nc">
    <w:name w:val="nc"/>
    <w:basedOn w:val="a0"/>
    <w:rsid w:val="00754636"/>
  </w:style>
  <w:style w:type="character" w:customStyle="1" w:styleId="o">
    <w:name w:val="o"/>
    <w:basedOn w:val="a0"/>
    <w:rsid w:val="00754636"/>
  </w:style>
  <w:style w:type="character" w:customStyle="1" w:styleId="kt">
    <w:name w:val="kt"/>
    <w:basedOn w:val="a0"/>
    <w:rsid w:val="00754636"/>
  </w:style>
  <w:style w:type="character" w:customStyle="1" w:styleId="nf">
    <w:name w:val="nf"/>
    <w:basedOn w:val="a0"/>
    <w:rsid w:val="00754636"/>
  </w:style>
  <w:style w:type="character" w:customStyle="1" w:styleId="n">
    <w:name w:val="n"/>
    <w:basedOn w:val="a0"/>
    <w:rsid w:val="00754636"/>
  </w:style>
  <w:style w:type="character" w:customStyle="1" w:styleId="na">
    <w:name w:val="na"/>
    <w:basedOn w:val="a0"/>
    <w:rsid w:val="00754636"/>
  </w:style>
  <w:style w:type="character" w:customStyle="1" w:styleId="c1">
    <w:name w:val="c1"/>
    <w:basedOn w:val="a0"/>
    <w:rsid w:val="00754636"/>
  </w:style>
  <w:style w:type="character" w:customStyle="1" w:styleId="k">
    <w:name w:val="k"/>
    <w:basedOn w:val="a0"/>
    <w:rsid w:val="00754636"/>
  </w:style>
  <w:style w:type="character" w:customStyle="1" w:styleId="mi">
    <w:name w:val="mi"/>
    <w:basedOn w:val="a0"/>
    <w:rsid w:val="00754636"/>
  </w:style>
  <w:style w:type="character" w:styleId="a4">
    <w:name w:val="Hyperlink"/>
    <w:basedOn w:val="a0"/>
    <w:uiPriority w:val="99"/>
    <w:semiHidden/>
    <w:unhideWhenUsed/>
    <w:rsid w:val="00754636"/>
    <w:rPr>
      <w:color w:val="0000FF"/>
      <w:u w:val="single"/>
    </w:rPr>
  </w:style>
  <w:style w:type="character" w:customStyle="1" w:styleId="cp">
    <w:name w:val="cp"/>
    <w:basedOn w:val="a0"/>
    <w:rsid w:val="00754636"/>
  </w:style>
  <w:style w:type="character" w:customStyle="1" w:styleId="s">
    <w:name w:val="s"/>
    <w:basedOn w:val="a0"/>
    <w:rsid w:val="00754636"/>
  </w:style>
  <w:style w:type="character" w:styleId="a5">
    <w:name w:val="Strong"/>
    <w:basedOn w:val="a0"/>
    <w:uiPriority w:val="22"/>
    <w:qFormat/>
    <w:rsid w:val="00754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5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5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33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4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66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2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82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409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21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41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03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ee.com/ityouknow/spring-boot-examp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ityouknow/spring-boot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yong.com/spring/spring-file-upload-and-connection-reset-issue/" TargetMode="External"/><Relationship Id="rId11" Type="http://schemas.openxmlformats.org/officeDocument/2006/relationships/hyperlink" Target="http://www.mkyong.com/spring-boot/spring-boot-file-upload-example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2</cp:revision>
  <dcterms:created xsi:type="dcterms:W3CDTF">2018-10-22T07:50:00Z</dcterms:created>
  <dcterms:modified xsi:type="dcterms:W3CDTF">2018-10-22T07:51:00Z</dcterms:modified>
</cp:coreProperties>
</file>