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FD" w:rsidRDefault="00CE63FD" w:rsidP="00CE63FD">
      <w:pPr>
        <w:widowControl/>
        <w:spacing w:after="150"/>
        <w:jc w:val="left"/>
        <w:outlineLvl w:val="0"/>
        <w:rPr>
          <w:rFonts w:ascii="inherit" w:eastAsia="微软雅黑" w:hAnsi="inherit" w:cs="宋体" w:hint="eastAsia"/>
          <w:kern w:val="36"/>
          <w:sz w:val="44"/>
          <w:szCs w:val="44"/>
        </w:rPr>
      </w:pPr>
      <w:r w:rsidRPr="00CE63FD">
        <w:rPr>
          <w:rFonts w:ascii="inherit" w:eastAsia="微软雅黑" w:hAnsi="inherit" w:cs="宋体"/>
          <w:kern w:val="36"/>
          <w:sz w:val="44"/>
          <w:szCs w:val="44"/>
        </w:rPr>
        <w:t>springboot(</w:t>
      </w:r>
      <w:r w:rsidRPr="00CE63FD">
        <w:rPr>
          <w:rFonts w:ascii="inherit" w:eastAsia="微软雅黑" w:hAnsi="inherit" w:cs="宋体"/>
          <w:kern w:val="36"/>
          <w:sz w:val="44"/>
          <w:szCs w:val="44"/>
        </w:rPr>
        <w:t>二</w:t>
      </w:r>
      <w:r w:rsidRPr="00CE63FD">
        <w:rPr>
          <w:rFonts w:ascii="inherit" w:eastAsia="微软雅黑" w:hAnsi="inherit" w:cs="宋体"/>
          <w:kern w:val="36"/>
          <w:sz w:val="44"/>
          <w:szCs w:val="44"/>
        </w:rPr>
        <w:t>)</w:t>
      </w:r>
      <w:r w:rsidRPr="00CE63FD">
        <w:rPr>
          <w:rFonts w:ascii="inherit" w:eastAsia="微软雅黑" w:hAnsi="inherit" w:cs="宋体"/>
          <w:kern w:val="36"/>
          <w:sz w:val="44"/>
          <w:szCs w:val="44"/>
        </w:rPr>
        <w:t>：</w:t>
      </w:r>
      <w:r w:rsidRPr="00CE63FD">
        <w:rPr>
          <w:rFonts w:ascii="inherit" w:eastAsia="微软雅黑" w:hAnsi="inherit" w:cs="宋体"/>
          <w:kern w:val="36"/>
          <w:sz w:val="44"/>
          <w:szCs w:val="44"/>
        </w:rPr>
        <w:t>web</w:t>
      </w:r>
      <w:r w:rsidRPr="00CE63FD">
        <w:rPr>
          <w:rFonts w:ascii="inherit" w:eastAsia="微软雅黑" w:hAnsi="inherit" w:cs="宋体"/>
          <w:kern w:val="36"/>
          <w:sz w:val="44"/>
          <w:szCs w:val="44"/>
        </w:rPr>
        <w:t>综合开发</w:t>
      </w:r>
    </w:p>
    <w:p w:rsidR="00CE63FD" w:rsidRPr="00CE63FD" w:rsidRDefault="00CE63FD" w:rsidP="00CE63FD">
      <w:pPr>
        <w:widowControl/>
        <w:spacing w:after="150"/>
        <w:jc w:val="left"/>
        <w:outlineLvl w:val="0"/>
        <w:rPr>
          <w:rFonts w:ascii="inherit" w:eastAsia="微软雅黑" w:hAnsi="inherit" w:cs="宋体" w:hint="eastAsia"/>
          <w:color w:val="FF0000"/>
          <w:kern w:val="36"/>
          <w:szCs w:val="21"/>
        </w:rPr>
      </w:pPr>
      <w:r w:rsidRPr="00CE63FD">
        <w:rPr>
          <w:rFonts w:ascii="inherit" w:eastAsia="微软雅黑" w:hAnsi="inherit" w:cs="宋体" w:hint="eastAsia"/>
          <w:kern w:val="36"/>
          <w:szCs w:val="21"/>
        </w:rPr>
        <w:t>转自：</w:t>
      </w:r>
      <w:r w:rsidR="0046173A" w:rsidRPr="0046173A">
        <w:rPr>
          <w:rFonts w:ascii="inherit" w:eastAsia="微软雅黑" w:hAnsi="inherit" w:cs="宋体"/>
          <w:color w:val="FF0000"/>
          <w:kern w:val="36"/>
          <w:szCs w:val="21"/>
        </w:rPr>
        <w:t>http://www.ityouknow.com/springboot/2016/02/03/spring-boot-web.html</w:t>
      </w:r>
      <w:bookmarkStart w:id="0" w:name="_GoBack"/>
      <w:bookmarkEnd w:id="0"/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E63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2016/02/03</w:t>
      </w:r>
    </w:p>
    <w:p w:rsidR="00CE63FD" w:rsidRPr="00CE63FD" w:rsidRDefault="00CE63FD" w:rsidP="00CE63FD">
      <w:pPr>
        <w:widowControl/>
        <w:spacing w:beforeAutospacing="1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上篇文章介绍了Spring boot初级教程：</w:t>
      </w:r>
      <w:hyperlink r:id="rId5" w:history="1">
        <w:r w:rsidRPr="00CE63F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 boot(一)：入门篇</w:t>
        </w:r>
      </w:hyperlink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，方便大家快速入门、了解实践Spring boot特性；本篇文章接着上篇内容继续为大家介绍spring boot的其它特性（有些未必是spring boot体系桟的功能，但是是spring特别推荐的一些开源技术本文也会介绍），对了这里只是一个大概的介绍，特别详细的使用我们会在其它的文章中来展开说明。</w:t>
      </w:r>
    </w:p>
    <w:p w:rsidR="00CE63FD" w:rsidRPr="00CE63FD" w:rsidRDefault="00CE63FD" w:rsidP="00CE63F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web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开发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 web开发非常的简单，其中包括常用的json输出、filters、property、log等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json 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接口开发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在以前的spring 开发的时候需要我们提供json接口的时候需要做那些配置呢</w:t>
      </w:r>
    </w:p>
    <w:p w:rsidR="00CE63FD" w:rsidRPr="00CE63FD" w:rsidRDefault="00CE63FD" w:rsidP="00CE63FD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添加 jackjson 等相关jar包</w:t>
      </w:r>
    </w:p>
    <w:p w:rsidR="00CE63FD" w:rsidRPr="00CE63FD" w:rsidRDefault="00CE63FD" w:rsidP="00CE63FD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配置spring controller扫描</w:t>
      </w:r>
    </w:p>
    <w:p w:rsidR="00CE63FD" w:rsidRPr="00CE63FD" w:rsidRDefault="00CE63FD" w:rsidP="00CE63FD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对接的方法添加@ResponseBody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就这样我们会经常由于配置错误，导致406错误等等，spring boot如何做呢，只需要类添加 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@RestController 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即可，默认类中的方法都会以json的格式返回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@RestController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HelloWorldController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"/getUser"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"小明"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setPassWord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"xxxx"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如果我们需要使用页面开发只要使用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 @Controller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，下面会结合模板来说明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自定义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Filter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我们常常在项目中会使用filters用于录调用日志、排除有XSS威胁的字符、执行权限验证等等。Spring Boot自动添加了OrderedCharacterEncodingFilter和HiddenHttpMethodFilter，并且我们可以自定义Filter。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两个步骤：</w:t>
      </w:r>
    </w:p>
    <w:p w:rsidR="00CE63FD" w:rsidRPr="00CE63FD" w:rsidRDefault="00CE63FD" w:rsidP="00CE63FD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lastRenderedPageBreak/>
        <w:t>实现Filter接口，实现Filter方法</w:t>
      </w:r>
    </w:p>
    <w:p w:rsidR="00CE63FD" w:rsidRPr="00CE63FD" w:rsidRDefault="00CE63FD" w:rsidP="00CE63FD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添加</w:t>
      </w:r>
      <w:r w:rsidRPr="00CE63FD">
        <w:rPr>
          <w:rFonts w:ascii="Consolas" w:eastAsia="宋体" w:hAnsi="Consolas" w:cs="宋体"/>
          <w:color w:val="C7254E"/>
          <w:kern w:val="0"/>
          <w:sz w:val="22"/>
        </w:rPr>
        <w:t>@Configuration</w:t>
      </w: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 注解，将自定义Filter加入过滤链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好吧，直接上代码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WebConfiguration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RemoteIpFilter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remoteIpFilter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RemoteIpFilter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FilterRegistrationBean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testFilterRegistration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FilterRegistrationBean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FilterRegistrationBean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addUrlPatterns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"/*"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addInitParameter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"paramName"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"paramValue"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"MyFilter"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setOrder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registration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MyFilter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implements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destroy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TODO Auto-generated method stub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doFilter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ServletRequest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srequest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ServletResponse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sresponse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FilterChain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filterChain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ServletException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TODO Auto-generated method stub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HttpServletRequest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request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HttpServletRequest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srequest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"this is MyFilter,url :"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request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getRequestURI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filterChain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doFilter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srequest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sresponse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init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FilterConfig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arg0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ServletException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TODO Auto-generated method stub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自定义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Property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在web开发的过程中，我经常需要自定义一些配置文件，如何使用呢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配置在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application.properties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中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com.neo.title=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纯洁的微笑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com.neo.description=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分享生活和技术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自定义配置类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@Component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NeoProperties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@Value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"${com.neo.title}"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title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@Value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"${com.neo.description}"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description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//省略getter settet方法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log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配置输出的地址和输出级别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logging.path=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/user/local/log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logging.level.com.favorites=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DEBUG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logging.level.org.springframework.web=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INFO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logging.level.org.hibernate=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ERROR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path为本机的log地址，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logging.level 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后面可以根据包路径配置不同资源的log级别</w:t>
      </w:r>
    </w:p>
    <w:p w:rsidR="00CE63FD" w:rsidRPr="00CE63FD" w:rsidRDefault="00CE63FD" w:rsidP="00CE63F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数据库操作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在这里我重点讲述mysql、spring data jpa的使用，其中mysql 就不用说了大家很熟悉，jpa是利用Hibernate生成各种自动化的sql，如果只是简单的增删改查，基本上不用手写了，spring内部已经帮大家封装实现了。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下面简单介绍一下如何在spring boot中使用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1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、添加相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jar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包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spring-boot-starter-data-jpa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mysql-connector-java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2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、添加配置文件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spring.datasource.url=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jdbc:mysql://localhost:3306/test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spring.datasource.username=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spring.datasource.password=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spring.datasource.driver-class-name=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com.mysql.jdbc.Driver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spring.jpa.properties.hibernate.hbm2ddl.auto=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update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spring.jpa.properties.hibernate.dialect=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org.hibernate.dialect.MySQL5InnoDBDialect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spring.jpa.show-sql=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true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其实这个hibernate.hbm2ddl.auto参数的作用主要用于：自动创建|更新|验证数据库表结构,有四个值：</w:t>
      </w:r>
    </w:p>
    <w:p w:rsidR="00CE63FD" w:rsidRPr="00CE63FD" w:rsidRDefault="00CE63FD" w:rsidP="00CE63FD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create： 每次加载hibernate时都会删除上一次的生成的表，然后根据你的model类再重新来生成新表，哪怕两次没有任何改变也要这样执行，这就是导致数据库表数据丢失的一个重要原因。</w:t>
      </w:r>
    </w:p>
    <w:p w:rsidR="00CE63FD" w:rsidRPr="00CE63FD" w:rsidRDefault="00CE63FD" w:rsidP="00CE63FD">
      <w:pPr>
        <w:widowControl/>
        <w:numPr>
          <w:ilvl w:val="0"/>
          <w:numId w:val="3"/>
        </w:numPr>
        <w:spacing w:before="60"/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create-drop ：每次加载hibernate时根据model类生成表，但是sessionFactory一关闭,表就自动删除。</w:t>
      </w:r>
    </w:p>
    <w:p w:rsidR="00CE63FD" w:rsidRPr="00CE63FD" w:rsidRDefault="00CE63FD" w:rsidP="00CE63FD">
      <w:pPr>
        <w:widowControl/>
        <w:numPr>
          <w:ilvl w:val="0"/>
          <w:numId w:val="3"/>
        </w:numPr>
        <w:spacing w:before="60"/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lastRenderedPageBreak/>
        <w:t>update：最常用的属性，第一次加载hibernate时根据model类会自动建立起表的结构（前提是先建立好数据库），以后加载hibernate时根据 model类自动更新表结构，即使表结构改变了但表中的行仍然存在不会删除以前的行。要注意的是当部署到服务器后，表结构是不会被马上建立起来的，是要等 应用第一次运行起来后才会。</w:t>
      </w:r>
    </w:p>
    <w:p w:rsidR="00CE63FD" w:rsidRPr="00CE63FD" w:rsidRDefault="00CE63FD" w:rsidP="00CE63FD">
      <w:pPr>
        <w:widowControl/>
        <w:numPr>
          <w:ilvl w:val="0"/>
          <w:numId w:val="3"/>
        </w:numPr>
        <w:spacing w:before="60"/>
        <w:ind w:left="-225"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CE63FD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validate ：每次加载hibernate时，验证创建数据库表结构，只会和数据库中的表进行比较，不会创建新表，但是会插入新值。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dialect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主要是指定生成表名的存储引擎为InneoDB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show-sql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是否打印出自动生产的SQL，方便调试的时候查看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3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、添加实体类和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Dao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@Entity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implements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Serializable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final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serialVersionUID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@Id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@GeneratedValue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unique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passWord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unique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email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unique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nickName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regTime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//省略getter settet方法、构造方法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dao只要继承JpaRepository类就可以，几乎可以不用写方法，还有一个特别有尿性的功能非常赞，就是可以根据方法名来自动的生产SQL，比如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findByUserName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会自动生产一个以 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userName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为参数的查询方法，比如 </w:t>
      </w:r>
      <w:r w:rsidRPr="00CE63FD">
        <w:rPr>
          <w:rFonts w:ascii="Consolas" w:eastAsia="宋体" w:hAnsi="Consolas" w:cs="宋体"/>
          <w:color w:val="C7254E"/>
          <w:kern w:val="0"/>
          <w:sz w:val="20"/>
          <w:szCs w:val="20"/>
        </w:rPr>
        <w:t>findAlll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自动会查询表里面的所有数据，比如自动分页等等。。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Entity中不映射成列的字段得加@Transient 注解，不加注解也会映射成列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interface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JpaRepository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findByUserName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findByUserNameOrEmail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email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4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、测试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SpringJUnit4ClassRunner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@SpringApplicationConfiguration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UserRepositoryTests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getDateTimeInstance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LONG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LONG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formattedDate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format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"aa1"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"aa@126.com"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"aa123456"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formattedDate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"bb2"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"bb@126.com"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"bb123456"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formattedDate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"cc3"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"cc@126.com"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"cc123456"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formattedDate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9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findAll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size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findByUserNameOrEmail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"cc@126.com"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getNickName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delete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findByUserName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"aa1"</w:t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当让 spring data jpa 还有很多功能，比如封装好的分页，可以自己定义SQL，主从分离等等，这里就不详细讲了</w:t>
      </w:r>
    </w:p>
    <w:p w:rsidR="00CE63FD" w:rsidRPr="00CE63FD" w:rsidRDefault="00CE63FD" w:rsidP="00CE63F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thymeleaf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模板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 推荐使用来代替jsp,thymeleaf模板到底是什么来头呢，让spring大哥来推荐，下面我们来聊聊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Thymeleaf 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介绍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Thymeleaf是一款用于渲染XML/XHTML/HTML5内容的模板引擎。类似JSP，Velocity，FreeMaker等，它也可以轻易的与Spring MVC等Web框架进行集成作为Web应用的模板引擎。与其它模板引擎相比，Thymeleaf最大的特点是能够直接在浏览器中打开并正确显示模板页面，而不需要启动整个Web应用。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好了，你们说了我们已经习惯使用了什么 velocity,FreMaker，beetle之类的模版，那么到底好在哪里呢？ 比一比吧 Thymeleaf是与众不同的，因为它使用了自然的模板技术。这意味着Thymeleaf的模板语法并不会破坏文档的结构，模板依旧是有效的XML文档。模板还可以用作工作原型，Thymeleaf会在运行期替换掉静态值。Velocity与FreeMarker则是连续的文本处理器。 下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面的代码示例分别使用Velocity、FreeMarker与Thymeleaf打印出一条消息：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Velocity: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$message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FreeMarker: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${message}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Thymeleaf: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"${message}"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Hello World!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** 注意，由于Thymeleaf使用了XML DOM解析器，因此它并不适合于处理大规模的XML文件。**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URL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URL在Web应用模板中占据着十分重要的地位，需要特别注意的是Thymeleaf对于URL的处理是通过语法@{…}来处理的。Thymeleaf支持绝对路径URL：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"@{http://www.thymeleaf.org}"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Thymeleaf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条件求值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"@{/login}"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th:unless=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${session.user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!=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null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for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循环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th:each=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"prod : ${prods}"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"${prod.name}"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Onions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"${prod.price}"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2.41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"${prod.inStock}? #{true} : #{false}"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yes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&lt;/tr&gt;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就列出这几个吧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页面即原型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在Web开发过程中一个绕不开的话题就是前端工程师与后端工程师的写作，在传统Java Web开发过程中，前端工程师和后端工程师一样，也需要安装一套完整的开发环境，然后各类Java IDE中修改模板、静态资源文件，启动/重启/重新加载应用服务器，刷新页面查看最终效果。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但实际上前端工程师的职责更多应该关注于页面本身而非后端，使用JSP，Velocity等传统的Java模板引擎很难做到这一点，因为它们必须在应用服务器中渲染完成后才能在浏览器中看到结果，而Thymeleaf从根本上颠覆了这一过程，通过属性进行模板渲染不会引入任何新的浏览器不能识别的标签，例如JSP中的，不会在Tag内部写表达式。整个页面直接作为HTML文件用浏览器打开，几乎就可以看到最终的效果，这大大解放了前端工程师的生产力，它们的最终交付物就是纯的HTML/CSS/JavaScript文件。</w:t>
      </w:r>
    </w:p>
    <w:p w:rsidR="00CE63FD" w:rsidRPr="00CE63FD" w:rsidRDefault="00CE63FD" w:rsidP="00CE63F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 xml:space="preserve">Gradle 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构建工具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spring 项目建议使用Gradle进行构建项目，相比maven来讲 Gradle更简洁，而且gradle更时候大型复杂项目的构建。gradle吸收了maven和ant的特点而来，不过目前maven仍然是Java界的主流，大家可以先了解了解。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一个使用gradle配置的项目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buildscript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repositories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url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//repo.spring.io/libs-snapshot" 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mavenLocal()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dependencies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classpath("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spring-boot-gradle-plugin:1.3.6.RELEASE")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apply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plugin: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'java'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//添加 Java 插件, 表明这是一个 Java 项目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apply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plugin: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'spring-boot'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//添加 Spring-boot支持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apply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plugin: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'war'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//添加 War 插件, 可以导出 War 包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apply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plugin: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'eclipse'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//添加 Eclipse 插件, 添加 Eclipse IDE 支持, Intellij Idea 为 "idea"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war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baseName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'favorites'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version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'0.1.0'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sourceCompatibility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1.7  //最低兼容版本 JDK1.7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targetCompatibility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1.7  //目标兼容版本 JDK1.7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repositories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//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仓库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mavenLocal()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//使用本地仓库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mavenCentral()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//使用中央仓库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maven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url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//repo.spring.io/libs-snapshot" } //使用远程仓库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dependencies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//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各种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依赖的jar包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spring-boot-starter-web:1.3.6.RELEASE")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spring-boot-starter-thymeleaf:1.3.6.RELEASE")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spring-boot-starter-data-jpa:1.3.6.RELEASE")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'mysql', name: 'mysql-connector-java', version: '5.1.6'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group: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'org.apache.commons', name: 'commons-lang3', version: '3.4'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spring-boot-devtools:1.3.6.RELEASE")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org.springframework.boot: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spring-boot-starter-test:1.3.6.RELEASE")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'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org.webjars.bower: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bootstrap:3.3.6'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'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org.webjars.bower: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jquery:2.2.4'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compile("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org.webjars: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vue:1.0.24")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compile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'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org.webjars.bower: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vue-resource:0.7.0'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bootRun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{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addResources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true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</w:p>
    <w:p w:rsidR="00CE63FD" w:rsidRPr="00CE63FD" w:rsidRDefault="00CE63FD" w:rsidP="00CE63F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WebJars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WebJars是一个很神奇的东西，可以让大家以jar包的形式来使用前端的各种框架、组件。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什么是</w:t>
      </w: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WebJars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什么是WebJars？WebJars是将客户端（浏览器）资源（JavaScript，Css等）打成jar包文件，以对资源进行统一依赖管理。WebJars的jar包部署在Maven中央仓库上。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为什么使用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我们在开发Java web项目的时候会使用像Maven，Gradle等构建工具以实现对jar包版本依赖管理，以及项目的自动化管理，但是对于JavaScript，Css等前端资源包，我们只能采用拷贝到webapp下的方式，这样做就无法对这些</w:t>
      </w: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资源进行依赖管理。那么WebJars就提供给我们这些前端资源的jar包形势，我们就可以进行依赖管理。</w:t>
      </w:r>
    </w:p>
    <w:p w:rsidR="00CE63FD" w:rsidRPr="00CE63FD" w:rsidRDefault="00CE63FD" w:rsidP="00CE63F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CE63F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如何使用</w:t>
      </w:r>
    </w:p>
    <w:p w:rsidR="00CE63FD" w:rsidRPr="00CE63FD" w:rsidRDefault="00CE63FD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 </w:t>
      </w:r>
      <w:hyperlink r:id="rId6" w:history="1">
        <w:r w:rsidRPr="00CE63F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WebJars主官网</w:t>
        </w:r>
      </w:hyperlink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查找对于的组件，比如Vuejs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org.webjars.bower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1.0.21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2、页面引入</w:t>
      </w:r>
    </w:p>
    <w:p w:rsidR="00CE63FD" w:rsidRPr="00CE63FD" w:rsidRDefault="00CE63FD" w:rsidP="00CE63F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&lt;link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"@{/webjars/bootstrap/3.3.6/dist/css/bootstrap.css}"</w:t>
      </w:r>
      <w:r w:rsidRPr="00CE63F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CE63F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rel=</w:t>
      </w:r>
      <w:r w:rsidRPr="00CE63F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"stylesheet"</w:t>
      </w:r>
      <w:r w:rsidRPr="00CE63F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&gt;&lt;/link&gt;</w:t>
      </w:r>
    </w:p>
    <w:p w:rsidR="00CE63FD" w:rsidRPr="00CE63FD" w:rsidRDefault="00CE63FD" w:rsidP="00CE63F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E63F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就可以正常使用了！</w:t>
      </w:r>
    </w:p>
    <w:p w:rsidR="00CE63FD" w:rsidRPr="00CE63FD" w:rsidRDefault="0046173A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7" w:history="1">
        <w:r w:rsidR="00CE63FD" w:rsidRPr="00CE63FD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CE63FD" w:rsidRPr="00CE63FD" w:rsidRDefault="0046173A" w:rsidP="00CE63F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8" w:history="1">
        <w:r w:rsidR="00CE63FD" w:rsidRPr="00CE63FD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413272" w:rsidRDefault="00413272"/>
    <w:sectPr w:rsidR="0041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337D1"/>
    <w:multiLevelType w:val="multilevel"/>
    <w:tmpl w:val="2182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03006"/>
    <w:multiLevelType w:val="multilevel"/>
    <w:tmpl w:val="14D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F3E54"/>
    <w:multiLevelType w:val="multilevel"/>
    <w:tmpl w:val="D660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10"/>
    <w:rsid w:val="00413272"/>
    <w:rsid w:val="0046173A"/>
    <w:rsid w:val="00BE5E10"/>
    <w:rsid w:val="00C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5B487-1338-4819-9141-E95517A4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6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3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63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63F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E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CE63FD"/>
  </w:style>
  <w:style w:type="character" w:customStyle="1" w:styleId="octicon">
    <w:name w:val="octicon"/>
    <w:basedOn w:val="a0"/>
    <w:rsid w:val="00CE63FD"/>
  </w:style>
  <w:style w:type="paragraph" w:styleId="a3">
    <w:name w:val="Normal (Web)"/>
    <w:basedOn w:val="a"/>
    <w:uiPriority w:val="99"/>
    <w:semiHidden/>
    <w:unhideWhenUsed/>
    <w:rsid w:val="00CE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63F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E63F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E63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63FD"/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CE63FD"/>
  </w:style>
  <w:style w:type="character" w:customStyle="1" w:styleId="kd">
    <w:name w:val="kd"/>
    <w:basedOn w:val="a0"/>
    <w:rsid w:val="00CE63FD"/>
  </w:style>
  <w:style w:type="character" w:customStyle="1" w:styleId="nc">
    <w:name w:val="nc"/>
    <w:basedOn w:val="a0"/>
    <w:rsid w:val="00CE63FD"/>
  </w:style>
  <w:style w:type="character" w:customStyle="1" w:styleId="o">
    <w:name w:val="o"/>
    <w:basedOn w:val="a0"/>
    <w:rsid w:val="00CE63FD"/>
  </w:style>
  <w:style w:type="character" w:customStyle="1" w:styleId="s">
    <w:name w:val="s"/>
    <w:basedOn w:val="a0"/>
    <w:rsid w:val="00CE63FD"/>
  </w:style>
  <w:style w:type="character" w:customStyle="1" w:styleId="n">
    <w:name w:val="n"/>
    <w:basedOn w:val="a0"/>
    <w:rsid w:val="00CE63FD"/>
  </w:style>
  <w:style w:type="character" w:customStyle="1" w:styleId="nf">
    <w:name w:val="nf"/>
    <w:basedOn w:val="a0"/>
    <w:rsid w:val="00CE63FD"/>
  </w:style>
  <w:style w:type="character" w:customStyle="1" w:styleId="k">
    <w:name w:val="k"/>
    <w:basedOn w:val="a0"/>
    <w:rsid w:val="00CE63FD"/>
  </w:style>
  <w:style w:type="character" w:customStyle="1" w:styleId="na">
    <w:name w:val="na"/>
    <w:basedOn w:val="a0"/>
    <w:rsid w:val="00CE63FD"/>
  </w:style>
  <w:style w:type="character" w:customStyle="1" w:styleId="mi">
    <w:name w:val="mi"/>
    <w:basedOn w:val="a0"/>
    <w:rsid w:val="00CE63FD"/>
  </w:style>
  <w:style w:type="character" w:customStyle="1" w:styleId="kt">
    <w:name w:val="kt"/>
    <w:basedOn w:val="a0"/>
    <w:rsid w:val="00CE63FD"/>
  </w:style>
  <w:style w:type="character" w:customStyle="1" w:styleId="c1">
    <w:name w:val="c1"/>
    <w:basedOn w:val="a0"/>
    <w:rsid w:val="00CE63FD"/>
  </w:style>
  <w:style w:type="character" w:customStyle="1" w:styleId="py">
    <w:name w:val="py"/>
    <w:basedOn w:val="a0"/>
    <w:rsid w:val="00CE63FD"/>
  </w:style>
  <w:style w:type="character" w:customStyle="1" w:styleId="p">
    <w:name w:val="p"/>
    <w:basedOn w:val="a0"/>
    <w:rsid w:val="00CE63FD"/>
  </w:style>
  <w:style w:type="character" w:customStyle="1" w:styleId="nt">
    <w:name w:val="nt"/>
    <w:basedOn w:val="a0"/>
    <w:rsid w:val="00CE63FD"/>
  </w:style>
  <w:style w:type="character" w:customStyle="1" w:styleId="kc">
    <w:name w:val="kc"/>
    <w:basedOn w:val="a0"/>
    <w:rsid w:val="00CE63FD"/>
  </w:style>
  <w:style w:type="character" w:styleId="a6">
    <w:name w:val="Strong"/>
    <w:basedOn w:val="a0"/>
    <w:uiPriority w:val="22"/>
    <w:qFormat/>
    <w:rsid w:val="00CE63FD"/>
    <w:rPr>
      <w:b/>
      <w:bCs/>
    </w:rPr>
  </w:style>
  <w:style w:type="character" w:customStyle="1" w:styleId="err">
    <w:name w:val="err"/>
    <w:basedOn w:val="a0"/>
    <w:rsid w:val="00CE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4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29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9900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65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213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5986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6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5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65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8707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0661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889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46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55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49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50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96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5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ityouknow/spring-boot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youknow/spring-boot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jars.org/bower" TargetMode="External"/><Relationship Id="rId5" Type="http://schemas.openxmlformats.org/officeDocument/2006/relationships/hyperlink" Target="http://www.ityouknow.com/springboot/2016/01/06/spring-boot-quick-sta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3</cp:revision>
  <dcterms:created xsi:type="dcterms:W3CDTF">2018-07-27T08:06:00Z</dcterms:created>
  <dcterms:modified xsi:type="dcterms:W3CDTF">2018-07-27T08:08:00Z</dcterms:modified>
</cp:coreProperties>
</file>