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83" w:rsidRPr="00333D83" w:rsidRDefault="00333D83" w:rsidP="00333D83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48"/>
          <w:szCs w:val="48"/>
        </w:rPr>
      </w:pPr>
      <w:r w:rsidRPr="00333D83">
        <w:rPr>
          <w:rFonts w:ascii="inherit" w:eastAsia="微软雅黑" w:hAnsi="inherit" w:cs="宋体"/>
          <w:kern w:val="36"/>
          <w:sz w:val="48"/>
          <w:szCs w:val="48"/>
        </w:rPr>
        <w:t>springboot(</w:t>
      </w:r>
      <w:r w:rsidRPr="00333D83">
        <w:rPr>
          <w:rFonts w:ascii="inherit" w:eastAsia="微软雅黑" w:hAnsi="inherit" w:cs="宋体"/>
          <w:kern w:val="36"/>
          <w:sz w:val="48"/>
          <w:szCs w:val="48"/>
        </w:rPr>
        <w:t>六</w:t>
      </w:r>
      <w:r w:rsidRPr="00333D83">
        <w:rPr>
          <w:rFonts w:ascii="inherit" w:eastAsia="微软雅黑" w:hAnsi="inherit" w:cs="宋体"/>
          <w:kern w:val="36"/>
          <w:sz w:val="48"/>
          <w:szCs w:val="48"/>
        </w:rPr>
        <w:t>)</w:t>
      </w:r>
      <w:r w:rsidRPr="00333D83">
        <w:rPr>
          <w:rFonts w:ascii="inherit" w:eastAsia="微软雅黑" w:hAnsi="inherit" w:cs="宋体"/>
          <w:kern w:val="36"/>
          <w:sz w:val="48"/>
          <w:szCs w:val="48"/>
        </w:rPr>
        <w:t>：如何优雅的使用</w:t>
      </w:r>
      <w:r w:rsidRPr="00333D83">
        <w:rPr>
          <w:rFonts w:ascii="inherit" w:eastAsia="微软雅黑" w:hAnsi="inherit" w:cs="宋体"/>
          <w:kern w:val="36"/>
          <w:sz w:val="48"/>
          <w:szCs w:val="48"/>
        </w:rPr>
        <w:t>mybatis</w:t>
      </w:r>
    </w:p>
    <w:p w:rsidR="00333D83" w:rsidRPr="00333D83" w:rsidRDefault="00333D83" w:rsidP="00333D83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这两天启动了一个新项目因为项目组成员一直都使用的是mybatis，虽然个人比较喜欢jpa这种极简的模式，但是为了项目保持统一性技术选型还是定了 mybatis。到网上找了一下关于spring boot和mybatis组合的相关资料，各种各样的形式都有，看的人心累，结合了mybatis的官方demo和文档终于找到了最简的两种模式，花了一天时间总结后分享出来。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orm框架的本质是简化编程中操作数据库的编码，发展到现在基本上就剩两家了，一个是宣称可以不用写一句SQL的hibernate，一个是可以灵活调试动态sql的mybatis,两者各有特点，在企业级系统开发中可以根据需求灵活使用。发现一个有趣的现象：传统企业大都喜欢使用hibernate,互联网行业通常使用mybatis。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hibernate特点就是所有的sql都用Java代码来生成，不用跳出程序去写（看）sql，有着编程的完整性，发展到最顶端就是spring data jpa这种模式了，基本上根据方法名就可以生成对应的sql了，有不太了解的可以看我的上篇文章</w:t>
      </w:r>
      <w:hyperlink r:id="rId7" w:history="1">
        <w:r w:rsidRPr="00333D83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springboot(五)：spring data jpa的使用</w:t>
        </w:r>
      </w:hyperlink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。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mybatis初期使用比较麻烦，需要各种配置文件、实体类、dao层映射关联、还有一大推其它配置。当然mybatis也发现了这种弊端，初期开发了</w:t>
      </w:r>
      <w:hyperlink r:id="rId8" w:history="1">
        <w:r w:rsidRPr="00333D83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generator</w:t>
        </w:r>
      </w:hyperlink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可以根据表结果自动生产实体类、配置文件和dao层代码，可以减轻一部分开发量；后期也进行了大量的优化可以使用注解了，自动管理dao层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和配置文件等，发展到最顶端就是今天要讲的这种模式了，mybatis-spring-boot-starter就是springboot+mybatis可以完全注解不用配置文件，也可以简单配置轻松上手。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现在想想spring boot 就是牛逼呀，任何东西只要关联到spring boot都是化繁为简。</w:t>
      </w:r>
    </w:p>
    <w:p w:rsidR="00333D83" w:rsidRPr="00333D83" w:rsidRDefault="00333D83" w:rsidP="00333D8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mybatis-spring-boot-starter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官方说明：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MyBatis Spring-Boot-Starter will help you use MyBatis with Spring Boot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其实就是myBatis看spring boot这么火热也开发出一套解决方案来凑凑热闹,但这一凑确实解决了很多问题，使用起来确实顺畅了许多。mybatis-spring-boot-starter主要有两种解决方案，一种是使用注解解决一切问题，一种是简化后的老传统。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当然任何模式都需要首先引入mybatis-spring-boot-starter的pom文件,现在最新版本是1.1.1（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刚好快到双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11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了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:)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）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org.mybatis.spring.boot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mybatis-spring-boot-starter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1.1.1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好了下来分别介绍两种开发模式</w:t>
      </w:r>
    </w:p>
    <w:p w:rsidR="00333D83" w:rsidRPr="00333D83" w:rsidRDefault="00333D83" w:rsidP="00333D8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lastRenderedPageBreak/>
        <w:t>无配置文件注解版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就是一切使用注解搞定。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1 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添加相关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maven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文件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spring-boot-starter-test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&lt;scope&gt;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test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&lt;/scope&gt;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spring-boot-starter-web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org.mybatis.spring.boot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mybatis-spring-boot-starter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1.1.1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mysql-connector-java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spring-boot-devtools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&lt;optional&gt;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&lt;/optional&gt;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完整的pom包这里就不贴了，大家直接看源码</w:t>
      </w:r>
    </w:p>
    <w:p w:rsidR="00333D83" w:rsidRPr="00333D83" w:rsidRDefault="00333D83" w:rsidP="00333D83">
      <w:pPr>
        <w:widowControl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2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</w:t>
      </w:r>
      <w:r w:rsidRPr="00333D83">
        <w:rPr>
          <w:rFonts w:ascii="Consolas" w:eastAsia="宋体" w:hAnsi="Consolas" w:cs="宋体"/>
          <w:b/>
          <w:bCs/>
          <w:color w:val="C7254E"/>
          <w:kern w:val="0"/>
          <w:sz w:val="24"/>
          <w:szCs w:val="24"/>
        </w:rPr>
        <w:t>application.properties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 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添加相关配置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mybatis.type-aliases-package=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com.neo.entity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spring.datasource.driverClassName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com.mysql.jdbc.Driver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spring.datasource.url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jdbc:mysql://localhost:3306/test1?useUnicode=true&amp;characterEncoding=utf-8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spring.datasource.username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spring.datasource.password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springboot会自动加载spring.datasource.*相关配置，数据源就会自动注入到sqlSessionFactory中，sqlSessionFactory会自动注入到Mapper中，对了你一切都不用管了，直接拿起来使用就行了。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在启动类中添加对mapper包扫描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@MapperScan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@SpringBootApplication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@MapperScan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"com.neo.mapper"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Application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或者直接在Mapper类上面添加注解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@Mapper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,建议使用上面那种，不然每个mapper加个注解也挺麻烦的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3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、开发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Mapper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第三步是最关键的一块，sql生产都在这里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interface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@Select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"SELECT * FROM users"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@Results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@Result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property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"userSex"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column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"user_sex"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javaType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UserSexEnum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),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@Result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property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"nickName"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column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"nick_name"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getAll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@Select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"SELECT * FROM users WHERE id = #{id}"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@Results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@Result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property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"userSex"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column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"user_sex"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javaType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UserSexEnum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),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@Result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property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"nickName"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column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"nick_name"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getOne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"INSERT INTO users(userName,passWord,user_sex) VALUES(#{userName}, #{passWord}, #{userSex})"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@Update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"UPDATE users SET userName=#{userName},nick_name=#{nickName} WHERE id =#{id}"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update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@Delete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"DELETE FROM users WHERE id =#{id}"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为了更接近生产我特地将user_sex、nick_name两个属性在数据库加了下划线和实体类属性名不一致，另外user_sex使用了枚举</w:t>
      </w:r>
    </w:p>
    <w:p w:rsidR="00333D83" w:rsidRPr="00333D83" w:rsidRDefault="00333D83" w:rsidP="00333D83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@Select 是查询类的注解，所有的查询均使用这个</w:t>
      </w:r>
    </w:p>
    <w:p w:rsidR="00333D83" w:rsidRPr="00333D83" w:rsidRDefault="00333D83" w:rsidP="00333D83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@Result 修饰返回的结果集，关联实体类属性和数据库字段一一对应，如果实体类属性和数据库属性名保持一致，就不需要这个属性来修饰。</w:t>
      </w:r>
    </w:p>
    <w:p w:rsidR="00333D83" w:rsidRPr="00333D83" w:rsidRDefault="00333D83" w:rsidP="00333D83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@Insert 插入数据库使用，直接传入实体类会自动解析属性到对应的值</w:t>
      </w:r>
    </w:p>
    <w:p w:rsidR="00333D83" w:rsidRPr="00333D83" w:rsidRDefault="00333D83" w:rsidP="00333D83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@Update 负责修改，也可以直接传入对象</w:t>
      </w:r>
    </w:p>
    <w:p w:rsidR="00333D83" w:rsidRPr="00333D83" w:rsidRDefault="00333D83" w:rsidP="00333D83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@delete 负责删除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9" w:history="1">
        <w:r w:rsidRPr="00333D83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了解更多属性参考这里</w:t>
        </w:r>
      </w:hyperlink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333D83">
        <w:rPr>
          <w:rFonts w:ascii="微软雅黑" w:eastAsia="微软雅黑" w:hAnsi="微软雅黑" w:cs="Segoe UI" w:hint="eastAsia"/>
          <w:b/>
          <w:bCs/>
          <w:color w:val="6A737D"/>
          <w:kern w:val="0"/>
          <w:sz w:val="26"/>
          <w:szCs w:val="26"/>
        </w:rPr>
        <w:t>注意，使用#符号和$符号的不同：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This example creates a prepared statement, something like select * from teacher where name = ?;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@Select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"Select * from teacher where name = #{name}"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Teacher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selectTeachForGivenName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@Param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"name"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This example creates n inlined statement, something like select * from teacher where name = 'someName';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@Select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"Select * from teacher where name = '${name}'"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Teacher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selectTeachForGivenName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@Param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"name"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lastRenderedPageBreak/>
        <w:t>4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、使用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上面三步就基本完成了相关dao层开发，使用的时候当作普通的类注入进入就可以了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SpringRunner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@SpringBootTest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UserMapperTest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"a123456"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UserSexEnum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MAN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"bb"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"b123456"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UserSexEnum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WOMAN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"cc"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"b123456"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UserSexEnum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WOMAN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assertEquals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getAll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size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testQuery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getAll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toString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testUpdate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getOne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toString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setNickName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"neo"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update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assertTrue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((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"neo"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equals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getOne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getNickName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())));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源码中controler层有完整的增删改查，这里就不贴了</w:t>
      </w:r>
    </w:p>
    <w:p w:rsidR="00333D83" w:rsidRPr="00333D83" w:rsidRDefault="00333D83" w:rsidP="00333D8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极简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xml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版本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极简xml版本保持映射文件的老传统，优化主要体现在不需要实现dao的是实现层，系统会自动根据方法名在映射文件中找对应的sql.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1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、配置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pom文件和上个版本一样，只是</w:t>
      </w:r>
      <w:r w:rsidRPr="00333D83">
        <w:rPr>
          <w:rFonts w:ascii="Consolas" w:eastAsia="宋体" w:hAnsi="Consolas" w:cs="宋体"/>
          <w:color w:val="C7254E"/>
          <w:kern w:val="0"/>
          <w:sz w:val="20"/>
          <w:szCs w:val="20"/>
        </w:rPr>
        <w:t>application.properties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新增以下配置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mybatis.config-locations=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classpath:mybatis/mybatis-config.xml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mybatis.mapper-locations=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classpath:mybatis/mapper/*.xml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指定了mybatis基础配置文件和实体类映射文件的地址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mybatis-config.xml 配置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&lt;configuration&gt;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&lt;typeAliases&gt;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alias=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"Integer"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"java.lang.Integer"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alias=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"Long"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"java.lang.Long"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alias=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"HashMap"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"java.util.HashMap"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alias=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"LinkedHashMap"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"java.util.LinkedHashMap"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alias=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"ArrayList"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"java.util.ArrayList"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&lt;typeAlias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alias=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"LinkedList"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"java.util.LinkedList"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&lt;/typeAliases&gt;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&lt;/configuration&gt;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这里也可以添加一些mybatis基础的配置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2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、添加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User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的映射文件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&lt;mapper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namespace=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"com.neo.mapper.UserMapper"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&lt;resultMap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"BaseResultMap"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"com.neo.entity.UserEntity"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"BIGINT"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"VARCHAR"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"VARCHAR"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"user_sex"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"userSex"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"com.neo.enums.UserSexEnum"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"nick_name"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"nickName"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"VARCHAR"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&lt;/resultMap&gt;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&lt;sql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"Base_Column_List"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id, userName, passWord, user_sex, nick_name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&lt;/sql&gt;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&lt;select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"getAll"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resultMap=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"BaseResultMap"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SELECT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&lt;include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refid=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"Base_Column_List"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FROM users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&lt;/select&gt;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&lt;select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"getOne"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"java.lang.Long"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resultMap=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"BaseResultMap"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SELECT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&lt;include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refid=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"Base_Column_List"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FROM users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WHERE id = #{id}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&lt;/select&gt;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&lt;insert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"insert"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"com.neo.entity.UserEntity"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INSERT INTO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users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(userName,passWord,user_sex)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VALUES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(#{userName}, #{passWord}, #{userSex})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&lt;/insert&gt;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&lt;update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"update"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"com.neo.entity.UserEntity"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UPDATE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users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SET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&lt;if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test=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 != null"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userName = #{userName},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&lt;/if&gt;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&lt;if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test=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 != null"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passWord = #{passWord},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&lt;/if&gt;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nick_name = #{nickName}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WHERE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id = #{id}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&lt;/update&gt;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&lt;delete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"delete"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333D83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"java.lang.Long"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DELETE FROM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users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WHERE 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id =#{id}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&lt;/delete&gt;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&lt;/mapper&gt;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其实就是把上个版本中mapper的sql搬到了这里的xml中了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3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、编写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Dao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层的代码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interface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UserMapper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getAll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getOne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insert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update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33D83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333D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333D8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33D83" w:rsidRPr="00333D83" w:rsidRDefault="00333D83" w:rsidP="00333D8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333D8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对比上一步这里全部只剩了接口方法</w:t>
      </w:r>
    </w:p>
    <w:p w:rsidR="00333D83" w:rsidRPr="00333D83" w:rsidRDefault="00333D83" w:rsidP="00333D83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4</w:t>
      </w:r>
      <w:r w:rsidRPr="00333D83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、使用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使用和上个版本没有任何区别，大家就看代码吧</w:t>
      </w:r>
    </w:p>
    <w:p w:rsidR="00333D83" w:rsidRPr="00333D83" w:rsidRDefault="00333D83" w:rsidP="00333D8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333D83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如何选择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两种模式各有特点，注解版适合简单快速的模式，其实像现在流行的这种微服务模式，一个微服务就会对应一个自已的数据库，多表连接查询的需求会大大的降低，会越来越适合这种模式。</w:t>
      </w:r>
    </w:p>
    <w:p w:rsidR="00333D83" w:rsidRPr="00333D83" w:rsidRDefault="00333D83" w:rsidP="00333D83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老传统模式比适合大型项目，可以灵活的动态生成SQL，方便调整SQL，也有痛痛快快，洋洋洒洒的写SQL的感觉。</w: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0" w:history="1">
        <w:r w:rsidRPr="00333D83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1" w:history="1">
        <w:r w:rsidRPr="00333D83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333D83" w:rsidRPr="00333D83" w:rsidRDefault="00333D83" w:rsidP="00333D83">
      <w:pPr>
        <w:widowControl/>
        <w:spacing w:before="360" w:after="360"/>
        <w:jc w:val="left"/>
        <w:rPr>
          <w:rFonts w:ascii="Segoe UI" w:eastAsia="微软雅黑" w:hAnsi="Segoe UI" w:cs="Segoe UI" w:hint="eastAsia"/>
          <w:color w:val="24292E"/>
          <w:kern w:val="0"/>
          <w:sz w:val="24"/>
          <w:szCs w:val="24"/>
        </w:rPr>
      </w:pPr>
      <w:r w:rsidRPr="00333D83">
        <w:rPr>
          <w:rFonts w:ascii="Segoe UI" w:eastAsia="微软雅黑" w:hAnsi="Segoe UI" w:cs="Segoe UI"/>
          <w:color w:val="24292E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333D83" w:rsidRPr="00333D83" w:rsidRDefault="00333D83" w:rsidP="00333D83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333D8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作者：纯洁的微笑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333D8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出处：</w:t>
      </w:r>
      <w:hyperlink r:id="rId12" w:history="1">
        <w:r w:rsidRPr="00333D83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www.ityouknow.com</w:t>
        </w:r>
      </w:hyperlink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333D83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333D83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版权所有，欢迎保留原文链接进行转载：)</w:t>
      </w:r>
    </w:p>
    <w:p w:rsidR="00F856D0" w:rsidRDefault="00F856D0"/>
    <w:sectPr w:rsidR="00F8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879" w:rsidRDefault="00013879" w:rsidP="00333D83">
      <w:r>
        <w:separator/>
      </w:r>
    </w:p>
  </w:endnote>
  <w:endnote w:type="continuationSeparator" w:id="0">
    <w:p w:rsidR="00013879" w:rsidRDefault="00013879" w:rsidP="0033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879" w:rsidRDefault="00013879" w:rsidP="00333D83">
      <w:r>
        <w:separator/>
      </w:r>
    </w:p>
  </w:footnote>
  <w:footnote w:type="continuationSeparator" w:id="0">
    <w:p w:rsidR="00013879" w:rsidRDefault="00013879" w:rsidP="00333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A62FC"/>
    <w:multiLevelType w:val="multilevel"/>
    <w:tmpl w:val="44E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66"/>
    <w:rsid w:val="00013879"/>
    <w:rsid w:val="00333D83"/>
    <w:rsid w:val="00E27B66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22A00"/>
  <w15:chartTrackingRefBased/>
  <w15:docId w15:val="{B1A8226B-AC3F-4942-8599-636956BA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3D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33D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3D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D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3D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3D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33D8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33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info">
    <w:name w:val="meta-info"/>
    <w:basedOn w:val="a0"/>
    <w:rsid w:val="00333D83"/>
  </w:style>
  <w:style w:type="character" w:customStyle="1" w:styleId="octicon">
    <w:name w:val="octicon"/>
    <w:basedOn w:val="a0"/>
    <w:rsid w:val="00333D83"/>
  </w:style>
  <w:style w:type="paragraph" w:styleId="a7">
    <w:name w:val="Normal (Web)"/>
    <w:basedOn w:val="a"/>
    <w:uiPriority w:val="99"/>
    <w:semiHidden/>
    <w:unhideWhenUsed/>
    <w:rsid w:val="00333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3D8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33D83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33D8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33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33D83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333D83"/>
  </w:style>
  <w:style w:type="character" w:customStyle="1" w:styleId="py">
    <w:name w:val="py"/>
    <w:basedOn w:val="a0"/>
    <w:rsid w:val="00333D83"/>
  </w:style>
  <w:style w:type="character" w:customStyle="1" w:styleId="p">
    <w:name w:val="p"/>
    <w:basedOn w:val="a0"/>
    <w:rsid w:val="00333D83"/>
  </w:style>
  <w:style w:type="character" w:customStyle="1" w:styleId="s">
    <w:name w:val="s"/>
    <w:basedOn w:val="a0"/>
    <w:rsid w:val="00333D83"/>
  </w:style>
  <w:style w:type="character" w:customStyle="1" w:styleId="nd">
    <w:name w:val="nd"/>
    <w:basedOn w:val="a0"/>
    <w:rsid w:val="00333D83"/>
  </w:style>
  <w:style w:type="character" w:customStyle="1" w:styleId="o">
    <w:name w:val="o"/>
    <w:basedOn w:val="a0"/>
    <w:rsid w:val="00333D83"/>
  </w:style>
  <w:style w:type="character" w:customStyle="1" w:styleId="kd">
    <w:name w:val="kd"/>
    <w:basedOn w:val="a0"/>
    <w:rsid w:val="00333D83"/>
  </w:style>
  <w:style w:type="character" w:customStyle="1" w:styleId="nc">
    <w:name w:val="nc"/>
    <w:basedOn w:val="a0"/>
    <w:rsid w:val="00333D83"/>
  </w:style>
  <w:style w:type="character" w:customStyle="1" w:styleId="kt">
    <w:name w:val="kt"/>
    <w:basedOn w:val="a0"/>
    <w:rsid w:val="00333D83"/>
  </w:style>
  <w:style w:type="character" w:customStyle="1" w:styleId="nf">
    <w:name w:val="nf"/>
    <w:basedOn w:val="a0"/>
    <w:rsid w:val="00333D83"/>
  </w:style>
  <w:style w:type="character" w:customStyle="1" w:styleId="n">
    <w:name w:val="n"/>
    <w:basedOn w:val="a0"/>
    <w:rsid w:val="00333D83"/>
  </w:style>
  <w:style w:type="character" w:customStyle="1" w:styleId="na">
    <w:name w:val="na"/>
    <w:basedOn w:val="a0"/>
    <w:rsid w:val="00333D83"/>
  </w:style>
  <w:style w:type="character" w:styleId="aa">
    <w:name w:val="Strong"/>
    <w:basedOn w:val="a0"/>
    <w:uiPriority w:val="22"/>
    <w:qFormat/>
    <w:rsid w:val="00333D83"/>
    <w:rPr>
      <w:b/>
      <w:bCs/>
    </w:rPr>
  </w:style>
  <w:style w:type="character" w:customStyle="1" w:styleId="c1">
    <w:name w:val="c1"/>
    <w:basedOn w:val="a0"/>
    <w:rsid w:val="00333D83"/>
  </w:style>
  <w:style w:type="character" w:customStyle="1" w:styleId="k">
    <w:name w:val="k"/>
    <w:basedOn w:val="a0"/>
    <w:rsid w:val="00333D83"/>
  </w:style>
  <w:style w:type="character" w:customStyle="1" w:styleId="mi">
    <w:name w:val="mi"/>
    <w:basedOn w:val="a0"/>
    <w:rsid w:val="0033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7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1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466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455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4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88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7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784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10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3516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15830673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6488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1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0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1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4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batis/gen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youknow.com/springboot/2016/08/20/spring-boo-jpa.html" TargetMode="External"/><Relationship Id="rId12" Type="http://schemas.openxmlformats.org/officeDocument/2006/relationships/hyperlink" Target="http://www.ityoukn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ityouknow/spring-boot-examp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tyouknow/spring-boot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batis.org/mybatis-3/zh/java-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2018-07-30T02:37:00Z</dcterms:created>
  <dcterms:modified xsi:type="dcterms:W3CDTF">2018-07-30T02:38:00Z</dcterms:modified>
</cp:coreProperties>
</file>