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2E" w:rsidRPr="00BA102E" w:rsidRDefault="00BA102E" w:rsidP="00BA102E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36"/>
          <w:szCs w:val="36"/>
        </w:rPr>
      </w:pPr>
      <w:r w:rsidRPr="00BA102E">
        <w:rPr>
          <w:rFonts w:ascii="inherit" w:eastAsia="微软雅黑" w:hAnsi="inherit" w:cs="宋体"/>
          <w:kern w:val="36"/>
          <w:sz w:val="36"/>
          <w:szCs w:val="36"/>
        </w:rPr>
        <w:t>springboot(</w:t>
      </w:r>
      <w:r w:rsidRPr="00BA102E">
        <w:rPr>
          <w:rFonts w:ascii="inherit" w:eastAsia="微软雅黑" w:hAnsi="inherit" w:cs="宋体"/>
          <w:kern w:val="36"/>
          <w:sz w:val="36"/>
          <w:szCs w:val="36"/>
        </w:rPr>
        <w:t>七</w:t>
      </w:r>
      <w:r w:rsidRPr="00BA102E">
        <w:rPr>
          <w:rFonts w:ascii="inherit" w:eastAsia="微软雅黑" w:hAnsi="inherit" w:cs="宋体"/>
          <w:kern w:val="36"/>
          <w:sz w:val="36"/>
          <w:szCs w:val="36"/>
        </w:rPr>
        <w:t>)</w:t>
      </w:r>
      <w:r w:rsidRPr="00BA102E">
        <w:rPr>
          <w:rFonts w:ascii="inherit" w:eastAsia="微软雅黑" w:hAnsi="inherit" w:cs="宋体"/>
          <w:kern w:val="36"/>
          <w:sz w:val="36"/>
          <w:szCs w:val="36"/>
        </w:rPr>
        <w:t>：</w:t>
      </w:r>
      <w:r w:rsidRPr="00BA102E">
        <w:rPr>
          <w:rFonts w:ascii="inherit" w:eastAsia="微软雅黑" w:hAnsi="inherit" w:cs="宋体"/>
          <w:kern w:val="36"/>
          <w:sz w:val="36"/>
          <w:szCs w:val="36"/>
        </w:rPr>
        <w:t>springboot+mybatis</w:t>
      </w:r>
      <w:r w:rsidRPr="00BA102E">
        <w:rPr>
          <w:rFonts w:ascii="inherit" w:eastAsia="微软雅黑" w:hAnsi="inherit" w:cs="宋体"/>
          <w:kern w:val="36"/>
          <w:sz w:val="36"/>
          <w:szCs w:val="36"/>
        </w:rPr>
        <w:t>多数据源最简解决方案</w:t>
      </w:r>
    </w:p>
    <w:p w:rsidR="00BA102E" w:rsidRPr="00BA102E" w:rsidRDefault="00BA102E" w:rsidP="00BA102E">
      <w:pPr>
        <w:widowControl/>
        <w:spacing w:before="100" w:beforeAutospacing="1"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bookmarkStart w:id="0" w:name="_GoBack"/>
      <w:bookmarkEnd w:id="0"/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说起多数据源，一般都来解决那些问题呢，主从模式或者业务比较复杂需要连接不同的分库来支持业务。我们项目是后者的模式，网上找了很多，大都是根据jpa来做多数据源解决方案，要不就是老的spring多数据源解决方案，还有的是利用aop动态切换，感觉有点小复杂，其实我只是想找一个简单的多数据支持而已，折腾了两个小时整理出来，供大家参考。</w:t>
      </w:r>
    </w:p>
    <w:p w:rsidR="00BA102E" w:rsidRPr="00BA102E" w:rsidRDefault="00BA102E" w:rsidP="00BA102E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</w:pPr>
      <w:r w:rsidRPr="00BA102E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废话不多说直接上代码吧</w:t>
      </w:r>
    </w:p>
    <w:p w:rsidR="00BA102E" w:rsidRPr="00BA102E" w:rsidRDefault="00BA102E" w:rsidP="00BA102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BA102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配置文件</w:t>
      </w:r>
    </w:p>
    <w:p w:rsidR="00BA102E" w:rsidRPr="00BA102E" w:rsidRDefault="00BA102E" w:rsidP="00BA102E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pom包就不贴了比较简单该依赖的就依赖，主要是数据库这边的配置：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mybatis.config-locations=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classpath:mybatis/mybatis-config.xml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spring.datasource.test1.driverClassName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com.mysql.jdbc.Driver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spring.datasource.test1.url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jdbc:mysql://localhost:3306/test1?useUnicode=true&amp;characterEncoding=utf-8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spring.datasource.test1.username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spring.datasource.test1.password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spring.datasource.test2.driverClassName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com.mysql.jdbc.Driver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lastRenderedPageBreak/>
        <w:t>spring.datasource.test2.url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jdbc:mysql://localhost:3306/test2?useUnicode=true&amp;characterEncoding=utf-8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spring.datasource.test2.username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spring.datasource.test2.password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root</w:t>
      </w:r>
    </w:p>
    <w:p w:rsidR="00BA102E" w:rsidRPr="00BA102E" w:rsidRDefault="00BA102E" w:rsidP="00BA102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一个test1库和一个test2库，其中test1位主库，在使用的过程中必须指定主库，不然会报错。</w:t>
      </w:r>
    </w:p>
    <w:p w:rsidR="00BA102E" w:rsidRPr="00BA102E" w:rsidRDefault="00BA102E" w:rsidP="00BA102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BA102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数据源配置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@Configuration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@MapperScan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basePackages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"com.neo.mapper.test1"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sqlSessionTemplateRef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"test1SqlSessionTemplate"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DataSource1Config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"test1DataSource"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@ConfigurationProperties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prefix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"spring.datasource.test1"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@Primary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DataSource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testDataSource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DataSourceBuilder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create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build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"test1SqlSessionFactory"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@Primary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SqlSessionFactory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testSqlSessionFactory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@Qualifier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"test1DataSource"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DataSource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dataSource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SqlSessionFactoryBean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bean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SqlSessionFactoryBean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bean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setDataSource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dataSource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bean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setMapperLocations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(new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PathMatchingResourcePatternResolver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getResources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"classpath:mybatis/mapper/test1/*.xml"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bean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getObject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"test1TransactionManager"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@Primary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DataSourceTransactionManager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testTransactionManager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@Qualifier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"test1DataSource"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DataSource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dataSource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DataSourceTransactionManager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dataSource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"test1SqlSessionTemplate"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@Primary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SqlSessionTemplate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testSqlSessionTemplate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@Qualifier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"test1SqlSessionFactory"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SqlSessionFactory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sqlSessionFactory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SqlSessionTemplate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sqlSessionFactory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最关键的地方就是这块了，一层一层注入,首先创建DataSource，然后创建SqlSessionFactory再创建事务，最后包装到SqlSessionTemplate中。其中需要指定分库的mapper文件地址，以及分库dao层代码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@MapperScan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basePackages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"com.neo.mapper.test1"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sqlSessionTemplateRef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"test1SqlSessionTemplate"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这块的注解就是指明了扫描dao层，并且给dao层注入指定的SqlSessionTemplate。所有</w:t>
      </w:r>
      <w:r w:rsidRPr="00BA102E">
        <w:rPr>
          <w:rFonts w:ascii="Consolas" w:eastAsia="宋体" w:hAnsi="Consolas" w:cs="宋体"/>
          <w:color w:val="C7254E"/>
          <w:kern w:val="0"/>
          <w:sz w:val="20"/>
          <w:szCs w:val="20"/>
        </w:rPr>
        <w:t>@Bean</w:t>
      </w:r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都需要按照命名指定正确。</w:t>
      </w:r>
    </w:p>
    <w:p w:rsidR="00BA102E" w:rsidRPr="00BA102E" w:rsidRDefault="00BA102E" w:rsidP="00BA102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BA102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dao</w:t>
      </w:r>
      <w:r w:rsidRPr="00BA102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层和</w:t>
      </w:r>
      <w:r w:rsidRPr="00BA102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xml</w:t>
      </w:r>
      <w:r w:rsidRPr="00BA102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层</w:t>
      </w:r>
    </w:p>
    <w:p w:rsidR="00BA102E" w:rsidRPr="00BA102E" w:rsidRDefault="00BA102E" w:rsidP="00BA102E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dao层和xml需要按照库来分在不同的目录，比如：test1库dao层在com.neo.mapper.test1包下，test2库在com.neo.mapper.test1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interface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User1Mapper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List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getAll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getOne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insert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BA102E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update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delete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xml层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999999"/>
          <w:kern w:val="0"/>
          <w:sz w:val="20"/>
          <w:szCs w:val="20"/>
          <w:bdr w:val="none" w:sz="0" w:space="0" w:color="auto" w:frame="1"/>
        </w:rPr>
        <w:t>&lt;?xml version="1.0" encoding="UTF-8" ?&gt;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999999"/>
          <w:kern w:val="0"/>
          <w:sz w:val="20"/>
          <w:szCs w:val="20"/>
          <w:bdr w:val="none" w:sz="0" w:space="0" w:color="auto" w:frame="1"/>
        </w:rPr>
        <w:t>&lt;!DOCTYPE mapper PUBLIC "-//mybatis.org//DTD Mapper 3.0//EN" "http://mybatis.org/dtd/mybatis-3-mapper.dtd" 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&lt;mapper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namespace=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"com.neo.mapper.test1.User1Mapper"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&lt;resultMap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"BaseResultMap"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"com.neo.entity.UserEntity"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&lt;id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"id"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"id"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jdbcType=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"BIGINT"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jdbcType=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"VARCHAR"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jdbcType=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"VARCHAR"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"user_sex"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"userSex"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javaType=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"com.neo.enums.UserSexEnum"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&lt;result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column=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"nick_name"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property=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"nickName"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jdbcType=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"VARCHAR"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&lt;/resultMap&gt;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&lt;sql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"Base_Column_List"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id, userName, passWord, user_sex, nick_name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&lt;/sql&gt;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&lt;select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"getAll"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resultMap=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"BaseResultMap"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SELECT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&lt;include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refid=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"Base_Column_List"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 FROM users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&lt;/select&gt;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&lt;select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"getOne"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parameterType=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"java.lang.Long"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resultMap=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"BaseResultMap"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SELECT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&lt;include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refid=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"Base_Column_List"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/&gt;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 FROM users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  WHERE id = #{id}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&lt;/select&gt;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&lt;insert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"insert"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parameterType=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"com.neo.entity.UserEntity"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INSERT INTO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users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(userName,passWord,user_sex)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VALUES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(#{userName}, #{passWord}, #{userSex})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&lt;/insert&gt;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&lt;update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"update"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parameterType=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"com.neo.entity.UserEntity"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UPDATE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users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SET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&lt;if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test=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"userName != null"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userName = #{userName},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&lt;/if&gt;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&lt;if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test=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"passWord != null"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passWord = #{passWord},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&lt;/if&gt;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nick_name = #{nickName}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WHERE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id = #{id}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&lt;/update&gt;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&lt;delete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id=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"delete"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parameterType=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"java.lang.Long"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DELETE FROM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users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WHERE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 xml:space="preserve"> id =#{id}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&lt;/delete&gt;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&lt;/mapper&gt;</w:t>
      </w:r>
    </w:p>
    <w:p w:rsidR="00BA102E" w:rsidRPr="00BA102E" w:rsidRDefault="00BA102E" w:rsidP="00BA102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BA102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测试</w:t>
      </w:r>
    </w:p>
    <w:p w:rsidR="00BA102E" w:rsidRPr="00BA102E" w:rsidRDefault="00BA102E" w:rsidP="00BA102E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测试可以使用SpringBootTest,也可以放到Controller中，这里只贴Controller层的使用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@RestController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UserController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User1Mapper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user1Mapper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User2Mapper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user2Mapper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ab/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"/getUsers"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List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getUsers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List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user1Mapper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getAll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users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"/getUser"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getUser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user2Mapper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getOne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"/add"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save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user2Mapper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insert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value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"update"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update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UserEntity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user2Mapper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update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value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"/delete/{id}"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delete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@PathVariable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"id"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Long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user1Mapper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A102E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delete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BA102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id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BA102E" w:rsidRPr="00BA102E" w:rsidRDefault="00BA102E" w:rsidP="00BA102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102E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BA102E" w:rsidRPr="00BA102E" w:rsidRDefault="00BA102E" w:rsidP="00BA102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6" w:history="1">
        <w:r w:rsidRPr="00BA102E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BA102E" w:rsidRPr="00BA102E" w:rsidRDefault="00BA102E" w:rsidP="00BA102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7" w:history="1">
        <w:r w:rsidRPr="00BA102E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BA102E" w:rsidRPr="00BA102E" w:rsidRDefault="00BA102E" w:rsidP="00BA102E">
      <w:pPr>
        <w:widowControl/>
        <w:spacing w:before="360" w:after="360"/>
        <w:jc w:val="left"/>
        <w:rPr>
          <w:rFonts w:ascii="Segoe UI" w:eastAsia="微软雅黑" w:hAnsi="Segoe UI" w:cs="Segoe UI" w:hint="eastAsia"/>
          <w:color w:val="24292E"/>
          <w:kern w:val="0"/>
          <w:sz w:val="24"/>
          <w:szCs w:val="24"/>
        </w:rPr>
      </w:pPr>
      <w:r w:rsidRPr="00BA102E">
        <w:rPr>
          <w:rFonts w:ascii="Segoe UI" w:eastAsia="微软雅黑" w:hAnsi="Segoe UI" w:cs="Segoe UI"/>
          <w:color w:val="24292E"/>
          <w:kern w:val="0"/>
          <w:sz w:val="24"/>
          <w:szCs w:val="24"/>
        </w:rPr>
        <w:pict>
          <v:rect id="_x0000_i1025" style="width:0;height:3pt" o:hralign="center" o:hrstd="t" o:hr="t" fillcolor="#a0a0a0" stroked="f"/>
        </w:pict>
      </w:r>
    </w:p>
    <w:p w:rsidR="00BA102E" w:rsidRPr="00BA102E" w:rsidRDefault="00BA102E" w:rsidP="00BA102E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BA102E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作者：纯洁的微笑</w:t>
      </w:r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BA102E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出处：</w:t>
      </w:r>
      <w:hyperlink r:id="rId8" w:history="1">
        <w:r w:rsidRPr="00BA102E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www.ityouknow.com</w:t>
        </w:r>
      </w:hyperlink>
      <w:r w:rsidRPr="00BA102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</w:t>
      </w:r>
      <w:r w:rsidRPr="00BA102E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版权所有，欢迎保留原文链接进行转载：)</w:t>
      </w:r>
    </w:p>
    <w:p w:rsidR="00F856D0" w:rsidRDefault="00F856D0"/>
    <w:sectPr w:rsidR="00F85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AD" w:rsidRDefault="00BF49AD" w:rsidP="00BA102E">
      <w:r>
        <w:separator/>
      </w:r>
    </w:p>
  </w:endnote>
  <w:endnote w:type="continuationSeparator" w:id="0">
    <w:p w:rsidR="00BF49AD" w:rsidRDefault="00BF49AD" w:rsidP="00BA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AD" w:rsidRDefault="00BF49AD" w:rsidP="00BA102E">
      <w:r>
        <w:separator/>
      </w:r>
    </w:p>
  </w:footnote>
  <w:footnote w:type="continuationSeparator" w:id="0">
    <w:p w:rsidR="00BF49AD" w:rsidRDefault="00BF49AD" w:rsidP="00BA1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8F"/>
    <w:rsid w:val="0051108F"/>
    <w:rsid w:val="00BA102E"/>
    <w:rsid w:val="00BF49AD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58F1A"/>
  <w15:chartTrackingRefBased/>
  <w15:docId w15:val="{27CE4928-9F86-4C96-97D0-DD335D7B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10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10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0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10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10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eta-info">
    <w:name w:val="meta-info"/>
    <w:basedOn w:val="a0"/>
    <w:rsid w:val="00BA102E"/>
  </w:style>
  <w:style w:type="paragraph" w:styleId="a7">
    <w:name w:val="Normal (Web)"/>
    <w:basedOn w:val="a"/>
    <w:uiPriority w:val="99"/>
    <w:semiHidden/>
    <w:unhideWhenUsed/>
    <w:rsid w:val="00BA1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A10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10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A102E"/>
    <w:rPr>
      <w:rFonts w:ascii="宋体" w:eastAsia="宋体" w:hAnsi="宋体" w:cs="宋体"/>
      <w:sz w:val="24"/>
      <w:szCs w:val="24"/>
    </w:rPr>
  </w:style>
  <w:style w:type="character" w:customStyle="1" w:styleId="py">
    <w:name w:val="py"/>
    <w:basedOn w:val="a0"/>
    <w:rsid w:val="00BA102E"/>
  </w:style>
  <w:style w:type="character" w:customStyle="1" w:styleId="p">
    <w:name w:val="p"/>
    <w:basedOn w:val="a0"/>
    <w:rsid w:val="00BA102E"/>
  </w:style>
  <w:style w:type="character" w:customStyle="1" w:styleId="s">
    <w:name w:val="s"/>
    <w:basedOn w:val="a0"/>
    <w:rsid w:val="00BA102E"/>
  </w:style>
  <w:style w:type="character" w:customStyle="1" w:styleId="nd">
    <w:name w:val="nd"/>
    <w:basedOn w:val="a0"/>
    <w:rsid w:val="00BA102E"/>
  </w:style>
  <w:style w:type="character" w:customStyle="1" w:styleId="o">
    <w:name w:val="o"/>
    <w:basedOn w:val="a0"/>
    <w:rsid w:val="00BA102E"/>
  </w:style>
  <w:style w:type="character" w:customStyle="1" w:styleId="n">
    <w:name w:val="n"/>
    <w:basedOn w:val="a0"/>
    <w:rsid w:val="00BA102E"/>
  </w:style>
  <w:style w:type="character" w:customStyle="1" w:styleId="kd">
    <w:name w:val="kd"/>
    <w:basedOn w:val="a0"/>
    <w:rsid w:val="00BA102E"/>
  </w:style>
  <w:style w:type="character" w:customStyle="1" w:styleId="nc">
    <w:name w:val="nc"/>
    <w:basedOn w:val="a0"/>
    <w:rsid w:val="00BA102E"/>
  </w:style>
  <w:style w:type="character" w:customStyle="1" w:styleId="nf">
    <w:name w:val="nf"/>
    <w:basedOn w:val="a0"/>
    <w:rsid w:val="00BA102E"/>
  </w:style>
  <w:style w:type="character" w:customStyle="1" w:styleId="k">
    <w:name w:val="k"/>
    <w:basedOn w:val="a0"/>
    <w:rsid w:val="00BA102E"/>
  </w:style>
  <w:style w:type="character" w:customStyle="1" w:styleId="na">
    <w:name w:val="na"/>
    <w:basedOn w:val="a0"/>
    <w:rsid w:val="00BA102E"/>
  </w:style>
  <w:style w:type="character" w:customStyle="1" w:styleId="kt">
    <w:name w:val="kt"/>
    <w:basedOn w:val="a0"/>
    <w:rsid w:val="00BA102E"/>
  </w:style>
  <w:style w:type="character" w:customStyle="1" w:styleId="cp">
    <w:name w:val="cp"/>
    <w:basedOn w:val="a0"/>
    <w:rsid w:val="00BA102E"/>
  </w:style>
  <w:style w:type="character" w:customStyle="1" w:styleId="nt">
    <w:name w:val="nt"/>
    <w:basedOn w:val="a0"/>
    <w:rsid w:val="00BA102E"/>
  </w:style>
  <w:style w:type="character" w:styleId="a8">
    <w:name w:val="Strong"/>
    <w:basedOn w:val="a0"/>
    <w:uiPriority w:val="22"/>
    <w:qFormat/>
    <w:rsid w:val="00BA102E"/>
    <w:rPr>
      <w:b/>
      <w:bCs/>
    </w:rPr>
  </w:style>
  <w:style w:type="character" w:styleId="a9">
    <w:name w:val="Hyperlink"/>
    <w:basedOn w:val="a0"/>
    <w:uiPriority w:val="99"/>
    <w:semiHidden/>
    <w:unhideWhenUsed/>
    <w:rsid w:val="00BA1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9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5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90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20391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36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99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5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51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94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youknow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ee.com/ityouknow/spring-boot-examp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tyouknow/spring-boot-exampl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2018-07-30T06:08:00Z</dcterms:created>
  <dcterms:modified xsi:type="dcterms:W3CDTF">2018-07-30T06:09:00Z</dcterms:modified>
</cp:coreProperties>
</file>