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rPr>
          <w:rFonts w:hint="eastAsia"/>
        </w:rPr>
      </w:pPr>
      <w:r>
        <w:rPr>
          <w:rFonts w:hint="eastAsia"/>
        </w:rPr>
        <w:t>1.太多信号时，考虑过滤掉一些，慎下单</w:t>
      </w:r>
    </w:p>
    <w:p>
      <w:pPr>
        <w:rPr>
          <w:rFonts w:hint="eastAsia"/>
        </w:rPr>
      </w:pPr>
      <w:r>
        <w:rPr>
          <w:rFonts w:hint="eastAsia"/>
        </w:rPr>
        <w:t>2.周末点差很大</w:t>
      </w:r>
    </w:p>
    <w:p>
      <w:pPr>
        <w:rPr>
          <w:rFonts w:hint="eastAsia"/>
        </w:rPr>
      </w:pPr>
      <w:r>
        <w:rPr>
          <w:rFonts w:hint="eastAsia"/>
        </w:rPr>
        <w:t>3.是否是做日信号不做周信号</w:t>
      </w:r>
    </w:p>
    <w:p>
      <w:pPr>
        <w:rPr>
          <w:rFonts w:hint="eastAsia"/>
        </w:rPr>
      </w:pPr>
      <w:r>
        <w:rPr>
          <w:rFonts w:hint="eastAsia"/>
        </w:rPr>
        <w:t>4.信号多时，要想办法在最小的损失内，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信号测完</w:t>
      </w:r>
    </w:p>
    <w:p>
      <w:pPr>
        <w:rPr>
          <w:rFonts w:hint="eastAsia"/>
        </w:rPr>
      </w:pPr>
      <w:r>
        <w:rPr>
          <w:rFonts w:hint="eastAsia"/>
        </w:rPr>
        <w:t>5.避免赚变亏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6.不因赚后畏首畏尾，亏时自暴自弃。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7.止损要设的有效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8.要大胆想像并相信自己做的每一个信号时，一步步小心谨慎的走。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9.做单和设止损，要按日K来，别做着做着就按30k做了</w:t>
      </w:r>
    </w:p>
    <w:p>
      <w:pPr>
        <w:rPr>
          <w:rFonts w:hint="eastAsia"/>
        </w:rPr>
      </w:pPr>
      <w:r>
        <w:rPr>
          <w:rFonts w:hint="eastAsia"/>
        </w:rPr>
        <w:t>信号：</w:t>
      </w:r>
    </w:p>
    <w:p>
      <w:pPr>
        <w:rPr>
          <w:rFonts w:hint="eastAsia"/>
        </w:rPr>
      </w:pPr>
      <w:r>
        <w:rPr>
          <w:rFonts w:hint="eastAsia"/>
        </w:rPr>
        <w:t>1.顺序，不做反转</w:t>
      </w:r>
    </w:p>
    <w:p>
      <w:pPr>
        <w:rPr>
          <w:rFonts w:hint="eastAsia"/>
        </w:rPr>
      </w:pPr>
      <w:r>
        <w:rPr>
          <w:rFonts w:hint="eastAsia"/>
        </w:rPr>
        <w:t>2.做日图信号，慎做周图信号</w:t>
      </w:r>
    </w:p>
    <w:p>
      <w:pPr>
        <w:rPr>
          <w:rFonts w:hint="eastAsia"/>
        </w:rPr>
      </w:pPr>
      <w:r>
        <w:rPr>
          <w:rFonts w:hint="eastAsia"/>
        </w:rPr>
        <w:t xml:space="preserve">3.日图有信号，周图趋势支持  </w:t>
      </w:r>
    </w:p>
    <w:p>
      <w:pPr>
        <w:rPr>
          <w:rFonts w:hint="eastAsia"/>
        </w:rPr>
      </w:pPr>
      <w:r>
        <w:rPr>
          <w:rFonts w:hint="eastAsia"/>
        </w:rPr>
        <w:t>4.入场点是经过多次测试的阻力位。</w:t>
      </w:r>
    </w:p>
    <w:p>
      <w:pPr>
        <w:rPr>
          <w:rFonts w:hint="eastAsia"/>
        </w:rPr>
      </w:pPr>
      <w:r>
        <w:rPr>
          <w:rFonts w:hint="eastAsia"/>
        </w:rPr>
        <w:t>5.有入场形态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加仓：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一定不能急，重仓要随缘。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明确加仓的目地，加仓是在有好的仓位情况下，扩大仓位。不能包着加仓单亏后，以平好的仓位的方式进行弥补，此方法会错过行情。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12-15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1.usdjpy 12-6  -35  做的是上升趋势下破信号，这种反转信号不要做</w:t>
      </w:r>
    </w:p>
    <w:p>
      <w:pPr>
        <w:rPr>
          <w:rFonts w:hint="eastAsia"/>
        </w:rPr>
      </w:pPr>
      <w:r>
        <w:drawing>
          <wp:inline distT="0" distB="0" distL="114300" distR="114300">
            <wp:extent cx="3637915" cy="16306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usdcad 12-4 80   信号出现，多次做错还是没放弃关注，敢入场，再出现大K时主动跑，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唯一做的不好的地方，是大K之后没有关注，错了过一次好的入场机会，连关注的意识都没有。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9780" cy="13823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nzdchf 12-4 -52 做空的原因，无非是周图有信号，日图看上去下跌的话，空间很大。幻想！！不该入场，不符合规则。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45485" cy="17583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gbpnzd 12-4  -36  做整盘下破，属反转信号，以后不要做这种信号。不知道要盘多久。只要有一丁点有利于自己的趋势，就以为是信号，也不方便建仓。会被耗死。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79165" cy="19646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eurnzd 12-12 -16  这个信号比较难做，也没有提前准备。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21560" cy="2296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euraud  12-2 172  这个信号是完美符合入场信号的，但不好做，需多次错后还敢入，且赚后限时平，但就又为赚的不易，最后还是错过了一次好的机会，而且是最大的一次行情。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07080" cy="14401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Usesgb 这次做的是真烂，提前看到了信号，也完美符合，却觉的起的慢不入场。非常非常可惜。这是只要下，就百分百赚的走势啊！！！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90190" cy="194754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总结：这半个月很险峻，赚的单稍不注意就可能丢掉，也借了两次入场机会，做了一半的不该入场的信号。这些错误都是不难避免的。总的来说，行情不错，但做的太烂。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二周：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Audnzd  12-13 45   在顺序过程中，有个小回调，是加仓的好位置，所以在这开仓，这种走势，想加重仓是找死。加了不少单，过程把控的不可以。就是太想加仓了。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7450" cy="168529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Euraud 12-18  108   急于加仓，且在没有好的加仓位的时候，以至于不得不平一些好的仓位去弥补亏损。如果不急于加重仓，即便最终仓位不大，也是目前获利的两倍。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18030" cy="1715770"/>
            <wp:effectExtent l="0" t="0" r="127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Eurnzd 12-18  还在做  在这么好的行情下，加仓把整个都毁了。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12-29  381 总的来说，行情走的不错，赚少了，操作的不行。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61490" cy="1308100"/>
            <wp:effectExtent l="0" t="0" r="381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加仓不能加到把之前好的仓位都给毁了，加仓要随缘，有好的机会可加，无好的机会就不要强求。不能老想着，把之前盈利的都拿来加仓，亏时把之前的仓位给平了。在有好的仓位情况下，加个成功的一两单已是很不错的了。不能以平好的仓位，错过好的行情为代价来加仓。加仓设的止损要有效，能给行情一定的活动范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Nzdusd 12-23   -16  做的是反转，做就做了，但要清楚，这种反转而非顺势信号，不好，慎做，做慎。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78685" cy="2262505"/>
            <wp:effectExtent l="0" t="0" r="571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12-30 eurgbp  85 走到向下通道顶部，且有明显的徘徊走势</w:t>
      </w:r>
      <w:bookmarkStart w:id="0" w:name="_GoBack"/>
      <w:bookmarkEnd w:id="0"/>
      <w:r>
        <w:rPr>
          <w:rFonts w:hint="eastAsia"/>
          <w:lang w:val="en-US" w:eastAsia="zh-CN"/>
        </w:rPr>
        <w:t xml:space="preserve">  做的第一个信号，坚定的执行了大涨大跌平仓的规则。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73375" cy="1966595"/>
            <wp:effectExtent l="0" t="0" r="9525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4D1E5"/>
    <w:multiLevelType w:val="singleLevel"/>
    <w:tmpl w:val="E554D1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2271FE"/>
    <w:multiLevelType w:val="singleLevel"/>
    <w:tmpl w:val="352271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D6D4E"/>
    <w:rsid w:val="0224650C"/>
    <w:rsid w:val="144D43D3"/>
    <w:rsid w:val="16AD1ADD"/>
    <w:rsid w:val="1EF37E4D"/>
    <w:rsid w:val="21BF59BC"/>
    <w:rsid w:val="434F21F4"/>
    <w:rsid w:val="45ED6D4E"/>
    <w:rsid w:val="49885C0C"/>
    <w:rsid w:val="5DC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2019-12-15T11:45:00Z</dcterms:created>
  <dc:creator>xing7</dc:creator>
  <cp:lastModifiedBy>xing7</cp:lastModifiedBy>
  <dcterms:modified xsi:type="dcterms:W3CDTF">2020-01-05T23:29:35Z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