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5AAE1" w14:textId="07F3E01C" w:rsidR="0080470B" w:rsidRPr="00530FEA" w:rsidRDefault="0080470B" w:rsidP="0080470B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#####Plotting phyla relative abundance #####</w:t>
      </w:r>
    </w:p>
    <w:p w14:paraId="588E6F16" w14:textId="4FE34C2D" w:rsidR="00FE7E6F" w:rsidRPr="00530FEA" w:rsidRDefault="00FE7E6F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library(plyr)</w:t>
      </w:r>
      <w:r w:rsidR="005B32BF" w:rsidRPr="00530FEA">
        <w:rPr>
          <w:rFonts w:ascii="Times New Roman" w:hAnsi="Times New Roman" w:cs="Times New Roman"/>
          <w:sz w:val="20"/>
          <w:szCs w:val="20"/>
        </w:rPr>
        <w:t>; library (reshape2); library (ggplot2)</w:t>
      </w:r>
    </w:p>
    <w:p w14:paraId="729660A7" w14:textId="3572A86D" w:rsidR="00CB7CF2" w:rsidRPr="00530FEA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bookmarkStart w:id="0" w:name="_Hlk26608588"/>
      <w:r w:rsidRPr="00530FEA">
        <w:rPr>
          <w:rFonts w:ascii="Times New Roman" w:hAnsi="Times New Roman" w:cs="Times New Roman"/>
          <w:sz w:val="18"/>
          <w:szCs w:val="18"/>
        </w:rPr>
        <w:t>design_rarefy_16s&lt;- read.table("design_rarefy_16s.txt", row.names=1, sep="\t", header=T, blank.lines.skip=F, check.names=F)</w:t>
      </w:r>
    </w:p>
    <w:bookmarkEnd w:id="0"/>
    <w:p w14:paraId="0E06DF88" w14:textId="5CD3CC94" w:rsidR="00CB7CF2" w:rsidRPr="00530FEA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r w:rsidRPr="00530FEA">
        <w:rPr>
          <w:rFonts w:ascii="Times New Roman" w:hAnsi="Times New Roman" w:cs="Times New Roman"/>
          <w:sz w:val="18"/>
          <w:szCs w:val="18"/>
        </w:rPr>
        <w:t>otu_rarefy_16s &lt;- read.table("otu_rarefy_16s.txt", row.names=1, sep="\t", header=T, blank.lines.skip=F, check.names=F)</w:t>
      </w:r>
    </w:p>
    <w:p w14:paraId="38BA176F" w14:textId="08111CBE" w:rsidR="00CB7CF2" w:rsidRPr="00530FEA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r w:rsidRPr="00530FEA">
        <w:rPr>
          <w:rFonts w:ascii="Times New Roman" w:hAnsi="Times New Roman" w:cs="Times New Roman"/>
          <w:sz w:val="20"/>
          <w:szCs w:val="20"/>
        </w:rPr>
        <w:t>tax_rarefy_16s</w:t>
      </w:r>
      <w:r w:rsidRPr="00530FEA">
        <w:rPr>
          <w:rFonts w:ascii="Times New Roman" w:hAnsi="Times New Roman" w:cs="Times New Roman"/>
          <w:sz w:val="18"/>
          <w:szCs w:val="18"/>
        </w:rPr>
        <w:t>&lt;- read.table("</w:t>
      </w:r>
      <w:r w:rsidRPr="00530FEA">
        <w:rPr>
          <w:rFonts w:ascii="Times New Roman" w:hAnsi="Times New Roman" w:cs="Times New Roman"/>
          <w:sz w:val="20"/>
          <w:szCs w:val="20"/>
        </w:rPr>
        <w:t>tax_rarefy_16s</w:t>
      </w:r>
      <w:r w:rsidRPr="00530FEA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14:paraId="5A9B2005" w14:textId="3C976702" w:rsidR="00EA1C9C" w:rsidRPr="00530FEA" w:rsidRDefault="00EA1C9C" w:rsidP="00EA1C9C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otu_16s_RA</w:t>
      </w:r>
      <w:r w:rsidRPr="00530FEA">
        <w:rPr>
          <w:rFonts w:ascii="Times New Roman" w:hAnsi="Times New Roman" w:cs="Times New Roman"/>
          <w:sz w:val="18"/>
          <w:szCs w:val="18"/>
        </w:rPr>
        <w:t xml:space="preserve"> &lt;- </w:t>
      </w:r>
      <w:r w:rsidRPr="00530FEA">
        <w:rPr>
          <w:rFonts w:ascii="Times New Roman" w:hAnsi="Times New Roman" w:cs="Times New Roman"/>
          <w:sz w:val="20"/>
          <w:szCs w:val="20"/>
        </w:rPr>
        <w:t>t(t(</w:t>
      </w:r>
      <w:r w:rsidRPr="00530FEA">
        <w:rPr>
          <w:rFonts w:ascii="Times New Roman" w:hAnsi="Times New Roman" w:cs="Times New Roman"/>
          <w:sz w:val="18"/>
          <w:szCs w:val="18"/>
        </w:rPr>
        <w:t>otu_rarefy_16s</w:t>
      </w:r>
      <w:r w:rsidRPr="00530FEA">
        <w:rPr>
          <w:rFonts w:ascii="Times New Roman" w:hAnsi="Times New Roman" w:cs="Times New Roman"/>
          <w:sz w:val="20"/>
          <w:szCs w:val="20"/>
        </w:rPr>
        <w:t>)/colSums(</w:t>
      </w:r>
      <w:r w:rsidRPr="00530FEA">
        <w:rPr>
          <w:rFonts w:ascii="Times New Roman" w:hAnsi="Times New Roman" w:cs="Times New Roman"/>
          <w:sz w:val="18"/>
          <w:szCs w:val="18"/>
        </w:rPr>
        <w:t>otu_rarefy_16s</w:t>
      </w:r>
      <w:r w:rsidRPr="00530FEA">
        <w:rPr>
          <w:rFonts w:ascii="Times New Roman" w:eastAsiaTheme="minorEastAsia" w:hAnsi="Times New Roman" w:cs="Times New Roman"/>
          <w:sz w:val="20"/>
          <w:szCs w:val="20"/>
        </w:rPr>
        <w:t>))*100</w:t>
      </w:r>
      <w:r w:rsidRPr="00530FEA"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 w:rsidRPr="00530FEA"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530FEA">
        <w:rPr>
          <w:rFonts w:ascii="Times New Roman" w:hAnsi="Times New Roman" w:cs="Times New Roman"/>
          <w:sz w:val="20"/>
          <w:szCs w:val="20"/>
        </w:rPr>
        <w:t>otu_16s_RA</w:t>
      </w:r>
      <w:r w:rsidRPr="00530FEA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5B0BB881" w14:textId="77777777" w:rsidR="00277AB1" w:rsidRPr="00530FEA" w:rsidRDefault="00277AB1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7CB38E1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## Get names of bacteria phyla present (use 'labels' as this specifies class within Proteobacteria)</w:t>
      </w:r>
    </w:p>
    <w:p w14:paraId="2A51F172" w14:textId="3AFA81C3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PHYLAnames_16s &lt;- names(sort(table(tax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16s[,"labels"]), decr=T))</w:t>
      </w:r>
    </w:p>
    <w:p w14:paraId="24A876DC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length(PHYLAnames_16s)</w:t>
      </w:r>
    </w:p>
    <w:p w14:paraId="6DE4A498" w14:textId="344A5770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sort(table(tax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16s[,"labels"]), decr=T)</w:t>
      </w:r>
    </w:p>
    <w:p w14:paraId="778B50C7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6A6E259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## Preparation of matrix with relative abundance by phylum</w:t>
      </w:r>
    </w:p>
    <w:p w14:paraId="3B463425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y &lt;- NULL</w:t>
      </w:r>
    </w:p>
    <w:p w14:paraId="0F4B31AE" w14:textId="3527B498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otunames &lt;- rownames(otu_16s_RA)</w:t>
      </w:r>
    </w:p>
    <w:p w14:paraId="52BDA991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for (i in PHYLAnames_16s){</w:t>
      </w:r>
    </w:p>
    <w:p w14:paraId="511EF2D8" w14:textId="41C5C767" w:rsidR="00E9335C" w:rsidRPr="00530FEA" w:rsidRDefault="00E9335C" w:rsidP="00E9335C">
      <w:pPr>
        <w:pStyle w:val="a5"/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 xml:space="preserve">  x &lt;- array(colSums(otu_16s_RA [rownames(tax</w:t>
      </w:r>
      <w:r w:rsidR="001B493B" w:rsidRPr="00530FEA">
        <w:rPr>
          <w:rFonts w:ascii="Times New Roman" w:hAnsi="Times New Roman" w:cs="Times New Roman"/>
          <w:sz w:val="18"/>
          <w:szCs w:val="20"/>
        </w:rPr>
        <w:t>_rarefy_</w:t>
      </w:r>
      <w:r w:rsidRPr="00530FEA">
        <w:rPr>
          <w:rFonts w:ascii="Times New Roman" w:hAnsi="Times New Roman" w:cs="Times New Roman"/>
          <w:sz w:val="18"/>
          <w:szCs w:val="20"/>
        </w:rPr>
        <w:t>16s)[which(tax</w:t>
      </w:r>
      <w:r w:rsidR="001B493B" w:rsidRPr="00530FEA">
        <w:rPr>
          <w:rFonts w:ascii="Times New Roman" w:hAnsi="Times New Roman" w:cs="Times New Roman"/>
          <w:sz w:val="18"/>
          <w:szCs w:val="20"/>
        </w:rPr>
        <w:t>_rarefy_</w:t>
      </w:r>
      <w:r w:rsidRPr="00530FEA">
        <w:rPr>
          <w:rFonts w:ascii="Times New Roman" w:hAnsi="Times New Roman" w:cs="Times New Roman"/>
          <w:sz w:val="18"/>
          <w:szCs w:val="20"/>
        </w:rPr>
        <w:t>16s$labels == paste(i))],,drop=FALSE]))</w:t>
      </w:r>
    </w:p>
    <w:p w14:paraId="4C5E193F" w14:textId="05FA779D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  y &lt;- rbind(y,x)</w:t>
      </w:r>
      <w:r w:rsidR="00C37BED" w:rsidRPr="00530FEA">
        <w:rPr>
          <w:rFonts w:ascii="Times New Roman" w:hAnsi="Times New Roman" w:cs="Times New Roman"/>
          <w:sz w:val="20"/>
          <w:szCs w:val="20"/>
        </w:rPr>
        <w:t xml:space="preserve">   </w:t>
      </w:r>
      <w:r w:rsidRPr="00530FEA">
        <w:rPr>
          <w:rFonts w:ascii="Times New Roman" w:hAnsi="Times New Roman" w:cs="Times New Roman"/>
          <w:sz w:val="20"/>
          <w:szCs w:val="20"/>
        </w:rPr>
        <w:t>}</w:t>
      </w:r>
    </w:p>
    <w:p w14:paraId="50FB5922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5973F9F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## Create matrix</w:t>
      </w:r>
    </w:p>
    <w:p w14:paraId="2670A189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rownames(y) &lt;- paste(PHYLAnames_16s)</w:t>
      </w:r>
    </w:p>
    <w:p w14:paraId="49F1D864" w14:textId="4BF411B9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colnames(y) &lt;- paste(colnames(otu_16s_RA))</w:t>
      </w:r>
    </w:p>
    <w:p w14:paraId="5E074314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PHYLUM_mat_16s &lt;- y</w:t>
      </w:r>
    </w:p>
    <w:p w14:paraId="57A52C6F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PHYLUM_mat_16s[,1:5]                                     #</w:t>
      </w:r>
      <w:r w:rsidRPr="00530FEA">
        <w:rPr>
          <w:rFonts w:ascii="Times New Roman" w:hAnsi="Times New Roman" w:cs="Times New Roman"/>
          <w:sz w:val="20"/>
          <w:szCs w:val="20"/>
        </w:rPr>
        <w:t>查看</w:t>
      </w:r>
    </w:p>
    <w:p w14:paraId="76A673D0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colSums(PHYLUM_mat_16s)</w:t>
      </w:r>
    </w:p>
    <w:p w14:paraId="6AB5FC6E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PHYLUM_mat_16s_mean &lt;- sort(apply(PHYLUM_mat_16s,1,mean),decr=T)</w:t>
      </w:r>
    </w:p>
    <w:p w14:paraId="62A1EA31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PHYLUM_mat_16s &lt;- PHYLUM_mat_16s[names(PHYLUM_mat_16s_mean),]</w:t>
      </w:r>
    </w:p>
    <w:p w14:paraId="78A238A8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02648397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### Defining bOTU colors by phylum (using the taxonomy file)</w:t>
      </w:r>
    </w:p>
    <w:p w14:paraId="6518E363" w14:textId="5E6DC8A3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16s$cols &lt;- 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16s$labels</w:t>
      </w:r>
    </w:p>
    <w:p w14:paraId="06D83B44" w14:textId="68CA0015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table(tax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16s$cols)</w:t>
      </w:r>
    </w:p>
    <w:p w14:paraId="50836211" w14:textId="31BEFD83" w:rsidR="008E27A3" w:rsidRPr="00530FEA" w:rsidRDefault="008E27A3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tax_rarefy_16s$cols&lt;-</w:t>
      </w:r>
      <w:r w:rsidRPr="00530FEA">
        <w:rPr>
          <w:rFonts w:ascii="Times New Roman" w:hAnsi="Times New Roman" w:cs="Times New Roman"/>
          <w:b/>
          <w:sz w:val="20"/>
          <w:szCs w:val="20"/>
        </w:rPr>
        <w:t>as.character</w:t>
      </w:r>
      <w:r w:rsidRPr="00530FEA">
        <w:rPr>
          <w:rFonts w:ascii="Times New Roman" w:hAnsi="Times New Roman" w:cs="Times New Roman"/>
          <w:sz w:val="20"/>
          <w:szCs w:val="20"/>
        </w:rPr>
        <w:t>(tax_rarefy_16s$cols)</w:t>
      </w:r>
    </w:p>
    <w:p w14:paraId="2408B067" w14:textId="77777777" w:rsidR="008E27A3" w:rsidRPr="00530FEA" w:rsidRDefault="008E27A3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06C7F10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 Phyla with MEAN abundances lower than 1% relative abundances</w:t>
      </w:r>
    </w:p>
    <w:p w14:paraId="3D53716A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table(apply(PHYLUM_mat_16s, 1, mean) &lt; 1)</w:t>
      </w:r>
    </w:p>
    <w:p w14:paraId="4532B8DD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low_count_phyla_16s &lt;- rownames(PHYLUM_mat_16s)[sort(apply(PHYLUM_mat_16s, 1, mean), decr=T) &lt; 1]</w:t>
      </w:r>
    </w:p>
    <w:p w14:paraId="45EAC975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 attribute grey color</w:t>
      </w:r>
    </w:p>
    <w:p w14:paraId="5B3F58CE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for(i in low_count_phyla_16s){</w:t>
      </w:r>
    </w:p>
    <w:p w14:paraId="283EC5BB" w14:textId="1E9CF304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  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16s[ rownames(tax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16s)[tax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16s$Phylum==paste(i) ], ]$cols &lt;- "</w:t>
      </w:r>
      <w:r w:rsidR="005E3D3F" w:rsidRPr="00530FEA">
        <w:rPr>
          <w:rFonts w:ascii="Times New Roman" w:hAnsi="Times New Roman" w:cs="Times New Roman"/>
          <w:sz w:val="20"/>
          <w:szCs w:val="20"/>
        </w:rPr>
        <w:t>gray30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</w:p>
    <w:p w14:paraId="0B346A2F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4DA38FB" w14:textId="204D67D9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table(tax</w:t>
      </w:r>
      <w:r w:rsidR="001B493B" w:rsidRPr="00530FEA">
        <w:rPr>
          <w:rFonts w:ascii="Times New Roman" w:hAnsi="Times New Roman" w:cs="Times New Roman"/>
          <w:sz w:val="20"/>
          <w:szCs w:val="20"/>
        </w:rPr>
        <w:t>_rarefy_</w:t>
      </w:r>
      <w:r w:rsidRPr="00530FEA">
        <w:rPr>
          <w:rFonts w:ascii="Times New Roman" w:hAnsi="Times New Roman" w:cs="Times New Roman"/>
          <w:sz w:val="20"/>
          <w:szCs w:val="20"/>
        </w:rPr>
        <w:t>16s$cols)</w:t>
      </w:r>
    </w:p>
    <w:p w14:paraId="72C8DFF4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1F448DB3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# Phyla with MEAN abundances higher than 1% relative abundances</w:t>
      </w:r>
    </w:p>
    <w:p w14:paraId="23FCE1D3" w14:textId="77777777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abundant_phyla_16s &lt;- rownames(PHYLUM_mat_16s)[sort(apply(PHYLUM_mat_16s, 1, mean), decr=T) &gt; 1]</w:t>
      </w:r>
    </w:p>
    <w:p w14:paraId="37700E4E" w14:textId="31E93910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abundant_phyla_16s                              </w:t>
      </w:r>
    </w:p>
    <w:p w14:paraId="60E19815" w14:textId="08873EE8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4AF193E" w14:textId="2F17FA59" w:rsidR="004A094B" w:rsidRPr="00530FEA" w:rsidRDefault="004A094B" w:rsidP="004A094B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 w:hint="eastAsia"/>
          <w:sz w:val="18"/>
          <w:szCs w:val="20"/>
        </w:rPr>
        <w:lastRenderedPageBreak/>
        <w:t>Abundant.Phy</w:t>
      </w:r>
      <w:r w:rsidR="006D5768"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 w:hint="eastAsia"/>
          <w:sz w:val="18"/>
          <w:szCs w:val="20"/>
        </w:rPr>
        <w:t>=</w:t>
      </w:r>
      <w:r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20"/>
          <w:szCs w:val="20"/>
        </w:rPr>
        <w:t>abundant_phyla_16s</w:t>
      </w:r>
    </w:p>
    <w:p w14:paraId="45EBEA1E" w14:textId="5B3ED8B4" w:rsidR="003C3024" w:rsidRPr="00530FEA" w:rsidRDefault="003C3024" w:rsidP="003C3024">
      <w:pPr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 w:hint="eastAsia"/>
          <w:sz w:val="18"/>
          <w:szCs w:val="20"/>
        </w:rPr>
        <w:t>Abundant.Phy</w:t>
      </w:r>
      <w:r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 w:hint="eastAsia"/>
          <w:sz w:val="18"/>
          <w:szCs w:val="20"/>
        </w:rPr>
        <w:t>=</w:t>
      </w:r>
      <w:r w:rsidRPr="00530FEA">
        <w:rPr>
          <w:rFonts w:ascii="Times New Roman" w:hAnsi="Times New Roman" w:cs="Times New Roman"/>
          <w:sz w:val="18"/>
          <w:szCs w:val="20"/>
        </w:rPr>
        <w:t xml:space="preserve"> c("Alphaproteobacteria", "Betaproteobacteria", "Gammaproteobacteria", "Deltaproteobacteria", "Actinobacteria", "Acidobacteria", "Bacteroidetes", "Chloroflexi", "</w:t>
      </w:r>
      <w:r w:rsidR="00AC3FB8" w:rsidRPr="00530FEA">
        <w:rPr>
          <w:rFonts w:ascii="Times New Roman" w:hAnsi="Times New Roman" w:cs="Times New Roman"/>
          <w:sz w:val="18"/>
          <w:szCs w:val="20"/>
        </w:rPr>
        <w:t>Patescibacteria</w:t>
      </w:r>
      <w:r w:rsidRPr="00530FEA">
        <w:rPr>
          <w:rFonts w:ascii="Times New Roman" w:hAnsi="Times New Roman" w:cs="Times New Roman"/>
          <w:sz w:val="18"/>
          <w:szCs w:val="20"/>
        </w:rPr>
        <w:t>", "Gemmatimonadetes"</w:t>
      </w:r>
      <w:r w:rsidR="00E96B90"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18"/>
          <w:szCs w:val="20"/>
        </w:rPr>
        <w:t>)</w:t>
      </w:r>
      <w:r w:rsidR="004D1235" w:rsidRPr="00530FEA">
        <w:rPr>
          <w:rFonts w:ascii="Times New Roman" w:hAnsi="Times New Roman" w:cs="Times New Roman" w:hint="eastAsia"/>
          <w:sz w:val="18"/>
          <w:szCs w:val="20"/>
        </w:rPr>
        <w:t xml:space="preserve"> </w:t>
      </w:r>
    </w:p>
    <w:p w14:paraId="56BA2BA2" w14:textId="3F28D220" w:rsidR="00E96B90" w:rsidRPr="00530FEA" w:rsidRDefault="00E96B90" w:rsidP="004A094B">
      <w:pPr>
        <w:rPr>
          <w:rFonts w:ascii="Times New Roman" w:hAnsi="Times New Roman" w:cs="Times New Roman"/>
          <w:sz w:val="18"/>
          <w:szCs w:val="20"/>
        </w:rPr>
      </w:pPr>
    </w:p>
    <w:p w14:paraId="1C11DB29" w14:textId="77777777" w:rsidR="00E96B90" w:rsidRPr="00530FEA" w:rsidRDefault="00E96B90" w:rsidP="004A094B">
      <w:pPr>
        <w:rPr>
          <w:rFonts w:ascii="Times New Roman" w:hAnsi="Times New Roman" w:cs="Times New Roman"/>
          <w:sz w:val="18"/>
          <w:szCs w:val="20"/>
        </w:rPr>
      </w:pPr>
    </w:p>
    <w:p w14:paraId="3C683F22" w14:textId="4D1BF521" w:rsidR="004A094B" w:rsidRPr="00530FEA" w:rsidRDefault="004A094B" w:rsidP="004A094B">
      <w:pPr>
        <w:pStyle w:val="a5"/>
        <w:rPr>
          <w:rFonts w:ascii="Times New Roman" w:hAnsi="Times New Roman" w:cs="Times New Roman"/>
          <w:sz w:val="16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</w:t>
      </w:r>
      <w:r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 w:hint="eastAsia"/>
          <w:sz w:val="18"/>
          <w:szCs w:val="20"/>
        </w:rPr>
        <w:t>=</w:t>
      </w:r>
      <w:r w:rsidRPr="00530FEA">
        <w:rPr>
          <w:rFonts w:ascii="Times New Roman" w:hAnsi="Times New Roman" w:cs="Times New Roman"/>
          <w:sz w:val="18"/>
          <w:szCs w:val="20"/>
        </w:rPr>
        <w:t xml:space="preserve"> as.data.frame(t(PHYLUM_mat_16s [ </w:t>
      </w:r>
      <w:r w:rsidRPr="00530FEA">
        <w:rPr>
          <w:rFonts w:ascii="Times New Roman" w:hAnsi="Times New Roman" w:cs="Times New Roman" w:hint="eastAsia"/>
          <w:sz w:val="18"/>
          <w:szCs w:val="20"/>
        </w:rPr>
        <w:t>Abundant.Phy</w:t>
      </w:r>
      <w:r w:rsidRPr="00530FEA">
        <w:rPr>
          <w:rFonts w:ascii="Times New Roman" w:hAnsi="Times New Roman" w:cs="Times New Roman"/>
          <w:sz w:val="18"/>
          <w:szCs w:val="20"/>
        </w:rPr>
        <w:t>, ]))</w:t>
      </w:r>
    </w:p>
    <w:p w14:paraId="064ACC81" w14:textId="4AA7905E" w:rsidR="004A094B" w:rsidRPr="00530FEA" w:rsidRDefault="004A094B" w:rsidP="004A094B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.whole.</w:t>
      </w:r>
      <w:r w:rsidRPr="00530FEA">
        <w:rPr>
          <w:rFonts w:ascii="Times New Roman" w:hAnsi="Times New Roman" w:cs="Times New Roman"/>
          <w:sz w:val="18"/>
          <w:szCs w:val="20"/>
        </w:rPr>
        <w:t xml:space="preserve">bar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</w:t>
      </w:r>
      <w:r w:rsidRPr="00530FEA">
        <w:rPr>
          <w:rFonts w:ascii="Times New Roman" w:hAnsi="Times New Roman" w:cs="Times New Roman"/>
          <w:sz w:val="18"/>
          <w:szCs w:val="20"/>
        </w:rPr>
        <w:t xml:space="preserve"> [, </w:t>
      </w:r>
      <w:r w:rsidRPr="00530FEA">
        <w:rPr>
          <w:rFonts w:ascii="Times New Roman" w:hAnsi="Times New Roman" w:cs="Times New Roman" w:hint="eastAsia"/>
          <w:sz w:val="18"/>
          <w:szCs w:val="20"/>
        </w:rPr>
        <w:t>Abundant.Phy</w:t>
      </w:r>
      <w:r w:rsidRPr="00530FEA">
        <w:rPr>
          <w:rFonts w:ascii="Times New Roman" w:hAnsi="Times New Roman" w:cs="Times New Roman"/>
          <w:sz w:val="18"/>
          <w:szCs w:val="20"/>
        </w:rPr>
        <w:t>]</w:t>
      </w:r>
    </w:p>
    <w:p w14:paraId="7E941979" w14:textId="787D10F3" w:rsidR="004A094B" w:rsidRPr="00530FEA" w:rsidRDefault="004A094B" w:rsidP="004A094B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.whole.</w:t>
      </w:r>
      <w:r w:rsidRPr="00530FEA">
        <w:rPr>
          <w:rFonts w:ascii="Times New Roman" w:hAnsi="Times New Roman" w:cs="Times New Roman"/>
          <w:sz w:val="18"/>
          <w:szCs w:val="20"/>
        </w:rPr>
        <w:t xml:space="preserve">bar $ others </w:t>
      </w:r>
      <w:r w:rsidRPr="00530FEA">
        <w:rPr>
          <w:rFonts w:ascii="Times New Roman" w:hAnsi="Times New Roman" w:cs="Times New Roman"/>
          <w:sz w:val="20"/>
          <w:szCs w:val="20"/>
        </w:rPr>
        <w:t>&lt;- 100-rowSums(</w:t>
      </w: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.whole.</w:t>
      </w:r>
      <w:r w:rsidRPr="00530FEA">
        <w:rPr>
          <w:rFonts w:ascii="Times New Roman" w:hAnsi="Times New Roman" w:cs="Times New Roman"/>
          <w:sz w:val="18"/>
          <w:szCs w:val="20"/>
        </w:rPr>
        <w:t>bar</w:t>
      </w:r>
      <w:r w:rsidRPr="00530FEA">
        <w:rPr>
          <w:rFonts w:ascii="Times New Roman" w:hAnsi="Times New Roman" w:cs="Times New Roman"/>
          <w:sz w:val="20"/>
          <w:szCs w:val="20"/>
        </w:rPr>
        <w:t>)</w:t>
      </w:r>
    </w:p>
    <w:p w14:paraId="6A2D8B0F" w14:textId="72473459" w:rsidR="005B32BF" w:rsidRPr="00530FEA" w:rsidRDefault="005B32BF" w:rsidP="005B32BF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.whole.</w:t>
      </w:r>
      <w:r w:rsidRPr="00530FEA">
        <w:rPr>
          <w:rFonts w:ascii="Times New Roman" w:hAnsi="Times New Roman" w:cs="Times New Roman"/>
          <w:sz w:val="18"/>
          <w:szCs w:val="20"/>
        </w:rPr>
        <w:t xml:space="preserve">bar$Trt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="00A35D08" w:rsidRPr="00530FEA">
        <w:rPr>
          <w:rFonts w:ascii="Times New Roman" w:hAnsi="Times New Roman" w:cs="Times New Roman"/>
          <w:sz w:val="18"/>
          <w:szCs w:val="18"/>
        </w:rPr>
        <w:t>design_rarefy_16s</w:t>
      </w:r>
      <w:r w:rsidR="00A35D08" w:rsidRPr="00530FEA">
        <w:rPr>
          <w:rFonts w:ascii="Times New Roman" w:hAnsi="Times New Roman" w:cs="Times New Roman"/>
          <w:sz w:val="20"/>
          <w:szCs w:val="20"/>
        </w:rPr>
        <w:t>$</w:t>
      </w:r>
      <w:r w:rsidR="00300B9A" w:rsidRPr="00530FEA">
        <w:rPr>
          <w:rFonts w:ascii="Times New Roman" w:hAnsi="Times New Roman" w:cs="Times New Roman"/>
          <w:sz w:val="20"/>
          <w:szCs w:val="20"/>
        </w:rPr>
        <w:t xml:space="preserve"> </w:t>
      </w:r>
      <w:r w:rsidR="00300B9A" w:rsidRPr="00530FEA">
        <w:rPr>
          <w:rFonts w:ascii="Times New Roman" w:hAnsi="Times New Roman" w:cs="Times New Roman" w:hint="eastAsia"/>
          <w:sz w:val="20"/>
          <w:szCs w:val="20"/>
        </w:rPr>
        <w:t>Tr</w:t>
      </w:r>
      <w:r w:rsidR="00300B9A" w:rsidRPr="00530FEA">
        <w:rPr>
          <w:rFonts w:ascii="Times New Roman" w:hAnsi="Times New Roman" w:cs="Times New Roman"/>
          <w:sz w:val="20"/>
          <w:szCs w:val="20"/>
        </w:rPr>
        <w:t xml:space="preserve">t  </w:t>
      </w:r>
      <w:r w:rsidR="00300B9A" w:rsidRPr="00530FEA">
        <w:rPr>
          <w:rFonts w:ascii="Times New Roman" w:hAnsi="Times New Roman" w:cs="Times New Roman" w:hint="eastAsia"/>
          <w:sz w:val="20"/>
          <w:szCs w:val="20"/>
        </w:rPr>
        <w:t>#</w:t>
      </w:r>
      <w:r w:rsidR="00E96B90" w:rsidRPr="00530FEA">
        <w:rPr>
          <w:rFonts w:ascii="Times New Roman" w:hAnsi="Times New Roman" w:cs="Times New Roman"/>
          <w:sz w:val="20"/>
          <w:szCs w:val="20"/>
        </w:rPr>
        <w:t>FOL</w:t>
      </w:r>
      <w:r w:rsidR="00660DC0"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5EAFBD" w14:textId="4CCCDF25" w:rsidR="00660DC0" w:rsidRPr="00530FEA" w:rsidRDefault="00660DC0" w:rsidP="00660DC0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PHYLUM_mat_16s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.whole.</w:t>
      </w:r>
      <w:r w:rsidRPr="00530FEA">
        <w:rPr>
          <w:rFonts w:ascii="Times New Roman" w:hAnsi="Times New Roman" w:cs="Times New Roman"/>
          <w:sz w:val="18"/>
          <w:szCs w:val="20"/>
        </w:rPr>
        <w:t>bar$</w:t>
      </w:r>
      <w:r w:rsidRPr="00530FEA">
        <w:rPr>
          <w:rFonts w:ascii="Times New Roman" w:hAnsi="Times New Roman" w:cs="Times New Roman" w:hint="eastAsia"/>
          <w:sz w:val="18"/>
          <w:szCs w:val="20"/>
        </w:rPr>
        <w:t>Cultivar</w:t>
      </w:r>
      <w:r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Pr="00530FEA">
        <w:rPr>
          <w:rFonts w:ascii="Times New Roman" w:hAnsi="Times New Roman" w:cs="Times New Roman"/>
          <w:sz w:val="18"/>
          <w:szCs w:val="18"/>
        </w:rPr>
        <w:t>design_rarefy_16s</w:t>
      </w:r>
      <w:r w:rsidRPr="00530FEA">
        <w:rPr>
          <w:rFonts w:ascii="Times New Roman" w:hAnsi="Times New Roman" w:cs="Times New Roman"/>
          <w:sz w:val="20"/>
          <w:szCs w:val="20"/>
        </w:rPr>
        <w:t>$</w:t>
      </w:r>
      <w:r w:rsidRPr="00530FEA">
        <w:rPr>
          <w:rFonts w:ascii="Times New Roman" w:hAnsi="Times New Roman" w:cs="Times New Roman" w:hint="eastAsia"/>
          <w:sz w:val="20"/>
          <w:szCs w:val="20"/>
        </w:rPr>
        <w:t>Cultivar</w:t>
      </w:r>
      <w:r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1F11CC" w14:textId="77777777" w:rsidR="00660DC0" w:rsidRPr="00530FEA" w:rsidRDefault="00660DC0" w:rsidP="005B32BF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4F45BC5" w14:textId="275E2957" w:rsidR="004A094B" w:rsidRPr="00530FEA" w:rsidRDefault="004A094B" w:rsidP="004A094B">
      <w:pPr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="00313B83"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18"/>
          <w:szCs w:val="20"/>
        </w:rPr>
        <w:t>=</w:t>
      </w:r>
      <w:r w:rsidR="00313B83"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18"/>
          <w:szCs w:val="20"/>
        </w:rPr>
        <w:t>melt(PHYLUM_mat_</w:t>
      </w:r>
      <w:r w:rsidR="005B32BF" w:rsidRPr="00530FEA">
        <w:rPr>
          <w:rFonts w:ascii="Times New Roman" w:hAnsi="Times New Roman" w:cs="Times New Roman"/>
          <w:sz w:val="18"/>
          <w:szCs w:val="20"/>
        </w:rPr>
        <w:t>16s</w:t>
      </w:r>
      <w:r w:rsidRPr="00530FEA">
        <w:rPr>
          <w:rFonts w:ascii="Times New Roman" w:hAnsi="Times New Roman" w:cs="Times New Roman" w:hint="eastAsia"/>
          <w:sz w:val="18"/>
          <w:szCs w:val="20"/>
        </w:rPr>
        <w:t>.whole</w:t>
      </w:r>
      <w:r w:rsidRPr="00530FEA">
        <w:rPr>
          <w:rFonts w:ascii="Times New Roman" w:hAnsi="Times New Roman" w:cs="Times New Roman"/>
          <w:sz w:val="18"/>
          <w:szCs w:val="20"/>
        </w:rPr>
        <w:t>.bar, id.vars=c(</w:t>
      </w:r>
      <w:r w:rsidR="005B32BF" w:rsidRPr="00530FEA">
        <w:rPr>
          <w:rFonts w:ascii="Times New Roman" w:hAnsi="Times New Roman" w:cs="Times New Roman"/>
          <w:sz w:val="18"/>
          <w:szCs w:val="20"/>
        </w:rPr>
        <w:t>"Trt"</w:t>
      </w:r>
      <w:r w:rsidRPr="00530FEA">
        <w:rPr>
          <w:rFonts w:ascii="Times New Roman" w:hAnsi="Times New Roman" w:cs="Times New Roman"/>
          <w:sz w:val="18"/>
          <w:szCs w:val="20"/>
        </w:rPr>
        <w:t>),</w:t>
      </w:r>
    </w:p>
    <w:p w14:paraId="1D71681D" w14:textId="77777777" w:rsidR="004A094B" w:rsidRPr="00530FEA" w:rsidRDefault="004A094B" w:rsidP="004A094B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measure.vars=c(</w:t>
      </w:r>
      <w:r w:rsidRPr="00530FEA">
        <w:rPr>
          <w:rFonts w:ascii="Times New Roman" w:hAnsi="Times New Roman" w:cs="Times New Roman" w:hint="eastAsia"/>
          <w:sz w:val="18"/>
          <w:szCs w:val="20"/>
        </w:rPr>
        <w:t>Abundant.Phy</w:t>
      </w:r>
      <w:r w:rsidRPr="00530FEA">
        <w:rPr>
          <w:rFonts w:ascii="Times New Roman" w:hAnsi="Times New Roman" w:cs="Times New Roman"/>
          <w:sz w:val="18"/>
          <w:szCs w:val="20"/>
        </w:rPr>
        <w:t xml:space="preserve">, 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sz w:val="18"/>
          <w:szCs w:val="20"/>
        </w:rPr>
        <w:t>others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sz w:val="18"/>
          <w:szCs w:val="20"/>
        </w:rPr>
        <w:t xml:space="preserve">), </w:t>
      </w:r>
    </w:p>
    <w:p w14:paraId="22B3E852" w14:textId="77777777" w:rsidR="004A094B" w:rsidRPr="00530FEA" w:rsidRDefault="004A094B" w:rsidP="004A094B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variable.name='Phylum', value.name='Abundance')</w:t>
      </w:r>
    </w:p>
    <w:p w14:paraId="06A3E257" w14:textId="1E7E5BCF" w:rsidR="00313B83" w:rsidRPr="00530FEA" w:rsidRDefault="0067561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 w:hint="eastAsia"/>
          <w:sz w:val="20"/>
          <w:szCs w:val="20"/>
        </w:rPr>
        <w:t>#################################################################################</w:t>
      </w:r>
    </w:p>
    <w:p w14:paraId="43F466BA" w14:textId="0F7E9842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mean &lt;- aggregate(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$Abundance, by=list(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</w:t>
      </w:r>
      <w:r w:rsidRPr="00530FEA">
        <w:rPr>
          <w:rFonts w:ascii="Times New Roman" w:hAnsi="Times New Roman" w:cs="Times New Roman" w:hint="eastAsia"/>
          <w:sz w:val="20"/>
          <w:szCs w:val="20"/>
        </w:rPr>
        <w:t>Trt</w:t>
      </w:r>
      <w:r w:rsidRPr="00530FEA">
        <w:rPr>
          <w:rFonts w:ascii="Times New Roman" w:hAnsi="Times New Roman" w:cs="Times New Roman"/>
          <w:sz w:val="20"/>
          <w:szCs w:val="20"/>
        </w:rPr>
        <w:t xml:space="preserve">, 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$Phylum), FUN=mean)</w:t>
      </w:r>
    </w:p>
    <w:p w14:paraId="1215D576" w14:textId="32ADB901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sd &lt;- aggregate(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$Abundance, by=list(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</w:t>
      </w:r>
      <w:r w:rsidRPr="00530FEA">
        <w:rPr>
          <w:rFonts w:ascii="Times New Roman" w:hAnsi="Times New Roman" w:cs="Times New Roman" w:hint="eastAsia"/>
          <w:sz w:val="20"/>
          <w:szCs w:val="20"/>
        </w:rPr>
        <w:t>Trt</w:t>
      </w:r>
      <w:r w:rsidRPr="00530FEA">
        <w:rPr>
          <w:rFonts w:ascii="Times New Roman" w:hAnsi="Times New Roman" w:cs="Times New Roman"/>
          <w:sz w:val="20"/>
          <w:szCs w:val="20"/>
        </w:rPr>
        <w:t xml:space="preserve">, 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$Phylum), FUN=sd)</w:t>
      </w:r>
    </w:p>
    <w:p w14:paraId="6AAAD09A" w14:textId="6E111159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len &lt;- aggregate(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$Abundance, by=list(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</w:t>
      </w:r>
      <w:r w:rsidRPr="00530FEA">
        <w:rPr>
          <w:rFonts w:ascii="Times New Roman" w:hAnsi="Times New Roman" w:cs="Times New Roman" w:hint="eastAsia"/>
          <w:sz w:val="20"/>
          <w:szCs w:val="20"/>
        </w:rPr>
        <w:t>Trt</w:t>
      </w:r>
      <w:r w:rsidRPr="00530FEA">
        <w:rPr>
          <w:rFonts w:ascii="Times New Roman" w:hAnsi="Times New Roman" w:cs="Times New Roman"/>
          <w:sz w:val="20"/>
          <w:szCs w:val="20"/>
        </w:rPr>
        <w:t xml:space="preserve">, </w:t>
      </w:r>
      <w:r w:rsidRPr="00530FEA">
        <w:rPr>
          <w:rFonts w:ascii="Times New Roman" w:hAnsi="Times New Roman" w:cs="Times New Roman"/>
          <w:sz w:val="18"/>
          <w:szCs w:val="20"/>
        </w:rPr>
        <w:t>Mydata.bar</w:t>
      </w:r>
      <w:r w:rsidRPr="00530FEA">
        <w:rPr>
          <w:rFonts w:ascii="Times New Roman" w:hAnsi="Times New Roman" w:cs="Times New Roman"/>
          <w:sz w:val="20"/>
          <w:szCs w:val="20"/>
        </w:rPr>
        <w:t>$Phylum), FUN=length)</w:t>
      </w:r>
    </w:p>
    <w:p w14:paraId="3611A1C0" w14:textId="77777777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df_res &lt;- data.frame(mean, sd=sd$x, len=len$x)</w:t>
      </w:r>
    </w:p>
    <w:p w14:paraId="5D771B9D" w14:textId="04EDE7C8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colnames(df_res) = c("Trt", "Phylum", "Mean", "Sd", "Count")</w:t>
      </w:r>
    </w:p>
    <w:p w14:paraId="3D6B4036" w14:textId="77777777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head(df_res)</w:t>
      </w:r>
    </w:p>
    <w:p w14:paraId="568B19DA" w14:textId="77777777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df_res$Se &lt;- df_res$Sd/sqrt(df_res$Count) ### </w:t>
      </w:r>
      <w:r w:rsidRPr="00530FEA">
        <w:rPr>
          <w:rFonts w:ascii="Times New Roman" w:hAnsi="Times New Roman" w:cs="Times New Roman"/>
          <w:sz w:val="20"/>
          <w:szCs w:val="20"/>
        </w:rPr>
        <w:t>计算标准差</w:t>
      </w:r>
    </w:p>
    <w:p w14:paraId="5394D28B" w14:textId="77482EAA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df_res1 = ddply(df_res, "Trt", transform, label_y = cumsum(Mean ))  #</w:t>
      </w:r>
      <w:r w:rsidRPr="00530FEA">
        <w:rPr>
          <w:rFonts w:ascii="Times New Roman" w:hAnsi="Times New Roman" w:cs="Times New Roman"/>
          <w:sz w:val="20"/>
          <w:szCs w:val="20"/>
        </w:rPr>
        <w:t>构造误差线坐标</w:t>
      </w:r>
    </w:p>
    <w:p w14:paraId="7610EB03" w14:textId="77777777" w:rsidR="00313B83" w:rsidRPr="00530FEA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head(df_res1)</w:t>
      </w:r>
    </w:p>
    <w:p w14:paraId="0F1A2183" w14:textId="409B54B4" w:rsidR="007C605E" w:rsidRPr="00530FEA" w:rsidRDefault="00675613" w:rsidP="00300B9A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 w:hint="eastAsia"/>
          <w:sz w:val="20"/>
          <w:szCs w:val="20"/>
        </w:rPr>
        <w:t>###################################################################################</w:t>
      </w:r>
    </w:p>
    <w:p w14:paraId="5588C87F" w14:textId="3760101E" w:rsidR="00300B9A" w:rsidRPr="00530FEA" w:rsidRDefault="003D32E7" w:rsidP="00300B9A">
      <w:pPr>
        <w:rPr>
          <w:rFonts w:ascii="Times New Roman" w:hAnsi="Times New Roman" w:cs="Times New Roman"/>
          <w:sz w:val="19"/>
          <w:szCs w:val="19"/>
        </w:rPr>
      </w:pPr>
      <w:r w:rsidRPr="00530FEA">
        <w:rPr>
          <w:rFonts w:ascii="Times New Roman" w:hAnsi="Times New Roman" w:cs="Times New Roman"/>
          <w:sz w:val="19"/>
          <w:szCs w:val="19"/>
        </w:rPr>
        <w:t xml:space="preserve">Barplot.whole = </w:t>
      </w:r>
      <w:r w:rsidR="00300B9A" w:rsidRPr="00530FEA">
        <w:rPr>
          <w:rFonts w:ascii="Times New Roman" w:hAnsi="Times New Roman" w:cs="Times New Roman"/>
          <w:sz w:val="19"/>
          <w:szCs w:val="19"/>
        </w:rPr>
        <w:t>ggplot(df_res1, aes(x=</w:t>
      </w:r>
      <w:r w:rsidR="00300B9A" w:rsidRPr="00530FEA">
        <w:rPr>
          <w:rFonts w:ascii="Times New Roman" w:hAnsi="Times New Roman" w:cs="Times New Roman"/>
          <w:b/>
          <w:sz w:val="19"/>
          <w:szCs w:val="19"/>
        </w:rPr>
        <w:t>factor</w:t>
      </w:r>
      <w:r w:rsidR="00300B9A" w:rsidRPr="00530FEA">
        <w:rPr>
          <w:rFonts w:ascii="Times New Roman" w:hAnsi="Times New Roman" w:cs="Times New Roman"/>
          <w:sz w:val="19"/>
          <w:szCs w:val="19"/>
        </w:rPr>
        <w:t>(</w:t>
      </w:r>
      <w:r w:rsidR="00300B9A" w:rsidRPr="00530FEA">
        <w:rPr>
          <w:rFonts w:ascii="Times New Roman" w:hAnsi="Times New Roman" w:cs="Times New Roman"/>
          <w:sz w:val="19"/>
          <w:szCs w:val="19"/>
          <w:lang w:val="es-ES"/>
        </w:rPr>
        <w:t>Trt</w:t>
      </w:r>
      <w:r w:rsidR="00300B9A" w:rsidRPr="00530FEA">
        <w:rPr>
          <w:rFonts w:ascii="Times New Roman" w:hAnsi="Times New Roman" w:cs="Times New Roman"/>
          <w:sz w:val="19"/>
          <w:szCs w:val="19"/>
        </w:rPr>
        <w:t>, levels=c("D72-</w:t>
      </w:r>
      <w:r w:rsidRPr="00530FEA">
        <w:rPr>
          <w:rFonts w:ascii="Times New Roman" w:hAnsi="Times New Roman" w:cs="Times New Roman"/>
          <w:sz w:val="19"/>
          <w:szCs w:val="19"/>
        </w:rPr>
        <w:t>Control</w:t>
      </w:r>
      <w:r w:rsidR="00300B9A" w:rsidRPr="00530FEA">
        <w:rPr>
          <w:rFonts w:ascii="Times New Roman" w:hAnsi="Times New Roman" w:cs="Times New Roman"/>
          <w:sz w:val="19"/>
          <w:szCs w:val="19"/>
        </w:rPr>
        <w:t>", "D72-</w:t>
      </w:r>
      <w:r w:rsidRPr="00530FEA">
        <w:rPr>
          <w:rFonts w:ascii="Times New Roman" w:hAnsi="Times New Roman" w:cs="Times New Roman"/>
          <w:sz w:val="19"/>
          <w:szCs w:val="19"/>
        </w:rPr>
        <w:t>Sys</w:t>
      </w:r>
      <w:r w:rsidR="00300B9A" w:rsidRPr="00530FEA">
        <w:rPr>
          <w:rFonts w:ascii="Times New Roman" w:hAnsi="Times New Roman" w:cs="Times New Roman"/>
          <w:sz w:val="19"/>
          <w:szCs w:val="19"/>
        </w:rPr>
        <w:t>", "Z</w:t>
      </w:r>
      <w:r w:rsidRPr="00530FEA">
        <w:rPr>
          <w:rFonts w:ascii="Times New Roman" w:hAnsi="Times New Roman" w:cs="Times New Roman"/>
          <w:sz w:val="19"/>
          <w:szCs w:val="19"/>
        </w:rPr>
        <w:t>19</w:t>
      </w:r>
      <w:r w:rsidR="00300B9A" w:rsidRPr="00530FEA">
        <w:rPr>
          <w:rFonts w:ascii="Times New Roman" w:hAnsi="Times New Roman" w:cs="Times New Roman"/>
          <w:sz w:val="19"/>
          <w:szCs w:val="19"/>
        </w:rPr>
        <w:t>-</w:t>
      </w:r>
      <w:r w:rsidRPr="00530FEA">
        <w:rPr>
          <w:rFonts w:ascii="Times New Roman" w:hAnsi="Times New Roman" w:cs="Times New Roman"/>
          <w:sz w:val="19"/>
          <w:szCs w:val="19"/>
        </w:rPr>
        <w:t>Control</w:t>
      </w:r>
      <w:r w:rsidR="00300B9A" w:rsidRPr="00530FEA">
        <w:rPr>
          <w:rFonts w:ascii="Times New Roman" w:hAnsi="Times New Roman" w:cs="Times New Roman"/>
          <w:sz w:val="19"/>
          <w:szCs w:val="19"/>
        </w:rPr>
        <w:t>", "</w:t>
      </w:r>
      <w:r w:rsidR="00300B9A" w:rsidRPr="00530FEA">
        <w:rPr>
          <w:rFonts w:ascii="Times New Roman" w:hAnsi="Times New Roman" w:cs="Times New Roman" w:hint="eastAsia"/>
          <w:sz w:val="19"/>
          <w:szCs w:val="19"/>
        </w:rPr>
        <w:t>Z</w:t>
      </w:r>
      <w:r w:rsidRPr="00530FEA">
        <w:rPr>
          <w:rFonts w:ascii="Times New Roman" w:hAnsi="Times New Roman" w:cs="Times New Roman"/>
          <w:sz w:val="19"/>
          <w:szCs w:val="19"/>
        </w:rPr>
        <w:t>19</w:t>
      </w:r>
      <w:r w:rsidR="00300B9A" w:rsidRPr="00530FEA">
        <w:rPr>
          <w:rFonts w:ascii="Times New Roman" w:hAnsi="Times New Roman" w:cs="Times New Roman"/>
          <w:sz w:val="19"/>
          <w:szCs w:val="19"/>
        </w:rPr>
        <w:t>-</w:t>
      </w:r>
      <w:r w:rsidRPr="00530FEA">
        <w:rPr>
          <w:rFonts w:ascii="Times New Roman" w:hAnsi="Times New Roman" w:cs="Times New Roman"/>
          <w:sz w:val="19"/>
          <w:szCs w:val="19"/>
        </w:rPr>
        <w:t>Sys</w:t>
      </w:r>
      <w:r w:rsidR="00300B9A" w:rsidRPr="00530FEA">
        <w:rPr>
          <w:rFonts w:ascii="Times New Roman" w:hAnsi="Times New Roman" w:cs="Times New Roman"/>
          <w:sz w:val="19"/>
          <w:szCs w:val="19"/>
        </w:rPr>
        <w:t>")), y=Mean, fill=Phylum))+</w:t>
      </w:r>
    </w:p>
    <w:p w14:paraId="33232CDC" w14:textId="6B2ED67E" w:rsidR="00313B83" w:rsidRPr="00530FEA" w:rsidRDefault="00313B83" w:rsidP="00313B83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geom_bar(stat="identity",</w:t>
      </w:r>
      <w:r w:rsidR="00510A06" w:rsidRPr="00530FEA">
        <w:rPr>
          <w:rFonts w:ascii="Times New Roman" w:hAnsi="Times New Roman" w:cs="Times New Roman"/>
          <w:sz w:val="20"/>
          <w:szCs w:val="20"/>
        </w:rPr>
        <w:t xml:space="preserve"> </w:t>
      </w:r>
      <w:r w:rsidRPr="00530FEA">
        <w:rPr>
          <w:rFonts w:ascii="Times New Roman" w:hAnsi="Times New Roman" w:cs="Times New Roman"/>
          <w:sz w:val="20"/>
          <w:szCs w:val="20"/>
        </w:rPr>
        <w:t>width=</w:t>
      </w:r>
      <w:r w:rsidR="00510A06" w:rsidRPr="00530FEA">
        <w:rPr>
          <w:rFonts w:ascii="Times New Roman" w:hAnsi="Times New Roman" w:cs="Times New Roman"/>
          <w:sz w:val="20"/>
          <w:szCs w:val="20"/>
        </w:rPr>
        <w:t>0</w:t>
      </w:r>
      <w:r w:rsidRPr="00530FEA">
        <w:rPr>
          <w:rFonts w:ascii="Times New Roman" w:hAnsi="Times New Roman" w:cs="Times New Roman"/>
          <w:sz w:val="20"/>
          <w:szCs w:val="20"/>
        </w:rPr>
        <w:t>.6</w:t>
      </w:r>
      <w:r w:rsidR="00510A06" w:rsidRPr="00530FEA">
        <w:rPr>
          <w:rFonts w:ascii="Times New Roman" w:hAnsi="Times New Roman" w:cs="Times New Roman"/>
          <w:sz w:val="20"/>
          <w:szCs w:val="20"/>
        </w:rPr>
        <w:t xml:space="preserve">, </w:t>
      </w:r>
      <w:r w:rsidR="00510A06" w:rsidRPr="00530FEA">
        <w:rPr>
          <w:rFonts w:ascii="Times New Roman" w:hAnsi="Times New Roman" w:cs="Times New Roman"/>
        </w:rPr>
        <w:t>position =</w:t>
      </w:r>
      <w:r w:rsidR="00510A06" w:rsidRPr="00530FEA">
        <w:t xml:space="preserve"> </w:t>
      </w:r>
      <w:r w:rsidR="00510A06" w:rsidRPr="00530FEA">
        <w:rPr>
          <w:rFonts w:ascii="Times New Roman" w:hAnsi="Times New Roman" w:cs="Times New Roman"/>
        </w:rPr>
        <w:t>position_stack(reverse = TRUE)</w:t>
      </w:r>
      <w:r w:rsidR="00754234" w:rsidRPr="00530FEA">
        <w:rPr>
          <w:rFonts w:ascii="Times New Roman" w:hAnsi="Times New Roman" w:cs="Times New Roman"/>
        </w:rPr>
        <w:t xml:space="preserve">, </w:t>
      </w:r>
      <w:r w:rsidR="00754234" w:rsidRPr="00530FEA">
        <w:rPr>
          <w:rFonts w:ascii="Times New Roman" w:hAnsi="Times New Roman" w:cs="Times New Roman"/>
          <w:sz w:val="20"/>
          <w:szCs w:val="20"/>
          <w:lang w:val="fi-FI"/>
        </w:rPr>
        <w:t>color="transparent"</w:t>
      </w:r>
      <w:r w:rsidRPr="00530FEA">
        <w:rPr>
          <w:rFonts w:ascii="Times New Roman" w:hAnsi="Times New Roman" w:cs="Times New Roman"/>
          <w:sz w:val="20"/>
          <w:szCs w:val="20"/>
        </w:rPr>
        <w:t>) +</w:t>
      </w:r>
    </w:p>
    <w:p w14:paraId="677CBF60" w14:textId="16F21465" w:rsidR="00313B83" w:rsidRPr="00530FEA" w:rsidRDefault="00313B83" w:rsidP="00510A06">
      <w:pPr>
        <w:ind w:leftChars="200" w:left="1920" w:hangingChars="750" w:hanging="1500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scale_fill_manual(values</w:t>
      </w:r>
      <w:r w:rsidR="00510A06" w:rsidRPr="00530FEA">
        <w:rPr>
          <w:rFonts w:ascii="Times New Roman" w:hAnsi="Times New Roman" w:cs="Times New Roman"/>
        </w:rPr>
        <w:t>=c(</w:t>
      </w:r>
      <w:r w:rsidR="003C3024" w:rsidRPr="00530FEA">
        <w:rPr>
          <w:rFonts w:ascii="Times New Roman" w:hAnsi="Times New Roman" w:cs="Times New Roman"/>
          <w:sz w:val="16"/>
          <w:szCs w:val="16"/>
        </w:rPr>
        <w:t>"</w:t>
      </w:r>
      <w:r w:rsidR="00F2129F" w:rsidRPr="00530FEA">
        <w:rPr>
          <w:rFonts w:ascii="Times New Roman" w:hAnsi="Times New Roman" w:cs="Times New Roman"/>
          <w:sz w:val="16"/>
          <w:szCs w:val="16"/>
        </w:rPr>
        <w:t>turquoise4</w:t>
      </w:r>
      <w:r w:rsidR="003C3024" w:rsidRPr="00530FEA">
        <w:rPr>
          <w:rFonts w:ascii="Times New Roman" w:hAnsi="Times New Roman" w:cs="Times New Roman"/>
          <w:sz w:val="16"/>
          <w:szCs w:val="16"/>
        </w:rPr>
        <w:t xml:space="preserve">", "springgreen3", "yellowgreen", "chartreuse", "brown2", "magenta", </w:t>
      </w:r>
      <w:r w:rsidR="00F60AE4" w:rsidRPr="00530FEA">
        <w:rPr>
          <w:rFonts w:ascii="Times New Roman" w:hAnsi="Times New Roman" w:cs="Times New Roman"/>
          <w:sz w:val="16"/>
          <w:szCs w:val="16"/>
        </w:rPr>
        <w:t>"darkorange"</w:t>
      </w:r>
      <w:r w:rsidR="00072239" w:rsidRPr="00530FEA">
        <w:rPr>
          <w:rFonts w:ascii="Times New Roman" w:hAnsi="Times New Roman" w:cs="Times New Roman"/>
          <w:sz w:val="16"/>
          <w:szCs w:val="16"/>
        </w:rPr>
        <w:t>,</w:t>
      </w:r>
      <w:r w:rsidR="003C3024" w:rsidRPr="00530FEA">
        <w:rPr>
          <w:rFonts w:ascii="Times New Roman" w:hAnsi="Times New Roman" w:cs="Times New Roman"/>
          <w:sz w:val="16"/>
          <w:szCs w:val="16"/>
        </w:rPr>
        <w:t xml:space="preserve"> "dodgerblue", </w:t>
      </w:r>
      <w:r w:rsidR="00821327" w:rsidRPr="00530FEA">
        <w:rPr>
          <w:rFonts w:ascii="Times New Roman" w:hAnsi="Times New Roman" w:cs="Times New Roman"/>
          <w:sz w:val="16"/>
          <w:szCs w:val="16"/>
        </w:rPr>
        <w:t xml:space="preserve">"tan4", </w:t>
      </w:r>
      <w:r w:rsidR="00072239" w:rsidRPr="00530FEA">
        <w:rPr>
          <w:rFonts w:ascii="Times New Roman" w:hAnsi="Times New Roman" w:cs="Times New Roman"/>
          <w:sz w:val="16"/>
          <w:szCs w:val="16"/>
        </w:rPr>
        <w:t>"</w:t>
      </w:r>
      <w:r w:rsidR="001916B1" w:rsidRPr="00530FEA">
        <w:rPr>
          <w:rFonts w:ascii="Times New Roman" w:hAnsi="Times New Roman" w:cs="Times New Roman"/>
          <w:sz w:val="16"/>
          <w:szCs w:val="16"/>
        </w:rPr>
        <w:t>cyan1</w:t>
      </w:r>
      <w:r w:rsidR="00072239" w:rsidRPr="00530FEA">
        <w:rPr>
          <w:rFonts w:ascii="Times New Roman" w:hAnsi="Times New Roman" w:cs="Times New Roman"/>
          <w:sz w:val="16"/>
          <w:szCs w:val="16"/>
        </w:rPr>
        <w:t>",</w:t>
      </w:r>
      <w:r w:rsidR="003C3024" w:rsidRPr="00530FEA">
        <w:rPr>
          <w:rFonts w:ascii="Times New Roman" w:hAnsi="Times New Roman" w:cs="Times New Roman"/>
          <w:sz w:val="16"/>
          <w:szCs w:val="16"/>
        </w:rPr>
        <w:t>"darkviolet"</w:t>
      </w:r>
      <w:r w:rsidR="00510A06" w:rsidRPr="00530FEA">
        <w:rPr>
          <w:rFonts w:ascii="Times New Roman" w:hAnsi="Times New Roman" w:cs="Times New Roman"/>
          <w:sz w:val="16"/>
          <w:szCs w:val="16"/>
        </w:rPr>
        <w:t>,</w:t>
      </w:r>
      <w:r w:rsidR="00AC3FB8" w:rsidRPr="00530FEA">
        <w:rPr>
          <w:rFonts w:ascii="Times New Roman" w:hAnsi="Times New Roman" w:cs="Times New Roman"/>
          <w:sz w:val="16"/>
          <w:szCs w:val="16"/>
        </w:rPr>
        <w:t xml:space="preserve"> "grey50"</w:t>
      </w:r>
      <w:r w:rsidR="00510A06" w:rsidRPr="00530FEA">
        <w:rPr>
          <w:rFonts w:ascii="Times New Roman" w:hAnsi="Times New Roman" w:cs="Times New Roman"/>
          <w:sz w:val="16"/>
          <w:szCs w:val="16"/>
        </w:rPr>
        <w:t>)</w:t>
      </w:r>
      <w:r w:rsidRPr="00530FEA">
        <w:rPr>
          <w:rFonts w:ascii="Times New Roman" w:hAnsi="Times New Roman" w:cs="Times New Roman"/>
          <w:sz w:val="20"/>
          <w:szCs w:val="20"/>
        </w:rPr>
        <w:t>) +</w:t>
      </w:r>
      <w:r w:rsidR="00AC3FB8"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C6B359" w14:textId="318C7F33" w:rsidR="00313B83" w:rsidRPr="00530FEA" w:rsidRDefault="00313B83" w:rsidP="00313B83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geom_errorbar(aes(ymin=label_y-S</w:t>
      </w:r>
      <w:r w:rsidR="00F60AE4" w:rsidRPr="00530FEA">
        <w:rPr>
          <w:rFonts w:ascii="Times New Roman" w:hAnsi="Times New Roman" w:cs="Times New Roman"/>
          <w:sz w:val="20"/>
          <w:szCs w:val="20"/>
        </w:rPr>
        <w:t>e</w:t>
      </w:r>
      <w:r w:rsidRPr="00530FEA">
        <w:rPr>
          <w:rFonts w:ascii="Times New Roman" w:hAnsi="Times New Roman" w:cs="Times New Roman"/>
          <w:sz w:val="20"/>
          <w:szCs w:val="20"/>
        </w:rPr>
        <w:t>, ymax=label_y+S</w:t>
      </w:r>
      <w:r w:rsidR="00F60AE4" w:rsidRPr="00530FEA">
        <w:rPr>
          <w:rFonts w:ascii="Times New Roman" w:hAnsi="Times New Roman" w:cs="Times New Roman"/>
          <w:sz w:val="20"/>
          <w:szCs w:val="20"/>
        </w:rPr>
        <w:t>e</w:t>
      </w:r>
      <w:r w:rsidRPr="00530FEA">
        <w:rPr>
          <w:rFonts w:ascii="Times New Roman" w:hAnsi="Times New Roman" w:cs="Times New Roman"/>
          <w:sz w:val="20"/>
          <w:szCs w:val="20"/>
        </w:rPr>
        <w:t>), width=</w:t>
      </w:r>
      <w:r w:rsidR="003C3024" w:rsidRPr="00530FEA">
        <w:rPr>
          <w:rFonts w:ascii="Times New Roman" w:hAnsi="Times New Roman" w:cs="Times New Roman"/>
          <w:sz w:val="20"/>
          <w:szCs w:val="20"/>
        </w:rPr>
        <w:t>0</w:t>
      </w:r>
      <w:r w:rsidRPr="00530FEA">
        <w:rPr>
          <w:rFonts w:ascii="Times New Roman" w:hAnsi="Times New Roman" w:cs="Times New Roman"/>
          <w:sz w:val="20"/>
          <w:szCs w:val="20"/>
        </w:rPr>
        <w:t>.</w:t>
      </w:r>
      <w:r w:rsidR="003C3024" w:rsidRPr="00530FEA">
        <w:rPr>
          <w:rFonts w:ascii="Times New Roman" w:hAnsi="Times New Roman" w:cs="Times New Roman"/>
          <w:sz w:val="20"/>
          <w:szCs w:val="20"/>
        </w:rPr>
        <w:t>4</w:t>
      </w:r>
      <w:r w:rsidR="00F56A8C" w:rsidRPr="00530FEA">
        <w:rPr>
          <w:rFonts w:ascii="Times New Roman" w:hAnsi="Times New Roman" w:cs="Times New Roman" w:hint="eastAsia"/>
          <w:sz w:val="20"/>
          <w:szCs w:val="20"/>
        </w:rPr>
        <w:t>,</w:t>
      </w:r>
      <w:r w:rsidR="00F56A8C" w:rsidRPr="00530FEA">
        <w:rPr>
          <w:rFonts w:ascii="Times New Roman" w:hAnsi="Times New Roman" w:cs="Times New Roman"/>
          <w:sz w:val="20"/>
          <w:szCs w:val="20"/>
        </w:rPr>
        <w:t xml:space="preserve"> </w:t>
      </w:r>
      <w:r w:rsidR="00C1553B" w:rsidRPr="00530FEA">
        <w:rPr>
          <w:rFonts w:ascii="Times New Roman" w:hAnsi="Times New Roman" w:cs="Times New Roman"/>
          <w:sz w:val="20"/>
          <w:szCs w:val="20"/>
        </w:rPr>
        <w:t>linewidth</w:t>
      </w:r>
      <w:r w:rsidR="00F56A8C" w:rsidRPr="00530FEA">
        <w:rPr>
          <w:rFonts w:ascii="Times New Roman" w:hAnsi="Times New Roman" w:cs="Times New Roman"/>
          <w:sz w:val="20"/>
          <w:szCs w:val="20"/>
        </w:rPr>
        <w:t xml:space="preserve">=0.70, </w:t>
      </w:r>
      <w:r w:rsidR="00F56A8C" w:rsidRPr="00530FEA">
        <w:rPr>
          <w:rFonts w:ascii="Times New Roman" w:hAnsi="Times New Roman" w:cs="Times New Roman"/>
          <w:sz w:val="20"/>
          <w:szCs w:val="20"/>
          <w:lang w:val="fi-FI"/>
        </w:rPr>
        <w:t>color="</w:t>
      </w:r>
      <w:r w:rsidR="00F56A8C" w:rsidRPr="00530FEA">
        <w:rPr>
          <w:rFonts w:ascii="Times New Roman" w:hAnsi="Times New Roman" w:cs="Times New Roman" w:hint="eastAsia"/>
          <w:sz w:val="20"/>
          <w:szCs w:val="20"/>
          <w:lang w:val="fi-FI"/>
        </w:rPr>
        <w:t>black</w:t>
      </w:r>
      <w:r w:rsidR="00F56A8C" w:rsidRPr="00530FEA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30FEA">
        <w:rPr>
          <w:rFonts w:ascii="Times New Roman" w:hAnsi="Times New Roman" w:cs="Times New Roman"/>
          <w:sz w:val="20"/>
          <w:szCs w:val="20"/>
        </w:rPr>
        <w:t xml:space="preserve">) </w:t>
      </w:r>
      <w:r w:rsidR="00754234" w:rsidRPr="00530FEA">
        <w:rPr>
          <w:rFonts w:ascii="Times New Roman" w:hAnsi="Times New Roman" w:cs="Times New Roman"/>
          <w:sz w:val="20"/>
          <w:szCs w:val="20"/>
        </w:rPr>
        <w:t>+</w:t>
      </w:r>
    </w:p>
    <w:p w14:paraId="0ED4436E" w14:textId="77777777" w:rsidR="004A094B" w:rsidRPr="00530FEA" w:rsidRDefault="004A094B" w:rsidP="004A094B">
      <w:pPr>
        <w:ind w:firstLine="420"/>
        <w:rPr>
          <w:rFonts w:ascii="Times New Roman" w:hAnsi="Times New Roman" w:cs="Times New Roman"/>
        </w:rPr>
      </w:pPr>
      <w:r w:rsidRPr="00530FEA">
        <w:rPr>
          <w:rFonts w:ascii="Times New Roman" w:hAnsi="Times New Roman" w:cs="Times New Roman"/>
        </w:rPr>
        <w:t>labs(x ="",y = "Relative abundance (%)")+</w:t>
      </w:r>
    </w:p>
    <w:p w14:paraId="002B9667" w14:textId="77777777" w:rsidR="004A094B" w:rsidRPr="00530FEA" w:rsidRDefault="004A094B" w:rsidP="004A094B">
      <w:pPr>
        <w:ind w:firstLine="420"/>
        <w:rPr>
          <w:rFonts w:ascii="Times New Roman" w:hAnsi="Times New Roman" w:cs="Times New Roman"/>
        </w:rPr>
      </w:pPr>
      <w:r w:rsidRPr="00530FEA">
        <w:rPr>
          <w:rFonts w:ascii="Times New Roman" w:hAnsi="Times New Roman" w:cs="Times New Roman"/>
        </w:rPr>
        <w:t>guides(fill = guide_legend(reverse=TRUE))+</w:t>
      </w:r>
    </w:p>
    <w:p w14:paraId="5867E586" w14:textId="4D84F16F" w:rsidR="004A094B" w:rsidRPr="00530FEA" w:rsidRDefault="004A094B" w:rsidP="00754234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 xml:space="preserve">    theme(axis.text=element_text(size=10, color="black"</w:t>
      </w:r>
      <w:r w:rsidR="00754234" w:rsidRPr="00530FEA">
        <w:rPr>
          <w:rFonts w:ascii="Times New Roman" w:hAnsi="Times New Roman" w:cs="Times New Roman"/>
          <w:sz w:val="20"/>
          <w:szCs w:val="20"/>
        </w:rPr>
        <w:t xml:space="preserve">) </w:t>
      </w:r>
      <w:r w:rsidRPr="00530FEA">
        <w:rPr>
          <w:rFonts w:ascii="Times New Roman" w:hAnsi="Times New Roman" w:cs="Times New Roman"/>
          <w:sz w:val="20"/>
          <w:szCs w:val="20"/>
        </w:rPr>
        <w:t xml:space="preserve">   )</w:t>
      </w:r>
    </w:p>
    <w:p w14:paraId="24DD255D" w14:textId="002F0605" w:rsidR="004A094B" w:rsidRPr="00530FEA" w:rsidRDefault="004A094B" w:rsidP="004A094B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Barplot.whole</w:t>
      </w:r>
      <w:r w:rsidR="00754234"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C0AECA" w14:textId="36FB1865" w:rsidR="00E9335C" w:rsidRPr="00530FEA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2CF2420F" w14:textId="624A5FAE" w:rsidR="00675613" w:rsidRPr="00530FEA" w:rsidRDefault="00675613" w:rsidP="00E9335C">
      <w:pPr>
        <w:pStyle w:val="a5"/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 w:hint="eastAsia"/>
          <w:sz w:val="18"/>
          <w:szCs w:val="20"/>
        </w:rPr>
        <w:t>#</w:t>
      </w:r>
      <w:r w:rsidRPr="00530FEA">
        <w:rPr>
          <w:rFonts w:ascii="Times New Roman" w:hAnsi="Times New Roman" w:cs="Times New Roman"/>
          <w:sz w:val="18"/>
          <w:szCs w:val="20"/>
        </w:rPr>
        <w:t>###################################################</w:t>
      </w:r>
    </w:p>
    <w:p w14:paraId="0776675E" w14:textId="77777777" w:rsidR="007A1951" w:rsidRPr="00530FEA" w:rsidRDefault="00D303D6" w:rsidP="00D303D6">
      <w:pPr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t>library(car); library(multcompView); library(lsmeans); library(multcomp)</w:t>
      </w:r>
      <w:r w:rsidRPr="00530FEA">
        <w:rPr>
          <w:rFonts w:ascii="Times New Roman" w:hAnsi="Times New Roman" w:cs="Times New Roman"/>
          <w:sz w:val="20"/>
          <w:szCs w:val="20"/>
        </w:rPr>
        <w:br/>
      </w:r>
      <w:r w:rsidR="007A1951" w:rsidRPr="00530FEA">
        <w:rPr>
          <w:rFonts w:ascii="Times New Roman" w:hAnsi="Times New Roman" w:cs="Times New Roman"/>
          <w:sz w:val="18"/>
          <w:szCs w:val="20"/>
        </w:rPr>
        <w:t>Data = PHYLUM_mat_16s.whole</w:t>
      </w:r>
    </w:p>
    <w:p w14:paraId="27DC91A1" w14:textId="2BE6A9A4" w:rsidR="007A1951" w:rsidRPr="00530FEA" w:rsidRDefault="00D303D6" w:rsidP="007A1951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 xml:space="preserve">Data$Trt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="007A1951" w:rsidRPr="00530FEA">
        <w:rPr>
          <w:rFonts w:ascii="Times New Roman" w:hAnsi="Times New Roman" w:cs="Times New Roman"/>
          <w:sz w:val="18"/>
          <w:szCs w:val="18"/>
        </w:rPr>
        <w:t>design_rarefy_16s</w:t>
      </w:r>
      <w:r w:rsidR="007A1951" w:rsidRPr="00530FEA">
        <w:rPr>
          <w:rFonts w:ascii="Times New Roman" w:hAnsi="Times New Roman" w:cs="Times New Roman"/>
          <w:sz w:val="20"/>
          <w:szCs w:val="20"/>
        </w:rPr>
        <w:t>$</w:t>
      </w:r>
      <w:r w:rsidR="00F50254" w:rsidRPr="00530FEA">
        <w:rPr>
          <w:rFonts w:ascii="Times New Roman" w:hAnsi="Times New Roman" w:cs="Times New Roman"/>
          <w:sz w:val="20"/>
          <w:szCs w:val="20"/>
        </w:rPr>
        <w:t>Trt</w:t>
      </w:r>
      <w:r w:rsidR="007A1951"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CB8DEE" w14:textId="04762BC9" w:rsidR="007A1951" w:rsidRPr="00530FEA" w:rsidRDefault="007A1951" w:rsidP="007A1951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>Data$</w:t>
      </w:r>
      <w:r w:rsidRPr="00530FEA">
        <w:rPr>
          <w:rFonts w:ascii="Times New Roman" w:hAnsi="Times New Roman" w:cs="Times New Roman" w:hint="eastAsia"/>
          <w:sz w:val="18"/>
          <w:szCs w:val="20"/>
        </w:rPr>
        <w:t>Cultivar</w:t>
      </w:r>
      <w:r w:rsidRPr="00530FEA">
        <w:rPr>
          <w:rFonts w:ascii="Times New Roman" w:hAnsi="Times New Roman" w:cs="Times New Roman"/>
          <w:sz w:val="18"/>
          <w:szCs w:val="20"/>
        </w:rPr>
        <w:t xml:space="preserve">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Pr="00530FEA">
        <w:rPr>
          <w:rFonts w:ascii="Times New Roman" w:hAnsi="Times New Roman" w:cs="Times New Roman"/>
          <w:sz w:val="18"/>
          <w:szCs w:val="18"/>
        </w:rPr>
        <w:t>design_rarefy_16s</w:t>
      </w:r>
      <w:r w:rsidRPr="00530FEA">
        <w:rPr>
          <w:rFonts w:ascii="Times New Roman" w:hAnsi="Times New Roman" w:cs="Times New Roman"/>
          <w:sz w:val="20"/>
          <w:szCs w:val="20"/>
        </w:rPr>
        <w:t>$</w:t>
      </w:r>
      <w:r w:rsidRPr="00530FEA">
        <w:rPr>
          <w:rFonts w:ascii="Times New Roman" w:hAnsi="Times New Roman" w:cs="Times New Roman" w:hint="eastAsia"/>
          <w:sz w:val="20"/>
          <w:szCs w:val="20"/>
        </w:rPr>
        <w:t>Cultivar</w:t>
      </w:r>
      <w:r w:rsidRPr="00530F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6D1E64" w14:textId="47910DA1" w:rsidR="00D2616E" w:rsidRPr="00530FEA" w:rsidRDefault="00D2616E" w:rsidP="00D2616E">
      <w:pPr>
        <w:pStyle w:val="a5"/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/>
          <w:sz w:val="18"/>
          <w:szCs w:val="20"/>
        </w:rPr>
        <w:t xml:space="preserve">Data$FOL </w:t>
      </w:r>
      <w:r w:rsidRPr="00530FEA">
        <w:rPr>
          <w:rFonts w:ascii="Times New Roman" w:hAnsi="Times New Roman" w:cs="Times New Roman"/>
          <w:sz w:val="20"/>
          <w:szCs w:val="20"/>
        </w:rPr>
        <w:t xml:space="preserve">&lt;- </w:t>
      </w:r>
      <w:r w:rsidRPr="00530FEA">
        <w:rPr>
          <w:rFonts w:ascii="Times New Roman" w:hAnsi="Times New Roman" w:cs="Times New Roman"/>
          <w:sz w:val="18"/>
          <w:szCs w:val="18"/>
        </w:rPr>
        <w:t>design_rarefy_16s</w:t>
      </w:r>
      <w:r w:rsidRPr="00530FEA">
        <w:rPr>
          <w:rFonts w:ascii="Times New Roman" w:hAnsi="Times New Roman" w:cs="Times New Roman"/>
          <w:sz w:val="20"/>
          <w:szCs w:val="20"/>
        </w:rPr>
        <w:t xml:space="preserve">$FOL </w:t>
      </w:r>
    </w:p>
    <w:p w14:paraId="41F3EEC0" w14:textId="7CFB8483" w:rsidR="00D303D6" w:rsidRPr="00530FEA" w:rsidRDefault="00D303D6" w:rsidP="00D303D6">
      <w:pPr>
        <w:rPr>
          <w:rFonts w:ascii="Times New Roman" w:hAnsi="Times New Roman" w:cs="Times New Roman"/>
          <w:sz w:val="20"/>
          <w:szCs w:val="20"/>
        </w:rPr>
      </w:pPr>
    </w:p>
    <w:p w14:paraId="7664F5D0" w14:textId="77777777" w:rsidR="007A1951" w:rsidRPr="00530FEA" w:rsidRDefault="007A1951" w:rsidP="007A1951">
      <w:pPr>
        <w:rPr>
          <w:rFonts w:ascii="Times New Roman" w:hAnsi="Times New Roman" w:cs="Times New Roman"/>
          <w:sz w:val="18"/>
          <w:szCs w:val="20"/>
        </w:rPr>
      </w:pPr>
      <w:r w:rsidRPr="00530FEA">
        <w:rPr>
          <w:rFonts w:ascii="Times New Roman" w:hAnsi="Times New Roman" w:cs="Times New Roman" w:hint="eastAsia"/>
          <w:sz w:val="18"/>
          <w:szCs w:val="20"/>
        </w:rPr>
        <w:t>#</w:t>
      </w:r>
      <w:r w:rsidRPr="00530FEA">
        <w:rPr>
          <w:rFonts w:ascii="Times New Roman" w:hAnsi="Times New Roman" w:cs="Times New Roman"/>
          <w:sz w:val="18"/>
          <w:szCs w:val="20"/>
        </w:rPr>
        <w:t>"Alphaproteobacteria", "Betaproteobacteria", "Gammaproteobacteria", "Deltaproteobacteria", "Actinobacteria", "Acidobacteria",</w:t>
      </w:r>
    </w:p>
    <w:p w14:paraId="581785E8" w14:textId="0C84ECD6" w:rsidR="007A1951" w:rsidRPr="00530FEA" w:rsidRDefault="007A1951" w:rsidP="007A1951">
      <w:pPr>
        <w:rPr>
          <w:rFonts w:ascii="Times New Roman" w:hAnsi="Times New Roman" w:cs="Times New Roman"/>
          <w:sz w:val="20"/>
          <w:szCs w:val="20"/>
        </w:rPr>
      </w:pPr>
      <w:r w:rsidRPr="00530FEA">
        <w:rPr>
          <w:rFonts w:ascii="Times New Roman" w:hAnsi="Times New Roman" w:cs="Times New Roman" w:hint="eastAsia"/>
          <w:sz w:val="18"/>
          <w:szCs w:val="20"/>
        </w:rPr>
        <w:t>#</w:t>
      </w:r>
      <w:r w:rsidRPr="00530FEA">
        <w:rPr>
          <w:rFonts w:ascii="Times New Roman" w:hAnsi="Times New Roman" w:cs="Times New Roman"/>
          <w:sz w:val="18"/>
          <w:szCs w:val="20"/>
        </w:rPr>
        <w:t xml:space="preserve"> "Bacteroidetes", "Chloroflexi", "Patescibacteria", "Gemmatimonadetes"</w:t>
      </w:r>
    </w:p>
    <w:p w14:paraId="5118374F" w14:textId="77777777" w:rsidR="007A1951" w:rsidRPr="00530FEA" w:rsidRDefault="007A1951" w:rsidP="00D303D6">
      <w:pPr>
        <w:rPr>
          <w:rFonts w:ascii="Times New Roman" w:hAnsi="Times New Roman" w:cs="Times New Roman"/>
          <w:sz w:val="20"/>
          <w:szCs w:val="20"/>
        </w:rPr>
      </w:pPr>
    </w:p>
    <w:p w14:paraId="461B0627" w14:textId="6C9CE53A" w:rsidR="00D303D6" w:rsidRPr="00530FEA" w:rsidRDefault="00D303D6" w:rsidP="00D303D6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530FEA">
        <w:rPr>
          <w:rFonts w:ascii="Times New Roman" w:hAnsi="Times New Roman" w:cs="Times New Roman"/>
          <w:sz w:val="20"/>
          <w:szCs w:val="20"/>
        </w:rPr>
        <w:lastRenderedPageBreak/>
        <w:t>model&lt;-lm(</w:t>
      </w:r>
      <w:r w:rsidR="00F01606" w:rsidRPr="00530FEA">
        <w:rPr>
          <w:rFonts w:ascii="Times New Roman" w:hAnsi="Times New Roman" w:cs="Times New Roman"/>
          <w:sz w:val="18"/>
          <w:szCs w:val="20"/>
        </w:rPr>
        <w:t>Gemmatimonadetes</w:t>
      </w:r>
      <w:r w:rsidR="00F01606" w:rsidRPr="00530FEA">
        <w:rPr>
          <w:rFonts w:ascii="Times New Roman" w:hAnsi="Times New Roman" w:cs="Times New Roman"/>
          <w:sz w:val="20"/>
          <w:szCs w:val="20"/>
        </w:rPr>
        <w:t xml:space="preserve"> </w:t>
      </w:r>
      <w:r w:rsidRPr="00530FEA">
        <w:rPr>
          <w:rFonts w:ascii="Times New Roman" w:hAnsi="Times New Roman" w:cs="Times New Roman"/>
          <w:sz w:val="20"/>
          <w:szCs w:val="20"/>
        </w:rPr>
        <w:t xml:space="preserve">~ Trt, data= </w:t>
      </w:r>
      <w:r w:rsidRPr="00530FEA">
        <w:rPr>
          <w:rFonts w:ascii="Times New Roman" w:hAnsi="Times New Roman" w:cs="Times New Roman"/>
          <w:sz w:val="18"/>
          <w:szCs w:val="20"/>
        </w:rPr>
        <w:t>Data</w:t>
      </w:r>
      <w:r w:rsidRPr="00530FEA">
        <w:rPr>
          <w:rFonts w:ascii="Times New Roman" w:hAnsi="Times New Roman" w:cs="Times New Roman"/>
          <w:sz w:val="20"/>
          <w:szCs w:val="20"/>
        </w:rPr>
        <w:t xml:space="preserve">);    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#summary(model);   #</w:t>
      </w:r>
      <w:r w:rsidR="005116BD" w:rsidRPr="00530FE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14:paraId="15C7EE2C" w14:textId="77777777" w:rsidR="00D303D6" w:rsidRPr="00530FEA" w:rsidRDefault="00D303D6" w:rsidP="00D303D6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530FEA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3208C5F5" w14:textId="77777777" w:rsidR="00D303D6" w:rsidRPr="00530FEA" w:rsidRDefault="00D303D6" w:rsidP="00D303D6">
      <w:pPr>
        <w:rPr>
          <w:rFonts w:ascii="Times New Roman" w:hAnsi="Times New Roman" w:cs="Times New Roman"/>
          <w:kern w:val="0"/>
          <w:sz w:val="20"/>
          <w:szCs w:val="20"/>
        </w:rPr>
      </w:pPr>
      <w:r w:rsidRPr="00530FEA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530FEA">
        <w:rPr>
          <w:rFonts w:ascii="Times New Roman" w:hAnsi="Times New Roman" w:cs="Times New Roman"/>
          <w:sz w:val="20"/>
          <w:szCs w:val="20"/>
        </w:rPr>
        <w:t>"</w:t>
      </w:r>
      <w:r w:rsidRPr="00530FEA">
        <w:rPr>
          <w:rFonts w:ascii="Times New Roman" w:hAnsi="Times New Roman" w:cs="Times New Roman"/>
          <w:kern w:val="0"/>
          <w:sz w:val="20"/>
          <w:szCs w:val="20"/>
        </w:rPr>
        <w:t>, reversed=T)</w:t>
      </w:r>
    </w:p>
    <w:p w14:paraId="27D6C336" w14:textId="77777777" w:rsidR="005116BD" w:rsidRPr="00530FEA" w:rsidRDefault="005116BD" w:rsidP="005116BD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530FEA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  <w:bookmarkStart w:id="1" w:name="_GoBack"/>
      <w:bookmarkEnd w:id="1"/>
    </w:p>
    <w:p w14:paraId="41DD1301" w14:textId="77777777" w:rsidR="00D303D6" w:rsidRPr="00530FEA" w:rsidRDefault="00D303D6" w:rsidP="00D303D6">
      <w:pPr>
        <w:rPr>
          <w:rFonts w:ascii="Times New Roman" w:hAnsi="Times New Roman" w:cs="Times New Roman"/>
          <w:sz w:val="20"/>
          <w:szCs w:val="20"/>
        </w:rPr>
      </w:pPr>
    </w:p>
    <w:p w14:paraId="71BC9CE4" w14:textId="77777777" w:rsidR="00675613" w:rsidRPr="00530FEA" w:rsidRDefault="00675613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sectPr w:rsidR="00675613" w:rsidRPr="00530FEA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549B6" w14:textId="77777777" w:rsidR="0058129A" w:rsidRDefault="0058129A" w:rsidP="007A397D">
      <w:r>
        <w:separator/>
      </w:r>
    </w:p>
  </w:endnote>
  <w:endnote w:type="continuationSeparator" w:id="0">
    <w:p w14:paraId="3E3471BD" w14:textId="77777777" w:rsidR="0058129A" w:rsidRDefault="0058129A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ED937" w14:textId="77777777" w:rsidR="0058129A" w:rsidRDefault="0058129A" w:rsidP="007A397D">
      <w:r>
        <w:separator/>
      </w:r>
    </w:p>
  </w:footnote>
  <w:footnote w:type="continuationSeparator" w:id="0">
    <w:p w14:paraId="028672D3" w14:textId="77777777" w:rsidR="0058129A" w:rsidRDefault="0058129A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2DE"/>
    <w:rsid w:val="00010E41"/>
    <w:rsid w:val="0001554C"/>
    <w:rsid w:val="00020C25"/>
    <w:rsid w:val="000402CD"/>
    <w:rsid w:val="00043123"/>
    <w:rsid w:val="00052B17"/>
    <w:rsid w:val="00072239"/>
    <w:rsid w:val="000871AE"/>
    <w:rsid w:val="000A299B"/>
    <w:rsid w:val="000A7E7D"/>
    <w:rsid w:val="000B0F44"/>
    <w:rsid w:val="000B577F"/>
    <w:rsid w:val="000D6246"/>
    <w:rsid w:val="000F48ED"/>
    <w:rsid w:val="00105ADD"/>
    <w:rsid w:val="0010611C"/>
    <w:rsid w:val="00117656"/>
    <w:rsid w:val="001220ED"/>
    <w:rsid w:val="00132AAB"/>
    <w:rsid w:val="00134723"/>
    <w:rsid w:val="001360FD"/>
    <w:rsid w:val="001374EC"/>
    <w:rsid w:val="00143A1E"/>
    <w:rsid w:val="00157A87"/>
    <w:rsid w:val="001664C2"/>
    <w:rsid w:val="00181F0A"/>
    <w:rsid w:val="001916B1"/>
    <w:rsid w:val="001A0CA1"/>
    <w:rsid w:val="001A4E33"/>
    <w:rsid w:val="001A728D"/>
    <w:rsid w:val="001B2F5E"/>
    <w:rsid w:val="001B42C6"/>
    <w:rsid w:val="001B493B"/>
    <w:rsid w:val="001B68E5"/>
    <w:rsid w:val="001C0B12"/>
    <w:rsid w:val="001C4A9C"/>
    <w:rsid w:val="001C5B52"/>
    <w:rsid w:val="001D748A"/>
    <w:rsid w:val="00205B24"/>
    <w:rsid w:val="00232F5B"/>
    <w:rsid w:val="00234D6B"/>
    <w:rsid w:val="00241A16"/>
    <w:rsid w:val="002430D0"/>
    <w:rsid w:val="00244361"/>
    <w:rsid w:val="00246667"/>
    <w:rsid w:val="0025385E"/>
    <w:rsid w:val="0026118D"/>
    <w:rsid w:val="002665B4"/>
    <w:rsid w:val="00274AA1"/>
    <w:rsid w:val="00277AB1"/>
    <w:rsid w:val="00281F60"/>
    <w:rsid w:val="00285EAB"/>
    <w:rsid w:val="00286C6D"/>
    <w:rsid w:val="00296EF4"/>
    <w:rsid w:val="002A3C3B"/>
    <w:rsid w:val="002B6F00"/>
    <w:rsid w:val="002C1F37"/>
    <w:rsid w:val="002E2217"/>
    <w:rsid w:val="00300B9A"/>
    <w:rsid w:val="00306548"/>
    <w:rsid w:val="00313156"/>
    <w:rsid w:val="00313B83"/>
    <w:rsid w:val="00324D97"/>
    <w:rsid w:val="0032502A"/>
    <w:rsid w:val="0032598B"/>
    <w:rsid w:val="00332D50"/>
    <w:rsid w:val="003349F9"/>
    <w:rsid w:val="003364ED"/>
    <w:rsid w:val="00337040"/>
    <w:rsid w:val="00343279"/>
    <w:rsid w:val="003440B7"/>
    <w:rsid w:val="0034614C"/>
    <w:rsid w:val="003606D7"/>
    <w:rsid w:val="003606DF"/>
    <w:rsid w:val="00373A4D"/>
    <w:rsid w:val="003805C0"/>
    <w:rsid w:val="00381B16"/>
    <w:rsid w:val="00391EF7"/>
    <w:rsid w:val="00397BB0"/>
    <w:rsid w:val="003A7A34"/>
    <w:rsid w:val="003C3024"/>
    <w:rsid w:val="003C4270"/>
    <w:rsid w:val="003D10C7"/>
    <w:rsid w:val="003D32E7"/>
    <w:rsid w:val="003D45F5"/>
    <w:rsid w:val="003D5CEC"/>
    <w:rsid w:val="00405B21"/>
    <w:rsid w:val="00410ECD"/>
    <w:rsid w:val="004268F2"/>
    <w:rsid w:val="00431C30"/>
    <w:rsid w:val="00432E2C"/>
    <w:rsid w:val="00443A38"/>
    <w:rsid w:val="0045462D"/>
    <w:rsid w:val="00467CED"/>
    <w:rsid w:val="00483D97"/>
    <w:rsid w:val="00486D0D"/>
    <w:rsid w:val="004A094B"/>
    <w:rsid w:val="004A6913"/>
    <w:rsid w:val="004B7078"/>
    <w:rsid w:val="004C4C08"/>
    <w:rsid w:val="004C55F7"/>
    <w:rsid w:val="004C76DA"/>
    <w:rsid w:val="004D1235"/>
    <w:rsid w:val="004D2C42"/>
    <w:rsid w:val="005035A1"/>
    <w:rsid w:val="00510A06"/>
    <w:rsid w:val="005116BD"/>
    <w:rsid w:val="00513479"/>
    <w:rsid w:val="00516572"/>
    <w:rsid w:val="00523A1F"/>
    <w:rsid w:val="00530FEA"/>
    <w:rsid w:val="00532100"/>
    <w:rsid w:val="00533EDE"/>
    <w:rsid w:val="00537D79"/>
    <w:rsid w:val="00564865"/>
    <w:rsid w:val="0058129A"/>
    <w:rsid w:val="0059107D"/>
    <w:rsid w:val="005968AD"/>
    <w:rsid w:val="005A4EDA"/>
    <w:rsid w:val="005A67D1"/>
    <w:rsid w:val="005B0279"/>
    <w:rsid w:val="005B32BF"/>
    <w:rsid w:val="005C0563"/>
    <w:rsid w:val="005D6A2B"/>
    <w:rsid w:val="005D7966"/>
    <w:rsid w:val="005E3D3F"/>
    <w:rsid w:val="005F0ACE"/>
    <w:rsid w:val="005F517B"/>
    <w:rsid w:val="00615779"/>
    <w:rsid w:val="006159BC"/>
    <w:rsid w:val="00622D06"/>
    <w:rsid w:val="00623D60"/>
    <w:rsid w:val="00625106"/>
    <w:rsid w:val="00637276"/>
    <w:rsid w:val="00646B79"/>
    <w:rsid w:val="00650C02"/>
    <w:rsid w:val="00660DC0"/>
    <w:rsid w:val="00664B69"/>
    <w:rsid w:val="00671E62"/>
    <w:rsid w:val="00672447"/>
    <w:rsid w:val="00675613"/>
    <w:rsid w:val="00675AB1"/>
    <w:rsid w:val="00694FFA"/>
    <w:rsid w:val="006A5928"/>
    <w:rsid w:val="006B1E70"/>
    <w:rsid w:val="006B27C3"/>
    <w:rsid w:val="006B3F22"/>
    <w:rsid w:val="006B427F"/>
    <w:rsid w:val="006C3DE4"/>
    <w:rsid w:val="006C5F96"/>
    <w:rsid w:val="006D15C4"/>
    <w:rsid w:val="006D2003"/>
    <w:rsid w:val="006D5768"/>
    <w:rsid w:val="006D5923"/>
    <w:rsid w:val="006E4329"/>
    <w:rsid w:val="006F017F"/>
    <w:rsid w:val="00704728"/>
    <w:rsid w:val="00710351"/>
    <w:rsid w:val="0071322F"/>
    <w:rsid w:val="00721E18"/>
    <w:rsid w:val="00731A8A"/>
    <w:rsid w:val="007538DB"/>
    <w:rsid w:val="00754234"/>
    <w:rsid w:val="00761EDC"/>
    <w:rsid w:val="00763FDB"/>
    <w:rsid w:val="00766395"/>
    <w:rsid w:val="00771A7B"/>
    <w:rsid w:val="00773598"/>
    <w:rsid w:val="007739A9"/>
    <w:rsid w:val="007911B9"/>
    <w:rsid w:val="00792A8A"/>
    <w:rsid w:val="007A1951"/>
    <w:rsid w:val="007A397D"/>
    <w:rsid w:val="007B36A7"/>
    <w:rsid w:val="007B674D"/>
    <w:rsid w:val="007B7A25"/>
    <w:rsid w:val="007C605E"/>
    <w:rsid w:val="007C6BE4"/>
    <w:rsid w:val="007D0CEF"/>
    <w:rsid w:val="007D5E0E"/>
    <w:rsid w:val="007E0C61"/>
    <w:rsid w:val="007F59F4"/>
    <w:rsid w:val="0080090F"/>
    <w:rsid w:val="0080470B"/>
    <w:rsid w:val="00815208"/>
    <w:rsid w:val="00821327"/>
    <w:rsid w:val="0082144C"/>
    <w:rsid w:val="008467BB"/>
    <w:rsid w:val="00851AF4"/>
    <w:rsid w:val="00860757"/>
    <w:rsid w:val="00874E14"/>
    <w:rsid w:val="0087650D"/>
    <w:rsid w:val="008A6299"/>
    <w:rsid w:val="008A66AC"/>
    <w:rsid w:val="008B7874"/>
    <w:rsid w:val="008E27A3"/>
    <w:rsid w:val="008E7CE5"/>
    <w:rsid w:val="008F1FD9"/>
    <w:rsid w:val="008F313F"/>
    <w:rsid w:val="008F49BB"/>
    <w:rsid w:val="008F4ABF"/>
    <w:rsid w:val="00901F9E"/>
    <w:rsid w:val="00904424"/>
    <w:rsid w:val="009046AB"/>
    <w:rsid w:val="009119C0"/>
    <w:rsid w:val="009204A0"/>
    <w:rsid w:val="00944C33"/>
    <w:rsid w:val="009556EA"/>
    <w:rsid w:val="009614CF"/>
    <w:rsid w:val="009634B9"/>
    <w:rsid w:val="00965440"/>
    <w:rsid w:val="009745C0"/>
    <w:rsid w:val="009772AD"/>
    <w:rsid w:val="00980552"/>
    <w:rsid w:val="0098206A"/>
    <w:rsid w:val="00984AF1"/>
    <w:rsid w:val="00991C1A"/>
    <w:rsid w:val="009A1945"/>
    <w:rsid w:val="009A2275"/>
    <w:rsid w:val="009A2617"/>
    <w:rsid w:val="009B2E36"/>
    <w:rsid w:val="009B561F"/>
    <w:rsid w:val="009B6965"/>
    <w:rsid w:val="009C371D"/>
    <w:rsid w:val="009C4524"/>
    <w:rsid w:val="009E0A7C"/>
    <w:rsid w:val="009E56A4"/>
    <w:rsid w:val="009F2C9D"/>
    <w:rsid w:val="00A12FD2"/>
    <w:rsid w:val="00A30BE8"/>
    <w:rsid w:val="00A35D08"/>
    <w:rsid w:val="00A643D5"/>
    <w:rsid w:val="00A64CD3"/>
    <w:rsid w:val="00A71302"/>
    <w:rsid w:val="00A76FC2"/>
    <w:rsid w:val="00A7769E"/>
    <w:rsid w:val="00A84451"/>
    <w:rsid w:val="00A948D4"/>
    <w:rsid w:val="00A95302"/>
    <w:rsid w:val="00A95812"/>
    <w:rsid w:val="00A95B85"/>
    <w:rsid w:val="00AB7E4D"/>
    <w:rsid w:val="00AC1723"/>
    <w:rsid w:val="00AC3FB8"/>
    <w:rsid w:val="00AD2384"/>
    <w:rsid w:val="00AD6EB9"/>
    <w:rsid w:val="00B01DAF"/>
    <w:rsid w:val="00B03A47"/>
    <w:rsid w:val="00B04DB6"/>
    <w:rsid w:val="00B05F72"/>
    <w:rsid w:val="00B14859"/>
    <w:rsid w:val="00B33517"/>
    <w:rsid w:val="00B34D86"/>
    <w:rsid w:val="00B5073A"/>
    <w:rsid w:val="00B62DE8"/>
    <w:rsid w:val="00B83465"/>
    <w:rsid w:val="00B904E9"/>
    <w:rsid w:val="00B9125D"/>
    <w:rsid w:val="00B94BAB"/>
    <w:rsid w:val="00B94CA5"/>
    <w:rsid w:val="00BA44B4"/>
    <w:rsid w:val="00BB2D57"/>
    <w:rsid w:val="00BB6552"/>
    <w:rsid w:val="00BC1C8C"/>
    <w:rsid w:val="00BC21E6"/>
    <w:rsid w:val="00BC72AF"/>
    <w:rsid w:val="00BD3FFA"/>
    <w:rsid w:val="00BD54E4"/>
    <w:rsid w:val="00BE3313"/>
    <w:rsid w:val="00BE6C1F"/>
    <w:rsid w:val="00BE70CF"/>
    <w:rsid w:val="00BF65CF"/>
    <w:rsid w:val="00BF6DEB"/>
    <w:rsid w:val="00C01D9B"/>
    <w:rsid w:val="00C04261"/>
    <w:rsid w:val="00C04664"/>
    <w:rsid w:val="00C13A5A"/>
    <w:rsid w:val="00C144B5"/>
    <w:rsid w:val="00C149A1"/>
    <w:rsid w:val="00C1553B"/>
    <w:rsid w:val="00C23C13"/>
    <w:rsid w:val="00C37BED"/>
    <w:rsid w:val="00C408EF"/>
    <w:rsid w:val="00C45A18"/>
    <w:rsid w:val="00C725DB"/>
    <w:rsid w:val="00C7763F"/>
    <w:rsid w:val="00C77C99"/>
    <w:rsid w:val="00C90772"/>
    <w:rsid w:val="00C91744"/>
    <w:rsid w:val="00C95593"/>
    <w:rsid w:val="00C97DBA"/>
    <w:rsid w:val="00CA6737"/>
    <w:rsid w:val="00CB4D52"/>
    <w:rsid w:val="00CB7CF2"/>
    <w:rsid w:val="00CC2410"/>
    <w:rsid w:val="00CD1112"/>
    <w:rsid w:val="00CD11A9"/>
    <w:rsid w:val="00CE17FC"/>
    <w:rsid w:val="00D100C2"/>
    <w:rsid w:val="00D100D6"/>
    <w:rsid w:val="00D1154D"/>
    <w:rsid w:val="00D14244"/>
    <w:rsid w:val="00D14CC7"/>
    <w:rsid w:val="00D20CCF"/>
    <w:rsid w:val="00D24826"/>
    <w:rsid w:val="00D2616E"/>
    <w:rsid w:val="00D302C7"/>
    <w:rsid w:val="00D303D6"/>
    <w:rsid w:val="00D47C0E"/>
    <w:rsid w:val="00D67A64"/>
    <w:rsid w:val="00D71B4E"/>
    <w:rsid w:val="00D73BF1"/>
    <w:rsid w:val="00D76E10"/>
    <w:rsid w:val="00D80C1A"/>
    <w:rsid w:val="00D8109E"/>
    <w:rsid w:val="00D8603E"/>
    <w:rsid w:val="00D91F7C"/>
    <w:rsid w:val="00DA20D2"/>
    <w:rsid w:val="00DA6608"/>
    <w:rsid w:val="00DC0FB3"/>
    <w:rsid w:val="00DD1811"/>
    <w:rsid w:val="00DE0AB6"/>
    <w:rsid w:val="00DF330B"/>
    <w:rsid w:val="00E253CF"/>
    <w:rsid w:val="00E274EB"/>
    <w:rsid w:val="00E45576"/>
    <w:rsid w:val="00E469A4"/>
    <w:rsid w:val="00E46CE3"/>
    <w:rsid w:val="00E52524"/>
    <w:rsid w:val="00E617E1"/>
    <w:rsid w:val="00E71299"/>
    <w:rsid w:val="00E769EB"/>
    <w:rsid w:val="00E822DE"/>
    <w:rsid w:val="00E9335C"/>
    <w:rsid w:val="00E9623C"/>
    <w:rsid w:val="00E96B90"/>
    <w:rsid w:val="00EA1606"/>
    <w:rsid w:val="00EA1C9C"/>
    <w:rsid w:val="00EA4E98"/>
    <w:rsid w:val="00EA60EF"/>
    <w:rsid w:val="00EB45F5"/>
    <w:rsid w:val="00ED0E7A"/>
    <w:rsid w:val="00ED3C04"/>
    <w:rsid w:val="00EE4B1D"/>
    <w:rsid w:val="00EE6DAE"/>
    <w:rsid w:val="00F010DB"/>
    <w:rsid w:val="00F01606"/>
    <w:rsid w:val="00F2129F"/>
    <w:rsid w:val="00F2187E"/>
    <w:rsid w:val="00F4199A"/>
    <w:rsid w:val="00F43D6F"/>
    <w:rsid w:val="00F50254"/>
    <w:rsid w:val="00F510C2"/>
    <w:rsid w:val="00F51D62"/>
    <w:rsid w:val="00F56A8C"/>
    <w:rsid w:val="00F60AE4"/>
    <w:rsid w:val="00F638D7"/>
    <w:rsid w:val="00F71173"/>
    <w:rsid w:val="00F717EA"/>
    <w:rsid w:val="00F85CE7"/>
    <w:rsid w:val="00F874CC"/>
    <w:rsid w:val="00F90610"/>
    <w:rsid w:val="00F95952"/>
    <w:rsid w:val="00FC47DD"/>
    <w:rsid w:val="00FD5AFE"/>
    <w:rsid w:val="00FD6BC7"/>
    <w:rsid w:val="00FE7E6F"/>
    <w:rsid w:val="00FF36A6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7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5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2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Char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152</cp:revision>
  <dcterms:created xsi:type="dcterms:W3CDTF">2019-07-15T02:32:00Z</dcterms:created>
  <dcterms:modified xsi:type="dcterms:W3CDTF">2023-03-12T07:38:00Z</dcterms:modified>
</cp:coreProperties>
</file>