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11" w:rsidRPr="00CD6A8D" w:rsidRDefault="00966B6B" w:rsidP="00A47DA4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library (stringr); library (vegan)</w:t>
      </w:r>
      <w:r w:rsidR="00DD5011" w:rsidRPr="00CD6A8D">
        <w:rPr>
          <w:rFonts w:ascii="Times New Roman" w:hAnsi="Times New Roman" w:cs="Times New Roman"/>
          <w:sz w:val="16"/>
          <w:szCs w:val="16"/>
        </w:rPr>
        <w:t xml:space="preserve">; library(reshape2); </w:t>
      </w:r>
      <w:r w:rsidR="00DD5011" w:rsidRPr="00CD6A8D">
        <w:rPr>
          <w:rFonts w:ascii="Times New Roman" w:hAnsi="Times New Roman" w:cs="Times New Roman"/>
          <w:color w:val="FF0000"/>
          <w:sz w:val="20"/>
          <w:szCs w:val="20"/>
        </w:rPr>
        <w:t>library (ggplot2)</w:t>
      </w:r>
      <w:r w:rsidR="00A47DA4" w:rsidRPr="00CD6A8D">
        <w:rPr>
          <w:rFonts w:ascii="Times New Roman" w:hAnsi="Times New Roman" w:cs="Times New Roman"/>
          <w:color w:val="FF0000"/>
          <w:sz w:val="20"/>
          <w:szCs w:val="20"/>
        </w:rPr>
        <w:t xml:space="preserve">; </w:t>
      </w:r>
      <w:r w:rsidR="00A47DA4" w:rsidRPr="00CD6A8D">
        <w:rPr>
          <w:rFonts w:ascii="Times New Roman" w:hAnsi="Times New Roman" w:cs="Times New Roman"/>
          <w:color w:val="FF0000"/>
          <w:sz w:val="16"/>
          <w:szCs w:val="16"/>
        </w:rPr>
        <w:t>library(ggpubr)</w:t>
      </w:r>
    </w:p>
    <w:p w:rsidR="00966B6B" w:rsidRPr="00CD6A8D" w:rsidRDefault="00966B6B" w:rsidP="00966B6B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myBotu &lt;- read.table(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otu_rarefy_16s</w:t>
      </w:r>
      <w:r w:rsidR="005A184D">
        <w:rPr>
          <w:rFonts w:ascii="Times New Roman" w:hAnsi="Times New Roman" w:cs="Times New Roman"/>
          <w:color w:val="FF0000"/>
          <w:sz w:val="20"/>
          <w:szCs w:val="20"/>
        </w:rPr>
        <w:t>.DDS</w:t>
      </w:r>
      <w:r w:rsidRPr="00CD6A8D">
        <w:rPr>
          <w:rFonts w:ascii="Times New Roman" w:hAnsi="Times New Roman" w:cs="Times New Roman"/>
          <w:color w:val="FF0000"/>
        </w:rPr>
        <w:t>.txt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966B6B" w:rsidRPr="00CD6A8D" w:rsidRDefault="00966B6B" w:rsidP="00966B6B">
      <w:pPr>
        <w:pStyle w:val="a5"/>
        <w:rPr>
          <w:rFonts w:ascii="Times New Roman" w:hAnsi="Times New Roman" w:cs="Times New Roman"/>
          <w:sz w:val="18"/>
          <w:szCs w:val="18"/>
        </w:rPr>
      </w:pPr>
      <w:r w:rsidRPr="00CD6A8D">
        <w:rPr>
          <w:rFonts w:ascii="Times New Roman" w:hAnsi="Times New Roman" w:cs="Times New Roman"/>
          <w:sz w:val="20"/>
          <w:szCs w:val="20"/>
        </w:rPr>
        <w:t>myBtaxa</w:t>
      </w:r>
      <w:r w:rsidRPr="00CD6A8D">
        <w:rPr>
          <w:rFonts w:ascii="Times New Roman" w:hAnsi="Times New Roman" w:cs="Times New Roman"/>
          <w:sz w:val="18"/>
          <w:szCs w:val="18"/>
        </w:rPr>
        <w:t>&lt;- read.table("</w:t>
      </w:r>
      <w:r w:rsidRPr="00CD6A8D">
        <w:rPr>
          <w:rFonts w:ascii="Times New Roman" w:hAnsi="Times New Roman" w:cs="Times New Roman"/>
          <w:sz w:val="20"/>
          <w:szCs w:val="20"/>
        </w:rPr>
        <w:t>tax_rarefy_16s</w:t>
      </w:r>
      <w:r w:rsidR="005A184D">
        <w:rPr>
          <w:rFonts w:ascii="Times New Roman" w:hAnsi="Times New Roman" w:cs="Times New Roman"/>
          <w:sz w:val="20"/>
          <w:szCs w:val="20"/>
        </w:rPr>
        <w:t>.DDS</w:t>
      </w:r>
      <w:r w:rsidRPr="00CD6A8D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D6A8D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C67385" w:rsidRPr="00CD6A8D" w:rsidRDefault="00966B6B" w:rsidP="00966B6B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dim(myBotu); dim(myBtaxa)</w:t>
      </w:r>
    </w:p>
    <w:p w:rsidR="00A06242" w:rsidRPr="00CD6A8D" w:rsidRDefault="00A06242" w:rsidP="00A06242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CD6A8D">
        <w:rPr>
          <w:rFonts w:ascii="Times New Roman" w:hAnsi="Times New Roman" w:cs="Times New Roman"/>
          <w:sz w:val="20"/>
          <w:szCs w:val="20"/>
        </w:rPr>
        <w:t xml:space="preserve">design &lt;- </w:t>
      </w:r>
      <w:r w:rsidR="002C3188" w:rsidRPr="00CD6A8D">
        <w:rPr>
          <w:rFonts w:ascii="Times New Roman" w:hAnsi="Times New Roman" w:cs="Times New Roman"/>
          <w:sz w:val="18"/>
          <w:szCs w:val="18"/>
        </w:rPr>
        <w:t>read.table("design_rarefy_16</w:t>
      </w:r>
      <w:r w:rsidR="002C3188" w:rsidRPr="00CD6A8D">
        <w:rPr>
          <w:rFonts w:ascii="Times New Roman" w:hAnsi="Times New Roman" w:cs="Times New Roman"/>
          <w:sz w:val="18"/>
          <w:szCs w:val="18"/>
          <w:highlight w:val="green"/>
        </w:rPr>
        <w:t>s</w:t>
      </w:r>
      <w:r w:rsidR="005A184D">
        <w:rPr>
          <w:rFonts w:ascii="Times New Roman" w:hAnsi="Times New Roman" w:cs="Times New Roman"/>
          <w:sz w:val="18"/>
          <w:szCs w:val="18"/>
          <w:highlight w:val="green"/>
        </w:rPr>
        <w:t>.DDS</w:t>
      </w:r>
      <w:r w:rsidR="002C3188" w:rsidRPr="00CD6A8D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="002C3188" w:rsidRPr="00CD6A8D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966B6B" w:rsidRPr="00CD6A8D" w:rsidRDefault="00966B6B">
      <w:pPr>
        <w:rPr>
          <w:rFonts w:ascii="Times New Roman" w:hAnsi="Times New Roman" w:cs="Times New Roman"/>
        </w:rPr>
      </w:pPr>
    </w:p>
    <w:p w:rsidR="00750993" w:rsidRPr="00CD6A8D" w:rsidRDefault="00750993" w:rsidP="00750993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otu_its_RA &lt;- t(t(myBotu)/colSums(myBotu</w:t>
      </w:r>
      <w:r w:rsidRPr="00CD6A8D">
        <w:rPr>
          <w:rFonts w:ascii="Times New Roman" w:eastAsiaTheme="minorEastAsia" w:hAnsi="Times New Roman" w:cs="Times New Roman"/>
          <w:sz w:val="20"/>
          <w:szCs w:val="20"/>
        </w:rPr>
        <w:t>))*100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PHYLAnames_its &lt;- names(sort(table(myBtaxa[,"Genus"]), decr=T))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length(PHYLAnames_its)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y &lt;- NULL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18"/>
          <w:szCs w:val="20"/>
        </w:rPr>
      </w:pPr>
      <w:r w:rsidRPr="00CD6A8D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 == paste(i))],,drop=FALSE]))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CLASS_mat_its &lt;- y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head(CLASS_mat_its)                                     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CD6A8D">
        <w:rPr>
          <w:rFonts w:ascii="Times New Roman" w:hAnsi="Times New Roman" w:cs="Times New Roman"/>
          <w:sz w:val="20"/>
          <w:szCs w:val="20"/>
        </w:rPr>
        <w:t>查看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colSums(CLASS_mat_its)</w:t>
      </w:r>
    </w:p>
    <w:p w:rsidR="00337B1D" w:rsidRPr="00CD6A8D" w:rsidRDefault="00337B1D" w:rsidP="00337B1D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dim(CLASS_mat_its)</w:t>
      </w:r>
    </w:p>
    <w:p w:rsidR="00750993" w:rsidRPr="00CD6A8D" w:rsidRDefault="00750993" w:rsidP="00750993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b/>
        </w:rPr>
        <w:t>write.table</w:t>
      </w:r>
      <w:r w:rsidRPr="00CD6A8D">
        <w:rPr>
          <w:rFonts w:ascii="Times New Roman" w:hAnsi="Times New Roman" w:cs="Times New Roman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r w:rsidRPr="00CD6A8D">
        <w:rPr>
          <w:rFonts w:ascii="Times New Roman" w:hAnsi="Times New Roman" w:cs="Times New Roman"/>
        </w:rPr>
        <w:t>, file="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Genus.abd</w:t>
      </w:r>
      <w:r w:rsidR="005A184D">
        <w:rPr>
          <w:rFonts w:ascii="Times New Roman" w:hAnsi="Times New Roman" w:cs="Times New Roman"/>
          <w:color w:val="FF0000"/>
          <w:sz w:val="20"/>
          <w:szCs w:val="20"/>
        </w:rPr>
        <w:t>.DDS</w:t>
      </w:r>
      <w:r w:rsidRPr="00CD6A8D">
        <w:rPr>
          <w:rFonts w:ascii="Times New Roman" w:hAnsi="Times New Roman" w:cs="Times New Roman"/>
          <w:color w:val="FF0000"/>
        </w:rPr>
        <w:t>.txt</w:t>
      </w:r>
      <w:r w:rsidRPr="00CD6A8D">
        <w:rPr>
          <w:rFonts w:ascii="Times New Roman" w:hAnsi="Times New Roman" w:cs="Times New Roman"/>
        </w:rPr>
        <w:t xml:space="preserve">", sep="\t",quote=F)  </w:t>
      </w:r>
    </w:p>
    <w:p w:rsidR="00750993" w:rsidRPr="00CD6A8D" w:rsidRDefault="00750993" w:rsidP="00966B6B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18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S.Genus&lt;- as.data.frame( t(CLASS_mat_its [ c(</w:t>
      </w:r>
      <w:r w:rsidR="006D7834" w:rsidRPr="00CD6A8D">
        <w:rPr>
          <w:rFonts w:ascii="Times New Roman" w:hAnsi="Times New Roman" w:cs="Times New Roman"/>
          <w:sz w:val="18"/>
          <w:szCs w:val="18"/>
        </w:rPr>
        <w:t>"</w:t>
      </w:r>
      <w:r w:rsidR="006D7834" w:rsidRPr="00CD6A8D">
        <w:rPr>
          <w:rFonts w:ascii="Times New Roman" w:hAnsi="Times New Roman" w:cs="Times New Roman"/>
          <w:sz w:val="20"/>
          <w:szCs w:val="20"/>
        </w:rPr>
        <w:t>Pseudomonas</w:t>
      </w:r>
      <w:r w:rsidR="006D7834" w:rsidRPr="00CD6A8D">
        <w:rPr>
          <w:rFonts w:ascii="Times New Roman" w:hAnsi="Times New Roman" w:cs="Times New Roman"/>
          <w:sz w:val="18"/>
          <w:szCs w:val="18"/>
        </w:rPr>
        <w:t>"</w:t>
      </w:r>
      <w:r w:rsidR="006D7834" w:rsidRPr="00CD6A8D">
        <w:rPr>
          <w:rFonts w:ascii="Times New Roman" w:hAnsi="Times New Roman" w:cs="Times New Roman"/>
          <w:sz w:val="20"/>
          <w:szCs w:val="20"/>
        </w:rPr>
        <w:t>,</w:t>
      </w:r>
      <w:r w:rsidR="006D7834" w:rsidRPr="00CD6A8D">
        <w:rPr>
          <w:rFonts w:ascii="Times New Roman" w:hAnsi="Times New Roman" w:cs="Times New Roman"/>
          <w:sz w:val="18"/>
          <w:szCs w:val="18"/>
        </w:rPr>
        <w:t xml:space="preserve"> 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="007D0DA1" w:rsidRPr="00CD6A8D">
        <w:rPr>
          <w:rFonts w:ascii="Times New Roman" w:hAnsi="Times New Roman" w:cs="Times New Roman"/>
          <w:sz w:val="20"/>
          <w:szCs w:val="20"/>
        </w:rPr>
        <w:t>Bacillus</w:t>
      </w:r>
      <w:r w:rsidRPr="00CD6A8D">
        <w:rPr>
          <w:rFonts w:ascii="Times New Roman" w:hAnsi="Times New Roman" w:cs="Times New Roman"/>
          <w:sz w:val="18"/>
          <w:szCs w:val="18"/>
        </w:rPr>
        <w:t xml:space="preserve">", </w:t>
      </w:r>
      <w:r w:rsidR="00B0320E" w:rsidRPr="00CD6A8D">
        <w:rPr>
          <w:rFonts w:ascii="Times New Roman" w:hAnsi="Times New Roman" w:cs="Times New Roman"/>
          <w:sz w:val="18"/>
          <w:szCs w:val="18"/>
        </w:rPr>
        <w:t xml:space="preserve">"Lysobacter", </w:t>
      </w:r>
      <w:r w:rsidR="007665C8" w:rsidRPr="00CD6A8D">
        <w:rPr>
          <w:rFonts w:ascii="Times New Roman" w:hAnsi="Times New Roman" w:cs="Times New Roman"/>
          <w:sz w:val="18"/>
          <w:szCs w:val="18"/>
        </w:rPr>
        <w:t>"</w:t>
      </w:r>
      <w:r w:rsidR="007665C8" w:rsidRPr="00CD6A8D">
        <w:rPr>
          <w:rFonts w:ascii="Times New Roman" w:hAnsi="Times New Roman" w:cs="Times New Roman"/>
          <w:sz w:val="20"/>
          <w:szCs w:val="20"/>
        </w:rPr>
        <w:t>Arthrobacter</w:t>
      </w:r>
      <w:r w:rsidR="007665C8" w:rsidRPr="00CD6A8D">
        <w:rPr>
          <w:rFonts w:ascii="Times New Roman" w:hAnsi="Times New Roman" w:cs="Times New Roman"/>
          <w:sz w:val="18"/>
          <w:szCs w:val="18"/>
        </w:rPr>
        <w:t>"</w:t>
      </w:r>
      <w:r w:rsidR="007665C8" w:rsidRPr="00CD6A8D">
        <w:rPr>
          <w:rFonts w:ascii="Times New Roman" w:hAnsi="Times New Roman" w:cs="Times New Roman"/>
          <w:sz w:val="20"/>
          <w:szCs w:val="20"/>
        </w:rPr>
        <w:t xml:space="preserve">, 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="00B0320E" w:rsidRPr="00CD6A8D">
        <w:rPr>
          <w:rFonts w:ascii="Times New Roman" w:hAnsi="Times New Roman" w:cs="Times New Roman"/>
          <w:sz w:val="20"/>
          <w:szCs w:val="20"/>
        </w:rPr>
        <w:t>Sphingobium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), ]) )</w:t>
      </w: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S.Genus$</w:t>
      </w:r>
      <w:r w:rsidRPr="00CD6A8D">
        <w:rPr>
          <w:rFonts w:ascii="Times New Roman" w:hAnsi="Times New Roman" w:cs="Times New Roman"/>
        </w:rPr>
        <w:t xml:space="preserve">Trt </w:t>
      </w:r>
      <w:r w:rsidRPr="00CD6A8D">
        <w:rPr>
          <w:rFonts w:ascii="Times New Roman" w:hAnsi="Times New Roman" w:cs="Times New Roman"/>
          <w:sz w:val="20"/>
          <w:szCs w:val="20"/>
        </w:rPr>
        <w:t xml:space="preserve">&lt;- design $ </w:t>
      </w:r>
      <w:r w:rsidR="007D0DA1" w:rsidRPr="00CD6A8D">
        <w:rPr>
          <w:rFonts w:ascii="Times New Roman" w:hAnsi="Times New Roman" w:cs="Times New Roman"/>
          <w:sz w:val="20"/>
          <w:szCs w:val="20"/>
        </w:rPr>
        <w:t>Trt</w:t>
      </w: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="006D7834" w:rsidRPr="00CD6A8D">
        <w:rPr>
          <w:rFonts w:ascii="Times New Roman" w:hAnsi="Times New Roman" w:cs="Times New Roman"/>
          <w:sz w:val="20"/>
          <w:szCs w:val="20"/>
          <w:lang w:val="es-ES"/>
        </w:rPr>
        <w:t>Pse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CD6A8D">
        <w:rPr>
          <w:rFonts w:ascii="Times New Roman" w:hAnsi="Times New Roman" w:cs="Times New Roman"/>
        </w:rPr>
        <w:t>&lt;-</w:t>
      </w:r>
      <w:r w:rsidR="003D3F84"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S.Genus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="006D7834" w:rsidRPr="00CD6A8D">
        <w:rPr>
          <w:rFonts w:ascii="Times New Roman" w:hAnsi="Times New Roman" w:cs="Times New Roman"/>
          <w:sz w:val="20"/>
          <w:szCs w:val="20"/>
        </w:rPr>
        <w:t>Trt</w:t>
      </w:r>
      <w:r w:rsidRPr="00CD6A8D">
        <w:rPr>
          <w:rFonts w:ascii="Times New Roman" w:hAnsi="Times New Roman" w:cs="Times New Roman"/>
          <w:sz w:val="20"/>
          <w:szCs w:val="20"/>
        </w:rPr>
        <w:t xml:space="preserve">, y= </w:t>
      </w:r>
      <w:r w:rsidR="00EE32C1" w:rsidRPr="00CD6A8D">
        <w:rPr>
          <w:rFonts w:ascii="Times New Roman" w:hAnsi="Times New Roman" w:cs="Times New Roman"/>
          <w:sz w:val="20"/>
          <w:szCs w:val="20"/>
        </w:rPr>
        <w:t>Pseudomonas</w:t>
      </w:r>
      <w:r w:rsidR="00F25F58"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7D0DA1" w:rsidRPr="00CD6A8D" w:rsidRDefault="007D0DA1" w:rsidP="007D0DA1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7D0DA1" w:rsidRPr="00CD6A8D" w:rsidRDefault="007D0DA1" w:rsidP="007D0DA1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7D0DA1" w:rsidRPr="00CD6A8D" w:rsidRDefault="007D0DA1" w:rsidP="007D0DA1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</w:t>
      </w:r>
      <w:r w:rsidR="003D3F84" w:rsidRPr="00CD6A8D">
        <w:rPr>
          <w:rFonts w:ascii="Times New Roman" w:hAnsi="Times New Roman" w:cs="Times New Roman"/>
          <w:sz w:val="19"/>
          <w:szCs w:val="21"/>
        </w:rPr>
        <w:t>linewidth</w:t>
      </w:r>
      <w:r w:rsidRPr="00CD6A8D">
        <w:rPr>
          <w:rFonts w:ascii="Times New Roman" w:hAnsi="Times New Roman" w:cs="Times New Roman"/>
          <w:sz w:val="19"/>
          <w:szCs w:val="21"/>
        </w:rPr>
        <w:t>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7D0DA1" w:rsidRPr="00CD6A8D" w:rsidRDefault="007D0DA1" w:rsidP="007D0DA1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="003D3F84"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</w:t>
      </w:r>
      <w:r w:rsidR="005A184D">
        <w:rPr>
          <w:rFonts w:ascii="Times New Roman" w:hAnsi="Times New Roman" w:cs="Times New Roman"/>
          <w:color w:val="FF0000"/>
          <w:sz w:val="20"/>
          <w:szCs w:val="20"/>
        </w:rPr>
        <w:t>.0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</w:t>
      </w:r>
      <w:r w:rsidR="00403894" w:rsidRPr="00CD6A8D">
        <w:rPr>
          <w:rFonts w:ascii="Times New Roman" w:hAnsi="Times New Roman" w:cs="Times New Roman"/>
          <w:sz w:val="20"/>
          <w:szCs w:val="20"/>
        </w:rPr>
        <w:t>Pseudomonas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7D0DA1" w:rsidRPr="00CD6A8D" w:rsidRDefault="007D0DA1" w:rsidP="007D0DA1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7D0DA1" w:rsidRPr="00CD6A8D" w:rsidRDefault="006D7834" w:rsidP="007D0DA1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p.Pse</w:t>
      </w:r>
      <w:r w:rsidR="007D0DA1"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7D0DA1" w:rsidRPr="00CD6A8D" w:rsidRDefault="007D0DA1" w:rsidP="007D0DA1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7D0DA1" w:rsidRPr="00CD6A8D" w:rsidRDefault="00403894" w:rsidP="006F74E8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S.Genus</w:t>
      </w:r>
    </w:p>
    <w:p w:rsidR="00D023CE" w:rsidRPr="00CD6A8D" w:rsidRDefault="00D023CE" w:rsidP="00D023CE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</w:t>
      </w:r>
      <w:r w:rsidR="005A184D">
        <w:rPr>
          <w:rFonts w:ascii="Times New Roman" w:hAnsi="Times New Roman" w:cs="Times New Roman"/>
          <w:sz w:val="16"/>
          <w:szCs w:val="16"/>
        </w:rPr>
        <w:t>DDS</w:t>
      </w:r>
      <w:r w:rsidRPr="00CD6A8D">
        <w:rPr>
          <w:rFonts w:ascii="Times New Roman" w:hAnsi="Times New Roman" w:cs="Times New Roman"/>
          <w:sz w:val="16"/>
          <w:szCs w:val="16"/>
        </w:rPr>
        <w:t>"],]$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)-sum(data[rownames(data)[data$Trt=="</w:t>
      </w:r>
      <w:r w:rsidR="00403894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))/sum(data[rownames(data)[data$Trt=="</w:t>
      </w:r>
      <w:r w:rsidR="00F25F58" w:rsidRPr="00CD6A8D">
        <w:rPr>
          <w:rFonts w:ascii="Times New Roman" w:hAnsi="Times New Roman" w:cs="Times New Roman"/>
          <w:sz w:val="16"/>
          <w:szCs w:val="16"/>
        </w:rPr>
        <w:t>VOC</w:t>
      </w:r>
      <w:r w:rsidRPr="00CD6A8D">
        <w:rPr>
          <w:rFonts w:ascii="Times New Roman" w:hAnsi="Times New Roman" w:cs="Times New Roman"/>
          <w:sz w:val="16"/>
          <w:szCs w:val="16"/>
        </w:rPr>
        <w:t>"], 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)*100</w:t>
      </w:r>
    </w:p>
    <w:p w:rsidR="00D023CE" w:rsidRPr="00CD6A8D" w:rsidRDefault="00D023CE" w:rsidP="00FA25B9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F25F58" w:rsidRPr="00CD6A8D" w:rsidRDefault="00F25F58" w:rsidP="00F25F58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Pseudomonas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485541" w:rsidRPr="00CD6A8D" w:rsidRDefault="00485541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963FF" w:rsidRPr="00CD6A8D" w:rsidRDefault="002963FF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CD6A8D">
        <w:rPr>
          <w:rFonts w:ascii="Times New Roman" w:hAnsi="Times New Roman" w:cs="Times New Roman"/>
          <w:color w:val="FF0000"/>
          <w:sz w:val="20"/>
          <w:szCs w:val="20"/>
        </w:rPr>
        <w:t>###############################################################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S.Genus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Bacillus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2963FF" w:rsidRPr="00CD6A8D" w:rsidRDefault="002963FF" w:rsidP="002963FF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lastRenderedPageBreak/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2963FF" w:rsidRPr="00CD6A8D" w:rsidRDefault="002963FF" w:rsidP="002963FF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2963FF" w:rsidRPr="00CD6A8D" w:rsidRDefault="002963FF" w:rsidP="002963FF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2963FF" w:rsidRPr="00CD6A8D" w:rsidRDefault="002963FF" w:rsidP="002963FF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1.</w:t>
      </w:r>
      <w:r w:rsidR="001C1389">
        <w:rPr>
          <w:rFonts w:ascii="Times New Roman" w:hAnsi="Times New Roman" w:cs="Times New Roman"/>
          <w:color w:val="FF0000"/>
          <w:sz w:val="20"/>
          <w:szCs w:val="20"/>
        </w:rPr>
        <w:t>05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y="Bacillus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2963FF" w:rsidRPr="00CD6A8D" w:rsidRDefault="002963FF" w:rsidP="002963FF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 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S.Genus</w:t>
      </w:r>
    </w:p>
    <w:p w:rsidR="002963FF" w:rsidRPr="00CD6A8D" w:rsidRDefault="002963FF" w:rsidP="002963FF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</w:t>
      </w:r>
      <w:r w:rsidR="005A184D">
        <w:rPr>
          <w:rFonts w:ascii="Times New Roman" w:hAnsi="Times New Roman" w:cs="Times New Roman"/>
          <w:sz w:val="16"/>
          <w:szCs w:val="16"/>
        </w:rPr>
        <w:t>DDS</w:t>
      </w:r>
      <w:r w:rsidRPr="00CD6A8D">
        <w:rPr>
          <w:rFonts w:ascii="Times New Roman" w:hAnsi="Times New Roman" w:cs="Times New Roman"/>
          <w:sz w:val="16"/>
          <w:szCs w:val="16"/>
        </w:rPr>
        <w:t>"],]$Bacillus)-sum(data[rownames(data)[data$Trt=="Control"], ]$ Bacillus))/sum(data[rownames(data)[data$Trt=="</w:t>
      </w:r>
      <w:r w:rsidR="002142D8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 Bacillus)*100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16"/>
          <w:szCs w:val="16"/>
        </w:rPr>
        <w:t>Bacillus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CD6A8D" w:rsidRPr="00CD6A8D" w:rsidRDefault="00CD6A8D" w:rsidP="00CD6A8D">
      <w:pPr>
        <w:rPr>
          <w:rFonts w:ascii="Times New Roman" w:hAnsi="Times New Roman" w:cs="Times New Roman"/>
          <w:b/>
          <w:bCs/>
          <w:color w:val="385623"/>
          <w:sz w:val="18"/>
          <w:szCs w:val="20"/>
        </w:rPr>
      </w:pPr>
      <w:r w:rsidRPr="00CD6A8D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CD6A8D">
        <w:rPr>
          <w:rFonts w:ascii="Times New Roman" w:hAnsi="Times New Roman" w:cs="Times New Roman"/>
          <w:sz w:val="18"/>
          <w:szCs w:val="20"/>
        </w:rPr>
        <w:t>(</w:t>
      </w:r>
      <w:r w:rsidR="00A81347">
        <w:rPr>
          <w:rFonts w:ascii="Times New Roman" w:hAnsi="Times New Roman" w:cs="Times New Roman"/>
          <w:sz w:val="20"/>
          <w:szCs w:val="20"/>
          <w:lang w:val="es-ES"/>
        </w:rPr>
        <w:t>p.Pse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A81347">
        <w:rPr>
          <w:rFonts w:ascii="Times New Roman" w:hAnsi="Times New Roman" w:cs="Times New Roman"/>
          <w:sz w:val="20"/>
          <w:szCs w:val="20"/>
          <w:lang w:val="es-ES"/>
        </w:rPr>
        <w:t>p.Bac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r w:rsidRPr="00CD6A8D">
        <w:rPr>
          <w:rFonts w:ascii="Times New Roman" w:hAnsi="Times New Roman" w:cs="Times New Roman"/>
          <w:sz w:val="18"/>
          <w:szCs w:val="20"/>
        </w:rPr>
        <w:t>ncol=</w:t>
      </w:r>
      <w:r w:rsidR="00DA5845">
        <w:rPr>
          <w:rFonts w:ascii="Times New Roman" w:hAnsi="Times New Roman" w:cs="Times New Roman"/>
          <w:sz w:val="18"/>
          <w:szCs w:val="20"/>
        </w:rPr>
        <w:t>4</w:t>
      </w:r>
      <w:r w:rsidRPr="00CD6A8D">
        <w:rPr>
          <w:rFonts w:ascii="Times New Roman" w:hAnsi="Times New Roman" w:cs="Times New Roman"/>
          <w:sz w:val="18"/>
          <w:szCs w:val="20"/>
        </w:rPr>
        <w:t>, nrow=1, align="hv", legend="none" )</w:t>
      </w:r>
      <w:bookmarkStart w:id="1" w:name="_GoBack"/>
      <w:bookmarkEnd w:id="1"/>
    </w:p>
    <w:sectPr w:rsidR="00CD6A8D" w:rsidRPr="00CD6A8D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64F" w:rsidRDefault="0000164F" w:rsidP="00966B6B">
      <w:r>
        <w:separator/>
      </w:r>
    </w:p>
  </w:endnote>
  <w:endnote w:type="continuationSeparator" w:id="0">
    <w:p w:rsidR="0000164F" w:rsidRDefault="0000164F" w:rsidP="0096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64F" w:rsidRDefault="0000164F" w:rsidP="00966B6B">
      <w:r>
        <w:separator/>
      </w:r>
    </w:p>
  </w:footnote>
  <w:footnote w:type="continuationSeparator" w:id="0">
    <w:p w:rsidR="0000164F" w:rsidRDefault="0000164F" w:rsidP="00966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CA"/>
    <w:rsid w:val="0000164F"/>
    <w:rsid w:val="0006223A"/>
    <w:rsid w:val="00072689"/>
    <w:rsid w:val="00091D24"/>
    <w:rsid w:val="00091F71"/>
    <w:rsid w:val="00096CA8"/>
    <w:rsid w:val="000D02CB"/>
    <w:rsid w:val="001300DA"/>
    <w:rsid w:val="0016297C"/>
    <w:rsid w:val="001631AF"/>
    <w:rsid w:val="001A215A"/>
    <w:rsid w:val="001A21DB"/>
    <w:rsid w:val="001A4AEF"/>
    <w:rsid w:val="001C1389"/>
    <w:rsid w:val="001C196E"/>
    <w:rsid w:val="001F243B"/>
    <w:rsid w:val="002142D8"/>
    <w:rsid w:val="0021688C"/>
    <w:rsid w:val="00247984"/>
    <w:rsid w:val="00264F2F"/>
    <w:rsid w:val="00287127"/>
    <w:rsid w:val="002963FF"/>
    <w:rsid w:val="002B0826"/>
    <w:rsid w:val="002C3188"/>
    <w:rsid w:val="002E57BF"/>
    <w:rsid w:val="00302EA9"/>
    <w:rsid w:val="00321418"/>
    <w:rsid w:val="003262DF"/>
    <w:rsid w:val="00336722"/>
    <w:rsid w:val="00337B1D"/>
    <w:rsid w:val="003641C1"/>
    <w:rsid w:val="00365773"/>
    <w:rsid w:val="003921E3"/>
    <w:rsid w:val="00395E11"/>
    <w:rsid w:val="003D3F84"/>
    <w:rsid w:val="003D7010"/>
    <w:rsid w:val="00403894"/>
    <w:rsid w:val="00443FE8"/>
    <w:rsid w:val="00450132"/>
    <w:rsid w:val="004504FA"/>
    <w:rsid w:val="00455D12"/>
    <w:rsid w:val="00482E06"/>
    <w:rsid w:val="00485541"/>
    <w:rsid w:val="004B21CC"/>
    <w:rsid w:val="004C1719"/>
    <w:rsid w:val="005354DF"/>
    <w:rsid w:val="00566B02"/>
    <w:rsid w:val="0057742C"/>
    <w:rsid w:val="00596AAB"/>
    <w:rsid w:val="005A184D"/>
    <w:rsid w:val="005A3EB7"/>
    <w:rsid w:val="005C0C79"/>
    <w:rsid w:val="00607693"/>
    <w:rsid w:val="00611FA5"/>
    <w:rsid w:val="0063138D"/>
    <w:rsid w:val="0064639C"/>
    <w:rsid w:val="00653F75"/>
    <w:rsid w:val="006543C6"/>
    <w:rsid w:val="006D12C2"/>
    <w:rsid w:val="006D5668"/>
    <w:rsid w:val="006D7834"/>
    <w:rsid w:val="006E62BE"/>
    <w:rsid w:val="006F74E8"/>
    <w:rsid w:val="00712D42"/>
    <w:rsid w:val="0071392E"/>
    <w:rsid w:val="00715184"/>
    <w:rsid w:val="00736180"/>
    <w:rsid w:val="00750993"/>
    <w:rsid w:val="007665C8"/>
    <w:rsid w:val="00792AC8"/>
    <w:rsid w:val="00794FE1"/>
    <w:rsid w:val="007958DA"/>
    <w:rsid w:val="007B5BEB"/>
    <w:rsid w:val="007B5FB7"/>
    <w:rsid w:val="007C4F40"/>
    <w:rsid w:val="007D0DA1"/>
    <w:rsid w:val="007E5F2F"/>
    <w:rsid w:val="008058ED"/>
    <w:rsid w:val="00813BA6"/>
    <w:rsid w:val="008174E9"/>
    <w:rsid w:val="00825A0B"/>
    <w:rsid w:val="0086102E"/>
    <w:rsid w:val="0087196B"/>
    <w:rsid w:val="0087509F"/>
    <w:rsid w:val="008750DF"/>
    <w:rsid w:val="0088649E"/>
    <w:rsid w:val="008921C3"/>
    <w:rsid w:val="008A3218"/>
    <w:rsid w:val="008C5A04"/>
    <w:rsid w:val="008C5B1D"/>
    <w:rsid w:val="008D47B6"/>
    <w:rsid w:val="00901473"/>
    <w:rsid w:val="009148F5"/>
    <w:rsid w:val="00917212"/>
    <w:rsid w:val="00940E4C"/>
    <w:rsid w:val="00945A1D"/>
    <w:rsid w:val="00966B6B"/>
    <w:rsid w:val="009969C2"/>
    <w:rsid w:val="009C1868"/>
    <w:rsid w:val="009C3A76"/>
    <w:rsid w:val="009D4811"/>
    <w:rsid w:val="009F070A"/>
    <w:rsid w:val="009F527F"/>
    <w:rsid w:val="009F53D6"/>
    <w:rsid w:val="00A06242"/>
    <w:rsid w:val="00A134F4"/>
    <w:rsid w:val="00A47DA4"/>
    <w:rsid w:val="00A6230E"/>
    <w:rsid w:val="00A80E93"/>
    <w:rsid w:val="00A81347"/>
    <w:rsid w:val="00A8280D"/>
    <w:rsid w:val="00AC5A9D"/>
    <w:rsid w:val="00AC6D4F"/>
    <w:rsid w:val="00AE1186"/>
    <w:rsid w:val="00B0320E"/>
    <w:rsid w:val="00B20A8B"/>
    <w:rsid w:val="00B40788"/>
    <w:rsid w:val="00B40A76"/>
    <w:rsid w:val="00B77DC7"/>
    <w:rsid w:val="00BA7BB7"/>
    <w:rsid w:val="00BE2C51"/>
    <w:rsid w:val="00C076EB"/>
    <w:rsid w:val="00C24E8A"/>
    <w:rsid w:val="00C50234"/>
    <w:rsid w:val="00C51751"/>
    <w:rsid w:val="00C61DD0"/>
    <w:rsid w:val="00C67385"/>
    <w:rsid w:val="00C6749E"/>
    <w:rsid w:val="00C721FB"/>
    <w:rsid w:val="00C76C89"/>
    <w:rsid w:val="00C85CFB"/>
    <w:rsid w:val="00C95897"/>
    <w:rsid w:val="00CA4092"/>
    <w:rsid w:val="00CC2201"/>
    <w:rsid w:val="00CD6A8D"/>
    <w:rsid w:val="00CE4F9E"/>
    <w:rsid w:val="00CF2C13"/>
    <w:rsid w:val="00D023CE"/>
    <w:rsid w:val="00D12E47"/>
    <w:rsid w:val="00D45E56"/>
    <w:rsid w:val="00D4688E"/>
    <w:rsid w:val="00D64106"/>
    <w:rsid w:val="00D83FCE"/>
    <w:rsid w:val="00D87F1A"/>
    <w:rsid w:val="00DA5845"/>
    <w:rsid w:val="00DC1384"/>
    <w:rsid w:val="00DD5011"/>
    <w:rsid w:val="00DF2CFE"/>
    <w:rsid w:val="00DF38F7"/>
    <w:rsid w:val="00E35D7D"/>
    <w:rsid w:val="00E43168"/>
    <w:rsid w:val="00E47F2B"/>
    <w:rsid w:val="00E7474A"/>
    <w:rsid w:val="00E80816"/>
    <w:rsid w:val="00E85FE0"/>
    <w:rsid w:val="00E86E73"/>
    <w:rsid w:val="00E8702E"/>
    <w:rsid w:val="00E93889"/>
    <w:rsid w:val="00E9742F"/>
    <w:rsid w:val="00EA24CA"/>
    <w:rsid w:val="00EA4D4C"/>
    <w:rsid w:val="00EC0F94"/>
    <w:rsid w:val="00EE32C1"/>
    <w:rsid w:val="00F2076B"/>
    <w:rsid w:val="00F25F58"/>
    <w:rsid w:val="00F45210"/>
    <w:rsid w:val="00F52ED3"/>
    <w:rsid w:val="00F90ABE"/>
    <w:rsid w:val="00F93EAB"/>
    <w:rsid w:val="00FA25B9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8B31D-0CB8-44AB-AC3E-B40F2873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B6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66B6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66B6B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7B5BEB"/>
    <w:rPr>
      <w:rFonts w:ascii="宋体" w:hAnsi="Courier New" w:cs="Courier New"/>
      <w:kern w:val="2"/>
      <w:sz w:val="21"/>
      <w:szCs w:val="21"/>
    </w:rPr>
  </w:style>
  <w:style w:type="character" w:customStyle="1" w:styleId="1">
    <w:name w:val="纯文本 字符1"/>
    <w:uiPriority w:val="99"/>
    <w:rsid w:val="006F74E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57</cp:revision>
  <dcterms:created xsi:type="dcterms:W3CDTF">2020-10-25T11:37:00Z</dcterms:created>
  <dcterms:modified xsi:type="dcterms:W3CDTF">2024-01-26T07:29:00Z</dcterms:modified>
</cp:coreProperties>
</file>