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EC6E9" w14:textId="77777777" w:rsidR="00B822A6" w:rsidRPr="001B75CF" w:rsidRDefault="00B822A6" w:rsidP="00B822A6">
      <w:pPr>
        <w:rPr>
          <w:rFonts w:ascii="宋体" w:eastAsia="宋体" w:hAnsi="宋体"/>
        </w:rPr>
      </w:pPr>
      <w:r w:rsidRPr="001B75CF">
        <w:rPr>
          <w:rFonts w:ascii="宋体" w:eastAsia="宋体" w:hAnsi="宋体" w:hint="eastAsia"/>
        </w:rPr>
        <w:t>尊敬的老师：</w:t>
      </w:r>
    </w:p>
    <w:p w14:paraId="5C41CF7B" w14:textId="77777777" w:rsidR="00B822A6" w:rsidRPr="001B75CF" w:rsidRDefault="00B822A6" w:rsidP="00B822A6">
      <w:pPr>
        <w:rPr>
          <w:rFonts w:ascii="宋体" w:eastAsia="宋体" w:hAnsi="宋体"/>
        </w:rPr>
      </w:pPr>
      <w:r w:rsidRPr="001B75CF">
        <w:rPr>
          <w:rFonts w:ascii="宋体" w:eastAsia="宋体" w:hAnsi="宋体" w:hint="eastAsia"/>
        </w:rPr>
        <w:t>您好！</w:t>
      </w:r>
    </w:p>
    <w:p w14:paraId="63C17ED1" w14:textId="77777777" w:rsidR="00B822A6" w:rsidRPr="001B75CF" w:rsidRDefault="00B822A6" w:rsidP="00B822A6">
      <w:pPr>
        <w:ind w:firstLineChars="200" w:firstLine="420"/>
        <w:rPr>
          <w:rFonts w:ascii="宋体" w:eastAsia="宋体" w:hAnsi="宋体"/>
        </w:rPr>
      </w:pPr>
      <w:r w:rsidRPr="001B75CF">
        <w:rPr>
          <w:rFonts w:ascii="宋体" w:eastAsia="宋体" w:hAnsi="宋体" w:hint="eastAsia"/>
        </w:rPr>
        <w:t>非常感谢您在百忙之中抽出时间来审阅我的个人陈述。我叫王士雨，是哈尔滨工程大学数学与应用数学专业的</w:t>
      </w:r>
      <w:r w:rsidRPr="001B75CF">
        <w:rPr>
          <w:rFonts w:ascii="宋体" w:eastAsia="宋体" w:hAnsi="宋体"/>
        </w:rPr>
        <w:t>2021级本科生。怀着对贵校严谨的治学态度和浓厚学术氛围的向往，我诚挚地申请参加贵校举办的夏令营。</w:t>
      </w:r>
    </w:p>
    <w:p w14:paraId="112B0FAA" w14:textId="77777777" w:rsidR="00B822A6" w:rsidRPr="001B75CF" w:rsidRDefault="00B822A6" w:rsidP="00B822A6">
      <w:pPr>
        <w:rPr>
          <w:rFonts w:ascii="宋体" w:eastAsia="宋体" w:hAnsi="宋体"/>
        </w:rPr>
      </w:pPr>
      <w:r w:rsidRPr="001B75CF">
        <w:rPr>
          <w:rFonts w:ascii="宋体" w:eastAsia="宋体" w:hAnsi="宋体" w:hint="eastAsia"/>
        </w:rPr>
        <w:t>一、学术背景</w:t>
      </w:r>
    </w:p>
    <w:p w14:paraId="3C04AA46" w14:textId="77777777" w:rsidR="00B822A6" w:rsidRPr="001B75CF" w:rsidRDefault="00B822A6" w:rsidP="00B822A6">
      <w:pPr>
        <w:rPr>
          <w:rFonts w:ascii="宋体" w:eastAsia="宋体" w:hAnsi="宋体"/>
        </w:rPr>
      </w:pPr>
      <w:r w:rsidRPr="001B75CF">
        <w:rPr>
          <w:rFonts w:ascii="宋体" w:eastAsia="宋体" w:hAnsi="宋体"/>
        </w:rPr>
        <w:t xml:space="preserve">      本科期间，我一直严格要求自己，勤奋学习、脚踏实地，在前五学期均获得了校优秀学生奖学金。并且在前五个学期，我的总评成绩为89.5/100，专业排名为5/96，为前5.2%。此外，我积极学习英语，顺利通过了大学英语四、六级考试，其中四级成绩为582分，六级成绩为466分。</w:t>
      </w:r>
    </w:p>
    <w:p w14:paraId="1A051E24" w14:textId="77777777" w:rsidR="00B822A6" w:rsidRPr="001B75CF" w:rsidRDefault="00B822A6" w:rsidP="00B822A6">
      <w:pPr>
        <w:rPr>
          <w:rFonts w:ascii="宋体" w:eastAsia="宋体" w:hAnsi="宋体"/>
        </w:rPr>
      </w:pPr>
      <w:r w:rsidRPr="001B75CF">
        <w:rPr>
          <w:rFonts w:ascii="宋体" w:eastAsia="宋体" w:hAnsi="宋体" w:hint="eastAsia"/>
        </w:rPr>
        <w:t>二、竞赛经历</w:t>
      </w:r>
    </w:p>
    <w:p w14:paraId="51621555" w14:textId="77777777" w:rsidR="00B822A6" w:rsidRPr="001B75CF" w:rsidRDefault="00B822A6" w:rsidP="00B822A6">
      <w:pPr>
        <w:rPr>
          <w:rFonts w:ascii="宋体" w:eastAsia="宋体" w:hAnsi="宋体"/>
        </w:rPr>
      </w:pPr>
      <w:r w:rsidRPr="001B75CF">
        <w:rPr>
          <w:rFonts w:ascii="宋体" w:eastAsia="宋体" w:hAnsi="宋体"/>
        </w:rPr>
        <w:t xml:space="preserve">      本科期间，我积极参加竞赛，在数学建模类比赛中，我负责对问题进行分析建模，取得了美国大学生数学建模竞赛H奖、高教社杯全国大学生数学建模竞赛国家一等奖、东北大学生数学建模联赛省一等奖等荣誉，并且在全国大学生数学竞赛中取得了省三等奖的成绩。</w:t>
      </w:r>
    </w:p>
    <w:p w14:paraId="3AD937F1" w14:textId="31465183" w:rsidR="00B822A6" w:rsidRPr="001B75CF" w:rsidRDefault="00B822A6" w:rsidP="001B75CF">
      <w:pPr>
        <w:autoSpaceDE w:val="0"/>
        <w:autoSpaceDN w:val="0"/>
        <w:adjustRightInd w:val="0"/>
        <w:jc w:val="left"/>
        <w:rPr>
          <w:rFonts w:ascii="宋体" w:eastAsia="宋体" w:hAnsi="宋体"/>
        </w:rPr>
      </w:pPr>
      <w:r w:rsidRPr="001B75CF">
        <w:rPr>
          <w:rFonts w:ascii="宋体" w:eastAsia="宋体" w:hAnsi="宋体"/>
        </w:rPr>
        <w:t xml:space="preserve">       在高教社杯全国大学生数学建模竞赛中，基于无人机的纯方位无源定位技术，我们构建了多元非线性方程组定位模型，并提出了基于拟合圆策略的无人机位置调整方案。在美赛中，我们尝试使用LSTM模型进行wordle游戏趋势进行预测，通过高斯混合模型聚类对单词进行聚类来获得类别，每一类平均信息熵作为标签，建立了基于难度的单词分类模型，并对单词进行了难度分类。</w:t>
      </w:r>
      <w:r w:rsidR="001B75CF" w:rsidRPr="001B75CF">
        <w:rPr>
          <w:rFonts w:ascii="宋体" w:eastAsia="宋体" w:hAnsi="宋体" w:hint="eastAsia"/>
        </w:rPr>
        <w:t>在东三省数学竞赛中，</w:t>
      </w:r>
      <w:r w:rsidR="001B75CF" w:rsidRPr="001B75CF">
        <w:rPr>
          <w:rFonts w:ascii="宋体" w:eastAsia="宋体" w:hAnsi="宋体" w:hint="eastAsia"/>
        </w:rPr>
        <w:t>研究了电子资源版权保护问题，提出了一种基于</w:t>
      </w:r>
      <w:r w:rsidR="001B75CF" w:rsidRPr="001B75CF">
        <w:rPr>
          <w:rFonts w:ascii="宋体" w:eastAsia="宋体" w:hAnsi="宋体"/>
        </w:rPr>
        <w:t xml:space="preserve">UED </w:t>
      </w:r>
      <w:r w:rsidR="001B75CF" w:rsidRPr="001B75CF">
        <w:rPr>
          <w:rFonts w:ascii="宋体" w:eastAsia="宋体" w:hAnsi="宋体" w:hint="eastAsia"/>
        </w:rPr>
        <w:t>函数改进的</w:t>
      </w:r>
      <w:r w:rsidR="001B75CF" w:rsidRPr="001B75CF">
        <w:rPr>
          <w:rFonts w:ascii="宋体" w:eastAsia="宋体" w:hAnsi="宋体"/>
        </w:rPr>
        <w:t xml:space="preserve">F5 </w:t>
      </w:r>
      <w:r w:rsidR="001B75CF" w:rsidRPr="001B75CF">
        <w:rPr>
          <w:rFonts w:ascii="宋体" w:eastAsia="宋体" w:hAnsi="宋体" w:hint="eastAsia"/>
        </w:rPr>
        <w:t>隐写算法，并使用</w:t>
      </w:r>
      <w:r w:rsidR="001B75CF" w:rsidRPr="001B75CF">
        <w:rPr>
          <w:rFonts w:ascii="宋体" w:eastAsia="宋体" w:hAnsi="宋体"/>
        </w:rPr>
        <w:t>DWT</w:t>
      </w:r>
      <w:r w:rsidR="001B75CF" w:rsidRPr="001B75CF">
        <w:rPr>
          <w:rFonts w:ascii="宋体" w:eastAsia="宋体" w:hAnsi="宋体" w:hint="eastAsia"/>
        </w:rPr>
        <w:t>和</w:t>
      </w:r>
      <w:r w:rsidR="001B75CF" w:rsidRPr="001B75CF">
        <w:rPr>
          <w:rFonts w:ascii="宋体" w:eastAsia="宋体" w:hAnsi="宋体"/>
        </w:rPr>
        <w:t>SVD</w:t>
      </w:r>
      <w:r w:rsidR="001B75CF" w:rsidRPr="001B75CF">
        <w:rPr>
          <w:rFonts w:ascii="宋体" w:eastAsia="宋体" w:hAnsi="宋体" w:hint="eastAsia"/>
        </w:rPr>
        <w:t>算法对上述算法进行改进以提高水印信息的抗几何失真性</w:t>
      </w:r>
      <w:r w:rsidR="001B75CF" w:rsidRPr="001B75CF">
        <w:rPr>
          <w:rFonts w:ascii="宋体" w:eastAsia="宋体" w:hAnsi="宋体" w:hint="eastAsia"/>
        </w:rPr>
        <w:t>。</w:t>
      </w:r>
    </w:p>
    <w:p w14:paraId="3A43FF21" w14:textId="77777777" w:rsidR="00B822A6" w:rsidRPr="001B75CF" w:rsidRDefault="00B822A6" w:rsidP="00B822A6">
      <w:pPr>
        <w:rPr>
          <w:rFonts w:ascii="宋体" w:eastAsia="宋体" w:hAnsi="宋体"/>
        </w:rPr>
      </w:pPr>
      <w:r w:rsidRPr="001B75CF">
        <w:rPr>
          <w:rFonts w:ascii="宋体" w:eastAsia="宋体" w:hAnsi="宋体" w:hint="eastAsia"/>
        </w:rPr>
        <w:t>三、综合素质</w:t>
      </w:r>
    </w:p>
    <w:p w14:paraId="5D9F6203" w14:textId="77777777" w:rsidR="00B822A6" w:rsidRPr="001B75CF" w:rsidRDefault="00B822A6" w:rsidP="00B822A6">
      <w:pPr>
        <w:rPr>
          <w:rFonts w:ascii="宋体" w:eastAsia="宋体" w:hAnsi="宋体"/>
        </w:rPr>
      </w:pPr>
      <w:r w:rsidRPr="001B75CF">
        <w:rPr>
          <w:rFonts w:ascii="宋体" w:eastAsia="宋体" w:hAnsi="宋体"/>
        </w:rPr>
        <w:t xml:space="preserve">       在综合素质方面，我参加了“互联网+”志愿活动、暑期社会实践等，并且在暑假社会实践活动中，我所在的团队荣获省级优秀团队称号。这些实践活动丰富了我的经验，培养了团队合作精神和综合实践能力，促进了我的全面发展。</w:t>
      </w:r>
    </w:p>
    <w:p w14:paraId="468002CD" w14:textId="77777777" w:rsidR="00B822A6" w:rsidRPr="001B75CF" w:rsidRDefault="00B822A6" w:rsidP="00B822A6">
      <w:pPr>
        <w:rPr>
          <w:rFonts w:ascii="宋体" w:eastAsia="宋体" w:hAnsi="宋体"/>
        </w:rPr>
      </w:pPr>
      <w:r w:rsidRPr="001B75CF">
        <w:rPr>
          <w:rFonts w:ascii="宋体" w:eastAsia="宋体" w:hAnsi="宋体" w:hint="eastAsia"/>
        </w:rPr>
        <w:t>四、未来规划</w:t>
      </w:r>
    </w:p>
    <w:p w14:paraId="37F85A06" w14:textId="77777777" w:rsidR="00B822A6" w:rsidRPr="001B75CF" w:rsidRDefault="00B822A6" w:rsidP="00B822A6">
      <w:pPr>
        <w:rPr>
          <w:rFonts w:ascii="宋体" w:eastAsia="宋体" w:hAnsi="宋体"/>
        </w:rPr>
      </w:pPr>
      <w:r w:rsidRPr="001B75CF">
        <w:rPr>
          <w:rFonts w:ascii="宋体" w:eastAsia="宋体" w:hAnsi="宋体"/>
        </w:rPr>
        <w:t xml:space="preserve">      通过对贵校数学系研究生培养计划的深入了解和对自身综合水平的分析，我制定了以下研究生学习计划：</w:t>
      </w:r>
    </w:p>
    <w:p w14:paraId="4DA27311" w14:textId="77777777" w:rsidR="00B822A6" w:rsidRPr="001B75CF" w:rsidRDefault="00B822A6" w:rsidP="00B822A6">
      <w:pPr>
        <w:rPr>
          <w:rFonts w:ascii="宋体" w:eastAsia="宋体" w:hAnsi="宋体"/>
        </w:rPr>
      </w:pPr>
      <w:r w:rsidRPr="001B75CF">
        <w:rPr>
          <w:rFonts w:ascii="宋体" w:eastAsia="宋体" w:hAnsi="宋体"/>
        </w:rPr>
        <w:t>1. 第一阶段：专业课程学习与研究方向明确</w:t>
      </w:r>
    </w:p>
    <w:p w14:paraId="6C2539AD" w14:textId="77777777" w:rsidR="00B822A6" w:rsidRPr="001B75CF" w:rsidRDefault="00B822A6" w:rsidP="00B822A6">
      <w:pPr>
        <w:rPr>
          <w:rFonts w:ascii="宋体" w:eastAsia="宋体" w:hAnsi="宋体"/>
        </w:rPr>
      </w:pPr>
      <w:r w:rsidRPr="001B75CF">
        <w:rPr>
          <w:rFonts w:ascii="宋体" w:eastAsia="宋体" w:hAnsi="宋体"/>
        </w:rPr>
        <w:t xml:space="preserve">       在第一年的学习阶段，我将重点学习数学专业的核心课程，夯实基础理论知识。在此期间，通过与导师和同学的交流，积极参与学术讲座和讨论，了解数学领域的前沿动态，逐步明确自己的研究方向。</w:t>
      </w:r>
    </w:p>
    <w:p w14:paraId="6B228E44" w14:textId="77777777" w:rsidR="00B822A6" w:rsidRPr="001B75CF" w:rsidRDefault="00B822A6" w:rsidP="00B822A6">
      <w:pPr>
        <w:rPr>
          <w:rFonts w:ascii="宋体" w:eastAsia="宋体" w:hAnsi="宋体"/>
        </w:rPr>
      </w:pPr>
      <w:r w:rsidRPr="001B75CF">
        <w:rPr>
          <w:rFonts w:ascii="宋体" w:eastAsia="宋体" w:hAnsi="宋体"/>
        </w:rPr>
        <w:t>2. 第二阶段：科研能力提升与课题研究参与</w:t>
      </w:r>
    </w:p>
    <w:p w14:paraId="27B8C09D" w14:textId="77777777" w:rsidR="00B822A6" w:rsidRPr="001B75CF" w:rsidRDefault="00B822A6" w:rsidP="00B822A6">
      <w:pPr>
        <w:ind w:firstLineChars="200" w:firstLine="420"/>
        <w:rPr>
          <w:rFonts w:ascii="宋体" w:eastAsia="宋体" w:hAnsi="宋体"/>
        </w:rPr>
      </w:pPr>
      <w:r w:rsidRPr="001B75CF">
        <w:rPr>
          <w:rFonts w:ascii="宋体" w:eastAsia="宋体" w:hAnsi="宋体" w:hint="eastAsia"/>
        </w:rPr>
        <w:t>完成研究生专业基础课程后，我将把重心转向科研能力的培养。在导师的指导下，积极参与课题研究，学习科研方法和实验技能。通过实际研究项目的参与，逐步提升解决复杂数学问题的能力，培养严谨的科研态度和创新思维。</w:t>
      </w:r>
    </w:p>
    <w:p w14:paraId="75C20EE3" w14:textId="77777777" w:rsidR="00B822A6" w:rsidRPr="001B75CF" w:rsidRDefault="00B822A6" w:rsidP="00B822A6">
      <w:pPr>
        <w:rPr>
          <w:rFonts w:ascii="宋体" w:eastAsia="宋体" w:hAnsi="宋体"/>
        </w:rPr>
      </w:pPr>
      <w:r w:rsidRPr="001B75CF">
        <w:rPr>
          <w:rFonts w:ascii="宋体" w:eastAsia="宋体" w:hAnsi="宋体"/>
        </w:rPr>
        <w:t>3. 第三阶段：深入文献调研与创新研究</w:t>
      </w:r>
    </w:p>
    <w:p w14:paraId="30C22216" w14:textId="77777777" w:rsidR="00B822A6" w:rsidRPr="001B75CF" w:rsidRDefault="00B822A6" w:rsidP="00B822A6">
      <w:pPr>
        <w:ind w:firstLineChars="200" w:firstLine="420"/>
        <w:rPr>
          <w:rFonts w:ascii="宋体" w:eastAsia="宋体" w:hAnsi="宋体"/>
        </w:rPr>
      </w:pPr>
      <w:r w:rsidRPr="001B75CF">
        <w:rPr>
          <w:rFonts w:ascii="宋体" w:eastAsia="宋体" w:hAnsi="宋体" w:hint="eastAsia"/>
        </w:rPr>
        <w:t>在后期研究阶段，我将结合导师的指导和课题项目方向，进行深入的文献调研和阅读，掌握最新的研究动态和学术进展。通过系统的学习和思考，挖掘自己的研究想法，寻找研究的创新点。基于前沿研究，提出具有创新性的数学观点和技术手段，力争在学术上取得突破。</w:t>
      </w:r>
    </w:p>
    <w:p w14:paraId="1C61EC0C" w14:textId="22A27724" w:rsidR="001533D9" w:rsidRPr="001B75CF" w:rsidRDefault="00B822A6" w:rsidP="00B822A6">
      <w:pPr>
        <w:rPr>
          <w:rFonts w:ascii="宋体" w:eastAsia="宋体" w:hAnsi="宋体"/>
        </w:rPr>
      </w:pPr>
      <w:r w:rsidRPr="001B75CF">
        <w:rPr>
          <w:rFonts w:ascii="宋体" w:eastAsia="宋体" w:hAnsi="宋体"/>
        </w:rPr>
        <w:t xml:space="preserve">      总之，我将通过系统的课程学习、科研实践和学术交流，全面提升自己的专业素养和科研能力，为未来在数学领域的发展打下坚实的基础。以上是我对自身情况的分析和规</w:t>
      </w:r>
      <w:r w:rsidRPr="001B75CF">
        <w:rPr>
          <w:rFonts w:ascii="宋体" w:eastAsia="宋体" w:hAnsi="宋体"/>
        </w:rPr>
        <w:lastRenderedPageBreak/>
        <w:t>划，再次感谢老师的审阅！</w:t>
      </w:r>
    </w:p>
    <w:sectPr w:rsidR="001533D9" w:rsidRPr="001B7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83ED3"/>
    <w:rsid w:val="001533D9"/>
    <w:rsid w:val="001B75CF"/>
    <w:rsid w:val="0021340F"/>
    <w:rsid w:val="00254E32"/>
    <w:rsid w:val="003E6826"/>
    <w:rsid w:val="006D5EFF"/>
    <w:rsid w:val="00A83ED3"/>
    <w:rsid w:val="00B822A6"/>
    <w:rsid w:val="00E34B3A"/>
    <w:rsid w:val="00FB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6F0D"/>
  <w15:chartTrackingRefBased/>
  <w15:docId w15:val="{8401C999-DC42-444A-8300-FF0F4BCD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chenmu xing</dc:creator>
  <cp:keywords/>
  <dc:description/>
  <cp:lastModifiedBy>chenmu xing</cp:lastModifiedBy>
  <cp:revision>4</cp:revision>
  <dcterms:created xsi:type="dcterms:W3CDTF">2024-06-21T12:36:00Z</dcterms:created>
  <dcterms:modified xsi:type="dcterms:W3CDTF">2024-06-21T12:38:00Z</dcterms:modified>
</cp:coreProperties>
</file>