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A68D" w14:textId="3DCFB5AB" w:rsidR="003B6010" w:rsidRDefault="00206E62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宋体" w:hint="eastAsia"/>
          <w:b/>
          <w:bCs/>
          <w:color w:val="000000"/>
          <w:sz w:val="32"/>
          <w:szCs w:val="32"/>
        </w:rPr>
        <w:t>中国人民大学</w:t>
      </w:r>
      <w:r w:rsidR="003808F9">
        <w:rPr>
          <w:rFonts w:ascii="Calibri" w:hAnsi="Calibri" w:cs="宋体" w:hint="eastAsia"/>
          <w:b/>
          <w:bCs/>
          <w:color w:val="000000"/>
          <w:sz w:val="32"/>
          <w:szCs w:val="32"/>
        </w:rPr>
        <w:t>统计与大数据研究院</w:t>
      </w:r>
    </w:p>
    <w:p w14:paraId="4B6F0ED8" w14:textId="5CFA7296" w:rsidR="003B6010" w:rsidRDefault="00206E62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20</w:t>
      </w:r>
      <w:r w:rsidR="003808F9">
        <w:rPr>
          <w:rFonts w:ascii="Calibri" w:hAnsi="Calibri" w:cs="Calibri"/>
          <w:b/>
          <w:bCs/>
          <w:color w:val="000000"/>
          <w:sz w:val="32"/>
          <w:szCs w:val="32"/>
        </w:rPr>
        <w:t>2</w:t>
      </w:r>
      <w:r w:rsidR="007422CE">
        <w:rPr>
          <w:rFonts w:ascii="Calibri" w:hAnsi="Calibri" w:cs="Calibri"/>
          <w:b/>
          <w:bCs/>
          <w:color w:val="000000"/>
          <w:sz w:val="32"/>
          <w:szCs w:val="32"/>
        </w:rPr>
        <w:t>4</w:t>
      </w:r>
      <w:r w:rsidR="003808F9">
        <w:rPr>
          <w:rFonts w:ascii="Calibri" w:hAnsi="Calibri" w:cs="Calibri" w:hint="eastAsia"/>
          <w:b/>
          <w:bCs/>
          <w:color w:val="000000"/>
          <w:sz w:val="32"/>
          <w:szCs w:val="32"/>
        </w:rPr>
        <w:t>年全国优秀大学生</w:t>
      </w:r>
      <w:r w:rsidR="007422CE">
        <w:rPr>
          <w:rFonts w:ascii="Calibri" w:hAnsi="Calibri" w:cs="Calibri" w:hint="eastAsia"/>
          <w:b/>
          <w:bCs/>
          <w:color w:val="000000"/>
          <w:sz w:val="32"/>
          <w:szCs w:val="32"/>
        </w:rPr>
        <w:t>暑期研学营</w:t>
      </w:r>
    </w:p>
    <w:p w14:paraId="7E9940F8" w14:textId="1A29C2CB" w:rsidR="003B6010" w:rsidRDefault="00206E62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宋体" w:hint="eastAsia"/>
          <w:b/>
          <w:bCs/>
          <w:color w:val="000000"/>
          <w:sz w:val="32"/>
          <w:szCs w:val="32"/>
        </w:rPr>
        <w:t>本科成绩排名证明</w:t>
      </w:r>
    </w:p>
    <w:p w14:paraId="585E5564" w14:textId="77777777" w:rsidR="003B6010" w:rsidRDefault="003B6010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FEBB5D" w14:textId="77777777" w:rsidR="003B6010" w:rsidRDefault="003B6010">
      <w:pPr>
        <w:rPr>
          <w:rFonts w:ascii="宋体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912"/>
        <w:gridCol w:w="2277"/>
        <w:gridCol w:w="2300"/>
      </w:tblGrid>
      <w:tr w:rsidR="003B6010" w14:paraId="2947BE93" w14:textId="77777777">
        <w:trPr>
          <w:trHeight w:val="405"/>
        </w:trPr>
        <w:tc>
          <w:tcPr>
            <w:tcW w:w="1944" w:type="dxa"/>
            <w:vAlign w:val="center"/>
          </w:tcPr>
          <w:p w14:paraId="0866B70E" w14:textId="77777777" w:rsidR="003B6010" w:rsidRDefault="00206E62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944" w:type="dxa"/>
            <w:vAlign w:val="center"/>
          </w:tcPr>
          <w:p w14:paraId="67894683" w14:textId="386E3D92" w:rsidR="003B6010" w:rsidRDefault="0096419B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王士雨</w:t>
            </w:r>
          </w:p>
        </w:tc>
        <w:tc>
          <w:tcPr>
            <w:tcW w:w="2317" w:type="dxa"/>
          </w:tcPr>
          <w:p w14:paraId="1862F2CC" w14:textId="4BF4F098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</w:t>
            </w:r>
            <w:r w:rsidR="00A44CEC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2317" w:type="dxa"/>
          </w:tcPr>
          <w:p w14:paraId="27094278" w14:textId="5ECC3EDD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15631433130</w:t>
            </w:r>
          </w:p>
        </w:tc>
      </w:tr>
      <w:tr w:rsidR="003B6010" w14:paraId="050D8326" w14:textId="77777777">
        <w:trPr>
          <w:trHeight w:val="405"/>
        </w:trPr>
        <w:tc>
          <w:tcPr>
            <w:tcW w:w="3888" w:type="dxa"/>
            <w:gridSpan w:val="2"/>
            <w:vAlign w:val="center"/>
          </w:tcPr>
          <w:p w14:paraId="4066E418" w14:textId="77777777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学校</w:t>
            </w:r>
          </w:p>
        </w:tc>
        <w:tc>
          <w:tcPr>
            <w:tcW w:w="4634" w:type="dxa"/>
            <w:gridSpan w:val="2"/>
          </w:tcPr>
          <w:p w14:paraId="46494CA0" w14:textId="6DE8DF83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哈尔滨工程大学</w:t>
            </w:r>
          </w:p>
        </w:tc>
      </w:tr>
      <w:tr w:rsidR="003B6010" w14:paraId="17CE9769" w14:textId="77777777">
        <w:trPr>
          <w:trHeight w:val="405"/>
        </w:trPr>
        <w:tc>
          <w:tcPr>
            <w:tcW w:w="3888" w:type="dxa"/>
            <w:gridSpan w:val="2"/>
            <w:vAlign w:val="center"/>
          </w:tcPr>
          <w:p w14:paraId="726D074B" w14:textId="77777777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4634" w:type="dxa"/>
            <w:gridSpan w:val="2"/>
          </w:tcPr>
          <w:p w14:paraId="5BBDB4D1" w14:textId="74EE0F54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数学科学学院</w:t>
            </w:r>
          </w:p>
        </w:tc>
      </w:tr>
      <w:tr w:rsidR="003B6010" w14:paraId="2C7B1F30" w14:textId="77777777">
        <w:trPr>
          <w:trHeight w:val="405"/>
        </w:trPr>
        <w:tc>
          <w:tcPr>
            <w:tcW w:w="3888" w:type="dxa"/>
            <w:gridSpan w:val="2"/>
            <w:vAlign w:val="center"/>
          </w:tcPr>
          <w:p w14:paraId="6B9356AE" w14:textId="77777777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4634" w:type="dxa"/>
            <w:gridSpan w:val="2"/>
          </w:tcPr>
          <w:p w14:paraId="0E71529E" w14:textId="0598F376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数学与应用数学</w:t>
            </w:r>
          </w:p>
        </w:tc>
      </w:tr>
      <w:tr w:rsidR="003B6010" w14:paraId="42333258" w14:textId="77777777">
        <w:trPr>
          <w:trHeight w:val="405"/>
        </w:trPr>
        <w:tc>
          <w:tcPr>
            <w:tcW w:w="3888" w:type="dxa"/>
            <w:gridSpan w:val="2"/>
            <w:vAlign w:val="center"/>
          </w:tcPr>
          <w:p w14:paraId="0A68393A" w14:textId="77777777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专业总人数</w:t>
            </w:r>
          </w:p>
        </w:tc>
        <w:tc>
          <w:tcPr>
            <w:tcW w:w="4634" w:type="dxa"/>
            <w:gridSpan w:val="2"/>
            <w:vAlign w:val="center"/>
          </w:tcPr>
          <w:p w14:paraId="5B680FCE" w14:textId="15E83E3D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96</w:t>
            </w:r>
          </w:p>
        </w:tc>
      </w:tr>
      <w:tr w:rsidR="007422CE" w14:paraId="43A3A4EC" w14:textId="77777777">
        <w:trPr>
          <w:trHeight w:val="405"/>
        </w:trPr>
        <w:tc>
          <w:tcPr>
            <w:tcW w:w="3888" w:type="dxa"/>
            <w:gridSpan w:val="2"/>
            <w:vAlign w:val="center"/>
          </w:tcPr>
          <w:p w14:paraId="6B295F26" w14:textId="3F4A7721" w:rsidR="007422CE" w:rsidRDefault="007422CE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平均学分绩/学分绩满分</w:t>
            </w:r>
          </w:p>
        </w:tc>
        <w:tc>
          <w:tcPr>
            <w:tcW w:w="4634" w:type="dxa"/>
            <w:gridSpan w:val="2"/>
            <w:vAlign w:val="center"/>
          </w:tcPr>
          <w:p w14:paraId="2D341F5B" w14:textId="644B9D5E" w:rsidR="007422CE" w:rsidRPr="007422CE" w:rsidRDefault="007422CE">
            <w:pPr>
              <w:spacing w:line="360" w:lineRule="auto"/>
              <w:rPr>
                <w:rFonts w:ascii="宋体"/>
                <w:sz w:val="24"/>
                <w:szCs w:val="24"/>
                <w:u w:val="single"/>
              </w:rPr>
            </w:pPr>
            <w:r>
              <w:rPr>
                <w:rFonts w:asci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/>
                <w:sz w:val="24"/>
                <w:szCs w:val="24"/>
                <w:u w:val="single"/>
              </w:rPr>
              <w:t xml:space="preserve">  </w:t>
            </w:r>
            <w:r w:rsidR="0096419B">
              <w:rPr>
                <w:rFonts w:ascii="宋体" w:hint="eastAsia"/>
                <w:sz w:val="24"/>
                <w:szCs w:val="24"/>
                <w:u w:val="single"/>
              </w:rPr>
              <w:t>89.5</w:t>
            </w:r>
            <w:r>
              <w:rPr>
                <w:rFonts w:asci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  <w:szCs w:val="24"/>
                <w:u w:val="single"/>
              </w:rPr>
              <w:t>/</w:t>
            </w:r>
            <w:r>
              <w:rPr>
                <w:rFonts w:ascii="宋体"/>
                <w:sz w:val="24"/>
                <w:szCs w:val="24"/>
                <w:u w:val="single"/>
              </w:rPr>
              <w:t xml:space="preserve">  </w:t>
            </w:r>
            <w:r w:rsidR="0096419B">
              <w:rPr>
                <w:rFonts w:ascii="宋体" w:hint="eastAsia"/>
                <w:sz w:val="24"/>
                <w:szCs w:val="24"/>
                <w:u w:val="single"/>
              </w:rPr>
              <w:t>100</w:t>
            </w:r>
            <w:r>
              <w:rPr>
                <w:rFonts w:ascii="宋体"/>
                <w:sz w:val="24"/>
                <w:szCs w:val="24"/>
                <w:u w:val="single"/>
              </w:rPr>
              <w:t xml:space="preserve">   </w:t>
            </w:r>
          </w:p>
        </w:tc>
      </w:tr>
      <w:tr w:rsidR="003B6010" w14:paraId="14B871C8" w14:textId="77777777">
        <w:trPr>
          <w:trHeight w:val="405"/>
        </w:trPr>
        <w:tc>
          <w:tcPr>
            <w:tcW w:w="1944" w:type="dxa"/>
            <w:vAlign w:val="center"/>
          </w:tcPr>
          <w:p w14:paraId="411F3202" w14:textId="77777777" w:rsidR="003B6010" w:rsidRDefault="00206E6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专业排名</w:t>
            </w:r>
          </w:p>
        </w:tc>
        <w:tc>
          <w:tcPr>
            <w:tcW w:w="1944" w:type="dxa"/>
            <w:vAlign w:val="center"/>
          </w:tcPr>
          <w:p w14:paraId="64CE60F9" w14:textId="43E10354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</w:t>
            </w:r>
          </w:p>
        </w:tc>
        <w:tc>
          <w:tcPr>
            <w:tcW w:w="4634" w:type="dxa"/>
            <w:gridSpan w:val="2"/>
            <w:vAlign w:val="center"/>
          </w:tcPr>
          <w:p w14:paraId="5C6B2006" w14:textId="6102E96E" w:rsidR="003B6010" w:rsidRDefault="00206E62">
            <w:pPr>
              <w:spacing w:line="360" w:lineRule="auto"/>
              <w:ind w:firstLineChars="350" w:firstLine="84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="0096419B">
              <w:rPr>
                <w:rFonts w:ascii="宋体" w:hAnsi="宋体" w:cs="宋体" w:hint="eastAsia"/>
                <w:sz w:val="24"/>
                <w:szCs w:val="24"/>
                <w:u w:val="single"/>
              </w:rPr>
              <w:t>5</w:t>
            </w:r>
            <w:r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 xml:space="preserve">% </w:t>
            </w:r>
            <w:r>
              <w:rPr>
                <w:rFonts w:ascii="宋体" w:hAnsi="宋体" w:cs="宋体" w:hint="eastAsia"/>
                <w:sz w:val="24"/>
                <w:szCs w:val="24"/>
              </w:rPr>
              <w:t>以内</w:t>
            </w:r>
          </w:p>
        </w:tc>
      </w:tr>
      <w:tr w:rsidR="003B6010" w14:paraId="57842F3C" w14:textId="77777777">
        <w:trPr>
          <w:trHeight w:val="405"/>
        </w:trPr>
        <w:tc>
          <w:tcPr>
            <w:tcW w:w="1944" w:type="dxa"/>
            <w:vAlign w:val="center"/>
          </w:tcPr>
          <w:p w14:paraId="02F1B2D8" w14:textId="77777777" w:rsidR="003B6010" w:rsidRDefault="00206E62"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综合排名</w:t>
            </w:r>
          </w:p>
        </w:tc>
        <w:tc>
          <w:tcPr>
            <w:tcW w:w="1944" w:type="dxa"/>
            <w:vAlign w:val="center"/>
          </w:tcPr>
          <w:p w14:paraId="0D66A9E4" w14:textId="2A4981BD" w:rsidR="003B6010" w:rsidRDefault="0096419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5</w:t>
            </w:r>
          </w:p>
        </w:tc>
        <w:tc>
          <w:tcPr>
            <w:tcW w:w="4634" w:type="dxa"/>
            <w:gridSpan w:val="2"/>
            <w:vAlign w:val="center"/>
          </w:tcPr>
          <w:p w14:paraId="369043C2" w14:textId="47C1FC86" w:rsidR="003B6010" w:rsidRDefault="00206E62">
            <w:pPr>
              <w:spacing w:line="360" w:lineRule="auto"/>
              <w:ind w:firstLineChars="350" w:firstLine="840"/>
              <w:rPr>
                <w:rFonts w:ascii="宋体" w:cs="宋体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="0096419B">
              <w:rPr>
                <w:rFonts w:ascii="宋体" w:hAnsi="宋体" w:cs="宋体" w:hint="eastAsia"/>
                <w:sz w:val="24"/>
                <w:szCs w:val="24"/>
                <w:u w:val="single"/>
              </w:rPr>
              <w:t>5</w:t>
            </w:r>
            <w:r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 xml:space="preserve">% </w:t>
            </w:r>
            <w:r>
              <w:rPr>
                <w:rFonts w:ascii="宋体" w:hAnsi="宋体" w:cs="宋体" w:hint="eastAsia"/>
                <w:sz w:val="24"/>
                <w:szCs w:val="24"/>
              </w:rPr>
              <w:t>以内</w:t>
            </w:r>
          </w:p>
        </w:tc>
      </w:tr>
    </w:tbl>
    <w:p w14:paraId="0514EEC3" w14:textId="77777777" w:rsidR="003B6010" w:rsidRDefault="003B6010">
      <w:pPr>
        <w:rPr>
          <w:rFonts w:ascii="宋体"/>
          <w:sz w:val="24"/>
          <w:szCs w:val="24"/>
        </w:rPr>
      </w:pPr>
    </w:p>
    <w:p w14:paraId="0F1859C7" w14:textId="77777777" w:rsidR="003B6010" w:rsidRDefault="003B6010">
      <w:pPr>
        <w:rPr>
          <w:rFonts w:ascii="宋体"/>
          <w:sz w:val="24"/>
          <w:szCs w:val="24"/>
        </w:rPr>
      </w:pPr>
    </w:p>
    <w:p w14:paraId="3438DDD8" w14:textId="77777777" w:rsidR="003B6010" w:rsidRDefault="00206E62">
      <w:pPr>
        <w:spacing w:before="24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备注：</w:t>
      </w:r>
    </w:p>
    <w:p w14:paraId="04A363F1" w14:textId="0721D93B" w:rsidR="003B6010" w:rsidRPr="007422CE" w:rsidRDefault="007422CE" w:rsidP="00E92B4B">
      <w:pPr>
        <w:pStyle w:val="aa"/>
        <w:numPr>
          <w:ilvl w:val="0"/>
          <w:numId w:val="1"/>
        </w:numPr>
        <w:spacing w:before="240"/>
        <w:ind w:firstLineChars="0"/>
        <w:rPr>
          <w:rFonts w:ascii="宋体"/>
          <w:sz w:val="24"/>
          <w:szCs w:val="24"/>
        </w:rPr>
      </w:pPr>
      <w:r w:rsidRPr="007422CE">
        <w:rPr>
          <w:rFonts w:ascii="宋体" w:hAnsi="宋体" w:cs="宋体" w:hint="eastAsia"/>
          <w:color w:val="0D0D0D"/>
          <w:sz w:val="24"/>
          <w:szCs w:val="24"/>
        </w:rPr>
        <w:t>研学营</w:t>
      </w:r>
      <w:r w:rsidR="00206E62" w:rsidRPr="007422CE">
        <w:rPr>
          <w:rFonts w:ascii="宋体" w:hAnsi="宋体" w:cs="宋体" w:hint="eastAsia"/>
          <w:color w:val="0D0D0D"/>
          <w:sz w:val="24"/>
          <w:szCs w:val="24"/>
        </w:rPr>
        <w:t>报名</w:t>
      </w:r>
      <w:r w:rsidR="00FC4F12" w:rsidRPr="007422CE">
        <w:rPr>
          <w:rFonts w:ascii="宋体" w:hAnsi="宋体" w:cs="宋体" w:hint="eastAsia"/>
          <w:color w:val="0D0D0D"/>
          <w:sz w:val="24"/>
          <w:szCs w:val="24"/>
        </w:rPr>
        <w:t>系统</w:t>
      </w:r>
      <w:r w:rsidR="00206E62" w:rsidRPr="007422CE">
        <w:rPr>
          <w:rFonts w:ascii="宋体" w:hAnsi="宋体" w:cs="宋体" w:hint="eastAsia"/>
          <w:color w:val="0D0D0D"/>
          <w:sz w:val="24"/>
          <w:szCs w:val="24"/>
        </w:rPr>
        <w:t>所填排名须与此排名一致，不</w:t>
      </w:r>
      <w:r w:rsidR="00206E62" w:rsidRPr="007422CE">
        <w:rPr>
          <w:rFonts w:ascii="宋体" w:hAnsi="宋体" w:cs="宋体" w:hint="eastAsia"/>
          <w:sz w:val="24"/>
          <w:szCs w:val="24"/>
        </w:rPr>
        <w:t>一致者将视为无效报名；</w:t>
      </w:r>
    </w:p>
    <w:p w14:paraId="0B3DB812" w14:textId="2F9751C1" w:rsidR="003B6010" w:rsidRPr="007422CE" w:rsidRDefault="00206E62" w:rsidP="00E92B4B">
      <w:pPr>
        <w:pStyle w:val="aa"/>
        <w:numPr>
          <w:ilvl w:val="0"/>
          <w:numId w:val="1"/>
        </w:numPr>
        <w:spacing w:before="240"/>
        <w:ind w:firstLineChars="0"/>
        <w:rPr>
          <w:rFonts w:ascii="宋体" w:hAnsi="宋体" w:cs="宋体"/>
          <w:sz w:val="24"/>
          <w:szCs w:val="24"/>
        </w:rPr>
      </w:pPr>
      <w:r w:rsidRPr="007422CE">
        <w:rPr>
          <w:rFonts w:ascii="宋体" w:hAnsi="宋体" w:cs="宋体" w:hint="eastAsia"/>
          <w:sz w:val="24"/>
          <w:szCs w:val="24"/>
        </w:rPr>
        <w:t>该排名将作为审核学生入营资格的重要依据之一，烦请贵校教务部门认真核对，确保信息真实准确；</w:t>
      </w:r>
    </w:p>
    <w:p w14:paraId="45EDE08C" w14:textId="7BC9F9F2" w:rsidR="003B6010" w:rsidRPr="007422CE" w:rsidRDefault="00206E62" w:rsidP="007422CE">
      <w:pPr>
        <w:pStyle w:val="aa"/>
        <w:numPr>
          <w:ilvl w:val="0"/>
          <w:numId w:val="1"/>
        </w:numPr>
        <w:spacing w:before="240"/>
        <w:ind w:firstLineChars="0"/>
        <w:rPr>
          <w:rFonts w:ascii="宋体"/>
          <w:color w:val="FF0000"/>
          <w:sz w:val="24"/>
          <w:szCs w:val="24"/>
        </w:rPr>
      </w:pPr>
      <w:r w:rsidRPr="007422CE">
        <w:rPr>
          <w:rFonts w:ascii="宋体" w:hAnsi="宋体" w:cs="宋体" w:hint="eastAsia"/>
          <w:sz w:val="24"/>
          <w:szCs w:val="24"/>
        </w:rPr>
        <w:t>咨询电话：</w:t>
      </w:r>
      <w:r w:rsidR="003808F9" w:rsidRPr="007422CE">
        <w:rPr>
          <w:rFonts w:ascii="宋体" w:hAnsi="宋体" w:cs="宋体"/>
          <w:sz w:val="24"/>
          <w:szCs w:val="24"/>
        </w:rPr>
        <w:t>010-62510977</w:t>
      </w:r>
      <w:r w:rsidRPr="007422CE">
        <w:rPr>
          <w:rFonts w:ascii="宋体" w:hAnsi="宋体" w:cs="宋体" w:hint="eastAsia"/>
          <w:sz w:val="24"/>
          <w:szCs w:val="24"/>
        </w:rPr>
        <w:t>。</w:t>
      </w:r>
    </w:p>
    <w:p w14:paraId="51CC3BD1" w14:textId="77777777" w:rsidR="003B6010" w:rsidRDefault="003B6010">
      <w:pPr>
        <w:rPr>
          <w:rFonts w:ascii="宋体"/>
          <w:color w:val="FF0000"/>
          <w:sz w:val="24"/>
          <w:szCs w:val="24"/>
        </w:rPr>
      </w:pPr>
    </w:p>
    <w:p w14:paraId="231F9C6A" w14:textId="77777777" w:rsidR="003B6010" w:rsidRDefault="003B6010">
      <w:pPr>
        <w:rPr>
          <w:rFonts w:ascii="宋体"/>
          <w:color w:val="FF0000"/>
          <w:sz w:val="24"/>
          <w:szCs w:val="24"/>
        </w:rPr>
      </w:pPr>
    </w:p>
    <w:p w14:paraId="0EC06008" w14:textId="77777777" w:rsidR="003B6010" w:rsidRDefault="003B6010">
      <w:pPr>
        <w:rPr>
          <w:rFonts w:ascii="宋体"/>
          <w:sz w:val="24"/>
          <w:szCs w:val="24"/>
        </w:rPr>
      </w:pPr>
    </w:p>
    <w:p w14:paraId="3ECF45E4" w14:textId="74EA92E6" w:rsidR="003B6010" w:rsidRDefault="00206E62">
      <w:pPr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教务部门负责人签字：</w:t>
      </w:r>
      <w:r>
        <w:rPr>
          <w:rFonts w:ascii="宋体" w:hAnsi="宋体" w:cs="宋体"/>
          <w:sz w:val="24"/>
          <w:szCs w:val="24"/>
        </w:rPr>
        <w:t xml:space="preserve">______________ </w:t>
      </w:r>
      <w:r>
        <w:rPr>
          <w:rFonts w:ascii="宋体" w:hAnsi="宋体" w:cs="宋体" w:hint="eastAsia"/>
          <w:sz w:val="24"/>
          <w:szCs w:val="24"/>
        </w:rPr>
        <w:t>（加盖院系教务部门公章）</w:t>
      </w:r>
    </w:p>
    <w:p w14:paraId="30B906D5" w14:textId="77777777" w:rsidR="003B6010" w:rsidRDefault="003B6010">
      <w:pPr>
        <w:rPr>
          <w:rFonts w:ascii="宋体"/>
          <w:sz w:val="24"/>
          <w:szCs w:val="24"/>
        </w:rPr>
      </w:pPr>
    </w:p>
    <w:p w14:paraId="4547EC66" w14:textId="77777777" w:rsidR="003B6010" w:rsidRDefault="003B6010">
      <w:pPr>
        <w:rPr>
          <w:rFonts w:ascii="宋体"/>
          <w:sz w:val="24"/>
          <w:szCs w:val="24"/>
        </w:rPr>
      </w:pPr>
    </w:p>
    <w:p w14:paraId="7344E8C8" w14:textId="0D2238D2" w:rsidR="003B6010" w:rsidRDefault="00206E62" w:rsidP="007422CE">
      <w:pPr>
        <w:jc w:val="right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日期：</w:t>
      </w:r>
      <w:r>
        <w:rPr>
          <w:rFonts w:ascii="宋体" w:hAnsi="宋体" w:cs="宋体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35A337CB" w14:textId="77777777" w:rsidR="003B6010" w:rsidRDefault="003B6010">
      <w:pPr>
        <w:rPr>
          <w:rFonts w:ascii="宋体"/>
          <w:sz w:val="24"/>
          <w:szCs w:val="24"/>
        </w:rPr>
      </w:pPr>
    </w:p>
    <w:sectPr w:rsidR="003B60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F686" w14:textId="77777777" w:rsidR="007361AC" w:rsidRDefault="007361AC">
      <w:r>
        <w:separator/>
      </w:r>
    </w:p>
  </w:endnote>
  <w:endnote w:type="continuationSeparator" w:id="0">
    <w:p w14:paraId="3F2F855F" w14:textId="77777777" w:rsidR="007361AC" w:rsidRDefault="0073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BF504" w14:textId="77777777" w:rsidR="007361AC" w:rsidRDefault="007361AC">
      <w:r>
        <w:separator/>
      </w:r>
    </w:p>
  </w:footnote>
  <w:footnote w:type="continuationSeparator" w:id="0">
    <w:p w14:paraId="5281CA41" w14:textId="77777777" w:rsidR="007361AC" w:rsidRDefault="00736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4A609" w14:textId="3F7ACEC0" w:rsidR="003B6010" w:rsidRDefault="00F41ADE">
    <w:pPr>
      <w:pStyle w:val="a7"/>
    </w:pPr>
    <w:r>
      <w:rPr>
        <w:noProof/>
      </w:rPr>
      <w:drawing>
        <wp:inline distT="0" distB="0" distL="0" distR="0" wp14:anchorId="6D4DBA27" wp14:editId="0FD6D374">
          <wp:extent cx="2838450" cy="6953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82AA2B" w14:textId="77777777" w:rsidR="003B6010" w:rsidRDefault="003B60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17302"/>
    <w:multiLevelType w:val="hybridMultilevel"/>
    <w:tmpl w:val="19DA0B28"/>
    <w:lvl w:ilvl="0" w:tplc="25940BD4">
      <w:start w:val="1"/>
      <w:numFmt w:val="decimal"/>
      <w:lvlText w:val="%1."/>
      <w:lvlJc w:val="left"/>
      <w:pPr>
        <w:ind w:left="360" w:hanging="360"/>
      </w:pPr>
      <w:rPr>
        <w:rFonts w:hAnsi="宋体" w:cs="宋体" w:hint="default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577DE"/>
    <w:multiLevelType w:val="hybridMultilevel"/>
    <w:tmpl w:val="D3DC22DC"/>
    <w:lvl w:ilvl="0" w:tplc="B906B490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4429120">
    <w:abstractNumId w:val="1"/>
  </w:num>
  <w:num w:numId="2" w16cid:durableId="121674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g3ZmI3ZWY1OGRhMWQ4Yjg0NTUyNjJmN2ZlNDcwNDUifQ=="/>
  </w:docVars>
  <w:rsids>
    <w:rsidRoot w:val="003C4956"/>
    <w:rsid w:val="00011A05"/>
    <w:rsid w:val="000441BB"/>
    <w:rsid w:val="0007486D"/>
    <w:rsid w:val="00074DC4"/>
    <w:rsid w:val="000D3A72"/>
    <w:rsid w:val="000F79FA"/>
    <w:rsid w:val="00151EE1"/>
    <w:rsid w:val="00171488"/>
    <w:rsid w:val="00171BE2"/>
    <w:rsid w:val="001A72C3"/>
    <w:rsid w:val="00201DDD"/>
    <w:rsid w:val="00206E62"/>
    <w:rsid w:val="00211529"/>
    <w:rsid w:val="002340D5"/>
    <w:rsid w:val="002377BD"/>
    <w:rsid w:val="00241F50"/>
    <w:rsid w:val="00262484"/>
    <w:rsid w:val="00266F5E"/>
    <w:rsid w:val="00290EB7"/>
    <w:rsid w:val="002E6DDF"/>
    <w:rsid w:val="00315AD1"/>
    <w:rsid w:val="003808F9"/>
    <w:rsid w:val="003B6010"/>
    <w:rsid w:val="003C4956"/>
    <w:rsid w:val="00402825"/>
    <w:rsid w:val="00404C30"/>
    <w:rsid w:val="00441438"/>
    <w:rsid w:val="0047527D"/>
    <w:rsid w:val="004835E0"/>
    <w:rsid w:val="004D06F4"/>
    <w:rsid w:val="004D451B"/>
    <w:rsid w:val="005112A2"/>
    <w:rsid w:val="00511C85"/>
    <w:rsid w:val="00562FF5"/>
    <w:rsid w:val="00592DE5"/>
    <w:rsid w:val="005B6F4D"/>
    <w:rsid w:val="005D7C1F"/>
    <w:rsid w:val="0061479D"/>
    <w:rsid w:val="00616A2C"/>
    <w:rsid w:val="006257E4"/>
    <w:rsid w:val="00637092"/>
    <w:rsid w:val="00664DFC"/>
    <w:rsid w:val="007101FB"/>
    <w:rsid w:val="00712608"/>
    <w:rsid w:val="0071395F"/>
    <w:rsid w:val="00714A48"/>
    <w:rsid w:val="0072573A"/>
    <w:rsid w:val="007361AC"/>
    <w:rsid w:val="007422CE"/>
    <w:rsid w:val="0074326E"/>
    <w:rsid w:val="0078149A"/>
    <w:rsid w:val="007D2C50"/>
    <w:rsid w:val="007D78AB"/>
    <w:rsid w:val="00874C12"/>
    <w:rsid w:val="008C1074"/>
    <w:rsid w:val="008F6D53"/>
    <w:rsid w:val="00911F56"/>
    <w:rsid w:val="00916228"/>
    <w:rsid w:val="0096419B"/>
    <w:rsid w:val="009A6C41"/>
    <w:rsid w:val="00A06000"/>
    <w:rsid w:val="00A15A54"/>
    <w:rsid w:val="00A368D6"/>
    <w:rsid w:val="00A44CEC"/>
    <w:rsid w:val="00AD03A3"/>
    <w:rsid w:val="00B0388F"/>
    <w:rsid w:val="00B67F8E"/>
    <w:rsid w:val="00B743B6"/>
    <w:rsid w:val="00BB16AF"/>
    <w:rsid w:val="00BB46CC"/>
    <w:rsid w:val="00BB6BE0"/>
    <w:rsid w:val="00BC6E91"/>
    <w:rsid w:val="00BC78E2"/>
    <w:rsid w:val="00BF211E"/>
    <w:rsid w:val="00CA7518"/>
    <w:rsid w:val="00CE405D"/>
    <w:rsid w:val="00D370CD"/>
    <w:rsid w:val="00D97C5E"/>
    <w:rsid w:val="00DB689B"/>
    <w:rsid w:val="00DE773E"/>
    <w:rsid w:val="00DF396A"/>
    <w:rsid w:val="00E357EB"/>
    <w:rsid w:val="00E9217D"/>
    <w:rsid w:val="00E92B4B"/>
    <w:rsid w:val="00EA6B43"/>
    <w:rsid w:val="00F41ADE"/>
    <w:rsid w:val="00F76AAA"/>
    <w:rsid w:val="00F829AF"/>
    <w:rsid w:val="00FC4F12"/>
    <w:rsid w:val="00FF77A3"/>
    <w:rsid w:val="057A5475"/>
    <w:rsid w:val="10075A59"/>
    <w:rsid w:val="234D5487"/>
    <w:rsid w:val="26FF6182"/>
    <w:rsid w:val="300A1459"/>
    <w:rsid w:val="642E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8E1C07"/>
  <w15:docId w15:val="{DE3EE86B-E881-4847-BF1D-EC79A2D2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locked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locked/>
    <w:rPr>
      <w:kern w:val="2"/>
      <w:sz w:val="18"/>
      <w:szCs w:val="18"/>
    </w:rPr>
  </w:style>
  <w:style w:type="character" w:customStyle="1" w:styleId="a4">
    <w:name w:val="批注框文本 字符"/>
    <w:link w:val="a3"/>
    <w:uiPriority w:val="99"/>
    <w:qFormat/>
    <w:locked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E92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gsm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教务部门证明</dc:title>
  <dc:creator>Youxj</dc:creator>
  <cp:lastModifiedBy>chenmu xing</cp:lastModifiedBy>
  <cp:revision>8</cp:revision>
  <dcterms:created xsi:type="dcterms:W3CDTF">2023-06-08T06:45:00Z</dcterms:created>
  <dcterms:modified xsi:type="dcterms:W3CDTF">2024-06-16T06:35:00Z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27D9C03EB7B3485DB6AA9795FABAFE4F</vt:lpwstr>
  </property>
</Properties>
</file>