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7F89B" w14:textId="77777777" w:rsidR="006E53EE" w:rsidRDefault="00000000">
      <w:pPr>
        <w:autoSpaceDE w:val="0"/>
        <w:autoSpaceDN w:val="0"/>
        <w:adjustRightInd w:val="0"/>
        <w:jc w:val="center"/>
        <w:rPr>
          <w:rFonts w:ascii="黑体" w:eastAsia="黑体"/>
          <w:bCs/>
          <w:sz w:val="30"/>
          <w:szCs w:val="30"/>
        </w:rPr>
      </w:pPr>
      <w:r>
        <w:rPr>
          <w:rFonts w:ascii="黑体" w:eastAsia="黑体" w:hint="eastAsia"/>
          <w:bCs/>
          <w:sz w:val="30"/>
          <w:szCs w:val="30"/>
        </w:rPr>
        <w:t>中山大学人工智能学院2</w:t>
      </w:r>
      <w:r>
        <w:rPr>
          <w:rFonts w:ascii="黑体" w:eastAsia="黑体"/>
          <w:bCs/>
          <w:sz w:val="30"/>
          <w:szCs w:val="30"/>
        </w:rPr>
        <w:t>02</w:t>
      </w:r>
      <w:r>
        <w:rPr>
          <w:rFonts w:ascii="黑体" w:eastAsia="黑体" w:hint="eastAsia"/>
          <w:bCs/>
          <w:sz w:val="30"/>
          <w:szCs w:val="30"/>
        </w:rPr>
        <w:t>4年全国优秀大学生夏令营申请表</w:t>
      </w:r>
    </w:p>
    <w:tbl>
      <w:tblPr>
        <w:tblpPr w:leftFromText="180" w:rightFromText="180" w:vertAnchor="page" w:horzAnchor="margin" w:tblpXSpec="center" w:tblpY="1405"/>
        <w:tblW w:w="1018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8"/>
        <w:gridCol w:w="1077"/>
        <w:gridCol w:w="850"/>
        <w:gridCol w:w="1129"/>
        <w:gridCol w:w="147"/>
        <w:gridCol w:w="709"/>
        <w:gridCol w:w="24"/>
        <w:gridCol w:w="826"/>
        <w:gridCol w:w="425"/>
        <w:gridCol w:w="1848"/>
        <w:gridCol w:w="1995"/>
      </w:tblGrid>
      <w:tr w:rsidR="006E53EE" w14:paraId="2EF20897" w14:textId="77777777">
        <w:trPr>
          <w:cantSplit/>
          <w:trHeight w:val="510"/>
        </w:trPr>
        <w:tc>
          <w:tcPr>
            <w:tcW w:w="2235" w:type="dxa"/>
            <w:gridSpan w:val="2"/>
            <w:vAlign w:val="center"/>
          </w:tcPr>
          <w:p w14:paraId="56D9154B" w14:textId="5331A21D" w:rsidR="006E53EE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姓名：</w:t>
            </w:r>
            <w:r w:rsidR="00EB7B28">
              <w:rPr>
                <w:rFonts w:ascii="宋体" w:hAnsi="宋体" w:hint="eastAsia"/>
                <w:szCs w:val="21"/>
              </w:rPr>
              <w:t>王士雨</w:t>
            </w:r>
          </w:p>
        </w:tc>
        <w:tc>
          <w:tcPr>
            <w:tcW w:w="2126" w:type="dxa"/>
            <w:gridSpan w:val="3"/>
            <w:vAlign w:val="center"/>
          </w:tcPr>
          <w:p w14:paraId="6112C6EB" w14:textId="05FCB281" w:rsidR="006E53EE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性别：</w:t>
            </w:r>
            <w:r w:rsidR="00EB7B28">
              <w:rPr>
                <w:rFonts w:ascii="宋体" w:hAnsi="宋体" w:hint="eastAsia"/>
                <w:szCs w:val="21"/>
              </w:rPr>
              <w:t>男</w:t>
            </w:r>
          </w:p>
        </w:tc>
        <w:tc>
          <w:tcPr>
            <w:tcW w:w="1559" w:type="dxa"/>
            <w:gridSpan w:val="3"/>
            <w:vAlign w:val="center"/>
          </w:tcPr>
          <w:p w14:paraId="28661C0F" w14:textId="3B758F9C" w:rsidR="006E53EE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民族：</w:t>
            </w:r>
            <w:r w:rsidR="00EB7B28">
              <w:rPr>
                <w:rFonts w:ascii="宋体" w:hAnsi="宋体" w:hint="eastAsia"/>
                <w:szCs w:val="21"/>
              </w:rPr>
              <w:t>汉族</w:t>
            </w:r>
          </w:p>
        </w:tc>
        <w:tc>
          <w:tcPr>
            <w:tcW w:w="2273" w:type="dxa"/>
            <w:gridSpan w:val="2"/>
            <w:vAlign w:val="center"/>
          </w:tcPr>
          <w:p w14:paraId="704F3A7F" w14:textId="1DB215FC" w:rsidR="006E53EE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政治面貌：</w:t>
            </w:r>
            <w:r w:rsidR="00EB7B28">
              <w:rPr>
                <w:rFonts w:ascii="宋体" w:hAnsi="宋体" w:hint="eastAsia"/>
                <w:szCs w:val="21"/>
              </w:rPr>
              <w:t>团员</w:t>
            </w:r>
          </w:p>
        </w:tc>
        <w:tc>
          <w:tcPr>
            <w:tcW w:w="1995" w:type="dxa"/>
            <w:vMerge w:val="restart"/>
            <w:vAlign w:val="center"/>
          </w:tcPr>
          <w:p w14:paraId="2A840C2E" w14:textId="77777777" w:rsidR="006E53EE" w:rsidRDefault="00000000">
            <w:pPr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贴照</w:t>
            </w:r>
          </w:p>
          <w:p w14:paraId="26D405DF" w14:textId="77777777" w:rsidR="006E53EE" w:rsidRDefault="00000000">
            <w:pPr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片处</w:t>
            </w:r>
          </w:p>
        </w:tc>
      </w:tr>
      <w:tr w:rsidR="006E53EE" w14:paraId="5DCDF35C" w14:textId="77777777">
        <w:trPr>
          <w:cantSplit/>
          <w:trHeight w:val="465"/>
        </w:trPr>
        <w:tc>
          <w:tcPr>
            <w:tcW w:w="4361" w:type="dxa"/>
            <w:gridSpan w:val="5"/>
            <w:vAlign w:val="center"/>
          </w:tcPr>
          <w:p w14:paraId="164054C3" w14:textId="0C4FFAFB" w:rsidR="006E53EE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身份证号：</w:t>
            </w:r>
            <w:r w:rsidR="00EB7B28">
              <w:rPr>
                <w:rFonts w:ascii="宋体" w:hAnsi="宋体" w:hint="eastAsia"/>
                <w:szCs w:val="21"/>
              </w:rPr>
              <w:t>130430200408092136</w:t>
            </w:r>
          </w:p>
        </w:tc>
        <w:tc>
          <w:tcPr>
            <w:tcW w:w="3832" w:type="dxa"/>
            <w:gridSpan w:val="5"/>
            <w:vAlign w:val="center"/>
          </w:tcPr>
          <w:p w14:paraId="3D007064" w14:textId="436304E1" w:rsidR="006E53EE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出生日期：</w:t>
            </w:r>
            <w:r w:rsidR="00EB7B28">
              <w:rPr>
                <w:rFonts w:ascii="宋体" w:hAnsi="宋体" w:hint="eastAsia"/>
                <w:szCs w:val="21"/>
              </w:rPr>
              <w:t>2004-08-09</w:t>
            </w:r>
          </w:p>
        </w:tc>
        <w:tc>
          <w:tcPr>
            <w:tcW w:w="1995" w:type="dxa"/>
            <w:vMerge/>
          </w:tcPr>
          <w:p w14:paraId="54E484F8" w14:textId="77777777" w:rsidR="006E53EE" w:rsidRDefault="006E53EE">
            <w:pPr>
              <w:rPr>
                <w:rFonts w:ascii="宋体" w:hAnsi="宋体"/>
                <w:szCs w:val="21"/>
              </w:rPr>
            </w:pPr>
          </w:p>
        </w:tc>
      </w:tr>
      <w:tr w:rsidR="006E53EE" w14:paraId="59B3AEE6" w14:textId="77777777">
        <w:trPr>
          <w:cantSplit/>
          <w:trHeight w:val="465"/>
        </w:trPr>
        <w:tc>
          <w:tcPr>
            <w:tcW w:w="8193" w:type="dxa"/>
            <w:gridSpan w:val="10"/>
            <w:vAlign w:val="center"/>
          </w:tcPr>
          <w:p w14:paraId="40FE0563" w14:textId="5294D537" w:rsidR="006E53EE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通讯地址：</w:t>
            </w:r>
            <w:r w:rsidR="00EB7B28">
              <w:rPr>
                <w:rFonts w:ascii="宋体" w:hAnsi="宋体" w:hint="eastAsia"/>
                <w:szCs w:val="21"/>
              </w:rPr>
              <w:t>黑龙江省哈尔滨市南岗区南通大街145号哈尔滨工程大学</w:t>
            </w:r>
          </w:p>
        </w:tc>
        <w:tc>
          <w:tcPr>
            <w:tcW w:w="1995" w:type="dxa"/>
            <w:vMerge/>
          </w:tcPr>
          <w:p w14:paraId="6C216F31" w14:textId="77777777" w:rsidR="006E53EE" w:rsidRDefault="006E53EE">
            <w:pPr>
              <w:rPr>
                <w:rFonts w:ascii="宋体" w:hAnsi="宋体"/>
                <w:szCs w:val="21"/>
              </w:rPr>
            </w:pPr>
          </w:p>
        </w:tc>
      </w:tr>
      <w:tr w:rsidR="006E53EE" w14:paraId="115A6F70" w14:textId="77777777">
        <w:trPr>
          <w:cantSplit/>
          <w:trHeight w:val="510"/>
        </w:trPr>
        <w:tc>
          <w:tcPr>
            <w:tcW w:w="3085" w:type="dxa"/>
            <w:gridSpan w:val="3"/>
            <w:vAlign w:val="center"/>
          </w:tcPr>
          <w:p w14:paraId="5D499062" w14:textId="0310BB4F" w:rsidR="006E53EE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本科学校：</w:t>
            </w:r>
            <w:r w:rsidR="00EB7B28">
              <w:rPr>
                <w:rFonts w:ascii="宋体" w:hAnsi="宋体" w:hint="eastAsia"/>
                <w:szCs w:val="21"/>
              </w:rPr>
              <w:t>哈尔滨工程大学</w:t>
            </w:r>
          </w:p>
        </w:tc>
        <w:tc>
          <w:tcPr>
            <w:tcW w:w="1985" w:type="dxa"/>
            <w:gridSpan w:val="3"/>
            <w:tcBorders>
              <w:right w:val="single" w:sz="4" w:space="0" w:color="auto"/>
            </w:tcBorders>
            <w:vAlign w:val="center"/>
          </w:tcPr>
          <w:p w14:paraId="6A34EFD8" w14:textId="43914198" w:rsidR="006E53EE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院系：</w:t>
            </w:r>
            <w:r w:rsidR="00EB7B28">
              <w:rPr>
                <w:rFonts w:ascii="宋体" w:hAnsi="宋体" w:hint="eastAsia"/>
                <w:szCs w:val="21"/>
              </w:rPr>
              <w:t>数学科学学院</w:t>
            </w:r>
          </w:p>
        </w:tc>
        <w:tc>
          <w:tcPr>
            <w:tcW w:w="3123" w:type="dxa"/>
            <w:gridSpan w:val="4"/>
            <w:tcBorders>
              <w:left w:val="single" w:sz="4" w:space="0" w:color="auto"/>
            </w:tcBorders>
            <w:vAlign w:val="center"/>
          </w:tcPr>
          <w:p w14:paraId="0BE20F0F" w14:textId="01498DA2" w:rsidR="006E53EE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专业：</w:t>
            </w:r>
            <w:r w:rsidR="00EB7B28">
              <w:rPr>
                <w:rFonts w:ascii="宋体" w:hAnsi="宋体" w:hint="eastAsia"/>
                <w:szCs w:val="21"/>
              </w:rPr>
              <w:t>数学与应用数学</w:t>
            </w:r>
          </w:p>
        </w:tc>
        <w:tc>
          <w:tcPr>
            <w:tcW w:w="1995" w:type="dxa"/>
            <w:vMerge/>
          </w:tcPr>
          <w:p w14:paraId="7A6860E7" w14:textId="77777777" w:rsidR="006E53EE" w:rsidRDefault="006E53EE">
            <w:pPr>
              <w:rPr>
                <w:rFonts w:ascii="宋体" w:hAnsi="宋体"/>
                <w:szCs w:val="21"/>
              </w:rPr>
            </w:pPr>
          </w:p>
        </w:tc>
      </w:tr>
      <w:tr w:rsidR="006E53EE" w14:paraId="5F7B2AE2" w14:textId="77777777">
        <w:trPr>
          <w:cantSplit/>
          <w:trHeight w:val="510"/>
        </w:trPr>
        <w:tc>
          <w:tcPr>
            <w:tcW w:w="3085" w:type="dxa"/>
            <w:gridSpan w:val="3"/>
            <w:vAlign w:val="center"/>
          </w:tcPr>
          <w:p w14:paraId="5571D65B" w14:textId="52CB1614" w:rsidR="006E53EE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入学时间：</w:t>
            </w:r>
            <w:r w:rsidR="00EB7B28">
              <w:rPr>
                <w:rFonts w:ascii="宋体" w:hAnsi="宋体" w:hint="eastAsia"/>
                <w:szCs w:val="21"/>
              </w:rPr>
              <w:t>2021-09</w:t>
            </w:r>
          </w:p>
        </w:tc>
        <w:tc>
          <w:tcPr>
            <w:tcW w:w="5108" w:type="dxa"/>
            <w:gridSpan w:val="7"/>
            <w:vAlign w:val="center"/>
          </w:tcPr>
          <w:p w14:paraId="0B394385" w14:textId="6FFAC429" w:rsidR="006E53EE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微信号：</w:t>
            </w:r>
            <w:r w:rsidR="00EB7B28">
              <w:rPr>
                <w:rFonts w:ascii="宋体" w:hAnsi="宋体" w:hint="eastAsia"/>
                <w:szCs w:val="21"/>
              </w:rPr>
              <w:t>Xingchenmu---Mu</w:t>
            </w:r>
          </w:p>
        </w:tc>
        <w:tc>
          <w:tcPr>
            <w:tcW w:w="1995" w:type="dxa"/>
            <w:vMerge/>
          </w:tcPr>
          <w:p w14:paraId="2EDFEC5B" w14:textId="77777777" w:rsidR="006E53EE" w:rsidRDefault="006E53EE">
            <w:pPr>
              <w:rPr>
                <w:rFonts w:ascii="宋体" w:hAnsi="宋体"/>
                <w:szCs w:val="21"/>
              </w:rPr>
            </w:pPr>
          </w:p>
        </w:tc>
      </w:tr>
      <w:tr w:rsidR="006E53EE" w14:paraId="7014FA77" w14:textId="77777777">
        <w:trPr>
          <w:cantSplit/>
          <w:trHeight w:val="510"/>
        </w:trPr>
        <w:tc>
          <w:tcPr>
            <w:tcW w:w="3085" w:type="dxa"/>
            <w:gridSpan w:val="3"/>
            <w:tcBorders>
              <w:bottom w:val="double" w:sz="6" w:space="0" w:color="auto"/>
            </w:tcBorders>
            <w:vAlign w:val="center"/>
          </w:tcPr>
          <w:p w14:paraId="1329196A" w14:textId="3F98BF5E" w:rsidR="006E53EE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联系电话：</w:t>
            </w:r>
            <w:r w:rsidR="00EB7B28">
              <w:rPr>
                <w:rFonts w:ascii="宋体" w:hAnsi="宋体" w:hint="eastAsia"/>
                <w:szCs w:val="21"/>
              </w:rPr>
              <w:t>15631433130</w:t>
            </w:r>
          </w:p>
        </w:tc>
        <w:tc>
          <w:tcPr>
            <w:tcW w:w="5108" w:type="dxa"/>
            <w:gridSpan w:val="7"/>
            <w:tcBorders>
              <w:bottom w:val="double" w:sz="6" w:space="0" w:color="auto"/>
            </w:tcBorders>
            <w:vAlign w:val="center"/>
          </w:tcPr>
          <w:p w14:paraId="2AC0ADE8" w14:textId="7C5B831B" w:rsidR="006E53EE" w:rsidRDefault="0000000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E-mail：</w:t>
            </w:r>
            <w:r w:rsidR="00EB7B28">
              <w:rPr>
                <w:rFonts w:ascii="宋体" w:hAnsi="宋体" w:hint="eastAsia"/>
                <w:szCs w:val="21"/>
              </w:rPr>
              <w:t>3200157104@qq.com</w:t>
            </w:r>
          </w:p>
        </w:tc>
        <w:tc>
          <w:tcPr>
            <w:tcW w:w="1995" w:type="dxa"/>
            <w:vMerge/>
            <w:tcBorders>
              <w:bottom w:val="double" w:sz="6" w:space="0" w:color="auto"/>
            </w:tcBorders>
          </w:tcPr>
          <w:p w14:paraId="3CDC722D" w14:textId="77777777" w:rsidR="006E53EE" w:rsidRDefault="006E53EE">
            <w:pPr>
              <w:rPr>
                <w:rFonts w:ascii="宋体" w:hAnsi="宋体"/>
                <w:szCs w:val="21"/>
              </w:rPr>
            </w:pPr>
          </w:p>
        </w:tc>
      </w:tr>
      <w:tr w:rsidR="006E53EE" w14:paraId="2A2A619A" w14:textId="77777777">
        <w:trPr>
          <w:cantSplit/>
          <w:trHeight w:val="510"/>
        </w:trPr>
        <w:tc>
          <w:tcPr>
            <w:tcW w:w="3085" w:type="dxa"/>
            <w:gridSpan w:val="3"/>
            <w:tcBorders>
              <w:bottom w:val="double" w:sz="6" w:space="0" w:color="auto"/>
            </w:tcBorders>
            <w:vAlign w:val="center"/>
          </w:tcPr>
          <w:p w14:paraId="6FD9AA6D" w14:textId="77777777" w:rsidR="006E53EE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意向报读学科方向</w:t>
            </w:r>
          </w:p>
        </w:tc>
        <w:tc>
          <w:tcPr>
            <w:tcW w:w="7103" w:type="dxa"/>
            <w:gridSpan w:val="8"/>
            <w:tcBorders>
              <w:bottom w:val="double" w:sz="6" w:space="0" w:color="auto"/>
            </w:tcBorders>
            <w:vAlign w:val="center"/>
          </w:tcPr>
          <w:p w14:paraId="0C6C19E7" w14:textId="263BFAA5" w:rsidR="006E53EE" w:rsidRDefault="00EB7B2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人工智能</w:t>
            </w:r>
          </w:p>
        </w:tc>
      </w:tr>
      <w:tr w:rsidR="006E53EE" w14:paraId="009E435C" w14:textId="77777777">
        <w:trPr>
          <w:cantSplit/>
          <w:trHeight w:val="498"/>
        </w:trPr>
        <w:tc>
          <w:tcPr>
            <w:tcW w:w="2235" w:type="dxa"/>
            <w:gridSpan w:val="2"/>
            <w:vAlign w:val="center"/>
          </w:tcPr>
          <w:p w14:paraId="36EF0AA4" w14:textId="77777777" w:rsidR="006E53EE" w:rsidRDefault="0000000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英语成绩</w:t>
            </w:r>
          </w:p>
        </w:tc>
        <w:tc>
          <w:tcPr>
            <w:tcW w:w="1979" w:type="dxa"/>
            <w:gridSpan w:val="2"/>
            <w:vAlign w:val="center"/>
          </w:tcPr>
          <w:p w14:paraId="0B780A2D" w14:textId="77777777" w:rsidR="006E53EE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四级/六级成绩</w:t>
            </w:r>
          </w:p>
        </w:tc>
        <w:tc>
          <w:tcPr>
            <w:tcW w:w="2131" w:type="dxa"/>
            <w:gridSpan w:val="5"/>
          </w:tcPr>
          <w:p w14:paraId="172B1699" w14:textId="1880388A" w:rsidR="006E53EE" w:rsidRDefault="00000000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CET4：</w:t>
            </w:r>
            <w:r w:rsidR="00EB7B28">
              <w:rPr>
                <w:rFonts w:ascii="宋体" w:hAnsi="宋体" w:hint="eastAsia"/>
                <w:b/>
                <w:szCs w:val="21"/>
              </w:rPr>
              <w:t>582</w:t>
            </w:r>
          </w:p>
          <w:p w14:paraId="6B0EB289" w14:textId="27016847" w:rsidR="006E53EE" w:rsidRDefault="00000000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CET6:</w:t>
            </w:r>
            <w:r w:rsidR="00EB7B28">
              <w:rPr>
                <w:rFonts w:ascii="宋体" w:hAnsi="宋体" w:hint="eastAsia"/>
                <w:b/>
                <w:szCs w:val="21"/>
              </w:rPr>
              <w:t xml:space="preserve"> 466</w:t>
            </w:r>
          </w:p>
        </w:tc>
        <w:tc>
          <w:tcPr>
            <w:tcW w:w="1848" w:type="dxa"/>
            <w:vAlign w:val="center"/>
          </w:tcPr>
          <w:p w14:paraId="2DE4327F" w14:textId="77777777" w:rsidR="006E53EE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雅思等其他成绩</w:t>
            </w:r>
          </w:p>
        </w:tc>
        <w:tc>
          <w:tcPr>
            <w:tcW w:w="1995" w:type="dxa"/>
          </w:tcPr>
          <w:p w14:paraId="26720E60" w14:textId="77777777" w:rsidR="006E53EE" w:rsidRDefault="006E53EE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6E53EE" w14:paraId="269CA313" w14:textId="77777777">
        <w:trPr>
          <w:cantSplit/>
          <w:trHeight w:val="498"/>
        </w:trPr>
        <w:tc>
          <w:tcPr>
            <w:tcW w:w="5094" w:type="dxa"/>
            <w:gridSpan w:val="7"/>
            <w:vAlign w:val="center"/>
          </w:tcPr>
          <w:p w14:paraId="528AC2AA" w14:textId="77777777" w:rsidR="006E53EE" w:rsidRDefault="00000000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color w:val="000000"/>
              </w:rPr>
              <w:t>是否可获得所在学校推荐免试生资格</w:t>
            </w:r>
          </w:p>
        </w:tc>
        <w:tc>
          <w:tcPr>
            <w:tcW w:w="5094" w:type="dxa"/>
            <w:gridSpan w:val="4"/>
            <w:vAlign w:val="center"/>
          </w:tcPr>
          <w:p w14:paraId="305ACDF9" w14:textId="2C6F7F74" w:rsidR="006E53EE" w:rsidRDefault="00EB7B28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</w:rPr>
              <w:sym w:font="Wingdings 2" w:char="F052"/>
            </w:r>
            <w:r w:rsidR="00000000">
              <w:rPr>
                <w:rFonts w:hint="eastAsia"/>
                <w:szCs w:val="21"/>
              </w:rPr>
              <w:t>是</w:t>
            </w:r>
            <w:r w:rsidR="00000000">
              <w:rPr>
                <w:rFonts w:hint="eastAsia"/>
                <w:szCs w:val="21"/>
              </w:rPr>
              <w:t xml:space="preserve">        </w:t>
            </w:r>
            <w:r w:rsidR="00000000">
              <w:rPr>
                <w:rFonts w:hint="eastAsia"/>
              </w:rPr>
              <w:t>□</w:t>
            </w:r>
            <w:r w:rsidR="00000000">
              <w:rPr>
                <w:rFonts w:hint="eastAsia"/>
                <w:szCs w:val="21"/>
              </w:rPr>
              <w:t>否</w:t>
            </w:r>
            <w:r w:rsidR="00000000">
              <w:rPr>
                <w:rFonts w:hint="eastAsia"/>
                <w:szCs w:val="21"/>
              </w:rPr>
              <w:t xml:space="preserve">       </w:t>
            </w:r>
            <w:r w:rsidR="00000000">
              <w:rPr>
                <w:rFonts w:hint="eastAsia"/>
              </w:rPr>
              <w:t>□</w:t>
            </w:r>
            <w:r w:rsidR="00000000">
              <w:rPr>
                <w:rFonts w:hint="eastAsia"/>
                <w:szCs w:val="21"/>
              </w:rPr>
              <w:t>暂未确定</w:t>
            </w:r>
          </w:p>
        </w:tc>
      </w:tr>
      <w:tr w:rsidR="006E53EE" w14:paraId="4786ADA3" w14:textId="77777777">
        <w:trPr>
          <w:cantSplit/>
          <w:trHeight w:val="2686"/>
        </w:trPr>
        <w:tc>
          <w:tcPr>
            <w:tcW w:w="10188" w:type="dxa"/>
            <w:gridSpan w:val="11"/>
            <w:tcBorders>
              <w:top w:val="single" w:sz="4" w:space="0" w:color="auto"/>
              <w:left w:val="double" w:sz="6" w:space="0" w:color="auto"/>
            </w:tcBorders>
          </w:tcPr>
          <w:p w14:paraId="6570A6DC" w14:textId="77777777" w:rsidR="00467EF2" w:rsidRDefault="00467EF2" w:rsidP="00467EF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首先非常感谢您在百忙之中抽出时间来审阅我的个人陈述。我叫王士雨，是哈尔滨工程大学的</w:t>
            </w: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级本科生。我的平均成绩为</w:t>
            </w:r>
            <w:r>
              <w:rPr>
                <w:rFonts w:hint="eastAsia"/>
              </w:rPr>
              <w:t>89.5/100</w:t>
            </w:r>
            <w:r>
              <w:rPr>
                <w:rFonts w:hint="eastAsia"/>
              </w:rPr>
              <w:t>，专业排名为</w:t>
            </w:r>
            <w:r>
              <w:rPr>
                <w:rFonts w:hint="eastAsia"/>
              </w:rPr>
              <w:t>5/96</w:t>
            </w:r>
            <w:r>
              <w:rPr>
                <w:rFonts w:hint="eastAsia"/>
              </w:rPr>
              <w:t>，为前</w:t>
            </w:r>
            <w:r>
              <w:rPr>
                <w:rFonts w:hint="eastAsia"/>
              </w:rPr>
              <w:t>5.2%</w:t>
            </w:r>
            <w:r>
              <w:rPr>
                <w:rFonts w:hint="eastAsia"/>
              </w:rPr>
              <w:t>，四级</w:t>
            </w:r>
            <w:r>
              <w:rPr>
                <w:rFonts w:hint="eastAsia"/>
              </w:rPr>
              <w:t>582</w:t>
            </w:r>
            <w:r>
              <w:rPr>
                <w:rFonts w:hint="eastAsia"/>
              </w:rPr>
              <w:t>分，六级</w:t>
            </w:r>
            <w:r>
              <w:rPr>
                <w:rFonts w:hint="eastAsia"/>
              </w:rPr>
              <w:t>466</w:t>
            </w:r>
            <w:r>
              <w:rPr>
                <w:rFonts w:hint="eastAsia"/>
              </w:rPr>
              <w:t>分。</w:t>
            </w:r>
          </w:p>
          <w:p w14:paraId="2DBE4274" w14:textId="77777777" w:rsidR="00467EF2" w:rsidRDefault="00467EF2" w:rsidP="00467EF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另外，我积极参加竞赛，取得的国家级奖项有美国大学生数学建模竞赛</w:t>
            </w:r>
            <w:r>
              <w:rPr>
                <w:rFonts w:hint="eastAsia"/>
              </w:rPr>
              <w:t>Honorable mention</w:t>
            </w:r>
            <w:r>
              <w:rPr>
                <w:rFonts w:hint="eastAsia"/>
              </w:rPr>
              <w:t>、全国大学生数学建模竞赛国家一等奖；省级奖项有东北大学生数学建模联赛省一等奖，全国大学生数学竞赛省三等奖。</w:t>
            </w:r>
          </w:p>
          <w:p w14:paraId="770831A1" w14:textId="77777777" w:rsidR="00467EF2" w:rsidRDefault="00467EF2" w:rsidP="00467EF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然后，我对</w:t>
            </w:r>
            <w:r>
              <w:rPr>
                <w:rFonts w:hint="eastAsia"/>
              </w:rPr>
              <w:t>NLP</w:t>
            </w:r>
            <w:r>
              <w:rPr>
                <w:rFonts w:hint="eastAsia"/>
              </w:rPr>
              <w:t>领域以及知识图谱领域有着浓厚的科研兴趣，我自学了</w:t>
            </w:r>
            <w:r>
              <w:rPr>
                <w:rFonts w:hint="eastAsia"/>
              </w:rPr>
              <w:t>NLP</w:t>
            </w:r>
            <w:r>
              <w:rPr>
                <w:rFonts w:hint="eastAsia"/>
              </w:rPr>
              <w:t>领域的几种神经网络：序列模型（</w:t>
            </w:r>
            <w:r>
              <w:rPr>
                <w:rFonts w:hint="eastAsia"/>
              </w:rPr>
              <w:t>RNN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LSTM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Transformer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Mamba</w:t>
            </w:r>
            <w:r>
              <w:rPr>
                <w:rFonts w:hint="eastAsia"/>
              </w:rPr>
              <w:t>模型并进行研究复现。对于知识图谱领域，我也是自学相关知识，对该领域有个大概了解另外，我还学习了</w:t>
            </w:r>
            <w:r>
              <w:rPr>
                <w:rFonts w:hint="eastAsia"/>
              </w:rPr>
              <w:t>AAAMLP</w:t>
            </w:r>
            <w:r>
              <w:rPr>
                <w:rFonts w:hint="eastAsia"/>
              </w:rPr>
              <w:t>，掌握了处理实际项目的技巧。</w:t>
            </w:r>
          </w:p>
          <w:p w14:paraId="148EDB7B" w14:textId="602F9236" w:rsidR="006E53EE" w:rsidRDefault="00467EF2" w:rsidP="00467EF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最后，我陈述我的研究生计划：第一步夯实基础、提高编程能力以及科研素养；第二步研读并复现代表性论文，掌握研究方向核心技术，紧跟导师；第三步集中精力在论文上，设计新颖模型或者算法，发表论文。</w:t>
            </w:r>
          </w:p>
        </w:tc>
      </w:tr>
      <w:tr w:rsidR="006E53EE" w14:paraId="26479D63" w14:textId="77777777">
        <w:trPr>
          <w:cantSplit/>
          <w:trHeight w:val="3335"/>
        </w:trPr>
        <w:tc>
          <w:tcPr>
            <w:tcW w:w="10188" w:type="dxa"/>
            <w:gridSpan w:val="11"/>
            <w:tcBorders>
              <w:top w:val="single" w:sz="4" w:space="0" w:color="auto"/>
              <w:left w:val="double" w:sz="6" w:space="0" w:color="auto"/>
            </w:tcBorders>
          </w:tcPr>
          <w:p w14:paraId="14C029A6" w14:textId="77777777" w:rsidR="006E53EE" w:rsidRDefault="00000000">
            <w:r>
              <w:rPr>
                <w:rFonts w:hint="eastAsia"/>
                <w:b/>
              </w:rPr>
              <w:t>科研成果（限填</w:t>
            </w: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项，按重要程度排序，需附证明材料）：</w:t>
            </w:r>
            <w:r>
              <w:rPr>
                <w:rFonts w:hint="eastAsia"/>
                <w:b/>
              </w:rPr>
              <w:t xml:space="preserve"> </w:t>
            </w:r>
          </w:p>
          <w:p w14:paraId="2B0A7A35" w14:textId="77777777" w:rsidR="006E53EE" w:rsidRDefault="00000000">
            <w:pPr>
              <w:spacing w:line="56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  <w:p w14:paraId="4BFEFFDF" w14:textId="77777777" w:rsidR="006E53EE" w:rsidRDefault="00000000">
            <w:pPr>
              <w:spacing w:line="560" w:lineRule="exac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</w:p>
          <w:p w14:paraId="10AAE5D5" w14:textId="77777777" w:rsidR="006E53EE" w:rsidRDefault="00000000">
            <w:pPr>
              <w:spacing w:line="560" w:lineRule="exac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</w:p>
          <w:p w14:paraId="073FCB5D" w14:textId="77777777" w:rsidR="006E53EE" w:rsidRDefault="00000000">
            <w:pPr>
              <w:spacing w:line="560" w:lineRule="exac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</w:p>
          <w:p w14:paraId="35695DFE" w14:textId="77777777" w:rsidR="006E53EE" w:rsidRDefault="00000000">
            <w:pPr>
              <w:spacing w:line="560" w:lineRule="exac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</w:p>
        </w:tc>
      </w:tr>
      <w:tr w:rsidR="006E53EE" w14:paraId="2F1B904B" w14:textId="77777777">
        <w:trPr>
          <w:cantSplit/>
          <w:trHeight w:val="3259"/>
        </w:trPr>
        <w:tc>
          <w:tcPr>
            <w:tcW w:w="10188" w:type="dxa"/>
            <w:gridSpan w:val="11"/>
            <w:tcBorders>
              <w:top w:val="single" w:sz="4" w:space="0" w:color="auto"/>
              <w:left w:val="double" w:sz="6" w:space="0" w:color="auto"/>
            </w:tcBorders>
          </w:tcPr>
          <w:p w14:paraId="246D96B7" w14:textId="77777777" w:rsidR="006E53EE" w:rsidRDefault="00000000">
            <w:r>
              <w:rPr>
                <w:rFonts w:hint="eastAsia"/>
                <w:b/>
              </w:rPr>
              <w:t>获奖情况（限填</w:t>
            </w: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项，按重要程度排序，需附证明材料）：</w:t>
            </w:r>
            <w:r>
              <w:rPr>
                <w:rFonts w:hint="eastAsia"/>
                <w:b/>
              </w:rPr>
              <w:t xml:space="preserve"> </w:t>
            </w:r>
          </w:p>
          <w:p w14:paraId="1B3BA35B" w14:textId="7C2C61B8" w:rsidR="006E53EE" w:rsidRDefault="00000000">
            <w:pPr>
              <w:spacing w:line="56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EB7B28" w:rsidRPr="00EB7B28">
              <w:rPr>
                <w:rFonts w:hint="eastAsia"/>
              </w:rPr>
              <w:t>2022-11</w:t>
            </w:r>
            <w:r w:rsidR="00EB7B28" w:rsidRPr="00EB7B28">
              <w:rPr>
                <w:rFonts w:hint="eastAsia"/>
              </w:rPr>
              <w:t>，高教社杯全国大学生数学建模竞赛国家一等奖</w:t>
            </w:r>
          </w:p>
          <w:p w14:paraId="59F6885D" w14:textId="19598D9E" w:rsidR="006E53EE" w:rsidRDefault="00000000">
            <w:pPr>
              <w:spacing w:line="560" w:lineRule="exac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EB7B28" w:rsidRPr="00EB7B28">
              <w:rPr>
                <w:rFonts w:hint="eastAsia"/>
              </w:rPr>
              <w:t>2023-5</w:t>
            </w:r>
            <w:r w:rsidR="00EB7B28" w:rsidRPr="00EB7B28">
              <w:rPr>
                <w:rFonts w:hint="eastAsia"/>
              </w:rPr>
              <w:t>，美国大学生数学建模竞赛</w:t>
            </w:r>
            <w:r w:rsidR="00EB7B28" w:rsidRPr="00EB7B28">
              <w:rPr>
                <w:rFonts w:hint="eastAsia"/>
              </w:rPr>
              <w:t>Honorable Mention</w:t>
            </w:r>
          </w:p>
          <w:p w14:paraId="61DA3B5D" w14:textId="2E3A5626" w:rsidR="006E53EE" w:rsidRDefault="00000000">
            <w:pPr>
              <w:spacing w:line="560" w:lineRule="exac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EB7B28" w:rsidRPr="00EB7B28">
              <w:rPr>
                <w:rFonts w:hint="eastAsia"/>
              </w:rPr>
              <w:t>2023-9</w:t>
            </w:r>
            <w:r w:rsidR="00EB7B28" w:rsidRPr="00EB7B28">
              <w:rPr>
                <w:rFonts w:hint="eastAsia"/>
              </w:rPr>
              <w:t>，东北三省数学建模联赛省一等奖</w:t>
            </w:r>
          </w:p>
          <w:p w14:paraId="0C2447FD" w14:textId="730CFD50" w:rsidR="006E53EE" w:rsidRDefault="00000000">
            <w:pPr>
              <w:spacing w:line="560" w:lineRule="exac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EB7B28" w:rsidRPr="00EB7B28">
              <w:rPr>
                <w:rFonts w:hint="eastAsia"/>
              </w:rPr>
              <w:t>2023-1</w:t>
            </w:r>
            <w:r w:rsidR="00EB7B28" w:rsidRPr="00EB7B28">
              <w:rPr>
                <w:rFonts w:hint="eastAsia"/>
              </w:rPr>
              <w:t>，全国大学生数学竞赛省三等奖</w:t>
            </w:r>
          </w:p>
          <w:p w14:paraId="66EA6948" w14:textId="4722ECF7" w:rsidR="006E53EE" w:rsidRDefault="006E53EE">
            <w:pPr>
              <w:spacing w:line="560" w:lineRule="exact"/>
            </w:pPr>
          </w:p>
          <w:p w14:paraId="49D5EE16" w14:textId="77777777" w:rsidR="006E53EE" w:rsidRDefault="006E53EE"/>
        </w:tc>
      </w:tr>
      <w:tr w:rsidR="006E53EE" w14:paraId="4B1D74F3" w14:textId="77777777">
        <w:trPr>
          <w:cantSplit/>
          <w:trHeight w:val="538"/>
        </w:trPr>
        <w:tc>
          <w:tcPr>
            <w:tcW w:w="10188" w:type="dxa"/>
            <w:gridSpan w:val="11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4F7B5FF7" w14:textId="77777777" w:rsidR="006E53EE" w:rsidRDefault="00000000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申请人成绩绩点排名证明</w:t>
            </w:r>
          </w:p>
        </w:tc>
      </w:tr>
      <w:tr w:rsidR="006E53EE" w14:paraId="2A0E4084" w14:textId="77777777">
        <w:trPr>
          <w:cantSplit/>
          <w:trHeight w:val="937"/>
        </w:trPr>
        <w:tc>
          <w:tcPr>
            <w:tcW w:w="10188" w:type="dxa"/>
            <w:gridSpan w:val="11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441C6F89" w14:textId="77777777" w:rsidR="006E53EE" w:rsidRDefault="006E53EE">
            <w:pPr>
              <w:ind w:firstLineChars="100" w:firstLine="210"/>
              <w:jc w:val="left"/>
              <w:rPr>
                <w:rFonts w:ascii="宋体" w:hAnsi="宋体"/>
                <w:szCs w:val="21"/>
              </w:rPr>
            </w:pPr>
          </w:p>
          <w:p w14:paraId="11EFABC5" w14:textId="659F5665" w:rsidR="006E53EE" w:rsidRDefault="00000000">
            <w:pPr>
              <w:ind w:firstLineChars="300" w:firstLine="63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申请人专业绩点为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D35C2D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D35C2D">
              <w:rPr>
                <w:rFonts w:ascii="宋体" w:hAnsi="宋体" w:hint="eastAsia"/>
                <w:szCs w:val="21"/>
                <w:u w:val="single"/>
              </w:rPr>
              <w:t>89.5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，所在专业同年级人数为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D35C2D">
              <w:rPr>
                <w:rFonts w:ascii="宋体" w:hAnsi="宋体" w:hint="eastAsia"/>
                <w:szCs w:val="21"/>
                <w:u w:val="single"/>
              </w:rPr>
              <w:t>96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人，该生排第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  <w:r w:rsidR="00D35C2D">
              <w:rPr>
                <w:rFonts w:ascii="宋体" w:hAnsi="宋体" w:hint="eastAsia"/>
                <w:szCs w:val="21"/>
                <w:u w:val="single"/>
              </w:rPr>
              <w:t>5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名（成绩截止至第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  <w:r w:rsidR="00D35C2D">
              <w:rPr>
                <w:rFonts w:ascii="宋体" w:hAnsi="宋体" w:hint="eastAsia"/>
                <w:szCs w:val="21"/>
                <w:u w:val="single"/>
              </w:rPr>
              <w:t>5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学期）</w:t>
            </w:r>
          </w:p>
          <w:p w14:paraId="329D659B" w14:textId="77777777" w:rsidR="006E53EE" w:rsidRDefault="006E53EE">
            <w:pPr>
              <w:jc w:val="left"/>
              <w:rPr>
                <w:rFonts w:ascii="宋体" w:hAnsi="宋体"/>
                <w:szCs w:val="21"/>
              </w:rPr>
            </w:pPr>
          </w:p>
          <w:p w14:paraId="5B4FB842" w14:textId="77777777" w:rsidR="006E53EE" w:rsidRDefault="000000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教务处或院系负责人签名：                                       年     月      日</w:t>
            </w:r>
          </w:p>
          <w:p w14:paraId="1C5CAAB9" w14:textId="77777777" w:rsidR="006E53EE" w:rsidRDefault="00000000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教务处或院系盖章</w:t>
            </w:r>
          </w:p>
        </w:tc>
      </w:tr>
      <w:tr w:rsidR="006E53EE" w14:paraId="37C2719C" w14:textId="77777777">
        <w:trPr>
          <w:cantSplit/>
          <w:trHeight w:val="1189"/>
        </w:trPr>
        <w:tc>
          <w:tcPr>
            <w:tcW w:w="1158" w:type="dxa"/>
            <w:tcBorders>
              <w:top w:val="single" w:sz="4" w:space="0" w:color="auto"/>
            </w:tcBorders>
            <w:vAlign w:val="center"/>
          </w:tcPr>
          <w:p w14:paraId="7FCDE277" w14:textId="77777777" w:rsidR="006E53EE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所在院系审核意见</w:t>
            </w:r>
          </w:p>
        </w:tc>
        <w:tc>
          <w:tcPr>
            <w:tcW w:w="9030" w:type="dxa"/>
            <w:gridSpan w:val="10"/>
            <w:tcBorders>
              <w:top w:val="single" w:sz="4" w:space="0" w:color="auto"/>
            </w:tcBorders>
          </w:tcPr>
          <w:p w14:paraId="1875D942" w14:textId="77777777" w:rsidR="006E53EE" w:rsidRDefault="006E53EE">
            <w:pPr>
              <w:tabs>
                <w:tab w:val="left" w:pos="1800"/>
                <w:tab w:val="left" w:pos="5850"/>
              </w:tabs>
              <w:rPr>
                <w:rFonts w:ascii="宋体" w:hAnsi="宋体"/>
                <w:szCs w:val="21"/>
              </w:rPr>
            </w:pPr>
          </w:p>
          <w:p w14:paraId="7C1C6D59" w14:textId="77777777" w:rsidR="006E53EE" w:rsidRDefault="006E53EE">
            <w:pPr>
              <w:tabs>
                <w:tab w:val="left" w:pos="1800"/>
                <w:tab w:val="left" w:pos="5850"/>
              </w:tabs>
              <w:rPr>
                <w:rFonts w:ascii="宋体" w:hAnsi="宋体"/>
                <w:szCs w:val="21"/>
              </w:rPr>
            </w:pPr>
          </w:p>
          <w:p w14:paraId="699BEE42" w14:textId="77777777" w:rsidR="006E53EE" w:rsidRDefault="006E53EE">
            <w:pPr>
              <w:tabs>
                <w:tab w:val="left" w:pos="1800"/>
                <w:tab w:val="left" w:pos="5850"/>
              </w:tabs>
              <w:rPr>
                <w:rFonts w:ascii="宋体" w:hAnsi="宋体"/>
                <w:szCs w:val="21"/>
              </w:rPr>
            </w:pPr>
          </w:p>
          <w:p w14:paraId="1E104ECB" w14:textId="77777777" w:rsidR="006E53EE" w:rsidRDefault="006E53EE">
            <w:pPr>
              <w:tabs>
                <w:tab w:val="left" w:pos="1800"/>
                <w:tab w:val="left" w:pos="5850"/>
              </w:tabs>
              <w:rPr>
                <w:rFonts w:ascii="宋体" w:hAnsi="宋体"/>
                <w:szCs w:val="21"/>
              </w:rPr>
            </w:pPr>
          </w:p>
          <w:p w14:paraId="72AB7C0A" w14:textId="77777777" w:rsidR="006E53EE" w:rsidRDefault="00000000">
            <w:pPr>
              <w:tabs>
                <w:tab w:val="left" w:pos="1800"/>
                <w:tab w:val="left" w:pos="5850"/>
              </w:tabs>
              <w:ind w:firstLineChars="1350" w:firstLine="283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负责人签名（单位公章）：                 年    月    日</w:t>
            </w:r>
          </w:p>
        </w:tc>
      </w:tr>
      <w:tr w:rsidR="006E53EE" w14:paraId="55916F89" w14:textId="77777777">
        <w:trPr>
          <w:cantSplit/>
          <w:trHeight w:val="1020"/>
        </w:trPr>
        <w:tc>
          <w:tcPr>
            <w:tcW w:w="10188" w:type="dxa"/>
            <w:gridSpan w:val="11"/>
            <w:vAlign w:val="center"/>
          </w:tcPr>
          <w:p w14:paraId="398D4FC1" w14:textId="77777777" w:rsidR="006E53EE" w:rsidRDefault="00000000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“我保证提交的申请表和其它全部申请材料的真实性。如果发现我提交的信息不真实，中山大学人工智能学院有权取消给我的夏令营资格。”</w:t>
            </w:r>
          </w:p>
          <w:p w14:paraId="7D397008" w14:textId="77777777" w:rsidR="006E53EE" w:rsidRDefault="00000000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如果申请人同意如上的声明，请在此处签名：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</w:t>
            </w:r>
          </w:p>
          <w:p w14:paraId="1F8BE9B4" w14:textId="77777777" w:rsidR="006E53EE" w:rsidRDefault="00000000">
            <w:pPr>
              <w:spacing w:line="360" w:lineRule="auto"/>
              <w:ind w:right="10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                             年    月    日</w:t>
            </w:r>
          </w:p>
        </w:tc>
      </w:tr>
    </w:tbl>
    <w:p w14:paraId="4770D01B" w14:textId="52DCEAC5" w:rsidR="006E53EE" w:rsidRDefault="006E53EE"/>
    <w:sectPr w:rsidR="006E53EE">
      <w:footerReference w:type="even" r:id="rId6"/>
      <w:footerReference w:type="default" r:id="rId7"/>
      <w:pgSz w:w="11906" w:h="16838"/>
      <w:pgMar w:top="737" w:right="1134" w:bottom="567" w:left="1134" w:header="0" w:footer="567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2D068" w14:textId="77777777" w:rsidR="002A30F4" w:rsidRDefault="002A30F4">
      <w:r>
        <w:separator/>
      </w:r>
    </w:p>
  </w:endnote>
  <w:endnote w:type="continuationSeparator" w:id="0">
    <w:p w14:paraId="6229AD04" w14:textId="77777777" w:rsidR="002A30F4" w:rsidRDefault="002A3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A0C14" w14:textId="77777777" w:rsidR="006E53EE" w:rsidRDefault="00000000">
    <w:pPr>
      <w:pStyle w:val="a5"/>
      <w:framePr w:wrap="around" w:vAnchor="text" w:hAnchor="margin" w:xAlign="right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14:paraId="02FE1557" w14:textId="77777777" w:rsidR="006E53EE" w:rsidRDefault="006E53E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6CC6F" w14:textId="77777777" w:rsidR="006E53EE" w:rsidRDefault="00000000">
    <w:pPr>
      <w:pStyle w:val="a5"/>
      <w:framePr w:wrap="around" w:vAnchor="text" w:hAnchor="margin" w:xAlign="right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>
      <w:rPr>
        <w:rStyle w:val="a9"/>
      </w:rPr>
      <w:t>1</w:t>
    </w:r>
    <w:r>
      <w:fldChar w:fldCharType="end"/>
    </w:r>
  </w:p>
  <w:p w14:paraId="117D9E29" w14:textId="77777777" w:rsidR="006E53EE" w:rsidRDefault="006E53E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92B19" w14:textId="77777777" w:rsidR="002A30F4" w:rsidRDefault="002A30F4">
      <w:r>
        <w:separator/>
      </w:r>
    </w:p>
  </w:footnote>
  <w:footnote w:type="continuationSeparator" w:id="0">
    <w:p w14:paraId="10B717C9" w14:textId="77777777" w:rsidR="002A30F4" w:rsidRDefault="002A30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NjZjNhYmVhYzJiYTNkZWY4YzFjNjNiZDExZGUzYjkifQ=="/>
  </w:docVars>
  <w:rsids>
    <w:rsidRoot w:val="00853E21"/>
    <w:rsid w:val="00001AA3"/>
    <w:rsid w:val="00005A9B"/>
    <w:rsid w:val="0002044B"/>
    <w:rsid w:val="00022C6F"/>
    <w:rsid w:val="000244BC"/>
    <w:rsid w:val="000346E4"/>
    <w:rsid w:val="00056F7A"/>
    <w:rsid w:val="00063C78"/>
    <w:rsid w:val="00067E6F"/>
    <w:rsid w:val="00072B29"/>
    <w:rsid w:val="00080AF3"/>
    <w:rsid w:val="000846B6"/>
    <w:rsid w:val="000B5E7D"/>
    <w:rsid w:val="000B6341"/>
    <w:rsid w:val="000E7533"/>
    <w:rsid w:val="000F1046"/>
    <w:rsid w:val="0011201A"/>
    <w:rsid w:val="00122D07"/>
    <w:rsid w:val="001266D2"/>
    <w:rsid w:val="00135D66"/>
    <w:rsid w:val="00142DB8"/>
    <w:rsid w:val="00143AD6"/>
    <w:rsid w:val="0016402F"/>
    <w:rsid w:val="001825DE"/>
    <w:rsid w:val="00185812"/>
    <w:rsid w:val="001B6469"/>
    <w:rsid w:val="001D3DB6"/>
    <w:rsid w:val="001E1F9C"/>
    <w:rsid w:val="002033A8"/>
    <w:rsid w:val="0021318D"/>
    <w:rsid w:val="00224FCE"/>
    <w:rsid w:val="002405BB"/>
    <w:rsid w:val="00253E12"/>
    <w:rsid w:val="00267C95"/>
    <w:rsid w:val="002A30F4"/>
    <w:rsid w:val="002B3CB5"/>
    <w:rsid w:val="002D7942"/>
    <w:rsid w:val="002E0F60"/>
    <w:rsid w:val="002E1343"/>
    <w:rsid w:val="002F0CA3"/>
    <w:rsid w:val="003006A6"/>
    <w:rsid w:val="00303F68"/>
    <w:rsid w:val="00315A66"/>
    <w:rsid w:val="0031695B"/>
    <w:rsid w:val="0032568B"/>
    <w:rsid w:val="00327EE5"/>
    <w:rsid w:val="00331601"/>
    <w:rsid w:val="0035256C"/>
    <w:rsid w:val="00354110"/>
    <w:rsid w:val="0036215E"/>
    <w:rsid w:val="003627C3"/>
    <w:rsid w:val="00364255"/>
    <w:rsid w:val="00371878"/>
    <w:rsid w:val="00377697"/>
    <w:rsid w:val="00381E62"/>
    <w:rsid w:val="00406682"/>
    <w:rsid w:val="004229BD"/>
    <w:rsid w:val="00430F6A"/>
    <w:rsid w:val="00467EF2"/>
    <w:rsid w:val="004745D3"/>
    <w:rsid w:val="004800E6"/>
    <w:rsid w:val="0048378A"/>
    <w:rsid w:val="004961DA"/>
    <w:rsid w:val="004A643E"/>
    <w:rsid w:val="004C4B9E"/>
    <w:rsid w:val="004C5DCA"/>
    <w:rsid w:val="004C7460"/>
    <w:rsid w:val="004E56ED"/>
    <w:rsid w:val="004F1631"/>
    <w:rsid w:val="004F2706"/>
    <w:rsid w:val="00513B6E"/>
    <w:rsid w:val="005215A3"/>
    <w:rsid w:val="00530BE2"/>
    <w:rsid w:val="00533401"/>
    <w:rsid w:val="00542384"/>
    <w:rsid w:val="005573D5"/>
    <w:rsid w:val="0056348D"/>
    <w:rsid w:val="00584242"/>
    <w:rsid w:val="005A0A0F"/>
    <w:rsid w:val="005A1079"/>
    <w:rsid w:val="005A3D7A"/>
    <w:rsid w:val="005B3E33"/>
    <w:rsid w:val="005B6D91"/>
    <w:rsid w:val="005C28A8"/>
    <w:rsid w:val="005D299E"/>
    <w:rsid w:val="005F7945"/>
    <w:rsid w:val="005F7FB1"/>
    <w:rsid w:val="00604840"/>
    <w:rsid w:val="00617AB5"/>
    <w:rsid w:val="00623E0A"/>
    <w:rsid w:val="006249D9"/>
    <w:rsid w:val="0063035F"/>
    <w:rsid w:val="00632B11"/>
    <w:rsid w:val="0063344E"/>
    <w:rsid w:val="00637517"/>
    <w:rsid w:val="006475F1"/>
    <w:rsid w:val="006638E8"/>
    <w:rsid w:val="00665C91"/>
    <w:rsid w:val="006673F4"/>
    <w:rsid w:val="00682603"/>
    <w:rsid w:val="006C306A"/>
    <w:rsid w:val="006C67C8"/>
    <w:rsid w:val="006E53EE"/>
    <w:rsid w:val="006E678D"/>
    <w:rsid w:val="006F1EEA"/>
    <w:rsid w:val="006F270B"/>
    <w:rsid w:val="00705915"/>
    <w:rsid w:val="00732D13"/>
    <w:rsid w:val="007357F1"/>
    <w:rsid w:val="00743FE6"/>
    <w:rsid w:val="00747A17"/>
    <w:rsid w:val="00751A60"/>
    <w:rsid w:val="00763B4E"/>
    <w:rsid w:val="007C76DA"/>
    <w:rsid w:val="007D57E9"/>
    <w:rsid w:val="008371C6"/>
    <w:rsid w:val="00840ADD"/>
    <w:rsid w:val="0084116F"/>
    <w:rsid w:val="00853E21"/>
    <w:rsid w:val="008B1CC5"/>
    <w:rsid w:val="008C2238"/>
    <w:rsid w:val="008C717D"/>
    <w:rsid w:val="008D3F1D"/>
    <w:rsid w:val="00905065"/>
    <w:rsid w:val="009321F5"/>
    <w:rsid w:val="00943478"/>
    <w:rsid w:val="00944AC2"/>
    <w:rsid w:val="00950F14"/>
    <w:rsid w:val="009610FB"/>
    <w:rsid w:val="00976A6F"/>
    <w:rsid w:val="00976DBA"/>
    <w:rsid w:val="00977832"/>
    <w:rsid w:val="00981787"/>
    <w:rsid w:val="009A5D3D"/>
    <w:rsid w:val="009A659A"/>
    <w:rsid w:val="009B2AFB"/>
    <w:rsid w:val="009E0C92"/>
    <w:rsid w:val="009F117D"/>
    <w:rsid w:val="00A002A0"/>
    <w:rsid w:val="00A03828"/>
    <w:rsid w:val="00A10A19"/>
    <w:rsid w:val="00A11CA2"/>
    <w:rsid w:val="00A1299E"/>
    <w:rsid w:val="00A26C68"/>
    <w:rsid w:val="00A34323"/>
    <w:rsid w:val="00A4123C"/>
    <w:rsid w:val="00A47615"/>
    <w:rsid w:val="00A6359A"/>
    <w:rsid w:val="00A97218"/>
    <w:rsid w:val="00AA35B5"/>
    <w:rsid w:val="00AA6F3B"/>
    <w:rsid w:val="00AB25A7"/>
    <w:rsid w:val="00AD6E53"/>
    <w:rsid w:val="00AF0112"/>
    <w:rsid w:val="00AF7EE1"/>
    <w:rsid w:val="00B02188"/>
    <w:rsid w:val="00B2115E"/>
    <w:rsid w:val="00B26869"/>
    <w:rsid w:val="00B402FF"/>
    <w:rsid w:val="00B47068"/>
    <w:rsid w:val="00B66C3B"/>
    <w:rsid w:val="00B72E22"/>
    <w:rsid w:val="00B80003"/>
    <w:rsid w:val="00B84DAE"/>
    <w:rsid w:val="00B87A25"/>
    <w:rsid w:val="00B910BF"/>
    <w:rsid w:val="00BA4B46"/>
    <w:rsid w:val="00BC4CFB"/>
    <w:rsid w:val="00BE4C1F"/>
    <w:rsid w:val="00BE5682"/>
    <w:rsid w:val="00BF536B"/>
    <w:rsid w:val="00C04DEF"/>
    <w:rsid w:val="00C15262"/>
    <w:rsid w:val="00C32A74"/>
    <w:rsid w:val="00C338B9"/>
    <w:rsid w:val="00C36DDD"/>
    <w:rsid w:val="00C87819"/>
    <w:rsid w:val="00C916C5"/>
    <w:rsid w:val="00CD1408"/>
    <w:rsid w:val="00CD4335"/>
    <w:rsid w:val="00CE1D3E"/>
    <w:rsid w:val="00D061BA"/>
    <w:rsid w:val="00D175C4"/>
    <w:rsid w:val="00D35C2D"/>
    <w:rsid w:val="00D46425"/>
    <w:rsid w:val="00D52370"/>
    <w:rsid w:val="00D64482"/>
    <w:rsid w:val="00D66C91"/>
    <w:rsid w:val="00D82EE2"/>
    <w:rsid w:val="00DA6690"/>
    <w:rsid w:val="00DA6F01"/>
    <w:rsid w:val="00DE4114"/>
    <w:rsid w:val="00DF7DE7"/>
    <w:rsid w:val="00E0672B"/>
    <w:rsid w:val="00E20119"/>
    <w:rsid w:val="00E20725"/>
    <w:rsid w:val="00E24D3D"/>
    <w:rsid w:val="00E30B6B"/>
    <w:rsid w:val="00E36DD7"/>
    <w:rsid w:val="00E54B43"/>
    <w:rsid w:val="00E67BA8"/>
    <w:rsid w:val="00E71507"/>
    <w:rsid w:val="00E743C7"/>
    <w:rsid w:val="00E74F45"/>
    <w:rsid w:val="00E81956"/>
    <w:rsid w:val="00E8285F"/>
    <w:rsid w:val="00EB0142"/>
    <w:rsid w:val="00EB597A"/>
    <w:rsid w:val="00EB67D0"/>
    <w:rsid w:val="00EB75DA"/>
    <w:rsid w:val="00EB7B28"/>
    <w:rsid w:val="00F17E14"/>
    <w:rsid w:val="00F50061"/>
    <w:rsid w:val="00F561F7"/>
    <w:rsid w:val="00F71CAA"/>
    <w:rsid w:val="00F77C84"/>
    <w:rsid w:val="00F878AE"/>
    <w:rsid w:val="00FC29F9"/>
    <w:rsid w:val="00FC3B8B"/>
    <w:rsid w:val="00FE0BD2"/>
    <w:rsid w:val="00FE5342"/>
    <w:rsid w:val="00FF0F77"/>
    <w:rsid w:val="0C800F51"/>
    <w:rsid w:val="1B90172F"/>
    <w:rsid w:val="1F914C37"/>
    <w:rsid w:val="20496D86"/>
    <w:rsid w:val="213315FE"/>
    <w:rsid w:val="22CC2C8A"/>
    <w:rsid w:val="23EF4458"/>
    <w:rsid w:val="24FA0737"/>
    <w:rsid w:val="28A95206"/>
    <w:rsid w:val="2F483B22"/>
    <w:rsid w:val="37E9025F"/>
    <w:rsid w:val="39BB5C17"/>
    <w:rsid w:val="3DAA2210"/>
    <w:rsid w:val="442C78E6"/>
    <w:rsid w:val="4A7B1661"/>
    <w:rsid w:val="53411D14"/>
    <w:rsid w:val="59846785"/>
    <w:rsid w:val="5C341C7A"/>
    <w:rsid w:val="5C684F4A"/>
    <w:rsid w:val="5ECC2BA2"/>
    <w:rsid w:val="62FF6B51"/>
    <w:rsid w:val="67A3291F"/>
    <w:rsid w:val="67DD11DA"/>
    <w:rsid w:val="6E8252D2"/>
    <w:rsid w:val="70504984"/>
    <w:rsid w:val="70E046DB"/>
    <w:rsid w:val="7A5A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9BC83"/>
  <w15:docId w15:val="{EEE04012-C0C5-4511-8105-D5D5B945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Body Text Indent 2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pPr>
      <w:spacing w:after="120"/>
    </w:pPr>
    <w:rPr>
      <w:sz w:val="16"/>
      <w:szCs w:val="16"/>
    </w:rPr>
  </w:style>
  <w:style w:type="paragraph" w:styleId="a3">
    <w:name w:val="Body Text"/>
    <w:basedOn w:val="a"/>
    <w:pPr>
      <w:spacing w:after="120"/>
    </w:pPr>
  </w:style>
  <w:style w:type="paragraph" w:styleId="a4">
    <w:name w:val="Body Text Indent"/>
    <w:basedOn w:val="a"/>
    <w:autoRedefine/>
    <w:qFormat/>
    <w:pPr>
      <w:spacing w:after="120"/>
      <w:ind w:leftChars="200" w:left="420"/>
    </w:pPr>
  </w:style>
  <w:style w:type="paragraph" w:styleId="2">
    <w:name w:val="Body Text Indent 2"/>
    <w:basedOn w:val="a"/>
    <w:autoRedefine/>
    <w:qFormat/>
    <w:pPr>
      <w:adjustRightInd w:val="0"/>
      <w:snapToGrid w:val="0"/>
      <w:spacing w:line="460" w:lineRule="atLeast"/>
      <w:ind w:left="461"/>
    </w:pPr>
    <w:rPr>
      <w:sz w:val="24"/>
    </w:rPr>
  </w:style>
  <w:style w:type="paragraph" w:styleId="a5">
    <w:name w:val="footer"/>
    <w:basedOn w:val="a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Body Text Indent 3"/>
    <w:basedOn w:val="a"/>
    <w:autoRedefine/>
    <w:qFormat/>
    <w:pPr>
      <w:adjustRightInd w:val="0"/>
      <w:snapToGrid w:val="0"/>
      <w:spacing w:line="560" w:lineRule="atLeast"/>
      <w:ind w:firstLineChars="192" w:firstLine="614"/>
    </w:pPr>
    <w:rPr>
      <w:rFonts w:eastAsia="仿宋_GB2312"/>
      <w:sz w:val="32"/>
    </w:rPr>
  </w:style>
  <w:style w:type="paragraph" w:styleId="a7">
    <w:name w:val="Normal (Web)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autoRedefine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1182</Characters>
  <Application>Microsoft Office Word</Application>
  <DocSecurity>0</DocSecurity>
  <Lines>9</Lines>
  <Paragraphs>2</Paragraphs>
  <ScaleCrop>false</ScaleCrop>
  <Company>graduate school(pyc)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中山大学夏季学期研究生教育教学活动计划申请表（样表，学生用）</dc:title>
  <dc:creator>戚兴华</dc:creator>
  <cp:lastModifiedBy>chenmu xing</cp:lastModifiedBy>
  <cp:revision>2</cp:revision>
  <cp:lastPrinted>2010-03-12T01:44:00Z</cp:lastPrinted>
  <dcterms:created xsi:type="dcterms:W3CDTF">2024-06-18T11:44:00Z</dcterms:created>
  <dcterms:modified xsi:type="dcterms:W3CDTF">2024-06-18T11:44:00Z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2F973ABAF54F41BF8D3BE6F01D12674D_13</vt:lpwstr>
  </property>
</Properties>
</file>