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D4" w:rsidRDefault="009235DE" w:rsidP="008276D4">
      <w:pPr>
        <w:pStyle w:val="1"/>
        <w:rPr>
          <w:rFonts w:ascii="Segoe UI Symbol" w:hAnsi="Segoe UI Symbol" w:cs="Segoe UI Symbol"/>
          <w:sz w:val="36"/>
        </w:rPr>
      </w:pPr>
      <w:proofErr w:type="spellStart"/>
      <w:r w:rsidRPr="008276D4">
        <w:rPr>
          <w:sz w:val="36"/>
        </w:rPr>
        <w:t>ECharts</w:t>
      </w:r>
      <w:proofErr w:type="spellEnd"/>
      <w:r w:rsidRPr="008276D4">
        <w:rPr>
          <w:sz w:val="36"/>
        </w:rPr>
        <w:t>: 一个用于快速构建基于网络的可视化的声明性框架</w:t>
      </w:r>
      <w:r w:rsidRPr="008276D4">
        <w:rPr>
          <w:rFonts w:ascii="Segoe UI Symbol" w:hAnsi="Segoe UI Symbol" w:cs="Segoe UI Symbol"/>
          <w:sz w:val="36"/>
        </w:rPr>
        <w:t>✩</w:t>
      </w:r>
    </w:p>
    <w:p w:rsidR="009235DE" w:rsidRPr="008276D4" w:rsidRDefault="009235DE" w:rsidP="008276D4">
      <w:pPr>
        <w:pStyle w:val="1"/>
        <w:rPr>
          <w:sz w:val="36"/>
        </w:rPr>
      </w:pPr>
      <w:r w:rsidRPr="008276D4">
        <w:rPr>
          <w:sz w:val="24"/>
        </w:rPr>
        <w:t>李德清a, 梅红</w:t>
      </w:r>
      <w:bookmarkStart w:id="0" w:name="_GoBack"/>
      <w:bookmarkEnd w:id="0"/>
      <w:r w:rsidRPr="008276D4">
        <w:rPr>
          <w:sz w:val="24"/>
        </w:rPr>
        <w:t>辉b, 沈毅a, 苏爽a, 张文利a, 王俊廷a, 祖明a, 陈伟b,*。</w:t>
      </w:r>
    </w:p>
    <w:p w:rsidR="009235DE" w:rsidRPr="008276D4" w:rsidRDefault="009235DE" w:rsidP="009235DE">
      <w:pPr>
        <w:rPr>
          <w:rStyle w:val="a7"/>
        </w:rPr>
      </w:pPr>
      <w:r w:rsidRPr="008276D4">
        <w:rPr>
          <w:rStyle w:val="a7"/>
        </w:rPr>
        <w:t>a 百度公司，中国</w:t>
      </w:r>
    </w:p>
    <w:p w:rsidR="00CF384A" w:rsidRPr="008276D4" w:rsidRDefault="009235DE" w:rsidP="009235DE">
      <w:pPr>
        <w:rPr>
          <w:rStyle w:val="a7"/>
        </w:rPr>
      </w:pPr>
      <w:r w:rsidRPr="008276D4">
        <w:rPr>
          <w:rStyle w:val="a7"/>
        </w:rPr>
        <w:t>b 浙江大学CAD&amp;CG国家重点实验室，中国</w:t>
      </w:r>
    </w:p>
    <w:p w:rsidR="008276D4" w:rsidRDefault="008276D4" w:rsidP="009235DE"/>
    <w:p w:rsidR="008276D4" w:rsidRDefault="008276D4" w:rsidP="009235DE"/>
    <w:p w:rsidR="008276D4" w:rsidRDefault="008276D4" w:rsidP="008276D4">
      <w:pPr>
        <w:ind w:firstLine="420"/>
      </w:pPr>
      <w:r>
        <w:t>虽然已经有十几个用于可视化设计和开发的创作系统和编程工具包，但不具备编程能力的用户，如数据分析师或界面设计师，仍然会觉得有效地实现基于网络的可视化很麻烦。</w:t>
      </w:r>
    </w:p>
    <w:p w:rsidR="008276D4" w:rsidRDefault="008276D4" w:rsidP="008276D4">
      <w:r>
        <w:t>在本文中，我们提出了</w:t>
      </w:r>
      <w:proofErr w:type="spellStart"/>
      <w:r>
        <w:t>ECharts</w:t>
      </w:r>
      <w:proofErr w:type="spellEnd"/>
      <w:r>
        <w:t>，一个开源的、基于网络的、跨平台的框架，支持快速构建交互式可视化。其动机是由三个目标驱动的：易于使用，丰富的内置交互，以及高性能。</w:t>
      </w:r>
      <w:proofErr w:type="spellStart"/>
      <w:r>
        <w:t>ECharts</w:t>
      </w:r>
      <w:proofErr w:type="spellEnd"/>
      <w:r>
        <w:t>的内核是一套声明性的视觉设计语言，可以定制内置的图表类型。底层的流媒体架构，加上基于HTML5画布的高性能图形渲染器，使得</w:t>
      </w:r>
      <w:proofErr w:type="spellStart"/>
      <w:r>
        <w:t>ECharts</w:t>
      </w:r>
      <w:proofErr w:type="spellEnd"/>
      <w:r>
        <w:t>具有很高的扩展性和性能。我们报告了</w:t>
      </w:r>
      <w:proofErr w:type="spellStart"/>
      <w:r>
        <w:t>ECharts</w:t>
      </w:r>
      <w:proofErr w:type="spellEnd"/>
      <w:r>
        <w:t>的设计、实现和应用，并列举了各种各样的例子。我们将</w:t>
      </w:r>
      <w:proofErr w:type="spellStart"/>
      <w:r>
        <w:t>ECharts</w:t>
      </w:r>
      <w:proofErr w:type="spellEnd"/>
      <w:r>
        <w:t>与C3.js、</w:t>
      </w:r>
      <w:proofErr w:type="spellStart"/>
      <w:r>
        <w:t>HighCharts</w:t>
      </w:r>
      <w:proofErr w:type="spellEnd"/>
      <w:r>
        <w:t>和Chart.js的效用和性能进行了比较。实验的结果证明了我们框架的效率和可扩展性。自2013年6月首次发布以来，</w:t>
      </w:r>
      <w:proofErr w:type="spellStart"/>
      <w:r>
        <w:t>ECharts</w:t>
      </w:r>
      <w:proofErr w:type="spellEnd"/>
      <w:r>
        <w:t>已经迭代了63个版本，在GitHub上吸引了超过22,000个星星计数和1700多个相关项目。</w:t>
      </w:r>
      <w:proofErr w:type="spellStart"/>
      <w:r>
        <w:t>ECharts</w:t>
      </w:r>
      <w:proofErr w:type="spellEnd"/>
      <w:r>
        <w:t>被认为是世界上领先的可视化开发工具，在GitHub的可视化标签中排名第三。</w:t>
      </w:r>
    </w:p>
    <w:p w:rsidR="008276D4" w:rsidRDefault="008276D4" w:rsidP="008276D4">
      <w:r>
        <w:t>© 2018 由Elsevier B.V.代表浙江大学和浙江大学出版社出版。这是一篇在CC BY-NC-ND许可下的开放存取文章</w:t>
      </w:r>
    </w:p>
    <w:p w:rsidR="008276D4" w:rsidRPr="009235DE" w:rsidRDefault="008276D4" w:rsidP="008276D4">
      <w:pPr>
        <w:rPr>
          <w:rFonts w:hint="eastAsia"/>
        </w:rPr>
      </w:pPr>
    </w:p>
    <w:sectPr w:rsidR="008276D4" w:rsidRPr="009235DE" w:rsidSect="00897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2"/>
    <w:rsid w:val="001B2D22"/>
    <w:rsid w:val="008276D4"/>
    <w:rsid w:val="00897DBD"/>
    <w:rsid w:val="0092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407A8"/>
  <w15:chartTrackingRefBased/>
  <w15:docId w15:val="{58722582-E8FB-BF4F-BAB7-37C86712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5D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235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235D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235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235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235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8276D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2021-04-22T06:31:00Z</dcterms:created>
  <dcterms:modified xsi:type="dcterms:W3CDTF">2021-04-22T07:20:00Z</dcterms:modified>
</cp:coreProperties>
</file>