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tabs>
          <w:tab w:val="left" w:pos="4620"/>
        </w:tabs>
        <w:snapToGrid w:val="0"/>
        <w:spacing w:line="360" w:lineRule="auto"/>
        <w:ind w:left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周五数学小测试（正余弦定理）</w:t>
      </w:r>
    </w:p>
    <w:p>
      <w:pPr>
        <w:pStyle w:val="2"/>
        <w:tabs>
          <w:tab w:val="left" w:pos="43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在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已知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＝45°，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＝2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\r(2)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\f(4\r(3)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则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的值是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 xml:space="preserve">) 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A．15°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B．75°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C．105°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D．75°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或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15°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pt-BR"/>
        </w:rPr>
        <w:t>[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答案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pt-BR"/>
        </w:rPr>
        <w:t>]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D</w:t>
      </w:r>
      <w:bookmarkStart w:id="0" w:name="_GoBack"/>
      <w:bookmarkEnd w:id="0"/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pt-BR"/>
        </w:rPr>
        <w:t>[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解析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pt-BR"/>
        </w:rPr>
        <w:t>]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∵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b,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sin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c,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sin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∴sin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sin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B,b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\f(2\r(2)sin45°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\f(4\r(3)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3))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∵0°＜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＜180°.∴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＝60°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或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120°，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＝75°或15°.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2"/>
        <w:tabs>
          <w:tab w:val="left" w:pos="43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在锐角三角形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＝2，则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的取值范围是(　　)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A．1&lt;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&lt;3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B．1&lt;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&lt;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\r(5)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C．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pt-BR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&lt;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instrText xml:space="preserve">eq \r(5)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t>D．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不确定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[答案]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C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[解析]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∵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为锐角三角形，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∴边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与边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所对的角的余弦值大于0，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&gt;0且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&gt;0，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\b\lc\{\rc\ (\a\vs4\al\co1(1＋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－4&gt;0,1＋4－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&gt;0))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∴3&lt;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&lt;5，∴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\r(5)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在△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中，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分别是∠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的对边，且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cos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A,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instrText xml:space="preserve">＋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c,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，则△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　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)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ind w:left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．等边三角形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．直角三角形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ind w:left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．钝角三角形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D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．等腰三角形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ind w:left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解析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instrText xml:space="preserve">＋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cos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A,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eq \f(sin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instrText xml:space="preserve">＋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sin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C,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2sin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，∴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cos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.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ind w:left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∴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cos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0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，∴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cos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0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，∴∠</w: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iCs w:val="0"/>
          <w:sz w:val="24"/>
          <w:szCs w:val="24"/>
          <w:lang w:val="en-US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.</w:t>
      </w:r>
    </w:p>
    <w:p>
      <w:pPr>
        <w:pStyle w:val="2"/>
        <w:widowControl/>
        <w:tabs>
          <w:tab w:val="left" w:pos="4620"/>
        </w:tabs>
        <w:snapToGrid w:val="0"/>
        <w:spacing w:line="360" w:lineRule="auto"/>
        <w:ind w:left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答案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B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4、△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中，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分别是∠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的对边，如果2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＝30°，△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的面积为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\f(3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，那么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等于(　　)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\f(1＋\r(3)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B．1＋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\f(2＋\r(3)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D．2＋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24"/>
          <w:szCs w:val="24"/>
          <w:lang w:val="en-US" w:eastAsia="zh-CN" w:bidi="ar"/>
        </w:rPr>
        <w:t>解析　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∵2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，∴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－2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∵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bscript"/>
          <w:lang w:val="en-US" w:eastAsia="zh-CN" w:bidi="ar"/>
        </w:rPr>
        <w:t>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vertAlign w:val="subscript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\f(3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＝30°，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∴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\f(3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，即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4)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\f(3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∴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＝6，∴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－12.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∴cos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a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instrText xml:space="preserve">2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＋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c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instrText xml:space="preserve">2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－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b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ac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\f(4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b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instrText xml:space="preserve">2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－12－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b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2×6)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\f(\r(3)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∴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＝4＋2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，∴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＝1＋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答案　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  <w:t>B</w:t>
      </w:r>
    </w:p>
    <w:p>
      <w:pPr>
        <w:pStyle w:val="2"/>
        <w:tabs>
          <w:tab w:val="left" w:pos="43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在△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中，关于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的方程(1＋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＋(1－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＝0有两个不等的实数根，则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为(　　)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A．锐角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B．直角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C．钝角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D．不存在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[答案]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A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[解析]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把已知方程整理得(sin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＋2sin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·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＋(sin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)＝0，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Δ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＝4sin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－4(sin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)(sin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)＞0，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即sin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＋sin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－sin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＞0.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＞0，∴cos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＞0，可知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为锐角．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Style w:val="2"/>
        <w:tabs>
          <w:tab w:val="left" w:pos="46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如图，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是同一平面内的三条平行直线，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与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间的距离是1，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与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间的距离是2，正三角形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的三顶点分别在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l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上，则△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的边长是(　　)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2695575" cy="2039620"/>
            <wp:effectExtent l="0" t="0" r="1905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A．2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B.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\f(4\r(6)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C.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\f(3\r(17)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4)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D.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\f(2\r(21)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解析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如图，设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，则由已知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在△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中，由余弦定理，知cos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AB</w:instrTex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AD</w:instrTex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－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BD</w:instrTex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·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AD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.①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又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S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bscript"/>
        </w:rPr>
        <w:t>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vertAlign w:val="subscript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·3＝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4)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，得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6)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代入①式，得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\f(2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\r(21)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2991485" cy="2409825"/>
            <wp:effectExtent l="0" t="0" r="10795" b="1333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答案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D</w:t>
      </w:r>
    </w:p>
    <w:p>
      <w:pPr>
        <w:pStyle w:val="2"/>
        <w:snapToGrid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＝3，则△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的周长为(　　)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A．4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eq \b\lc\(\rc\)(\a\vs4\al\co1(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＋\f(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3)))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＋3          B．4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eq \b\lc\(\rc\)(\a\vs4\al\co1(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＋\f(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6)))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＋3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C．6sin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eq \b\lc\(\rc\)(\a\vs4\al\co1(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＋\f(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3)))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＋3             D．6sin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eq \b\lc\(\rc\)(\a\vs4\al\co1(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＋\f(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instrText xml:space="preserve">6)))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＋3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答案　D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解析　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＝3，设周长为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，由正弦定理知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BC,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AC,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AB,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R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由合分比定理知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BC,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BC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AC,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即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\f(3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x,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2)＋sin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C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\b\lc\[\rc\](\a\vs4\al\co1(\f(\r(3)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2)＋sin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＋sin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A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))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＝3＋2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\b\lc\[\rc\](\a\vs4\al\co1(sin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＋sin\b\lc\(\rc\)(\a\vs4\al\co1(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3)))))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＝3＋2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\b\lc\(\rc\)(\a\vs4\al\co1(sin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cos\f(π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3)＋cos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 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＝3＋2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\b\lc\(\rc\)(\a\vs4\al\co1(sin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2)cos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＝3＋2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\b\lc\(\rc\)(\a\vs4\al\co1(\f(3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2)cos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＝3＋6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\b\lc\(\rc\)(\a\vs4\al\co1(\f(\r(3)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 sin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2)cos 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＝3＋6sin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\b\lc\(\rc\)(\a\vs4\al\co1(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＋\f(π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6)))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snapToGrid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8、</w:t>
      </w:r>
    </w:p>
    <w:p>
      <w:pPr>
        <w:pStyle w:val="2"/>
        <w:tabs>
          <w:tab w:val="left" w:pos="46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object>
          <v:shape id="_x0000_i1027" o:spt="75" type="#_x0000_t75" style="height:50.25pt;width:369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6">
            <o:LockedField>false</o:LockedField>
          </o:OLEObject>
        </w:object>
      </w:r>
    </w:p>
    <w:p>
      <w:pPr>
        <w:pStyle w:val="2"/>
        <w:snapToGrid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在△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中，若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&gt;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，则下列关系中不一定正确的是________．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①sin 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&gt;sin 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　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②cos 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&lt;cos 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B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③sin 2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&gt;sin 2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  ④cos 2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&lt;cos 2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B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③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解析　在△ABC中，A&gt;B，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A&gt;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B，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A&lt;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B.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∴1－2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sin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  <w:lang w:val="es-ES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A&lt;1－2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sin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  <w:lang w:val="es-ES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B，</w:t>
      </w:r>
    </w:p>
    <w:p>
      <w:pPr>
        <w:pStyle w:val="2"/>
        <w:snapToGrid w:val="0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>∴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cos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 2A&lt;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  <w:lang w:val="es-ES"/>
        </w:rPr>
        <w:t>cos</w:t>
      </w:r>
      <w:r>
        <w:rPr>
          <w:rFonts w:hint="eastAsia" w:ascii="宋体" w:hAnsi="宋体" w:eastAsia="宋体" w:cs="宋体"/>
          <w:b/>
          <w:bCs/>
          <w:sz w:val="24"/>
          <w:szCs w:val="24"/>
          <w:lang w:val="es-ES"/>
        </w:rPr>
        <w:t xml:space="preserve"> 2B.</w:t>
      </w:r>
    </w:p>
    <w:p>
      <w:pPr>
        <w:pStyle w:val="2"/>
        <w:snapToGrid w:val="0"/>
        <w:rPr>
          <w:rFonts w:hint="eastAsia" w:ascii="宋体" w:hAnsi="宋体" w:eastAsia="宋体" w:cs="宋体"/>
          <w:b/>
          <w:bCs/>
          <w:sz w:val="24"/>
          <w:szCs w:val="24"/>
          <w:lang w:val="es-E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在Rt△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＝90°，且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所对的边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满足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，则实数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的取值范围是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．</w:t>
      </w:r>
    </w:p>
    <w:p>
      <w:pPr>
        <w:kinsoku w:val="0"/>
        <w:overflowPunct w:val="0"/>
        <w:autoSpaceDE w:val="0"/>
        <w:autoSpaceDN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(1，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</w:rPr>
        <w:object>
          <v:shape id="_x0000_i1028" o:spt="75" type="#_x0000_t75" style="height:17pt;width:19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］  点拨: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29" o:spt="75" type="#_x0000_t75" style="height:31pt;width:29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30" o:spt="75" type="#_x0000_t75" style="height:31pt;width:64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＝sin 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＋cos 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</w:rPr>
        <w:object>
          <v:shape id="_x0000_i1031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position w:val="-28"/>
          <w:sz w:val="24"/>
          <w:szCs w:val="24"/>
        </w:rPr>
        <w:object>
          <v:shape id="_x0000_i1032" o:spt="75" type="#_x0000_t75" style="height:34pt;width:42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.又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∈</w:t>
      </w:r>
      <w:r>
        <w:rPr>
          <w:rFonts w:hint="eastAsia" w:ascii="宋体" w:hAnsi="宋体" w:eastAsia="宋体" w:cs="宋体"/>
          <w:b/>
          <w:bCs/>
          <w:position w:val="-28"/>
          <w:sz w:val="24"/>
          <w:szCs w:val="24"/>
        </w:rPr>
        <w:object>
          <v:shape id="_x0000_i1033" o:spt="75" type="#_x0000_t75" style="height:34pt;width:33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，∴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34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3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36" o:spt="75" type="#_x0000_t75" style="height:31pt;width:17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.∴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37" o:spt="75" type="#_x0000_t75" style="height:34pt;width:21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&lt;sin</w:t>
      </w:r>
      <w:r>
        <w:rPr>
          <w:rFonts w:hint="eastAsia" w:ascii="宋体" w:hAnsi="宋体" w:eastAsia="宋体" w:cs="宋体"/>
          <w:b/>
          <w:bCs/>
          <w:position w:val="-28"/>
          <w:sz w:val="24"/>
          <w:szCs w:val="24"/>
        </w:rPr>
        <w:object>
          <v:shape id="_x0000_i1038" o:spt="75" type="#_x0000_t75" style="height:34pt;width:42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8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≤1.即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∈(1，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24"/>
        </w:rPr>
        <w:object>
          <v:shape id="_x0000_i1039" o:spt="75" type="#_x0000_t75" style="height:17pt;width:19pt;" o:ole="t" filled="f" o:preferrelative="t" stroked="f" coordsize="21600,21600">
            <v:path/>
            <v:fill on="f" alignshape="1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］．</w:t>
      </w:r>
    </w:p>
    <w:p>
      <w:pPr>
        <w:pStyle w:val="2"/>
        <w:tabs>
          <w:tab w:val="left" w:pos="46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object>
          <v:shape id="_x0000_i1040" o:spt="75" type="#_x0000_t75" style="height:67.45pt;width:354.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38" r:id="rId31">
            <o:LockedField>false</o:LockedField>
          </o:OLEObject>
        </w:objec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12、在△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中，已知∠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，边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，设∠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，周长为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(1)求函数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f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)的解析式和定义域；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(2)求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的最大值及取得最大值时△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的形状．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解　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(1)△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的内角和为∠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＝π，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由∠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&gt;0，∠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&gt;0，得0&lt;∠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\f(2π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由正弦定理，知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BC,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sin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A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\f(2\r(3)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sin\f(π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BC,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sin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A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＝4sin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\b\lc\(\rc\)(\a\vs4\al\co1(\f(2π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3)－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x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))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∴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＋4sin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\b\lc\(\rc\)(\a\vs4\al\co1(\f(2π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3)－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x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))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\b\lc\(\rc\)(\a\vs4\al\co1(0&lt;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x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&lt;\f(2π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3)))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(2)∵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＝4(sin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\f(\r(3)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cos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sin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)＋2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＝4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sin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\b\lc\(\rc\)(\a\vs4\al\co1(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x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＋\f(π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6)))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＋2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\b\lc\(\rc\)(\a\vs4\al\co1(\f(π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6)&lt;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x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＋\f(π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6)&lt;\f(5π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6)))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∴当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＋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6)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2)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＝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instrText xml:space="preserve">,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时，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取得最大值6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，此时△</w:t>
      </w:r>
      <w:r>
        <w:rPr>
          <w:rFonts w:hint="eastAsia" w:ascii="宋体" w:hAnsi="宋体" w:eastAsia="宋体" w:cs="宋体"/>
          <w:b/>
          <w:bCs/>
          <w:i/>
          <w:iCs w:val="0"/>
          <w:kern w:val="2"/>
          <w:sz w:val="24"/>
          <w:szCs w:val="24"/>
          <w:lang w:val="en-US" w:eastAsia="zh-CN" w:bidi="ar"/>
        </w:rPr>
        <w:t>ABC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为等边三角形．</w:t>
      </w:r>
    </w:p>
    <w:p>
      <w:pPr>
        <w:pStyle w:val="2"/>
        <w:tabs>
          <w:tab w:val="left" w:pos="46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如图所示，已知在四边形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⊥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＝10，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＝14，∠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＝60°，∠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BCD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＝135°，求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的长．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2418715" cy="1983740"/>
            <wp:effectExtent l="0" t="0" r="4445" b="1270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解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在△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中，∠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＝60°，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＝14，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＝10，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由余弦定理得：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·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·cos60°，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即14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＝100＋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－2×10×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×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－10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－96＝0，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＝16或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＝－6(舍)．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在△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DCB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中，∠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＝90°－∠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BDA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＝90°－60°＝30°，∠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DCB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＝135°，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∴由正弦定理得：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DB,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sin135°)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BC,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sin30°)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2"/>
        <w:tabs>
          <w:tab w:val="left" w:pos="46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∴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\f(16×\f(1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\f(\r(2)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\r(2)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pt-BR" w:eastAsia="zh-CN" w:bidi="ar"/>
        </w:rPr>
      </w:pPr>
    </w:p>
    <w:p>
      <w:pPr>
        <w:pStyle w:val="2"/>
        <w:tabs>
          <w:tab w:val="left" w:pos="43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14、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在△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ABC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中，角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所对的边分别为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已知cos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＋(cos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＝0.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(1)求角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的大小；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(2)若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＝1，求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的取值范围．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[解析]　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(1)由已知得－cos(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)＋cos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＝0，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即有sin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＝0.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因为sin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≠0，所以sin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＝0.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又cos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≠0，所以tan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\r(3)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又0&lt;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&lt;π，所以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\f(π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3)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(2)由余弦定理，有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－2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B．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因为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＝1，cos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，有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＝3(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－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＋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4)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</w:p>
    <w:p>
      <w:pPr>
        <w:pStyle w:val="2"/>
        <w:tabs>
          <w:tab w:val="left" w:pos="4320"/>
        </w:tabs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又0&lt;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&lt;1，于是有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4)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≤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&lt;1，即有</w: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eq \f(1</w:instrTex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instrText xml:space="preserve">,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2)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pt-BR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≤</w:t>
      </w:r>
      <w:r>
        <w:rPr>
          <w:rFonts w:hint="eastAsia" w:ascii="宋体" w:hAnsi="宋体" w:eastAsia="宋体" w:cs="宋体"/>
          <w:b/>
          <w:bCs/>
          <w:i/>
          <w:sz w:val="24"/>
          <w:szCs w:val="24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&lt;1.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 w:val="0"/>
        <w:suppressLineNumbers w:val="0"/>
        <w:tabs>
          <w:tab w:val="left" w:pos="4620"/>
        </w:tabs>
        <w:snapToGrid w:val="0"/>
        <w:spacing w:before="0" w:beforeAutospacing="0" w:after="0" w:afterAutospacing="0" w:line="360" w:lineRule="auto"/>
        <w:ind w:left="0" w:right="0" w:firstLine="482" w:firstLineChars="20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C7F14"/>
    <w:rsid w:val="22EC7F14"/>
    <w:rsid w:val="2E6805CF"/>
    <w:rsid w:val="370F0EC0"/>
    <w:rsid w:val="48D758CE"/>
    <w:rsid w:val="54863966"/>
    <w:rsid w:val="606B5532"/>
    <w:rsid w:val="610F298E"/>
    <w:rsid w:val="77490399"/>
    <w:rsid w:val="7A1523FB"/>
    <w:rsid w:val="7C59595B"/>
    <w:rsid w:val="7D7A2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宋体" w:hAnsi="Courier New" w:eastAsia="宋体" w:cs="Courier New"/>
      <w:kern w:val="2"/>
      <w:sz w:val="21"/>
      <w:szCs w:val="21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customStyle="1" w:styleId="6">
    <w:name w:val="纯文本 Char"/>
    <w:basedOn w:val="4"/>
    <w:link w:val="2"/>
    <w:uiPriority w:val="0"/>
    <w:rPr>
      <w:rFonts w:hint="eastAsia"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6.png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2017-06-14T08:19:00Z</dcterms:created>
  <dc:creator>1</dc:creator>
  <cp:lastModifiedBy>Administrator</cp:lastModifiedBy>
  <dcterms:modified xsi:type="dcterms:W3CDTF">2017-06-18T06:41:45Z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