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E2D0" w14:textId="77777777" w:rsidR="00BC0B5D" w:rsidRPr="00BC0B5D" w:rsidRDefault="00BC0B5D" w:rsidP="00BC0B5D">
      <w:r w:rsidRPr="00BC0B5D">
        <w:t>产品需求文档 (PRD) 框架：Context OS (</w:t>
      </w:r>
      <w:proofErr w:type="spellStart"/>
      <w:r w:rsidRPr="00BC0B5D">
        <w:t>DeepK</w:t>
      </w:r>
      <w:proofErr w:type="spellEnd"/>
      <w:r w:rsidRPr="00BC0B5D">
        <w:t>-Hybrid 版)</w:t>
      </w:r>
    </w:p>
    <w:p w14:paraId="215C2CC8" w14:textId="77777777" w:rsidR="00BC0B5D" w:rsidRPr="00BC0B5D" w:rsidRDefault="00BC0B5D" w:rsidP="00BC0B5D">
      <w:r w:rsidRPr="00BC0B5D">
        <w:t>1. 项目概述 (Project Overview)</w:t>
      </w:r>
    </w:p>
    <w:p w14:paraId="682EC7F9" w14:textId="77777777" w:rsidR="00BC0B5D" w:rsidRPr="00BC0B5D" w:rsidRDefault="00BC0B5D" w:rsidP="00BC0B5D">
      <w:r w:rsidRPr="00BC0B5D">
        <w:t xml:space="preserve">1.1 </w:t>
      </w:r>
      <w:proofErr w:type="gramStart"/>
      <w:r w:rsidRPr="00BC0B5D">
        <w:t>产品愿景</w:t>
      </w:r>
      <w:proofErr w:type="gramEnd"/>
      <w:r w:rsidRPr="00BC0B5D">
        <w:t xml:space="preserve"> (TL;DR)</w:t>
      </w:r>
    </w:p>
    <w:p w14:paraId="65BA9B0F" w14:textId="77777777" w:rsidR="00BC0B5D" w:rsidRPr="00BC0B5D" w:rsidRDefault="00BC0B5D" w:rsidP="00BC0B5D">
      <w:r w:rsidRPr="00BC0B5D">
        <w:rPr>
          <w:b/>
          <w:bCs/>
        </w:rPr>
        <w:t>Context OS</w:t>
      </w:r>
      <w:r w:rsidRPr="00BC0B5D">
        <w:t xml:space="preserve"> 是一个企业级知识资产管理与深加工平台，旨在将传统的“文件堆放处”升级为用户“意图的发射台”。本项目采用 </w:t>
      </w:r>
      <w:r w:rsidRPr="00BC0B5D">
        <w:rPr>
          <w:b/>
          <w:bCs/>
        </w:rPr>
        <w:t>“计算本地化 + 数据云端化”</w:t>
      </w:r>
      <w:r w:rsidRPr="00BC0B5D">
        <w:t xml:space="preserve"> 的混合架构 (Hybrid Architecture)，结合 </w:t>
      </w:r>
      <w:proofErr w:type="spellStart"/>
      <w:r w:rsidRPr="00BC0B5D">
        <w:rPr>
          <w:b/>
          <w:bCs/>
        </w:rPr>
        <w:t>DeepK</w:t>
      </w:r>
      <w:proofErr w:type="spellEnd"/>
      <w:r w:rsidRPr="00BC0B5D">
        <w:t xml:space="preserve"> 深度认知流水线，解决传统 RAG（检索增强生成）系统在处理高价值知识时面临的“浅层检索”与“高并发限流”两大痛点。</w:t>
      </w:r>
    </w:p>
    <w:p w14:paraId="42DB751A" w14:textId="77777777" w:rsidR="00BC0B5D" w:rsidRPr="00BC0B5D" w:rsidRDefault="00BC0B5D" w:rsidP="00BC0B5D">
      <w:r w:rsidRPr="00BC0B5D">
        <w:t>1.2 核心目标与解决的问题</w:t>
      </w:r>
    </w:p>
    <w:p w14:paraId="78283A70" w14:textId="77777777" w:rsidR="00BC0B5D" w:rsidRPr="00BC0B5D" w:rsidRDefault="00BC0B5D" w:rsidP="00BC0B5D">
      <w:r w:rsidRPr="00BC0B5D">
        <w:t>本产品致力于解决以下核心技术与业务问题：</w:t>
      </w:r>
    </w:p>
    <w:p w14:paraId="3A56CC48" w14:textId="77777777" w:rsidR="00BC0B5D" w:rsidRPr="00BC0B5D" w:rsidRDefault="00BC0B5D" w:rsidP="00BC0B5D">
      <w:r w:rsidRPr="00BC0B5D">
        <w:t xml:space="preserve">1. </w:t>
      </w:r>
      <w:r w:rsidRPr="00BC0B5D">
        <w:rPr>
          <w:b/>
          <w:bCs/>
        </w:rPr>
        <w:t>解决高并发下的系统崩溃</w:t>
      </w:r>
      <w:r w:rsidRPr="00BC0B5D">
        <w:t>：通过“流量大坝”机制，将用户请求与 GPU 资源解耦，确保在高并发场景下后端</w:t>
      </w:r>
      <w:proofErr w:type="gramStart"/>
      <w:r w:rsidRPr="00BC0B5D">
        <w:t>不</w:t>
      </w:r>
      <w:proofErr w:type="gramEnd"/>
      <w:r w:rsidRPr="00BC0B5D">
        <w:t>崩盘，实现用户无感排队。</w:t>
      </w:r>
    </w:p>
    <w:p w14:paraId="2EE7A7B8" w14:textId="77777777" w:rsidR="00BC0B5D" w:rsidRPr="00BC0B5D" w:rsidRDefault="00BC0B5D" w:rsidP="00BC0B5D">
      <w:r w:rsidRPr="00BC0B5D">
        <w:t xml:space="preserve">2. </w:t>
      </w:r>
      <w:r w:rsidRPr="00BC0B5D">
        <w:rPr>
          <w:b/>
          <w:bCs/>
        </w:rPr>
        <w:t>解决模型限流问题 (429 Errors)</w:t>
      </w:r>
      <w:r w:rsidRPr="00BC0B5D">
        <w:t>：通过聚合多渠道模型构建“无限 TPM (Tokens Per Minute) 池”，彻底解决 DeepSeek 等高性能模型的限流问题。</w:t>
      </w:r>
    </w:p>
    <w:p w14:paraId="081A1537" w14:textId="77777777" w:rsidR="00BC0B5D" w:rsidRPr="00BC0B5D" w:rsidRDefault="00BC0B5D" w:rsidP="00BC0B5D">
      <w:r w:rsidRPr="00BC0B5D">
        <w:t xml:space="preserve">3. </w:t>
      </w:r>
      <w:r w:rsidRPr="00BC0B5D">
        <w:rPr>
          <w:b/>
          <w:bCs/>
        </w:rPr>
        <w:t>解决知识加工深度不足</w:t>
      </w:r>
      <w:r w:rsidRPr="00BC0B5D">
        <w:t>：摒弃简单的切片检索，采用“全量上下文加载”与“代理人反思 (Agentic Refinement)”机制，对文档进行超级扫描与图谱提取，输出高价值洞察。</w:t>
      </w:r>
    </w:p>
    <w:p w14:paraId="6BAC8A83" w14:textId="77777777" w:rsidR="00BC0B5D" w:rsidRPr="00BC0B5D" w:rsidRDefault="00BC0B5D" w:rsidP="00BC0B5D">
      <w:r w:rsidRPr="00BC0B5D">
        <w:t>1.3 产品形态与体验</w:t>
      </w:r>
    </w:p>
    <w:p w14:paraId="554AB1E2" w14:textId="77777777" w:rsidR="00BC0B5D" w:rsidRPr="00BC0B5D" w:rsidRDefault="00BC0B5D" w:rsidP="00BC0B5D">
      <w:r w:rsidRPr="00BC0B5D">
        <w:t xml:space="preserve">• </w:t>
      </w:r>
      <w:r w:rsidRPr="00BC0B5D">
        <w:rPr>
          <w:b/>
          <w:bCs/>
        </w:rPr>
        <w:t>前端形态</w:t>
      </w:r>
      <w:r w:rsidRPr="00BC0B5D">
        <w:t>：采用类似 IDE 的“三栏式布局” (Three-Pane Layout)，利用雅各布定律降低用户的学习成本。</w:t>
      </w:r>
    </w:p>
    <w:p w14:paraId="2D971354" w14:textId="77777777" w:rsidR="00BC0B5D" w:rsidRPr="00BC0B5D" w:rsidRDefault="00BC0B5D" w:rsidP="00BC0B5D">
      <w:r w:rsidRPr="00BC0B5D">
        <w:t>    </w:t>
      </w:r>
      <w:r w:rsidRPr="00BC0B5D">
        <w:rPr>
          <w:rFonts w:ascii="Times New Roman" w:hAnsi="Times New Roman" w:cs="Times New Roman"/>
        </w:rPr>
        <w:t>◦</w:t>
      </w:r>
      <w:r w:rsidRPr="00BC0B5D">
        <w:t xml:space="preserve"> </w:t>
      </w:r>
      <w:r w:rsidRPr="00BC0B5D">
        <w:rPr>
          <w:b/>
          <w:bCs/>
        </w:rPr>
        <w:t>左侧</w:t>
      </w:r>
      <w:r w:rsidRPr="00BC0B5D">
        <w:t>：资源容器与意图管理。</w:t>
      </w:r>
    </w:p>
    <w:p w14:paraId="17CD4A65" w14:textId="77777777" w:rsidR="00BC0B5D" w:rsidRPr="00BC0B5D" w:rsidRDefault="00BC0B5D" w:rsidP="00BC0B5D">
      <w:r w:rsidRPr="00BC0B5D">
        <w:t>    </w:t>
      </w:r>
      <w:r w:rsidRPr="00BC0B5D">
        <w:rPr>
          <w:rFonts w:ascii="Times New Roman" w:hAnsi="Times New Roman" w:cs="Times New Roman"/>
        </w:rPr>
        <w:t>◦</w:t>
      </w:r>
      <w:r w:rsidRPr="00BC0B5D">
        <w:t xml:space="preserve"> </w:t>
      </w:r>
      <w:r w:rsidRPr="00BC0B5D">
        <w:rPr>
          <w:b/>
          <w:bCs/>
        </w:rPr>
        <w:t>中间</w:t>
      </w:r>
      <w:r w:rsidRPr="00BC0B5D">
        <w:t>：流动对话 (Chat Flow)，支持隐性情绪分析与显性笔记保存。</w:t>
      </w:r>
    </w:p>
    <w:p w14:paraId="39ABC61B" w14:textId="77777777" w:rsidR="00BC0B5D" w:rsidRPr="00BC0B5D" w:rsidRDefault="00BC0B5D" w:rsidP="00BC0B5D">
      <w:r w:rsidRPr="00BC0B5D">
        <w:t>    </w:t>
      </w:r>
      <w:r w:rsidRPr="00BC0B5D">
        <w:rPr>
          <w:rFonts w:ascii="Times New Roman" w:hAnsi="Times New Roman" w:cs="Times New Roman"/>
        </w:rPr>
        <w:t>◦</w:t>
      </w:r>
      <w:r w:rsidRPr="00BC0B5D">
        <w:t xml:space="preserve"> </w:t>
      </w:r>
      <w:r w:rsidRPr="00BC0B5D">
        <w:rPr>
          <w:b/>
          <w:bCs/>
        </w:rPr>
        <w:t>右侧</w:t>
      </w:r>
      <w:r w:rsidRPr="00BC0B5D">
        <w:t>：沉淀编辑器，支持 AI 生成内容的卡片化插入与重构。</w:t>
      </w:r>
    </w:p>
    <w:p w14:paraId="0DDBC33E" w14:textId="77777777" w:rsidR="00BC0B5D" w:rsidRPr="00BC0B5D" w:rsidRDefault="00BC0B5D" w:rsidP="00BC0B5D">
      <w:r w:rsidRPr="00BC0B5D">
        <w:t xml:space="preserve">• </w:t>
      </w:r>
      <w:r w:rsidRPr="00BC0B5D">
        <w:rPr>
          <w:b/>
          <w:bCs/>
        </w:rPr>
        <w:t>交互体验</w:t>
      </w:r>
      <w:r w:rsidRPr="00BC0B5D">
        <w:t>：引入“进度条心理学”，通过 WebSocket/SSE 实时推送认知扫描的细粒度状态（如“识别为概念知识”、“发现5个关键点”），缓解用户在深度加工过程中的等待焦虑。</w:t>
      </w:r>
    </w:p>
    <w:p w14:paraId="42DDD54D" w14:textId="77777777" w:rsidR="00BC0B5D" w:rsidRPr="00BC0B5D" w:rsidRDefault="00BC0B5D" w:rsidP="00BC0B5D">
      <w:r w:rsidRPr="00BC0B5D">
        <w:t>1.4 核心技术策略</w:t>
      </w:r>
    </w:p>
    <w:p w14:paraId="534CB227" w14:textId="77777777" w:rsidR="00BC0B5D" w:rsidRPr="00BC0B5D" w:rsidRDefault="00BC0B5D" w:rsidP="00BC0B5D">
      <w:r w:rsidRPr="00BC0B5D">
        <w:t>为了实现 MVP (Minimum Viable Product) 的快速交付与高性能：</w:t>
      </w:r>
    </w:p>
    <w:p w14:paraId="405B7170" w14:textId="77777777" w:rsidR="00BC0B5D" w:rsidRPr="00BC0B5D" w:rsidRDefault="00BC0B5D" w:rsidP="00BC0B5D">
      <w:r w:rsidRPr="00BC0B5D">
        <w:t xml:space="preserve">• </w:t>
      </w:r>
      <w:r w:rsidRPr="00BC0B5D">
        <w:rPr>
          <w:b/>
          <w:bCs/>
        </w:rPr>
        <w:t>混合架构</w:t>
      </w:r>
      <w:r w:rsidRPr="00BC0B5D">
        <w:t xml:space="preserve">：计算层（Next.js + </w:t>
      </w:r>
      <w:proofErr w:type="spellStart"/>
      <w:r w:rsidRPr="00BC0B5D">
        <w:t>OneAPI</w:t>
      </w:r>
      <w:proofErr w:type="spellEnd"/>
      <w:r w:rsidRPr="00BC0B5D">
        <w:t xml:space="preserve">）部署在阿里云 ECS，数据层（数据库、Auth、向量检索、存储）全面托管给 </w:t>
      </w:r>
      <w:proofErr w:type="spellStart"/>
      <w:r w:rsidRPr="00BC0B5D">
        <w:rPr>
          <w:b/>
          <w:bCs/>
        </w:rPr>
        <w:t>Supabase</w:t>
      </w:r>
      <w:proofErr w:type="spellEnd"/>
      <w:r w:rsidRPr="00BC0B5D">
        <w:t>，以此解决本地存储易丢失及配置复杂的痛点。</w:t>
      </w:r>
    </w:p>
    <w:p w14:paraId="0F1BA56A" w14:textId="77777777" w:rsidR="00BC0B5D" w:rsidRPr="00BC0B5D" w:rsidRDefault="00BC0B5D" w:rsidP="00BC0B5D">
      <w:r w:rsidRPr="00BC0B5D">
        <w:t xml:space="preserve">• </w:t>
      </w:r>
      <w:r w:rsidRPr="00BC0B5D">
        <w:rPr>
          <w:b/>
          <w:bCs/>
        </w:rPr>
        <w:t>模型路由</w:t>
      </w:r>
      <w:r w:rsidRPr="00BC0B5D">
        <w:t xml:space="preserve">：后端 Worker 节点通过统一的 </w:t>
      </w:r>
      <w:proofErr w:type="spellStart"/>
      <w:r w:rsidRPr="00BC0B5D">
        <w:rPr>
          <w:b/>
          <w:bCs/>
        </w:rPr>
        <w:t>OneAPI</w:t>
      </w:r>
      <w:proofErr w:type="spellEnd"/>
      <w:r w:rsidRPr="00BC0B5D">
        <w:t xml:space="preserve"> 网关接入，屏蔽底层模型厂商的</w:t>
      </w:r>
      <w:r w:rsidRPr="00BC0B5D">
        <w:lastRenderedPageBreak/>
        <w:t>差异与故障转移逻辑。</w:t>
      </w:r>
    </w:p>
    <w:p w14:paraId="32A5912D" w14:textId="77777777" w:rsidR="00BC0B5D" w:rsidRPr="00BC0B5D" w:rsidRDefault="00BC0B5D" w:rsidP="00BC0B5D">
      <w:r w:rsidRPr="00BC0B5D">
        <w:t xml:space="preserve">• </w:t>
      </w:r>
      <w:r w:rsidRPr="00BC0B5D">
        <w:rPr>
          <w:b/>
          <w:bCs/>
        </w:rPr>
        <w:t>异步处理</w:t>
      </w:r>
      <w:r w:rsidRPr="00BC0B5D">
        <w:t>：利用 Redis 和 Celery 构建任务队列，实现文件的异步投递与处理。</w:t>
      </w:r>
    </w:p>
    <w:p w14:paraId="14BF31A2" w14:textId="77777777" w:rsidR="00BC0B5D" w:rsidRPr="00BC0B5D" w:rsidRDefault="00BC0B5D" w:rsidP="00BC0B5D">
      <w:r w:rsidRPr="00BC0B5D">
        <w:t>1.5 成功标准 (Success Metrics)</w:t>
      </w:r>
    </w:p>
    <w:p w14:paraId="05DFD5DE" w14:textId="77777777" w:rsidR="00BC0B5D" w:rsidRPr="00BC0B5D" w:rsidRDefault="00BC0B5D" w:rsidP="00BC0B5D">
      <w:r w:rsidRPr="00BC0B5D">
        <w:t xml:space="preserve">• </w:t>
      </w:r>
      <w:r w:rsidRPr="00BC0B5D">
        <w:rPr>
          <w:b/>
          <w:bCs/>
        </w:rPr>
        <w:t>用户体验</w:t>
      </w:r>
      <w:r w:rsidRPr="00BC0B5D">
        <w:t>：文件上传接口响应时间 &lt; 200ms (由异步投递保证)。</w:t>
      </w:r>
    </w:p>
    <w:p w14:paraId="771C5A18" w14:textId="77777777" w:rsidR="00BC0B5D" w:rsidRPr="00BC0B5D" w:rsidRDefault="00BC0B5D" w:rsidP="00BC0B5D">
      <w:r w:rsidRPr="00BC0B5D">
        <w:t xml:space="preserve">• </w:t>
      </w:r>
      <w:r w:rsidRPr="00BC0B5D">
        <w:rPr>
          <w:b/>
          <w:bCs/>
        </w:rPr>
        <w:t>知识质量</w:t>
      </w:r>
      <w:r w:rsidRPr="00BC0B5D">
        <w:t>：针对高价值文档（&gt;7分），系统能自动触发反思循环，输出结构化的 JSON 资产包而非简单摘要。</w:t>
      </w:r>
    </w:p>
    <w:p w14:paraId="15B9509E" w14:textId="77777777" w:rsidR="00BC0B5D" w:rsidRPr="00BC0B5D" w:rsidRDefault="00BC0B5D" w:rsidP="00BC0B5D">
      <w:r w:rsidRPr="00BC0B5D">
        <w:t xml:space="preserve">• </w:t>
      </w:r>
      <w:r w:rsidRPr="00BC0B5D">
        <w:rPr>
          <w:b/>
          <w:bCs/>
        </w:rPr>
        <w:t>系统稳定性</w:t>
      </w:r>
      <w:r w:rsidRPr="00BC0B5D">
        <w:t>：在模型</w:t>
      </w:r>
      <w:proofErr w:type="gramStart"/>
      <w:r w:rsidRPr="00BC0B5D">
        <w:t>供应商限流</w:t>
      </w:r>
      <w:proofErr w:type="gramEnd"/>
      <w:r w:rsidRPr="00BC0B5D">
        <w:t>的情况下，通过多渠道轮询保证服务不中断。</w:t>
      </w:r>
    </w:p>
    <w:p w14:paraId="196BD6B6" w14:textId="5121DF27" w:rsidR="007803AC" w:rsidRDefault="007803AC" w:rsidP="00BC0B5D"/>
    <w:p w14:paraId="60F6E33A" w14:textId="77777777" w:rsidR="005A5F0B" w:rsidRPr="005A5F0B" w:rsidRDefault="005A5F0B" w:rsidP="005A5F0B">
      <w:r w:rsidRPr="005A5F0B">
        <w:t>2. 技术架构与约束 (Technical Architecture &amp; Constraints)</w:t>
      </w:r>
    </w:p>
    <w:p w14:paraId="7A781204" w14:textId="77777777" w:rsidR="005A5F0B" w:rsidRPr="005A5F0B" w:rsidRDefault="005A5F0B" w:rsidP="005A5F0B">
      <w:r w:rsidRPr="005A5F0B">
        <w:rPr>
          <w:b/>
          <w:bCs/>
        </w:rPr>
        <w:t>给 AI 的指令</w:t>
      </w:r>
      <w:r w:rsidRPr="005A5F0B">
        <w:t>：本部分是系统的“骨架”与“神经”。</w:t>
      </w:r>
      <w:proofErr w:type="gramStart"/>
      <w:r w:rsidRPr="005A5F0B">
        <w:t>请严格</w:t>
      </w:r>
      <w:proofErr w:type="gramEnd"/>
      <w:r w:rsidRPr="005A5F0B">
        <w:t>遵循</w:t>
      </w:r>
      <w:r w:rsidRPr="005A5F0B">
        <w:rPr>
          <w:b/>
          <w:bCs/>
        </w:rPr>
        <w:t>混合架构 (Hybrid Architecture)</w:t>
      </w:r>
      <w:r w:rsidRPr="005A5F0B">
        <w:t xml:space="preserve"> 模式：计算资源在</w:t>
      </w:r>
      <w:proofErr w:type="gramStart"/>
      <w:r w:rsidRPr="005A5F0B">
        <w:t>本地/</w:t>
      </w:r>
      <w:proofErr w:type="gramEnd"/>
      <w:r w:rsidRPr="005A5F0B">
        <w:t xml:space="preserve">云服务器，数据与鉴权托管于 </w:t>
      </w:r>
      <w:proofErr w:type="spellStart"/>
      <w:r w:rsidRPr="005A5F0B">
        <w:t>Supabase</w:t>
      </w:r>
      <w:proofErr w:type="spellEnd"/>
      <w:r w:rsidRPr="005A5F0B">
        <w:t xml:space="preserve">。所有 AI 调用必须经过 </w:t>
      </w:r>
      <w:proofErr w:type="spellStart"/>
      <w:r w:rsidRPr="005A5F0B">
        <w:t>OneAPI</w:t>
      </w:r>
      <w:proofErr w:type="spellEnd"/>
      <w:r w:rsidRPr="005A5F0B">
        <w:t xml:space="preserve"> 网关。</w:t>
      </w:r>
    </w:p>
    <w:p w14:paraId="6B581D82" w14:textId="77777777" w:rsidR="005A5F0B" w:rsidRPr="005A5F0B" w:rsidRDefault="005A5F0B" w:rsidP="005A5F0B">
      <w:r w:rsidRPr="005A5F0B">
        <w:t>2.1 基础设施与部署架构 (Infrastructure &amp; Deployment)</w:t>
      </w:r>
    </w:p>
    <w:p w14:paraId="2E710062" w14:textId="77777777" w:rsidR="005A5F0B" w:rsidRPr="005A5F0B" w:rsidRDefault="005A5F0B" w:rsidP="005A5F0B">
      <w:r w:rsidRPr="005A5F0B">
        <w:t xml:space="preserve">本项目采用 </w:t>
      </w:r>
      <w:r w:rsidRPr="005A5F0B">
        <w:rPr>
          <w:b/>
          <w:bCs/>
        </w:rPr>
        <w:t>“计算本地化 + 数据云端化”</w:t>
      </w:r>
      <w:r w:rsidRPr="005A5F0B">
        <w:t xml:space="preserve"> 的混合策略，以平衡性能、成本与开发效率。</w:t>
      </w:r>
    </w:p>
    <w:p w14:paraId="402888B1" w14:textId="77777777" w:rsidR="005A5F0B" w:rsidRPr="005A5F0B" w:rsidRDefault="005A5F0B" w:rsidP="005A5F0B">
      <w:r w:rsidRPr="005A5F0B">
        <w:t xml:space="preserve">• </w:t>
      </w:r>
      <w:r w:rsidRPr="005A5F0B">
        <w:rPr>
          <w:b/>
          <w:bCs/>
        </w:rPr>
        <w:t>计算层 (Compute Layer - Self-Hosted)</w:t>
      </w:r>
      <w:r w:rsidRPr="005A5F0B">
        <w:t>:</w:t>
      </w:r>
    </w:p>
    <w:p w14:paraId="6E10C703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应用服务</w:t>
      </w:r>
      <w:r w:rsidRPr="005A5F0B">
        <w:t xml:space="preserve">: 部署于阿里云 ECS（香港/新加坡节点以优化 </w:t>
      </w:r>
      <w:proofErr w:type="spellStart"/>
      <w:r w:rsidRPr="005A5F0B">
        <w:t>Supabase</w:t>
      </w:r>
      <w:proofErr w:type="spellEnd"/>
      <w:r w:rsidRPr="005A5F0B">
        <w:t xml:space="preserve"> 连接），通过 </w:t>
      </w:r>
      <w:proofErr w:type="spellStart"/>
      <w:r w:rsidRPr="005A5F0B">
        <w:rPr>
          <w:b/>
          <w:bCs/>
        </w:rPr>
        <w:t>Coolify</w:t>
      </w:r>
      <w:proofErr w:type="spellEnd"/>
      <w:r w:rsidRPr="005A5F0B">
        <w:t xml:space="preserve"> 管理容器。</w:t>
      </w:r>
    </w:p>
    <w:p w14:paraId="14AFC0B1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AI 网关</w:t>
      </w:r>
      <w:r w:rsidRPr="005A5F0B">
        <w:t xml:space="preserve">: </w:t>
      </w:r>
      <w:proofErr w:type="spellStart"/>
      <w:r w:rsidRPr="005A5F0B">
        <w:rPr>
          <w:b/>
          <w:bCs/>
        </w:rPr>
        <w:t>OneAPI</w:t>
      </w:r>
      <w:proofErr w:type="spellEnd"/>
      <w:r w:rsidRPr="005A5F0B">
        <w:t xml:space="preserve"> (Docker 部署)，作为唯一的 LLM 出口，屏蔽底层模型商差异。</w:t>
      </w:r>
    </w:p>
    <w:p w14:paraId="358010DB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异步队列</w:t>
      </w:r>
      <w:r w:rsidRPr="005A5F0B">
        <w:t xml:space="preserve">: </w:t>
      </w:r>
      <w:r w:rsidRPr="005A5F0B">
        <w:rPr>
          <w:b/>
          <w:bCs/>
        </w:rPr>
        <w:t>Redis</w:t>
      </w:r>
      <w:r w:rsidRPr="005A5F0B">
        <w:t xml:space="preserve"> (</w:t>
      </w:r>
      <w:proofErr w:type="spellStart"/>
      <w:r w:rsidRPr="005A5F0B">
        <w:t>Coolify</w:t>
      </w:r>
      <w:proofErr w:type="spellEnd"/>
      <w:r w:rsidRPr="005A5F0B">
        <w:t xml:space="preserve"> 托管)，用于实现“流量大坝”机制，</w:t>
      </w:r>
      <w:proofErr w:type="gramStart"/>
      <w:r w:rsidRPr="005A5F0B">
        <w:t>拦截高</w:t>
      </w:r>
      <w:proofErr w:type="gramEnd"/>
      <w:r w:rsidRPr="005A5F0B">
        <w:t>并发请求。</w:t>
      </w:r>
    </w:p>
    <w:p w14:paraId="0D137123" w14:textId="77777777" w:rsidR="005A5F0B" w:rsidRPr="005A5F0B" w:rsidRDefault="005A5F0B" w:rsidP="005A5F0B">
      <w:r w:rsidRPr="005A5F0B">
        <w:t xml:space="preserve">• </w:t>
      </w:r>
      <w:r w:rsidRPr="005A5F0B">
        <w:rPr>
          <w:b/>
          <w:bCs/>
        </w:rPr>
        <w:t xml:space="preserve">数据层 (Data Layer - Managed by </w:t>
      </w:r>
      <w:proofErr w:type="spellStart"/>
      <w:r w:rsidRPr="005A5F0B">
        <w:rPr>
          <w:b/>
          <w:bCs/>
        </w:rPr>
        <w:t>Supabase</w:t>
      </w:r>
      <w:proofErr w:type="spellEnd"/>
      <w:r w:rsidRPr="005A5F0B">
        <w:rPr>
          <w:b/>
          <w:bCs/>
        </w:rPr>
        <w:t>)</w:t>
      </w:r>
      <w:r w:rsidRPr="005A5F0B">
        <w:t>:</w:t>
      </w:r>
    </w:p>
    <w:p w14:paraId="3DE7FB72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核心数据库</w:t>
      </w:r>
      <w:r w:rsidRPr="005A5F0B">
        <w:t xml:space="preserve">: </w:t>
      </w:r>
      <w:proofErr w:type="spellStart"/>
      <w:r w:rsidRPr="005A5F0B">
        <w:t>Supabase</w:t>
      </w:r>
      <w:proofErr w:type="spellEnd"/>
      <w:r w:rsidRPr="005A5F0B">
        <w:t xml:space="preserve"> (PostgreSQL)。</w:t>
      </w:r>
    </w:p>
    <w:p w14:paraId="07A612F1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身份认证</w:t>
      </w:r>
      <w:r w:rsidRPr="005A5F0B">
        <w:t xml:space="preserve">: </w:t>
      </w:r>
      <w:proofErr w:type="spellStart"/>
      <w:r w:rsidRPr="005A5F0B">
        <w:t>Supabase</w:t>
      </w:r>
      <w:proofErr w:type="spellEnd"/>
      <w:r w:rsidRPr="005A5F0B">
        <w:t xml:space="preserve"> Auth。</w:t>
      </w:r>
    </w:p>
    <w:p w14:paraId="093168D1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非结构化存储</w:t>
      </w:r>
      <w:r w:rsidRPr="005A5F0B">
        <w:t xml:space="preserve">: </w:t>
      </w:r>
      <w:proofErr w:type="spellStart"/>
      <w:r w:rsidRPr="005A5F0B">
        <w:t>Supabase</w:t>
      </w:r>
      <w:proofErr w:type="spellEnd"/>
      <w:r w:rsidRPr="005A5F0B">
        <w:t xml:space="preserve"> Storage (用于存 PDF 原文)。</w:t>
      </w:r>
    </w:p>
    <w:p w14:paraId="478ED56B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向量检索</w:t>
      </w:r>
      <w:r w:rsidRPr="005A5F0B">
        <w:t xml:space="preserve">: </w:t>
      </w:r>
      <w:proofErr w:type="spellStart"/>
      <w:r w:rsidRPr="005A5F0B">
        <w:t>Supabase</w:t>
      </w:r>
      <w:proofErr w:type="spellEnd"/>
      <w:r w:rsidRPr="005A5F0B">
        <w:t xml:space="preserve"> Vector (</w:t>
      </w:r>
      <w:proofErr w:type="spellStart"/>
      <w:r w:rsidRPr="005A5F0B">
        <w:t>pgvector</w:t>
      </w:r>
      <w:proofErr w:type="spellEnd"/>
      <w:r w:rsidRPr="005A5F0B">
        <w:t>)。</w:t>
      </w:r>
    </w:p>
    <w:p w14:paraId="4D9E4C40" w14:textId="77777777" w:rsidR="005A5F0B" w:rsidRPr="005A5F0B" w:rsidRDefault="005A5F0B" w:rsidP="005A5F0B">
      <w:r w:rsidRPr="005A5F0B">
        <w:t>2.2 技术</w:t>
      </w:r>
      <w:proofErr w:type="gramStart"/>
      <w:r w:rsidRPr="005A5F0B">
        <w:t>栈</w:t>
      </w:r>
      <w:proofErr w:type="gramEnd"/>
      <w:r w:rsidRPr="005A5F0B">
        <w:t>选型 (Technology Stack)</w:t>
      </w:r>
    </w:p>
    <w:p w14:paraId="4CE0200C" w14:textId="77777777" w:rsidR="005A5F0B" w:rsidRPr="005A5F0B" w:rsidRDefault="005A5F0B" w:rsidP="005A5F0B">
      <w:r w:rsidRPr="005A5F0B">
        <w:t xml:space="preserve">• </w:t>
      </w:r>
      <w:r w:rsidRPr="005A5F0B">
        <w:rPr>
          <w:b/>
          <w:bCs/>
        </w:rPr>
        <w:t>全</w:t>
      </w:r>
      <w:proofErr w:type="gramStart"/>
      <w:r w:rsidRPr="005A5F0B">
        <w:rPr>
          <w:b/>
          <w:bCs/>
        </w:rPr>
        <w:t>栈</w:t>
      </w:r>
      <w:proofErr w:type="gramEnd"/>
      <w:r w:rsidRPr="005A5F0B">
        <w:rPr>
          <w:b/>
          <w:bCs/>
        </w:rPr>
        <w:t>框架</w:t>
      </w:r>
      <w:r w:rsidRPr="005A5F0B">
        <w:t xml:space="preserve">: </w:t>
      </w:r>
      <w:r w:rsidRPr="005A5F0B">
        <w:rPr>
          <w:b/>
          <w:bCs/>
        </w:rPr>
        <w:t>Next.js 14+ (App Router)</w:t>
      </w:r>
      <w:r w:rsidRPr="005A5F0B">
        <w:t xml:space="preserve"> + TypeScript。选用此框架以利用 Server Actions 进行后端逻辑处理。</w:t>
      </w:r>
    </w:p>
    <w:p w14:paraId="4D3A3C4F" w14:textId="77777777" w:rsidR="005A5F0B" w:rsidRPr="005A5F0B" w:rsidRDefault="005A5F0B" w:rsidP="005A5F0B">
      <w:r w:rsidRPr="005A5F0B">
        <w:lastRenderedPageBreak/>
        <w:t xml:space="preserve">• </w:t>
      </w:r>
      <w:r w:rsidRPr="005A5F0B">
        <w:rPr>
          <w:b/>
          <w:bCs/>
        </w:rPr>
        <w:t>数据库交互</w:t>
      </w:r>
      <w:r w:rsidRPr="005A5F0B">
        <w:t>:</w:t>
      </w:r>
    </w:p>
    <w:p w14:paraId="4E287545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SDK</w:t>
      </w:r>
      <w:r w:rsidRPr="005A5F0B">
        <w:t xml:space="preserve">: </w:t>
      </w:r>
      <w:proofErr w:type="spellStart"/>
      <w:r w:rsidRPr="005A5F0B">
        <w:t>supabase-js</w:t>
      </w:r>
      <w:proofErr w:type="spellEnd"/>
      <w:r w:rsidRPr="005A5F0B">
        <w:t xml:space="preserve"> (主要用于客户端及简单服务</w:t>
      </w:r>
      <w:proofErr w:type="gramStart"/>
      <w:r w:rsidRPr="005A5F0B">
        <w:t>端操作</w:t>
      </w:r>
      <w:proofErr w:type="gramEnd"/>
      <w:r w:rsidRPr="005A5F0B">
        <w:t>)。</w:t>
      </w:r>
    </w:p>
    <w:p w14:paraId="0127B85A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ORM</w:t>
      </w:r>
      <w:r w:rsidRPr="005A5F0B">
        <w:t>: Prisma 或 Drizzle (可选，用于服务</w:t>
      </w:r>
      <w:proofErr w:type="gramStart"/>
      <w:r w:rsidRPr="005A5F0B">
        <w:t>端复杂</w:t>
      </w:r>
      <w:proofErr w:type="gramEnd"/>
      <w:r w:rsidRPr="005A5F0B">
        <w:t>查询与事务管理)。</w:t>
      </w:r>
    </w:p>
    <w:p w14:paraId="6BD817D4" w14:textId="77777777" w:rsidR="005A5F0B" w:rsidRPr="005A5F0B" w:rsidRDefault="005A5F0B" w:rsidP="005A5F0B">
      <w:r w:rsidRPr="005A5F0B">
        <w:t xml:space="preserve">• </w:t>
      </w:r>
      <w:r w:rsidRPr="005A5F0B">
        <w:rPr>
          <w:b/>
          <w:bCs/>
        </w:rPr>
        <w:t>AI 编排与逻辑</w:t>
      </w:r>
      <w:r w:rsidRPr="005A5F0B">
        <w:t>:</w:t>
      </w:r>
    </w:p>
    <w:p w14:paraId="5C1716A0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LangChain.js / LangGraph.js</w:t>
      </w:r>
      <w:r w:rsidRPr="005A5F0B">
        <w:t xml:space="preserve">: 用于复刻 </w:t>
      </w:r>
      <w:proofErr w:type="spellStart"/>
      <w:r w:rsidRPr="005A5F0B">
        <w:t>DeepK</w:t>
      </w:r>
      <w:proofErr w:type="spellEnd"/>
      <w:r w:rsidRPr="005A5F0B">
        <w:t xml:space="preserve"> 的认知流水线逻辑。</w:t>
      </w:r>
    </w:p>
    <w:p w14:paraId="7CCBF22E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proofErr w:type="spellStart"/>
      <w:r w:rsidRPr="005A5F0B">
        <w:rPr>
          <w:b/>
          <w:bCs/>
        </w:rPr>
        <w:t>OneAPI</w:t>
      </w:r>
      <w:proofErr w:type="spellEnd"/>
      <w:r w:rsidRPr="005A5F0B">
        <w:t>: 聚合 DeepSeek-V3 (硅基流动、阿里云百炼、火山引擎) 等渠道，构建“无限 TPM 池”,。</w:t>
      </w:r>
    </w:p>
    <w:p w14:paraId="3716CACB" w14:textId="77777777" w:rsidR="005A5F0B" w:rsidRPr="005A5F0B" w:rsidRDefault="005A5F0B" w:rsidP="005A5F0B">
      <w:r w:rsidRPr="005A5F0B">
        <w:t xml:space="preserve">• </w:t>
      </w:r>
      <w:r w:rsidRPr="005A5F0B">
        <w:rPr>
          <w:b/>
          <w:bCs/>
        </w:rPr>
        <w:t>任务队列</w:t>
      </w:r>
      <w:r w:rsidRPr="005A5F0B">
        <w:t xml:space="preserve">: </w:t>
      </w:r>
      <w:proofErr w:type="spellStart"/>
      <w:r w:rsidRPr="005A5F0B">
        <w:rPr>
          <w:b/>
          <w:bCs/>
        </w:rPr>
        <w:t>BullMQ</w:t>
      </w:r>
      <w:proofErr w:type="spellEnd"/>
      <w:r w:rsidRPr="005A5F0B">
        <w:t xml:space="preserve"> (基于 Redis)，用于承载“认知扫描”等长耗时任务。</w:t>
      </w:r>
    </w:p>
    <w:p w14:paraId="006E9FCC" w14:textId="77777777" w:rsidR="005A5F0B" w:rsidRPr="005A5F0B" w:rsidRDefault="005A5F0B" w:rsidP="005A5F0B">
      <w:r w:rsidRPr="005A5F0B">
        <w:t xml:space="preserve">• </w:t>
      </w:r>
      <w:r w:rsidRPr="005A5F0B">
        <w:rPr>
          <w:b/>
          <w:bCs/>
        </w:rPr>
        <w:t>实时通信</w:t>
      </w:r>
      <w:r w:rsidRPr="005A5F0B">
        <w:t xml:space="preserve">: </w:t>
      </w:r>
      <w:r w:rsidRPr="005A5F0B">
        <w:rPr>
          <w:b/>
          <w:bCs/>
        </w:rPr>
        <w:t>Server-Sent Events (SSE)</w:t>
      </w:r>
      <w:r w:rsidRPr="005A5F0B">
        <w:t xml:space="preserve"> 或 WebSocket，用于向前端推送“进度条心理学”所需的实时日志。</w:t>
      </w:r>
    </w:p>
    <w:p w14:paraId="2EF5049E" w14:textId="77777777" w:rsidR="005A5F0B" w:rsidRPr="005A5F0B" w:rsidRDefault="005A5F0B" w:rsidP="005A5F0B">
      <w:r w:rsidRPr="005A5F0B">
        <w:t>2.3 核心数据策略 (Data &amp; Storage Strategy)</w:t>
      </w:r>
    </w:p>
    <w:p w14:paraId="08BEDB06" w14:textId="77777777" w:rsidR="005A5F0B" w:rsidRPr="005A5F0B" w:rsidRDefault="005A5F0B" w:rsidP="005A5F0B">
      <w:r w:rsidRPr="005A5F0B">
        <w:rPr>
          <w:i/>
          <w:iCs/>
        </w:rPr>
        <w:t>此部分为不可变约束，AI Coding 时需严格遵守。</w:t>
      </w:r>
    </w:p>
    <w:p w14:paraId="1CE527F2" w14:textId="77777777" w:rsidR="005A5F0B" w:rsidRPr="005A5F0B" w:rsidRDefault="005A5F0B" w:rsidP="005A5F0B">
      <w:r w:rsidRPr="005A5F0B">
        <w:t xml:space="preserve">1. </w:t>
      </w:r>
      <w:r w:rsidRPr="005A5F0B">
        <w:rPr>
          <w:b/>
          <w:bCs/>
        </w:rPr>
        <w:t>文件“旁路”上传策略</w:t>
      </w:r>
      <w:r w:rsidRPr="005A5F0B">
        <w:t>:</w:t>
      </w:r>
    </w:p>
    <w:p w14:paraId="1E3A37EF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前端直传</w:t>
      </w:r>
      <w:r w:rsidRPr="005A5F0B">
        <w:t>: 文件流</w:t>
      </w:r>
      <w:r w:rsidRPr="005A5F0B">
        <w:rPr>
          <w:b/>
          <w:bCs/>
        </w:rPr>
        <w:t>不经过</w:t>
      </w:r>
      <w:r w:rsidRPr="005A5F0B">
        <w:t xml:space="preserve"> Next.js 应用服务器。前端直接使用 </w:t>
      </w:r>
      <w:proofErr w:type="spellStart"/>
      <w:r w:rsidRPr="005A5F0B">
        <w:t>Supabase</w:t>
      </w:r>
      <w:proofErr w:type="spellEnd"/>
      <w:r w:rsidRPr="005A5F0B">
        <w:t xml:space="preserve"> Client 上传至 documents 存储桶。</w:t>
      </w:r>
    </w:p>
    <w:p w14:paraId="3A8092D2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后端仅收路径</w:t>
      </w:r>
      <w:r w:rsidRPr="005A5F0B">
        <w:t xml:space="preserve">: Next.js 后端 API 仅接收文件的 </w:t>
      </w:r>
      <w:proofErr w:type="spellStart"/>
      <w:r w:rsidRPr="005A5F0B">
        <w:t>storage_path</w:t>
      </w:r>
      <w:proofErr w:type="spellEnd"/>
      <w:r w:rsidRPr="005A5F0B">
        <w:t xml:space="preserve"> 或 </w:t>
      </w:r>
      <w:proofErr w:type="spellStart"/>
      <w:r w:rsidRPr="005A5F0B">
        <w:t>file_id</w:t>
      </w:r>
      <w:proofErr w:type="spellEnd"/>
      <w:r w:rsidRPr="005A5F0B">
        <w:t>，然后触发异步解析任务。</w:t>
      </w:r>
    </w:p>
    <w:p w14:paraId="718D4CF4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r w:rsidRPr="005A5F0B">
        <w:rPr>
          <w:b/>
          <w:bCs/>
        </w:rPr>
        <w:t>目的</w:t>
      </w:r>
      <w:r w:rsidRPr="005A5F0B">
        <w:t>: 极大节省应用服务器的带宽与内存，防止大文件上传阻塞主线程。</w:t>
      </w:r>
    </w:p>
    <w:p w14:paraId="54CE19E3" w14:textId="77777777" w:rsidR="005A5F0B" w:rsidRPr="005A5F0B" w:rsidRDefault="005A5F0B" w:rsidP="005A5F0B">
      <w:r w:rsidRPr="005A5F0B">
        <w:t xml:space="preserve">2. </w:t>
      </w:r>
      <w:r w:rsidRPr="005A5F0B">
        <w:rPr>
          <w:b/>
          <w:bCs/>
        </w:rPr>
        <w:t>向量存储规范</w:t>
      </w:r>
      <w:r w:rsidRPr="005A5F0B">
        <w:t>:</w:t>
      </w:r>
    </w:p>
    <w:p w14:paraId="01C3ED04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在 </w:t>
      </w:r>
      <w:proofErr w:type="spellStart"/>
      <w:r w:rsidRPr="005A5F0B">
        <w:t>Supabase</w:t>
      </w:r>
      <w:proofErr w:type="spellEnd"/>
      <w:r w:rsidRPr="005A5F0B">
        <w:t xml:space="preserve"> SQL Editor 中执行 create extension vector; 开启支持。</w:t>
      </w:r>
    </w:p>
    <w:p w14:paraId="546853DF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向量维度需与 Embedding 模型（如 text-embedding-3-small 或 bge-m3）保持一致。</w:t>
      </w:r>
    </w:p>
    <w:p w14:paraId="41666C4E" w14:textId="77777777" w:rsidR="005A5F0B" w:rsidRPr="005A5F0B" w:rsidRDefault="005A5F0B" w:rsidP="005A5F0B">
      <w:r w:rsidRPr="005A5F0B">
        <w:t xml:space="preserve">3. </w:t>
      </w:r>
      <w:r w:rsidRPr="005A5F0B">
        <w:rPr>
          <w:b/>
          <w:bCs/>
        </w:rPr>
        <w:t>数据库连接策略</w:t>
      </w:r>
      <w:r w:rsidRPr="005A5F0B">
        <w:t>:</w:t>
      </w:r>
    </w:p>
    <w:p w14:paraId="1155B219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生产环境（</w:t>
      </w:r>
      <w:proofErr w:type="spellStart"/>
      <w:r w:rsidRPr="005A5F0B">
        <w:t>Coolify</w:t>
      </w:r>
      <w:proofErr w:type="spellEnd"/>
      <w:r w:rsidRPr="005A5F0B">
        <w:t xml:space="preserve">）必须使用 </w:t>
      </w:r>
      <w:r w:rsidRPr="005A5F0B">
        <w:rPr>
          <w:b/>
          <w:bCs/>
        </w:rPr>
        <w:t>Transaction Mode (端口 6543)</w:t>
      </w:r>
      <w:r w:rsidRPr="005A5F0B">
        <w:t xml:space="preserve"> 连接 </w:t>
      </w:r>
      <w:proofErr w:type="spellStart"/>
      <w:r w:rsidRPr="005A5F0B">
        <w:t>Supabase</w:t>
      </w:r>
      <w:proofErr w:type="spellEnd"/>
      <w:r w:rsidRPr="005A5F0B">
        <w:t>，以复用连接池，防止 Serverless 函数耗尽数据库连接,。</w:t>
      </w:r>
    </w:p>
    <w:p w14:paraId="1F9E20AE" w14:textId="77777777" w:rsidR="005A5F0B" w:rsidRPr="005A5F0B" w:rsidRDefault="005A5F0B" w:rsidP="005A5F0B">
      <w:r w:rsidRPr="005A5F0B">
        <w:t xml:space="preserve">2.4 深度认知流水线架构 (The </w:t>
      </w:r>
      <w:proofErr w:type="spellStart"/>
      <w:r w:rsidRPr="005A5F0B">
        <w:t>DeepK</w:t>
      </w:r>
      <w:proofErr w:type="spellEnd"/>
      <w:r w:rsidRPr="005A5F0B">
        <w:t xml:space="preserve"> Pipeline)</w:t>
      </w:r>
    </w:p>
    <w:p w14:paraId="10588483" w14:textId="77777777" w:rsidR="005A5F0B" w:rsidRPr="005A5F0B" w:rsidRDefault="005A5F0B" w:rsidP="005A5F0B">
      <w:r w:rsidRPr="005A5F0B">
        <w:rPr>
          <w:i/>
          <w:iCs/>
        </w:rPr>
        <w:t xml:space="preserve">基于 </w:t>
      </w:r>
      <w:proofErr w:type="spellStart"/>
      <w:r w:rsidRPr="005A5F0B">
        <w:rPr>
          <w:i/>
          <w:iCs/>
        </w:rPr>
        <w:t>DeepK</w:t>
      </w:r>
      <w:proofErr w:type="spellEnd"/>
      <w:r w:rsidRPr="005A5F0B">
        <w:rPr>
          <w:i/>
          <w:iCs/>
        </w:rPr>
        <w:t>-SaaS 方案，将业务逻辑解耦为异步流。</w:t>
      </w:r>
    </w:p>
    <w:p w14:paraId="2EE04C24" w14:textId="77777777" w:rsidR="005A5F0B" w:rsidRPr="005A5F0B" w:rsidRDefault="005A5F0B" w:rsidP="005A5F0B">
      <w:r w:rsidRPr="005A5F0B">
        <w:t>2.4.1 流量大坝 (The Dam)</w:t>
      </w:r>
    </w:p>
    <w:p w14:paraId="6DD5BD8B" w14:textId="77777777" w:rsidR="005A5F0B" w:rsidRPr="005A5F0B" w:rsidRDefault="005A5F0B" w:rsidP="005A5F0B">
      <w:r w:rsidRPr="005A5F0B">
        <w:lastRenderedPageBreak/>
        <w:t xml:space="preserve">• </w:t>
      </w:r>
      <w:r w:rsidRPr="005A5F0B">
        <w:rPr>
          <w:b/>
          <w:bCs/>
        </w:rPr>
        <w:t>入水口</w:t>
      </w:r>
      <w:r w:rsidRPr="005A5F0B">
        <w:t>: 用户上传文件后，后端</w:t>
      </w:r>
      <w:proofErr w:type="gramStart"/>
      <w:r w:rsidRPr="005A5F0B">
        <w:t>不</w:t>
      </w:r>
      <w:proofErr w:type="gramEnd"/>
      <w:r w:rsidRPr="005A5F0B">
        <w:t>立即解析。</w:t>
      </w:r>
    </w:p>
    <w:p w14:paraId="3BD56DBD" w14:textId="77777777" w:rsidR="005A5F0B" w:rsidRPr="005A5F0B" w:rsidRDefault="005A5F0B" w:rsidP="005A5F0B">
      <w:r w:rsidRPr="005A5F0B">
        <w:t xml:space="preserve">• </w:t>
      </w:r>
      <w:r w:rsidRPr="005A5F0B">
        <w:rPr>
          <w:b/>
          <w:bCs/>
        </w:rPr>
        <w:t>蓄水池</w:t>
      </w:r>
      <w:r w:rsidRPr="005A5F0B">
        <w:t xml:space="preserve">: 将任务推入 Redis 队列 </w:t>
      </w:r>
      <w:proofErr w:type="spellStart"/>
      <w:r w:rsidRPr="005A5F0B">
        <w:t>task_queue:pending</w:t>
      </w:r>
      <w:proofErr w:type="spellEnd"/>
      <w:r w:rsidRPr="005A5F0B">
        <w:t>，并立即返回前端“排队中”状态，确保接口响应 &lt; 200ms。</w:t>
      </w:r>
    </w:p>
    <w:p w14:paraId="05DFC966" w14:textId="77777777" w:rsidR="005A5F0B" w:rsidRPr="005A5F0B" w:rsidRDefault="005A5F0B" w:rsidP="005A5F0B">
      <w:r w:rsidRPr="005A5F0B">
        <w:t xml:space="preserve">• </w:t>
      </w:r>
      <w:proofErr w:type="gramStart"/>
      <w:r w:rsidRPr="005A5F0B">
        <w:rPr>
          <w:b/>
          <w:bCs/>
        </w:rPr>
        <w:t>调度器</w:t>
      </w:r>
      <w:proofErr w:type="gramEnd"/>
      <w:r w:rsidRPr="005A5F0B">
        <w:t>: Worker 根据当前全局 TPM 水位（</w:t>
      </w:r>
      <w:proofErr w:type="spellStart"/>
      <w:r w:rsidRPr="005A5F0B">
        <w:t>global_tpm_usage</w:t>
      </w:r>
      <w:proofErr w:type="spellEnd"/>
      <w:r w:rsidRPr="005A5F0B">
        <w:t>）从队列获取任务，实现削峰填谷。</w:t>
      </w:r>
    </w:p>
    <w:p w14:paraId="753E0A72" w14:textId="77777777" w:rsidR="005A5F0B" w:rsidRPr="005A5F0B" w:rsidRDefault="005A5F0B" w:rsidP="005A5F0B">
      <w:r w:rsidRPr="005A5F0B">
        <w:t>2.4.2 认知引擎 (Cognitive Engine)</w:t>
      </w:r>
    </w:p>
    <w:p w14:paraId="6823A0B0" w14:textId="77777777" w:rsidR="005A5F0B" w:rsidRPr="005A5F0B" w:rsidRDefault="005A5F0B" w:rsidP="005A5F0B">
      <w:r w:rsidRPr="005A5F0B">
        <w:t>Worker 获取任务后，执行以下逻辑（</w:t>
      </w:r>
      <w:proofErr w:type="gramStart"/>
      <w:r w:rsidRPr="005A5F0B">
        <w:t>需并在</w:t>
      </w:r>
      <w:proofErr w:type="gramEnd"/>
      <w:r w:rsidRPr="005A5F0B">
        <w:t xml:space="preserve">代码中复现 </w:t>
      </w:r>
      <w:proofErr w:type="spellStart"/>
      <w:r w:rsidRPr="005A5F0B">
        <w:t>Dify</w:t>
      </w:r>
      <w:proofErr w:type="spellEnd"/>
      <w:r w:rsidRPr="005A5F0B">
        <w:t xml:space="preserve"> DSL 逻辑）：</w:t>
      </w:r>
    </w:p>
    <w:p w14:paraId="39D861B8" w14:textId="77777777" w:rsidR="005A5F0B" w:rsidRPr="005A5F0B" w:rsidRDefault="005A5F0B" w:rsidP="005A5F0B">
      <w:r w:rsidRPr="005A5F0B">
        <w:t xml:space="preserve">1. </w:t>
      </w:r>
      <w:r w:rsidRPr="005A5F0B">
        <w:rPr>
          <w:b/>
          <w:bCs/>
        </w:rPr>
        <w:t>Full Context Loading (全量加载)</w:t>
      </w:r>
      <w:r w:rsidRPr="005A5F0B">
        <w:t xml:space="preserve">: 从 </w:t>
      </w:r>
      <w:proofErr w:type="spellStart"/>
      <w:r w:rsidRPr="005A5F0B">
        <w:t>Supabase</w:t>
      </w:r>
      <w:proofErr w:type="spellEnd"/>
      <w:r w:rsidRPr="005A5F0B">
        <w:t xml:space="preserve"> Storage 下载文件，不做切片，直接读取全文（利用 DeepSeek 长窗口）。</w:t>
      </w:r>
    </w:p>
    <w:p w14:paraId="3D29AB42" w14:textId="77777777" w:rsidR="005A5F0B" w:rsidRPr="005A5F0B" w:rsidRDefault="005A5F0B" w:rsidP="005A5F0B">
      <w:r w:rsidRPr="005A5F0B">
        <w:t xml:space="preserve">2. </w:t>
      </w:r>
      <w:r w:rsidRPr="005A5F0B">
        <w:rPr>
          <w:b/>
          <w:bCs/>
        </w:rPr>
        <w:t>Super Scan (超级扫描 - 逻辑流)</w:t>
      </w:r>
      <w:r w:rsidRPr="005A5F0B">
        <w:t xml:space="preserve">: 调用 </w:t>
      </w:r>
      <w:proofErr w:type="spellStart"/>
      <w:r w:rsidRPr="005A5F0B">
        <w:t>OneAPI</w:t>
      </w:r>
      <w:proofErr w:type="spellEnd"/>
      <w:r w:rsidRPr="005A5F0B">
        <w:t>，发送 Prompt："阅读全文，判断知识价值（评分），输出核心洞察 JSON"。</w:t>
      </w:r>
    </w:p>
    <w:p w14:paraId="029BCD89" w14:textId="77777777" w:rsidR="005A5F0B" w:rsidRPr="005A5F0B" w:rsidRDefault="005A5F0B" w:rsidP="005A5F0B">
      <w:r w:rsidRPr="005A5F0B">
        <w:t xml:space="preserve">3. </w:t>
      </w:r>
      <w:r w:rsidRPr="005A5F0B">
        <w:rPr>
          <w:b/>
          <w:bCs/>
        </w:rPr>
        <w:t>Graph Extractor (图谱提取 - 结构流)</w:t>
      </w:r>
      <w:r w:rsidRPr="005A5F0B">
        <w:t>: 并行调用，提取实体关系（Node/Edge）。</w:t>
      </w:r>
    </w:p>
    <w:p w14:paraId="2E28A9FB" w14:textId="77777777" w:rsidR="005A5F0B" w:rsidRPr="005A5F0B" w:rsidRDefault="005A5F0B" w:rsidP="005A5F0B">
      <w:r w:rsidRPr="005A5F0B">
        <w:t xml:space="preserve">4. </w:t>
      </w:r>
      <w:r w:rsidRPr="005A5F0B">
        <w:rPr>
          <w:b/>
          <w:bCs/>
        </w:rPr>
        <w:t>Agentic Refinement (反思优化)</w:t>
      </w:r>
      <w:r w:rsidRPr="005A5F0B">
        <w:t>: 若评分 &gt; 7，触发“找茬”机制，将初稿发回模型进行 Critique 和 Polish。</w:t>
      </w:r>
    </w:p>
    <w:p w14:paraId="690DD847" w14:textId="77777777" w:rsidR="005A5F0B" w:rsidRPr="005A5F0B" w:rsidRDefault="005A5F0B" w:rsidP="005A5F0B">
      <w:r w:rsidRPr="005A5F0B">
        <w:t>2.5 关键系统约束 (Constraints)</w:t>
      </w:r>
    </w:p>
    <w:p w14:paraId="532F0152" w14:textId="77777777" w:rsidR="005A5F0B" w:rsidRPr="005A5F0B" w:rsidRDefault="005A5F0B" w:rsidP="005A5F0B">
      <w:r w:rsidRPr="005A5F0B">
        <w:t xml:space="preserve">1. </w:t>
      </w:r>
      <w:r w:rsidRPr="005A5F0B">
        <w:rPr>
          <w:b/>
          <w:bCs/>
        </w:rPr>
        <w:t>禁止直连</w:t>
      </w:r>
      <w:r w:rsidRPr="005A5F0B">
        <w:t>: 代码中严禁出现 https://api.openai.com 或 https://api.deepseek.com。所有 LLM 请求必须指向环境变量 ONEAPI_BASE_URL,。</w:t>
      </w:r>
    </w:p>
    <w:p w14:paraId="4D528559" w14:textId="77777777" w:rsidR="005A5F0B" w:rsidRPr="005A5F0B" w:rsidRDefault="005A5F0B" w:rsidP="005A5F0B">
      <w:r w:rsidRPr="005A5F0B">
        <w:t xml:space="preserve">2. </w:t>
      </w:r>
      <w:r w:rsidRPr="005A5F0B">
        <w:rPr>
          <w:b/>
          <w:bCs/>
        </w:rPr>
        <w:t>身份</w:t>
      </w:r>
      <w:proofErr w:type="gramStart"/>
      <w:r w:rsidRPr="005A5F0B">
        <w:rPr>
          <w:b/>
          <w:bCs/>
        </w:rPr>
        <w:t>源唯一</w:t>
      </w:r>
      <w:proofErr w:type="gramEnd"/>
      <w:r w:rsidRPr="005A5F0B">
        <w:t xml:space="preserve">: 严禁自建 User 表存储密码。必须使用 </w:t>
      </w:r>
      <w:proofErr w:type="spellStart"/>
      <w:r w:rsidRPr="005A5F0B">
        <w:t>Supabase</w:t>
      </w:r>
      <w:proofErr w:type="spellEnd"/>
      <w:r w:rsidRPr="005A5F0B">
        <w:t xml:space="preserve"> Auth 的 users 表作为身份唯一信源，业务表通过 </w:t>
      </w:r>
      <w:proofErr w:type="spellStart"/>
      <w:r w:rsidRPr="005A5F0B">
        <w:t>user_id</w:t>
      </w:r>
      <w:proofErr w:type="spellEnd"/>
      <w:r w:rsidRPr="005A5F0B">
        <w:t xml:space="preserve"> (UUID) </w:t>
      </w:r>
      <w:proofErr w:type="gramStart"/>
      <w:r w:rsidRPr="005A5F0B">
        <w:t>进行外键关联</w:t>
      </w:r>
      <w:proofErr w:type="gramEnd"/>
      <w:r w:rsidRPr="005A5F0B">
        <w:t>。</w:t>
      </w:r>
    </w:p>
    <w:p w14:paraId="71D28A03" w14:textId="77777777" w:rsidR="005A5F0B" w:rsidRPr="005A5F0B" w:rsidRDefault="005A5F0B" w:rsidP="005A5F0B">
      <w:r w:rsidRPr="005A5F0B">
        <w:t xml:space="preserve">3. </w:t>
      </w:r>
      <w:r w:rsidRPr="005A5F0B">
        <w:rPr>
          <w:b/>
          <w:bCs/>
        </w:rPr>
        <w:t>开发环境隔离</w:t>
      </w:r>
      <w:r w:rsidRPr="005A5F0B">
        <w:t>:</w:t>
      </w:r>
    </w:p>
    <w:p w14:paraId="35057766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本地开发环境 (.</w:t>
      </w:r>
      <w:proofErr w:type="spellStart"/>
      <w:r w:rsidRPr="005A5F0B">
        <w:t>env.local</w:t>
      </w:r>
      <w:proofErr w:type="spellEnd"/>
      <w:r w:rsidRPr="005A5F0B">
        <w:t xml:space="preserve">) 连接 </w:t>
      </w:r>
      <w:proofErr w:type="spellStart"/>
      <w:r w:rsidRPr="005A5F0B">
        <w:t>Supabase</w:t>
      </w:r>
      <w:proofErr w:type="spellEnd"/>
      <w:r w:rsidRPr="005A5F0B">
        <w:t xml:space="preserve"> 的 Session Mode (5432)。</w:t>
      </w:r>
    </w:p>
    <w:p w14:paraId="2DC24385" w14:textId="77777777" w:rsidR="005A5F0B" w:rsidRPr="005A5F0B" w:rsidRDefault="005A5F0B" w:rsidP="005A5F0B">
      <w:r w:rsidRPr="005A5F0B">
        <w:t>    </w:t>
      </w:r>
      <w:r w:rsidRPr="005A5F0B">
        <w:rPr>
          <w:rFonts w:ascii="Times New Roman" w:hAnsi="Times New Roman" w:cs="Times New Roman"/>
        </w:rPr>
        <w:t>◦</w:t>
      </w:r>
      <w:r w:rsidRPr="005A5F0B">
        <w:t xml:space="preserve"> </w:t>
      </w:r>
      <w:proofErr w:type="spellStart"/>
      <w:r w:rsidRPr="005A5F0B">
        <w:t>OneAPI</w:t>
      </w:r>
      <w:proofErr w:type="spellEnd"/>
      <w:r w:rsidRPr="005A5F0B">
        <w:t xml:space="preserve"> 本地地址通常为 http://localhost:3000/v1。</w:t>
      </w:r>
    </w:p>
    <w:p w14:paraId="10A51964" w14:textId="77777777" w:rsidR="005A5F0B" w:rsidRPr="005A5F0B" w:rsidRDefault="005A5F0B" w:rsidP="005A5F0B">
      <w:r w:rsidRPr="005A5F0B">
        <w:t>2.6 安全与权限 (Security)</w:t>
      </w:r>
    </w:p>
    <w:p w14:paraId="28CBBD2A" w14:textId="77777777" w:rsidR="005A5F0B" w:rsidRPr="005A5F0B" w:rsidRDefault="005A5F0B" w:rsidP="005A5F0B">
      <w:r w:rsidRPr="005A5F0B">
        <w:t xml:space="preserve">• </w:t>
      </w:r>
      <w:r w:rsidRPr="005A5F0B">
        <w:rPr>
          <w:b/>
          <w:bCs/>
        </w:rPr>
        <w:t>RLS (Row Level Security)</w:t>
      </w:r>
      <w:r w:rsidRPr="005A5F0B">
        <w:t xml:space="preserve">: 必须在 </w:t>
      </w:r>
      <w:proofErr w:type="spellStart"/>
      <w:r w:rsidRPr="005A5F0B">
        <w:t>Supabase</w:t>
      </w:r>
      <w:proofErr w:type="spellEnd"/>
      <w:r w:rsidRPr="005A5F0B">
        <w:t xml:space="preserve"> 数据库层面启用 RLS，确保用户只能查询 </w:t>
      </w:r>
      <w:proofErr w:type="spellStart"/>
      <w:r w:rsidRPr="005A5F0B">
        <w:t>user_id</w:t>
      </w:r>
      <w:proofErr w:type="spellEnd"/>
      <w:r w:rsidRPr="005A5F0B">
        <w:t xml:space="preserve"> == </w:t>
      </w:r>
      <w:proofErr w:type="spellStart"/>
      <w:r w:rsidRPr="005A5F0B">
        <w:t>auth.uid</w:t>
      </w:r>
      <w:proofErr w:type="spellEnd"/>
      <w:r w:rsidRPr="005A5F0B">
        <w:t>() 的数据和文件。</w:t>
      </w:r>
    </w:p>
    <w:p w14:paraId="2B24B1B3" w14:textId="77777777" w:rsidR="005A5F0B" w:rsidRPr="005A5F0B" w:rsidRDefault="005A5F0B" w:rsidP="005A5F0B">
      <w:r w:rsidRPr="005A5F0B">
        <w:t xml:space="preserve">• </w:t>
      </w:r>
      <w:r w:rsidRPr="005A5F0B">
        <w:rPr>
          <w:b/>
          <w:bCs/>
        </w:rPr>
        <w:t>Service Role Key</w:t>
      </w:r>
      <w:r w:rsidRPr="005A5F0B">
        <w:t>: 仅在后端 Worker 写入向量或执行系统</w:t>
      </w:r>
      <w:proofErr w:type="gramStart"/>
      <w:r w:rsidRPr="005A5F0B">
        <w:t>级任务</w:t>
      </w:r>
      <w:proofErr w:type="gramEnd"/>
      <w:r w:rsidRPr="005A5F0B">
        <w:t>时使用，严禁暴露给前端。</w:t>
      </w:r>
    </w:p>
    <w:p w14:paraId="4035D53D" w14:textId="77777777" w:rsidR="005A5F0B" w:rsidRDefault="005A5F0B" w:rsidP="00BC0B5D"/>
    <w:p w14:paraId="7F68CDAC" w14:textId="77777777" w:rsidR="003C1764" w:rsidRPr="003C1764" w:rsidRDefault="003C1764" w:rsidP="003C1764">
      <w:r w:rsidRPr="003C1764">
        <w:t>3. 用户体验设计 (UX/UI Design)</w:t>
      </w:r>
    </w:p>
    <w:p w14:paraId="72A73CFD" w14:textId="77777777" w:rsidR="003C1764" w:rsidRPr="003C1764" w:rsidRDefault="003C1764" w:rsidP="003C1764">
      <w:r w:rsidRPr="003C1764">
        <w:rPr>
          <w:b/>
          <w:bCs/>
        </w:rPr>
        <w:lastRenderedPageBreak/>
        <w:t>给 AI 的指令</w:t>
      </w:r>
      <w:r w:rsidRPr="003C1764">
        <w:t xml:space="preserve">：本部分定义了前端的“灵魂”。请参照 </w:t>
      </w:r>
      <w:r w:rsidRPr="003C1764">
        <w:rPr>
          <w:b/>
          <w:bCs/>
        </w:rPr>
        <w:t>Cursor/VS Code</w:t>
      </w:r>
      <w:r w:rsidRPr="003C1764">
        <w:t xml:space="preserve"> 等 IDE 的布局逻辑构建界面，利用 </w:t>
      </w:r>
      <w:r w:rsidRPr="003C1764">
        <w:rPr>
          <w:b/>
          <w:bCs/>
        </w:rPr>
        <w:t>雅各布定律 (Jakob's Law)</w:t>
      </w:r>
      <w:r w:rsidRPr="003C1764">
        <w:t xml:space="preserve"> 降低用户的学习成本。核心设计哲学是将界面从“文件堆放处”转变为“意图发射台”。</w:t>
      </w:r>
    </w:p>
    <w:p w14:paraId="14DB9958" w14:textId="77777777" w:rsidR="003C1764" w:rsidRPr="003C1764" w:rsidRDefault="003C1764" w:rsidP="003C1764">
      <w:r w:rsidRPr="003C1764">
        <w:t>3.1 全局导航与驾驶舱 (Global Navigation &amp; Cockpit)</w:t>
      </w:r>
    </w:p>
    <w:p w14:paraId="479679F1" w14:textId="77777777" w:rsidR="003C1764" w:rsidRPr="003C1764" w:rsidRDefault="003C1764" w:rsidP="003C1764">
      <w:r w:rsidRPr="003C1764">
        <w:rPr>
          <w:i/>
          <w:iCs/>
        </w:rPr>
        <w:t>系统的一级入口，承载</w:t>
      </w:r>
      <w:proofErr w:type="gramStart"/>
      <w:r w:rsidRPr="003C1764">
        <w:rPr>
          <w:i/>
          <w:iCs/>
        </w:rPr>
        <w:t>跨库能力</w:t>
      </w:r>
      <w:proofErr w:type="gramEnd"/>
      <w:r w:rsidRPr="003C1764">
        <w:rPr>
          <w:i/>
          <w:iCs/>
        </w:rPr>
        <w:t>与资产概览。</w:t>
      </w:r>
    </w:p>
    <w:p w14:paraId="72D0FC7F" w14:textId="77777777" w:rsidR="003C1764" w:rsidRPr="003C1764" w:rsidRDefault="003C1764" w:rsidP="003C1764">
      <w:r w:rsidRPr="003C1764">
        <w:t>3.1.1 全局</w:t>
      </w:r>
      <w:proofErr w:type="gramStart"/>
      <w:r w:rsidRPr="003C1764">
        <w:t>侧边栏</w:t>
      </w:r>
      <w:proofErr w:type="gramEnd"/>
      <w:r w:rsidRPr="003C1764">
        <w:t xml:space="preserve"> (Global Sidebar)</w:t>
      </w:r>
    </w:p>
    <w:p w14:paraId="56738E32" w14:textId="77777777" w:rsidR="003C1764" w:rsidRPr="003C1764" w:rsidRDefault="003C1764" w:rsidP="003C1764">
      <w:r w:rsidRPr="003C1764">
        <w:t>位于界面最左侧，作为系统级锚点。</w:t>
      </w:r>
    </w:p>
    <w:p w14:paraId="2A22E9F5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核心动作区 (Primary Actions)</w:t>
      </w:r>
      <w:r w:rsidRPr="003C1764">
        <w:t>:</w:t>
      </w:r>
    </w:p>
    <w:p w14:paraId="18763505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</w:t>
      </w:r>
      <w:r w:rsidRPr="003C1764">
        <w:rPr>
          <w:rFonts w:ascii="Segoe UI Emoji" w:hAnsi="Segoe UI Emoji" w:cs="Segoe UI Emoji"/>
          <w:b/>
          <w:bCs/>
        </w:rPr>
        <w:t>🌐</w:t>
      </w:r>
      <w:r w:rsidRPr="003C1764">
        <w:rPr>
          <w:b/>
          <w:bCs/>
        </w:rPr>
        <w:t xml:space="preserve"> 全局探索 (Global Chat)</w:t>
      </w:r>
      <w:r w:rsidRPr="003C1764">
        <w:t>: 点击进入独立聊天界面。后台调用全局 RAG 检索所有知识库，</w:t>
      </w:r>
      <w:proofErr w:type="gramStart"/>
      <w:r w:rsidRPr="003C1764">
        <w:t>支持跨库“寻源建议”</w:t>
      </w:r>
      <w:proofErr w:type="gramEnd"/>
      <w:r w:rsidRPr="003C1764">
        <w:t>。</w:t>
      </w:r>
    </w:p>
    <w:p w14:paraId="09DCD291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</w:t>
      </w:r>
      <w:r w:rsidRPr="003C1764">
        <w:rPr>
          <w:rFonts w:ascii="Segoe UI Emoji" w:hAnsi="Segoe UI Emoji" w:cs="Segoe UI Emoji"/>
          <w:b/>
          <w:bCs/>
        </w:rPr>
        <w:t>📝</w:t>
      </w:r>
      <w:r w:rsidRPr="003C1764">
        <w:rPr>
          <w:b/>
          <w:bCs/>
        </w:rPr>
        <w:t xml:space="preserve"> 快速笔记 (Quick Note)</w:t>
      </w:r>
      <w:r w:rsidRPr="003C1764">
        <w:t>: 点击弹出模态框 (Modal)，用于捕捉稍纵即逝的灵感。内容自动存入默认的“收集箱 (Inbox)”。</w:t>
      </w:r>
    </w:p>
    <w:p w14:paraId="7786BEAB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资产导航</w:t>
      </w:r>
      <w:r w:rsidRPr="003C1764">
        <w:t>:</w:t>
      </w:r>
    </w:p>
    <w:p w14:paraId="074D9698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包含 </w:t>
      </w:r>
      <w:r w:rsidRPr="003C1764">
        <w:rPr>
          <w:b/>
          <w:bCs/>
        </w:rPr>
        <w:t>全部知识库</w:t>
      </w:r>
      <w:r w:rsidRPr="003C1764">
        <w:t>、</w:t>
      </w:r>
      <w:r w:rsidRPr="003C1764">
        <w:rPr>
          <w:b/>
          <w:bCs/>
        </w:rPr>
        <w:t>最近访问 (Recent)</w:t>
      </w:r>
      <w:r w:rsidRPr="003C1764">
        <w:t xml:space="preserve"> 和 </w:t>
      </w:r>
      <w:r w:rsidRPr="003C1764">
        <w:rPr>
          <w:b/>
          <w:bCs/>
        </w:rPr>
        <w:t>收藏 (Favorites)</w:t>
      </w:r>
      <w:r w:rsidRPr="003C1764">
        <w:t>，方便用户快速回到工作流。</w:t>
      </w:r>
    </w:p>
    <w:p w14:paraId="4696EB0F" w14:textId="77777777" w:rsidR="003C1764" w:rsidRPr="003C1764" w:rsidRDefault="003C1764" w:rsidP="003C1764">
      <w:r w:rsidRPr="003C1764">
        <w:t>3.1.2 知识库概览 (Knowledge Grid)</w:t>
      </w:r>
    </w:p>
    <w:p w14:paraId="26C46DE0" w14:textId="77777777" w:rsidR="003C1764" w:rsidRPr="003C1764" w:rsidRDefault="003C1764" w:rsidP="003C1764">
      <w:r w:rsidRPr="003C1764">
        <w:t xml:space="preserve">右侧主体区域，采用 </w:t>
      </w:r>
      <w:r w:rsidRPr="003C1764">
        <w:rPr>
          <w:b/>
          <w:bCs/>
        </w:rPr>
        <w:t>资源管理器</w:t>
      </w:r>
      <w:r w:rsidRPr="003C1764">
        <w:t xml:space="preserve"> 布局，强调“资产感”。</w:t>
      </w:r>
    </w:p>
    <w:p w14:paraId="58B7F288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卡片设计 (Knowledge Card)</w:t>
      </w:r>
      <w:r w:rsidRPr="003C1764">
        <w:t>:</w:t>
      </w:r>
    </w:p>
    <w:p w14:paraId="23E0222D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</w:t>
      </w:r>
      <w:r w:rsidRPr="003C1764">
        <w:rPr>
          <w:b/>
          <w:bCs/>
        </w:rPr>
        <w:t>视觉层级</w:t>
      </w:r>
      <w:r w:rsidRPr="003C1764">
        <w:t>: 顶部展示由系统根据“意图”自动生成的 Emoji/图标，中间为大号加粗标题（意图），底部为元数据（文件数、最后编辑时间）。</w:t>
      </w:r>
    </w:p>
    <w:p w14:paraId="688BD8DC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</w:t>
      </w:r>
      <w:r w:rsidRPr="003C1764">
        <w:rPr>
          <w:b/>
          <w:bCs/>
        </w:rPr>
        <w:t>交互</w:t>
      </w:r>
      <w:r w:rsidRPr="003C1764">
        <w:t xml:space="preserve">: 点击卡片任意区域，跳转至 </w:t>
      </w:r>
      <w:r w:rsidRPr="003C1764">
        <w:rPr>
          <w:b/>
          <w:bCs/>
        </w:rPr>
        <w:t>“知识构建工作台”</w:t>
      </w:r>
      <w:r w:rsidRPr="003C1764">
        <w:t>。</w:t>
      </w:r>
    </w:p>
    <w:p w14:paraId="580B58D2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工具栏</w:t>
      </w:r>
      <w:r w:rsidRPr="003C1764">
        <w:t>: 提供视图切换（大卡片/列表）与排序功能（按编辑时间/创建时间）。</w:t>
      </w:r>
    </w:p>
    <w:p w14:paraId="465B5584" w14:textId="77777777" w:rsidR="003C1764" w:rsidRPr="003C1764" w:rsidRDefault="003C1764" w:rsidP="003C1764">
      <w:r w:rsidRPr="003C1764">
        <w:t>3.2 知识构建工作台 (The Knowledge Workbench)</w:t>
      </w:r>
    </w:p>
    <w:p w14:paraId="38EC9201" w14:textId="77777777" w:rsidR="003C1764" w:rsidRPr="003C1764" w:rsidRDefault="003C1764" w:rsidP="003C1764">
      <w:r w:rsidRPr="003C1764">
        <w:rPr>
          <w:i/>
          <w:iCs/>
        </w:rPr>
        <w:t>核心工作界面，采用</w:t>
      </w:r>
      <w:r w:rsidRPr="003C1764">
        <w:rPr>
          <w:b/>
          <w:bCs/>
          <w:i/>
          <w:iCs/>
        </w:rPr>
        <w:t>三栏式布局 (Three-Pane Layout)</w:t>
      </w:r>
      <w:r w:rsidRPr="003C1764">
        <w:rPr>
          <w:i/>
          <w:iCs/>
        </w:rPr>
        <w:t>，对应知识生产的“输入-处理-输出”闭环。</w:t>
      </w:r>
    </w:p>
    <w:p w14:paraId="66A9FD2A" w14:textId="77777777" w:rsidR="003C1764" w:rsidRPr="003C1764" w:rsidRDefault="003C1764" w:rsidP="003C1764">
      <w:r w:rsidRPr="003C1764">
        <w:t>3.2.1 左侧：容器与资源 (Context &amp; Resources)</w:t>
      </w:r>
    </w:p>
    <w:p w14:paraId="22621511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定位</w:t>
      </w:r>
      <w:r w:rsidRPr="003C1764">
        <w:t>: 管理“输入材料”，</w:t>
      </w:r>
      <w:proofErr w:type="gramStart"/>
      <w:r w:rsidRPr="003C1764">
        <w:t>通过勾选框</w:t>
      </w:r>
      <w:proofErr w:type="gramEnd"/>
      <w:r w:rsidRPr="003C1764">
        <w:t>锁定 RAG 上下文范围。</w:t>
      </w:r>
    </w:p>
    <w:p w14:paraId="27CEFABA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功能要求</w:t>
      </w:r>
      <w:r w:rsidRPr="003C1764">
        <w:t>:</w:t>
      </w:r>
    </w:p>
    <w:p w14:paraId="4A758B56" w14:textId="77777777" w:rsidR="003C1764" w:rsidRPr="003C1764" w:rsidRDefault="003C1764" w:rsidP="003C1764">
      <w:r w:rsidRPr="003C1764">
        <w:lastRenderedPageBreak/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</w:t>
      </w:r>
      <w:r w:rsidRPr="003C1764">
        <w:rPr>
          <w:b/>
          <w:bCs/>
        </w:rPr>
        <w:t>文件资源列表</w:t>
      </w:r>
      <w:r w:rsidRPr="003C1764">
        <w:t xml:space="preserve">: 每个文件前必须有 </w:t>
      </w:r>
      <w:proofErr w:type="gramStart"/>
      <w:r w:rsidRPr="003C1764">
        <w:rPr>
          <w:b/>
          <w:bCs/>
        </w:rPr>
        <w:t>勾选框</w:t>
      </w:r>
      <w:proofErr w:type="gramEnd"/>
      <w:r w:rsidRPr="003C1764">
        <w:rPr>
          <w:b/>
          <w:bCs/>
        </w:rPr>
        <w:t xml:space="preserve"> (Checkboxes)</w:t>
      </w:r>
      <w:r w:rsidRPr="003C1764">
        <w:t>。</w:t>
      </w:r>
      <w:r w:rsidRPr="003C1764">
        <w:rPr>
          <w:b/>
          <w:bCs/>
        </w:rPr>
        <w:t>逻辑约束</w:t>
      </w:r>
      <w:r w:rsidRPr="003C1764">
        <w:t>：中间 Chat 的生成仅</w:t>
      </w:r>
      <w:proofErr w:type="gramStart"/>
      <w:r w:rsidRPr="003C1764">
        <w:t>基于被勾选</w:t>
      </w:r>
      <w:proofErr w:type="gramEnd"/>
      <w:r w:rsidRPr="003C1764">
        <w:t>的文件。</w:t>
      </w:r>
    </w:p>
    <w:p w14:paraId="1A6F2CF3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</w:t>
      </w:r>
      <w:r w:rsidRPr="003C1764">
        <w:rPr>
          <w:b/>
          <w:bCs/>
        </w:rPr>
        <w:t>我的笔记区</w:t>
      </w:r>
      <w:r w:rsidRPr="003C1764">
        <w:t>: 独立分区显示用户保存的笔记 (User Notes)，与 PDF 文件隔离。</w:t>
      </w:r>
    </w:p>
    <w:p w14:paraId="361C1D6D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</w:t>
      </w:r>
      <w:r w:rsidRPr="003C1764">
        <w:rPr>
          <w:b/>
          <w:bCs/>
        </w:rPr>
        <w:t>上传交互</w:t>
      </w:r>
      <w:r w:rsidRPr="003C1764">
        <w:t>: 支持拖拽上传。由于后端采用异步队列（流量大坝），前端上传后需立即显示“排队中”状态，不阻塞界面。</w:t>
      </w:r>
    </w:p>
    <w:p w14:paraId="6FA1AC72" w14:textId="77777777" w:rsidR="003C1764" w:rsidRPr="003C1764" w:rsidRDefault="003C1764" w:rsidP="003C1764">
      <w:r w:rsidRPr="003C1764">
        <w:t>3.2.2 中间：流动对话 (Chat Flow)</w:t>
      </w:r>
    </w:p>
    <w:p w14:paraId="2861870E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定位</w:t>
      </w:r>
      <w:r w:rsidRPr="003C1764">
        <w:t>: AI 处理信息与交互的区域。</w:t>
      </w:r>
    </w:p>
    <w:p w14:paraId="4086DE75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进度条心理学 (Progress Psychology)</w:t>
      </w:r>
      <w:r w:rsidRPr="003C1764">
        <w:t>:</w:t>
      </w:r>
    </w:p>
    <w:p w14:paraId="1110F517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由于后端执行“深度认知扫描”耗时较长，前端必须通过 </w:t>
      </w:r>
      <w:r w:rsidRPr="003C1764">
        <w:rPr>
          <w:b/>
          <w:bCs/>
        </w:rPr>
        <w:t>WebSocket/SSE</w:t>
      </w:r>
      <w:r w:rsidRPr="003C1764">
        <w:t xml:space="preserve"> 接收并展示细粒度日志。</w:t>
      </w:r>
    </w:p>
    <w:p w14:paraId="52972AE0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</w:t>
      </w:r>
      <w:r w:rsidRPr="003C1764">
        <w:rPr>
          <w:b/>
          <w:bCs/>
        </w:rPr>
        <w:t>状态文案示例</w:t>
      </w:r>
      <w:r w:rsidRPr="003C1764">
        <w:t>: “正在全量加载上下文...”、“识别为[概念类]知识...”、“已提取实体关系图谱...”、 “正在反思优化初稿...”[</w:t>
      </w:r>
      <w:proofErr w:type="spellStart"/>
      <w:r w:rsidRPr="003C1764">
        <w:t>DeepK</w:t>
      </w:r>
      <w:proofErr w:type="spellEnd"/>
      <w:r w:rsidRPr="003C1764">
        <w:t>架构]。</w:t>
      </w:r>
    </w:p>
    <w:p w14:paraId="0C54C412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显性操作</w:t>
      </w:r>
      <w:r w:rsidRPr="003C1764">
        <w:t>:</w:t>
      </w:r>
    </w:p>
    <w:p w14:paraId="2AF2A136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AI 回答下方悬浮工具栏，必须包含 </w:t>
      </w:r>
      <w:r w:rsidRPr="003C1764">
        <w:rPr>
          <w:b/>
          <w:bCs/>
        </w:rPr>
        <w:t>[保存到笔记 (Save to Note)]</w:t>
      </w:r>
      <w:r w:rsidRPr="003C1764">
        <w:t xml:space="preserve"> 按钮。</w:t>
      </w:r>
    </w:p>
    <w:p w14:paraId="391F50B6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</w:t>
      </w:r>
      <w:r w:rsidRPr="003C1764">
        <w:rPr>
          <w:b/>
          <w:bCs/>
        </w:rPr>
        <w:t>交互动效</w:t>
      </w:r>
      <w:r w:rsidRPr="003C1764">
        <w:t>: 点击“保存”时，文本产生“飞入”右侧编辑器的动效，提供明确的系统反馈。</w:t>
      </w:r>
    </w:p>
    <w:p w14:paraId="01682386" w14:textId="77777777" w:rsidR="003C1764" w:rsidRPr="003C1764" w:rsidRDefault="003C1764" w:rsidP="003C1764">
      <w:r w:rsidRPr="003C1764">
        <w:t>3.2.3 右侧：沉淀编辑器 (The Editor)</w:t>
      </w:r>
    </w:p>
    <w:p w14:paraId="13277126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定位</w:t>
      </w:r>
      <w:r w:rsidRPr="003C1764">
        <w:t>: 用户的主动工作区，用于知识重构与输出。</w:t>
      </w:r>
    </w:p>
    <w:p w14:paraId="6B2C6B63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卡片化插入 (Card Insertion)</w:t>
      </w:r>
      <w:r w:rsidRPr="003C1764">
        <w:t>:</w:t>
      </w:r>
    </w:p>
    <w:p w14:paraId="22209D3B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来自中间对话的“保存”内容，不应作为纯文本追加，而应以 </w:t>
      </w:r>
      <w:r w:rsidRPr="003C1764">
        <w:rPr>
          <w:b/>
          <w:bCs/>
        </w:rPr>
        <w:t>可编辑的“卡片”或“块” (Block)</w:t>
      </w:r>
      <w:r w:rsidRPr="003C1764">
        <w:t xml:space="preserve"> 形式插入光标处。</w:t>
      </w:r>
    </w:p>
    <w:p w14:paraId="583C9DA6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卡片头部自动生成小标题，正文支持 Markdown 编辑。</w:t>
      </w:r>
    </w:p>
    <w:p w14:paraId="2878D281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Slash Command (/)</w:t>
      </w:r>
      <w:r w:rsidRPr="003C1764">
        <w:t>:</w:t>
      </w:r>
    </w:p>
    <w:p w14:paraId="3E30799A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集成快捷生成工具，输入 / 唤起菜单：/生成QA、/</w:t>
      </w:r>
      <w:proofErr w:type="gramStart"/>
      <w:r w:rsidRPr="003C1764">
        <w:t>提取金</w:t>
      </w:r>
      <w:proofErr w:type="gramEnd"/>
      <w:r w:rsidRPr="003C1764">
        <w:t>句、/扩展文章等。</w:t>
      </w:r>
    </w:p>
    <w:p w14:paraId="64B5E182" w14:textId="77777777" w:rsidR="003C1764" w:rsidRPr="003C1764" w:rsidRDefault="003C1764" w:rsidP="003C1764">
      <w:r w:rsidRPr="003C1764">
        <w:t>    </w:t>
      </w:r>
      <w:r w:rsidRPr="003C1764">
        <w:rPr>
          <w:rFonts w:ascii="Times New Roman" w:hAnsi="Times New Roman" w:cs="Times New Roman"/>
        </w:rPr>
        <w:t>◦</w:t>
      </w:r>
      <w:r w:rsidRPr="003C1764">
        <w:t xml:space="preserve"> </w:t>
      </w:r>
      <w:r w:rsidRPr="003C1764">
        <w:rPr>
          <w:b/>
          <w:bCs/>
        </w:rPr>
        <w:t>逻辑约束</w:t>
      </w:r>
      <w:r w:rsidRPr="003C1764">
        <w:t>: 这些命令的 Prompt 必须动态引用</w:t>
      </w:r>
      <w:proofErr w:type="gramStart"/>
      <w:r w:rsidRPr="003C1764">
        <w:t>左侧</w:t>
      </w:r>
      <w:r w:rsidRPr="003C1764">
        <w:rPr>
          <w:b/>
          <w:bCs/>
        </w:rPr>
        <w:t>已勾选</w:t>
      </w:r>
      <w:proofErr w:type="gramEnd"/>
      <w:r w:rsidRPr="003C1764">
        <w:t>的文件作为 Context。</w:t>
      </w:r>
    </w:p>
    <w:p w14:paraId="30992CE4" w14:textId="77777777" w:rsidR="003C1764" w:rsidRPr="003C1764" w:rsidRDefault="003C1764" w:rsidP="003C1764">
      <w:r w:rsidRPr="003C1764">
        <w:t>3.3 视觉与反馈规范 (Visual &amp; Feedback)</w:t>
      </w:r>
    </w:p>
    <w:p w14:paraId="7F5BF98C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暗色模式 (Dark Mode)</w:t>
      </w:r>
      <w:r w:rsidRPr="003C1764">
        <w:t>: 默认采用深色 IDE 风格（参考 VS Code 或 Linear），营造沉浸</w:t>
      </w:r>
      <w:proofErr w:type="gramStart"/>
      <w:r w:rsidRPr="003C1764">
        <w:t>式心流</w:t>
      </w:r>
      <w:proofErr w:type="gramEnd"/>
      <w:r w:rsidRPr="003C1764">
        <w:t>体验。</w:t>
      </w:r>
    </w:p>
    <w:p w14:paraId="06815E15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引用机制</w:t>
      </w:r>
      <w:r w:rsidRPr="003C1764">
        <w:t>: 全局 Chat 模式下，AI 回答必须包含来源角标（如 [知识库A - 文件</w:t>
      </w:r>
      <w:r w:rsidRPr="003C1764">
        <w:lastRenderedPageBreak/>
        <w:t>1]），点击可跳转至对应文件。</w:t>
      </w:r>
    </w:p>
    <w:p w14:paraId="2C030699" w14:textId="77777777" w:rsidR="003C1764" w:rsidRPr="003C1764" w:rsidRDefault="003C1764" w:rsidP="003C1764">
      <w:r w:rsidRPr="003C1764">
        <w:t xml:space="preserve">• </w:t>
      </w:r>
      <w:r w:rsidRPr="003C1764">
        <w:rPr>
          <w:b/>
          <w:bCs/>
        </w:rPr>
        <w:t>状态同步</w:t>
      </w:r>
      <w:r w:rsidRPr="003C1764">
        <w:t xml:space="preserve">: 利用 </w:t>
      </w:r>
      <w:proofErr w:type="spellStart"/>
      <w:r w:rsidRPr="003C1764">
        <w:t>Supabase</w:t>
      </w:r>
      <w:proofErr w:type="spellEnd"/>
      <w:r w:rsidRPr="003C1764">
        <w:t xml:space="preserve"> 的 Realtime 功能，确保左侧笔记列表与右侧编辑器内容的实时同步。</w:t>
      </w:r>
    </w:p>
    <w:p w14:paraId="7860E5FF" w14:textId="77777777" w:rsidR="005A5F0B" w:rsidRDefault="005A5F0B" w:rsidP="00BC0B5D"/>
    <w:p w14:paraId="03CA6D31" w14:textId="77777777" w:rsidR="00877AAF" w:rsidRPr="00877AAF" w:rsidRDefault="00877AAF" w:rsidP="00877AAF">
      <w:r w:rsidRPr="00877AAF">
        <w:t>4. 核心功能需求 (Functional Requirements)</w:t>
      </w:r>
    </w:p>
    <w:p w14:paraId="07CB9B83" w14:textId="77777777" w:rsidR="00877AAF" w:rsidRPr="00877AAF" w:rsidRDefault="00877AAF" w:rsidP="00877AAF">
      <w:r w:rsidRPr="00877AAF">
        <w:rPr>
          <w:b/>
          <w:bCs/>
        </w:rPr>
        <w:t>给 AI 的指令</w:t>
      </w:r>
      <w:r w:rsidRPr="00877AAF">
        <w:t xml:space="preserve">：本章节将业务逻辑拆解为具体的“输入-处理-输出”流程。请注意，所有的后端数据操作必须通过 </w:t>
      </w:r>
      <w:proofErr w:type="spellStart"/>
      <w:r w:rsidRPr="00877AAF">
        <w:rPr>
          <w:b/>
          <w:bCs/>
        </w:rPr>
        <w:t>Supabase</w:t>
      </w:r>
      <w:proofErr w:type="spellEnd"/>
      <w:r w:rsidRPr="00877AAF">
        <w:rPr>
          <w:b/>
          <w:bCs/>
        </w:rPr>
        <w:t xml:space="preserve"> Client</w:t>
      </w:r>
      <w:r w:rsidRPr="00877AAF">
        <w:t xml:space="preserve"> 进行，所有的 AI 推理必须经过 </w:t>
      </w:r>
      <w:proofErr w:type="spellStart"/>
      <w:r w:rsidRPr="00877AAF">
        <w:rPr>
          <w:b/>
          <w:bCs/>
        </w:rPr>
        <w:t>OneAPI</w:t>
      </w:r>
      <w:proofErr w:type="spellEnd"/>
      <w:r w:rsidRPr="00877AAF">
        <w:t xml:space="preserve"> 网关。</w:t>
      </w:r>
    </w:p>
    <w:p w14:paraId="2919B899" w14:textId="77777777" w:rsidR="00877AAF" w:rsidRPr="00877AAF" w:rsidRDefault="00877AAF" w:rsidP="00877AAF">
      <w:r w:rsidRPr="00877AAF">
        <w:t>4.1 身份认证与权限 (Authentication &amp; Security)</w:t>
      </w:r>
    </w:p>
    <w:p w14:paraId="5ACB8E69" w14:textId="77777777" w:rsidR="00877AAF" w:rsidRPr="00877AAF" w:rsidRDefault="00877AAF" w:rsidP="00877AAF">
      <w:r w:rsidRPr="00877AAF">
        <w:rPr>
          <w:i/>
          <w:iCs/>
        </w:rPr>
        <w:t xml:space="preserve">基于 </w:t>
      </w:r>
      <w:proofErr w:type="spellStart"/>
      <w:r w:rsidRPr="00877AAF">
        <w:rPr>
          <w:i/>
          <w:iCs/>
        </w:rPr>
        <w:t>Supabase</w:t>
      </w:r>
      <w:proofErr w:type="spellEnd"/>
      <w:r w:rsidRPr="00877AAF">
        <w:rPr>
          <w:i/>
          <w:iCs/>
        </w:rPr>
        <w:t xml:space="preserve"> Auth 的 MVP 方案，摒弃传统自建 User 表模式。</w:t>
      </w:r>
    </w:p>
    <w:p w14:paraId="4E234143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FR-1.1 登录/注册</w:t>
      </w:r>
      <w:r w:rsidRPr="00877AAF">
        <w:t>:</w:t>
      </w:r>
    </w:p>
    <w:p w14:paraId="398B8F7E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机制</w:t>
      </w:r>
      <w:r w:rsidRPr="00877AAF">
        <w:t>: 使用 @supabase/auth-helpers-nextjs 实现服务端组件的会话管理。</w:t>
      </w:r>
    </w:p>
    <w:p w14:paraId="3A0C9AAF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方式</w:t>
      </w:r>
      <w:r w:rsidRPr="00877AAF">
        <w:t xml:space="preserve">: 优先支持 </w:t>
      </w:r>
      <w:r w:rsidRPr="00877AAF">
        <w:rPr>
          <w:b/>
          <w:bCs/>
        </w:rPr>
        <w:t>Email Magic Link</w:t>
      </w:r>
      <w:r w:rsidRPr="00877AAF">
        <w:t xml:space="preserve"> (无密码登录) 和 </w:t>
      </w:r>
      <w:r w:rsidRPr="00877AAF">
        <w:rPr>
          <w:b/>
          <w:bCs/>
        </w:rPr>
        <w:t>GitHub/Google OAuth</w:t>
      </w:r>
      <w:r w:rsidRPr="00877AAF">
        <w:t>。</w:t>
      </w:r>
    </w:p>
    <w:p w14:paraId="1096F11C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逻辑</w:t>
      </w:r>
      <w:r w:rsidRPr="00877AAF">
        <w:t xml:space="preserve">: 登录成功后，自动在 </w:t>
      </w:r>
      <w:proofErr w:type="spellStart"/>
      <w:r w:rsidRPr="00877AAF">
        <w:t>public.users</w:t>
      </w:r>
      <w:proofErr w:type="spellEnd"/>
      <w:r w:rsidRPr="00877AAF">
        <w:t xml:space="preserve"> 表中同步用户的基础信息（利用 </w:t>
      </w:r>
      <w:proofErr w:type="spellStart"/>
      <w:r w:rsidRPr="00877AAF">
        <w:t>Supabase</w:t>
      </w:r>
      <w:proofErr w:type="spellEnd"/>
      <w:r w:rsidRPr="00877AAF">
        <w:t xml:space="preserve"> 的 Trigger 触发器自动同步 </w:t>
      </w:r>
      <w:proofErr w:type="spellStart"/>
      <w:r w:rsidRPr="00877AAF">
        <w:t>auth.users</w:t>
      </w:r>
      <w:proofErr w:type="spellEnd"/>
      <w:r w:rsidRPr="00877AAF">
        <w:t xml:space="preserve"> 数据）。</w:t>
      </w:r>
    </w:p>
    <w:p w14:paraId="09AC883B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FR-1.2 数据安全 (RLS)</w:t>
      </w:r>
      <w:r w:rsidRPr="00877AAF">
        <w:t>:</w:t>
      </w:r>
    </w:p>
    <w:p w14:paraId="3AF2F6BB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约束</w:t>
      </w:r>
      <w:r w:rsidRPr="00877AAF">
        <w:t xml:space="preserve">: 必须在 PostgreSQL 层面启用 </w:t>
      </w:r>
      <w:r w:rsidRPr="00877AAF">
        <w:rPr>
          <w:b/>
          <w:bCs/>
        </w:rPr>
        <w:t>Row Level Security (RLS)</w:t>
      </w:r>
      <w:r w:rsidRPr="00877AAF">
        <w:t>。</w:t>
      </w:r>
    </w:p>
    <w:p w14:paraId="15F03FB9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策略</w:t>
      </w:r>
      <w:r w:rsidRPr="00877AAF">
        <w:t xml:space="preserve">: 任何 SELECT/INSERT/UPDATE/DELETE 操作，必须校验 </w:t>
      </w:r>
      <w:proofErr w:type="spellStart"/>
      <w:r w:rsidRPr="00877AAF">
        <w:t>auth.uid</w:t>
      </w:r>
      <w:proofErr w:type="spellEnd"/>
      <w:r w:rsidRPr="00877AAF">
        <w:t xml:space="preserve">() == </w:t>
      </w:r>
      <w:proofErr w:type="spellStart"/>
      <w:r w:rsidRPr="00877AAF">
        <w:t>user_id</w:t>
      </w:r>
      <w:proofErr w:type="spellEnd"/>
      <w:r w:rsidRPr="00877AAF">
        <w:t>，确保用户只能访问自己的知识库。</w:t>
      </w:r>
    </w:p>
    <w:p w14:paraId="3CC9633D" w14:textId="77777777" w:rsidR="00877AAF" w:rsidRPr="00877AAF" w:rsidRDefault="00877AAF" w:rsidP="00877AAF">
      <w:r w:rsidRPr="00877AAF">
        <w:t>4.2 知识摄入与流量大坝 (Ingestion &amp; The Dam)</w:t>
      </w:r>
    </w:p>
    <w:p w14:paraId="14F0FC7F" w14:textId="77777777" w:rsidR="00877AAF" w:rsidRPr="00877AAF" w:rsidRDefault="00877AAF" w:rsidP="00877AAF">
      <w:r w:rsidRPr="00877AAF">
        <w:rPr>
          <w:i/>
          <w:iCs/>
        </w:rPr>
        <w:t>解决高并发导致服务器崩溃的核心机制，实现“用户无感排队”。</w:t>
      </w:r>
    </w:p>
    <w:p w14:paraId="7C1345BC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FR-2.1 文件旁路上传 (Bypass Upload)</w:t>
      </w:r>
      <w:r w:rsidRPr="00877AAF">
        <w:t>:</w:t>
      </w:r>
    </w:p>
    <w:p w14:paraId="0A6746F2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前端动作</w:t>
      </w:r>
      <w:r w:rsidRPr="00877AAF">
        <w:t xml:space="preserve">: 用户拖拽 PDF，前端直接调用 </w:t>
      </w:r>
      <w:proofErr w:type="spellStart"/>
      <w:r w:rsidRPr="00877AAF">
        <w:t>Supabase</w:t>
      </w:r>
      <w:proofErr w:type="spellEnd"/>
      <w:r w:rsidRPr="00877AAF">
        <w:t xml:space="preserve"> Client 将文件上传至 documents 存储桶（Bucket），不经过 Next.js 后端服务器，节省带宽。</w:t>
      </w:r>
    </w:p>
    <w:p w14:paraId="371958F4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后端触发</w:t>
      </w:r>
      <w:r w:rsidRPr="00877AAF">
        <w:t>: 上</w:t>
      </w:r>
      <w:proofErr w:type="gramStart"/>
      <w:r w:rsidRPr="00877AAF">
        <w:t>传成功</w:t>
      </w:r>
      <w:proofErr w:type="gramEnd"/>
      <w:r w:rsidRPr="00877AAF">
        <w:t>后，</w:t>
      </w:r>
      <w:proofErr w:type="gramStart"/>
      <w:r w:rsidRPr="00877AAF">
        <w:t>前端仅</w:t>
      </w:r>
      <w:proofErr w:type="gramEnd"/>
      <w:r w:rsidRPr="00877AAF">
        <w:t xml:space="preserve">将 </w:t>
      </w:r>
      <w:proofErr w:type="spellStart"/>
      <w:r w:rsidRPr="00877AAF">
        <w:t>storage_path</w:t>
      </w:r>
      <w:proofErr w:type="spellEnd"/>
      <w:r w:rsidRPr="00877AAF">
        <w:t xml:space="preserve"> 发送给后端 API /</w:t>
      </w:r>
      <w:proofErr w:type="spellStart"/>
      <w:r w:rsidRPr="00877AAF">
        <w:t>api</w:t>
      </w:r>
      <w:proofErr w:type="spellEnd"/>
      <w:r w:rsidRPr="00877AAF">
        <w:t>/ingest。</w:t>
      </w:r>
    </w:p>
    <w:p w14:paraId="62765477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FR-2.2 流量大坝 (The Dam)</w:t>
      </w:r>
      <w:r w:rsidRPr="00877AAF">
        <w:t>:</w:t>
      </w:r>
    </w:p>
    <w:p w14:paraId="70935289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入队逻辑</w:t>
      </w:r>
      <w:r w:rsidRPr="00877AAF">
        <w:t>: 后端接收请求，</w:t>
      </w:r>
      <w:proofErr w:type="gramStart"/>
      <w:r w:rsidRPr="00877AAF">
        <w:t>不</w:t>
      </w:r>
      <w:proofErr w:type="gramEnd"/>
      <w:r w:rsidRPr="00877AAF">
        <w:t xml:space="preserve">立即解析，而是生成一个 </w:t>
      </w:r>
      <w:proofErr w:type="spellStart"/>
      <w:r w:rsidRPr="00877AAF">
        <w:t>task_id</w:t>
      </w:r>
      <w:proofErr w:type="spellEnd"/>
      <w:r w:rsidRPr="00877AAF">
        <w:t xml:space="preserve">，将任务推入 </w:t>
      </w:r>
      <w:r w:rsidRPr="00877AAF">
        <w:rPr>
          <w:b/>
          <w:bCs/>
        </w:rPr>
        <w:t>Redis 队列</w:t>
      </w:r>
      <w:r w:rsidRPr="00877AAF">
        <w:t xml:space="preserve"> (</w:t>
      </w:r>
      <w:proofErr w:type="spellStart"/>
      <w:r w:rsidRPr="00877AAF">
        <w:t>task_queue:pending</w:t>
      </w:r>
      <w:proofErr w:type="spellEnd"/>
      <w:r w:rsidRPr="00877AAF">
        <w:t>)。</w:t>
      </w:r>
    </w:p>
    <w:p w14:paraId="5ED254E4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即时反馈</w:t>
      </w:r>
      <w:r w:rsidRPr="00877AAF">
        <w:t>: 接口在 200ms 内返回 HTTP 202 (Accepted)，前端状态变更为“排队</w:t>
      </w:r>
      <w:r w:rsidRPr="00877AAF">
        <w:lastRenderedPageBreak/>
        <w:t>中...”。</w:t>
      </w:r>
    </w:p>
    <w:p w14:paraId="460FAA3C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FR-2.3 异步</w:t>
      </w:r>
      <w:proofErr w:type="gramStart"/>
      <w:r w:rsidRPr="00877AAF">
        <w:rPr>
          <w:b/>
          <w:bCs/>
        </w:rPr>
        <w:t>调度器</w:t>
      </w:r>
      <w:proofErr w:type="gramEnd"/>
      <w:r w:rsidRPr="00877AAF">
        <w:t>:</w:t>
      </w:r>
    </w:p>
    <w:p w14:paraId="62029FDA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Worker</w:t>
      </w:r>
      <w:r w:rsidRPr="00877AAF">
        <w:t>: 后台 Worker (Celery/</w:t>
      </w:r>
      <w:proofErr w:type="spellStart"/>
      <w:r w:rsidRPr="00877AAF">
        <w:t>BullMQ</w:t>
      </w:r>
      <w:proofErr w:type="spellEnd"/>
      <w:r w:rsidRPr="00877AAF">
        <w:t>) 监控 Redis 队列。</w:t>
      </w:r>
    </w:p>
    <w:p w14:paraId="19BB6928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限</w:t>
      </w:r>
      <w:proofErr w:type="gramStart"/>
      <w:r w:rsidRPr="00877AAF">
        <w:rPr>
          <w:b/>
          <w:bCs/>
        </w:rPr>
        <w:t>流检查</w:t>
      </w:r>
      <w:proofErr w:type="gramEnd"/>
      <w:r w:rsidRPr="00877AAF">
        <w:t xml:space="preserve">: 取任务前检查 </w:t>
      </w:r>
      <w:proofErr w:type="spellStart"/>
      <w:r w:rsidRPr="00877AAF">
        <w:t>global_tpm_usage</w:t>
      </w:r>
      <w:proofErr w:type="spellEnd"/>
      <w:r w:rsidRPr="00877AAF">
        <w:t xml:space="preserve"> (全局 TPM 水位)，若 </w:t>
      </w:r>
      <w:proofErr w:type="spellStart"/>
      <w:r w:rsidRPr="00877AAF">
        <w:t>OneAPI</w:t>
      </w:r>
      <w:proofErr w:type="spellEnd"/>
      <w:r w:rsidRPr="00877AAF">
        <w:t xml:space="preserve"> 负载过高，自动延迟执行。</w:t>
      </w:r>
    </w:p>
    <w:p w14:paraId="45BDD9C8" w14:textId="77777777" w:rsidR="00877AAF" w:rsidRPr="00877AAF" w:rsidRDefault="00877AAF" w:rsidP="00877AAF">
      <w:r w:rsidRPr="00877AAF">
        <w:t>4.3 深度认知流水线 (Cognitive Pipeline)</w:t>
      </w:r>
    </w:p>
    <w:p w14:paraId="1F58949E" w14:textId="77777777" w:rsidR="00877AAF" w:rsidRPr="00877AAF" w:rsidRDefault="00877AAF" w:rsidP="00877AAF">
      <w:r w:rsidRPr="00877AAF">
        <w:rPr>
          <w:i/>
          <w:iCs/>
        </w:rPr>
        <w:t xml:space="preserve">复刻 </w:t>
      </w:r>
      <w:proofErr w:type="spellStart"/>
      <w:r w:rsidRPr="00877AAF">
        <w:rPr>
          <w:i/>
          <w:iCs/>
        </w:rPr>
        <w:t>DeepK</w:t>
      </w:r>
      <w:proofErr w:type="spellEnd"/>
      <w:r w:rsidRPr="00877AAF">
        <w:rPr>
          <w:i/>
          <w:iCs/>
        </w:rPr>
        <w:t xml:space="preserve"> 逻辑，将非结构化文档转化为结构化资产。</w:t>
      </w:r>
    </w:p>
    <w:p w14:paraId="244A2567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FR-3.1 全量上下文加载</w:t>
      </w:r>
      <w:r w:rsidRPr="00877AAF">
        <w:t>:</w:t>
      </w:r>
    </w:p>
    <w:p w14:paraId="4B899624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Worker 从 </w:t>
      </w:r>
      <w:proofErr w:type="spellStart"/>
      <w:r w:rsidRPr="00877AAF">
        <w:t>Supabase</w:t>
      </w:r>
      <w:proofErr w:type="spellEnd"/>
      <w:r w:rsidRPr="00877AAF">
        <w:t xml:space="preserve"> Storage 下载文件，利用 DeepSeek-V3 的长窗口能力，</w:t>
      </w:r>
      <w:r w:rsidRPr="00877AAF">
        <w:rPr>
          <w:b/>
          <w:bCs/>
        </w:rPr>
        <w:t>不做切片</w:t>
      </w:r>
      <w:r w:rsidRPr="00877AAF">
        <w:t>，直接加载全文进内存。</w:t>
      </w:r>
    </w:p>
    <w:p w14:paraId="7851C5FB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FR-3.2 并行认知扫描 (Parallel Processing)</w:t>
      </w:r>
      <w:r w:rsidRPr="00877AAF">
        <w:t>:</w:t>
      </w:r>
    </w:p>
    <w:p w14:paraId="74252564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任务 A (Super Scan)</w:t>
      </w:r>
      <w:r w:rsidRPr="00877AAF">
        <w:t xml:space="preserve">: 调用 </w:t>
      </w:r>
      <w:proofErr w:type="spellStart"/>
      <w:r w:rsidRPr="00877AAF">
        <w:t>OneAPI</w:t>
      </w:r>
      <w:proofErr w:type="spellEnd"/>
      <w:r w:rsidRPr="00877AAF">
        <w:t>，执行 Prompt：“阅读全文，判断知识价值评分（0-10）。如果是高价值（&gt;7分），输出核心洞察 JSON”。</w:t>
      </w:r>
    </w:p>
    <w:p w14:paraId="50186D3B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任务 B (Graph Extractor)</w:t>
      </w:r>
      <w:r w:rsidRPr="00877AAF">
        <w:t>: 提取实体关系（Node/Edge），生成知识图谱数据结构。</w:t>
      </w:r>
    </w:p>
    <w:p w14:paraId="54234CAB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FR-3.3 结果沉淀</w:t>
      </w:r>
      <w:r w:rsidRPr="00877AAF">
        <w:t>:</w:t>
      </w:r>
    </w:p>
    <w:p w14:paraId="69412CF6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将生成的 </w:t>
      </w:r>
      <w:proofErr w:type="spellStart"/>
      <w:r w:rsidRPr="00877AAF">
        <w:t>meta_summary</w:t>
      </w:r>
      <w:proofErr w:type="spellEnd"/>
      <w:r w:rsidRPr="00877AAF">
        <w:t xml:space="preserve"> (JSON) 和 </w:t>
      </w:r>
      <w:proofErr w:type="spellStart"/>
      <w:r w:rsidRPr="00877AAF">
        <w:t>knowledge_graph</w:t>
      </w:r>
      <w:proofErr w:type="spellEnd"/>
      <w:r w:rsidRPr="00877AAF">
        <w:t xml:space="preserve"> 存入 </w:t>
      </w:r>
      <w:proofErr w:type="spellStart"/>
      <w:r w:rsidRPr="00877AAF">
        <w:t>Supabase</w:t>
      </w:r>
      <w:proofErr w:type="spellEnd"/>
      <w:r w:rsidRPr="00877AAF">
        <w:t xml:space="preserve"> 的 documents 表。</w:t>
      </w:r>
    </w:p>
    <w:p w14:paraId="0466C857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将向量化数据存入 </w:t>
      </w:r>
      <w:proofErr w:type="spellStart"/>
      <w:r w:rsidRPr="00877AAF">
        <w:t>document_chunks</w:t>
      </w:r>
      <w:proofErr w:type="spellEnd"/>
      <w:r w:rsidRPr="00877AAF">
        <w:t xml:space="preserve"> 表（通过 </w:t>
      </w:r>
      <w:proofErr w:type="spellStart"/>
      <w:r w:rsidRPr="00877AAF">
        <w:t>pgvector</w:t>
      </w:r>
      <w:proofErr w:type="spellEnd"/>
      <w:r w:rsidRPr="00877AAF">
        <w:t>）。</w:t>
      </w:r>
    </w:p>
    <w:p w14:paraId="76206574" w14:textId="77777777" w:rsidR="00877AAF" w:rsidRPr="00877AAF" w:rsidRDefault="00877AAF" w:rsidP="00877AAF">
      <w:r w:rsidRPr="00877AAF">
        <w:t>4.4 交互式知识构建 (Interactive Construction)</w:t>
      </w:r>
    </w:p>
    <w:p w14:paraId="53E107A7" w14:textId="77777777" w:rsidR="00877AAF" w:rsidRPr="00877AAF" w:rsidRDefault="00877AAF" w:rsidP="00877AAF">
      <w:r w:rsidRPr="00877AAF">
        <w:rPr>
          <w:i/>
          <w:iCs/>
        </w:rPr>
        <w:t>对应前端“三栏布局”的实时交互逻辑。</w:t>
      </w:r>
    </w:p>
    <w:p w14:paraId="7AEF7CE3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FR-4.1 进度条心理学 (Progress Streaming)</w:t>
      </w:r>
      <w:r w:rsidRPr="00877AAF">
        <w:t>:</w:t>
      </w:r>
    </w:p>
    <w:p w14:paraId="50970DE5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机制</w:t>
      </w:r>
      <w:r w:rsidRPr="00877AAF">
        <w:t xml:space="preserve">: 后端处理流水线时，通过 </w:t>
      </w:r>
      <w:r w:rsidRPr="00877AAF">
        <w:rPr>
          <w:b/>
          <w:bCs/>
        </w:rPr>
        <w:t>Server-Sent Events (SSE)</w:t>
      </w:r>
      <w:r w:rsidRPr="00877AAF">
        <w:t xml:space="preserve"> 或 WebSocket 向前端推送实时状态。</w:t>
      </w:r>
    </w:p>
    <w:p w14:paraId="4DFCE6BA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显示内容</w:t>
      </w:r>
      <w:r w:rsidRPr="00877AAF">
        <w:t xml:space="preserve">: “正在全量加载...”、“识别为[方法论]知识...”、“已提取 20 </w:t>
      </w:r>
      <w:proofErr w:type="gramStart"/>
      <w:r w:rsidRPr="00877AAF">
        <w:t>个</w:t>
      </w:r>
      <w:proofErr w:type="gramEnd"/>
      <w:r w:rsidRPr="00877AAF">
        <w:t>关键实体...”。</w:t>
      </w:r>
    </w:p>
    <w:p w14:paraId="7A2C53EB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FR-4.2 上下文感知的 Chat (Context-Aware Chat)</w:t>
      </w:r>
      <w:r w:rsidRPr="00877AAF">
        <w:t>:</w:t>
      </w:r>
    </w:p>
    <w:p w14:paraId="119C6339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触发</w:t>
      </w:r>
      <w:r w:rsidRPr="00877AAF">
        <w:t xml:space="preserve">: 用户在左侧 Sidebar </w:t>
      </w:r>
      <w:proofErr w:type="gramStart"/>
      <w:r w:rsidRPr="00877AAF">
        <w:t>勾选特定</w:t>
      </w:r>
      <w:proofErr w:type="gramEnd"/>
      <w:r w:rsidRPr="00877AAF">
        <w:t>文件（Checkbox）。</w:t>
      </w:r>
    </w:p>
    <w:p w14:paraId="37973722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检索</w:t>
      </w:r>
      <w:r w:rsidRPr="00877AAF">
        <w:t>: 后端仅在</w:t>
      </w:r>
      <w:r w:rsidRPr="00877AAF">
        <w:rPr>
          <w:b/>
          <w:bCs/>
        </w:rPr>
        <w:t>被</w:t>
      </w:r>
      <w:proofErr w:type="gramStart"/>
      <w:r w:rsidRPr="00877AAF">
        <w:rPr>
          <w:b/>
          <w:bCs/>
        </w:rPr>
        <w:t>勾选文件</w:t>
      </w:r>
      <w:proofErr w:type="gramEnd"/>
      <w:r w:rsidRPr="00877AAF">
        <w:t xml:space="preserve">的 </w:t>
      </w:r>
      <w:proofErr w:type="spellStart"/>
      <w:r w:rsidRPr="00877AAF">
        <w:t>doc_id</w:t>
      </w:r>
      <w:proofErr w:type="spellEnd"/>
      <w:r w:rsidRPr="00877AAF">
        <w:t xml:space="preserve"> 范围内进行混合检索（Keyword + Vector </w:t>
      </w:r>
      <w:r w:rsidRPr="00877AAF">
        <w:lastRenderedPageBreak/>
        <w:t>Search）。</w:t>
      </w:r>
    </w:p>
    <w:p w14:paraId="3F2ADA62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生成</w:t>
      </w:r>
      <w:r w:rsidRPr="00877AAF">
        <w:t>: LLM 基于检索内容回答，并必须在句末标注引用来源 [File Name]。</w:t>
      </w:r>
    </w:p>
    <w:p w14:paraId="6A08C2EE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FR-4.3 显性知识沉淀 (Save to Note)</w:t>
      </w:r>
      <w:r w:rsidRPr="00877AAF">
        <w:t>:</w:t>
      </w:r>
    </w:p>
    <w:p w14:paraId="6D2B22CA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动作</w:t>
      </w:r>
      <w:r w:rsidRPr="00877AAF">
        <w:t>: 用户点击 Chat 回答下方的“保存到笔记”按钮。</w:t>
      </w:r>
    </w:p>
    <w:p w14:paraId="2AE282AA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逻辑</w:t>
      </w:r>
      <w:r w:rsidRPr="00877AAF">
        <w:t xml:space="preserve">: 前端不只是复制文本，而是请求后端将该段内容转化为一个 </w:t>
      </w:r>
      <w:r w:rsidRPr="00877AAF">
        <w:rPr>
          <w:b/>
          <w:bCs/>
        </w:rPr>
        <w:t>Block (卡片)</w:t>
      </w:r>
      <w:r w:rsidRPr="00877AAF">
        <w:t>，插入到右侧编辑器的光标位置。</w:t>
      </w:r>
    </w:p>
    <w:p w14:paraId="4EBB8128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数据</w:t>
      </w:r>
      <w:r w:rsidRPr="00877AAF">
        <w:t xml:space="preserve">: 同步在 </w:t>
      </w:r>
      <w:proofErr w:type="spellStart"/>
      <w:r w:rsidRPr="00877AAF">
        <w:t>Supabase</w:t>
      </w:r>
      <w:proofErr w:type="spellEnd"/>
      <w:r w:rsidRPr="00877AAF">
        <w:t xml:space="preserve"> 的 notes 表中创建一条记录。</w:t>
      </w:r>
    </w:p>
    <w:p w14:paraId="0A56CDBA" w14:textId="77777777" w:rsidR="00877AAF" w:rsidRPr="00877AAF" w:rsidRDefault="00877AAF" w:rsidP="00877AAF">
      <w:r w:rsidRPr="00877AAF">
        <w:t xml:space="preserve">4.5 意图与资源管理 (Intent &amp; Resource </w:t>
      </w:r>
      <w:proofErr w:type="spellStart"/>
      <w:r w:rsidRPr="00877AAF">
        <w:t>Mgmt</w:t>
      </w:r>
      <w:proofErr w:type="spellEnd"/>
      <w:r w:rsidRPr="00877AAF">
        <w:t>)</w:t>
      </w:r>
    </w:p>
    <w:p w14:paraId="3F1F0527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FR-5.1 意图容器 (Knowledge Base)</w:t>
      </w:r>
      <w:r w:rsidRPr="00877AAF">
        <w:t>:</w:t>
      </w:r>
    </w:p>
    <w:p w14:paraId="241585EE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支持创建“知识库”（即意图容器）。每个知识库对应 </w:t>
      </w:r>
      <w:proofErr w:type="spellStart"/>
      <w:r w:rsidRPr="00877AAF">
        <w:t>Supabase</w:t>
      </w:r>
      <w:proofErr w:type="spellEnd"/>
      <w:r w:rsidRPr="00877AAF">
        <w:t xml:space="preserve"> 中的 </w:t>
      </w:r>
      <w:proofErr w:type="spellStart"/>
      <w:r w:rsidRPr="00877AAF">
        <w:t>knowledge_bases</w:t>
      </w:r>
      <w:proofErr w:type="spellEnd"/>
      <w:r w:rsidRPr="00877AAF">
        <w:t xml:space="preserve"> 表的一行。</w:t>
      </w:r>
    </w:p>
    <w:p w14:paraId="68BFD05A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支持自定义图标（Emoji），系统根据标题自动生成 Emoji 推荐。</w:t>
      </w:r>
    </w:p>
    <w:p w14:paraId="21A9052F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FR-5.2 斜杠命令 (Slash Commands)</w:t>
      </w:r>
      <w:r w:rsidRPr="00877AAF">
        <w:t>:</w:t>
      </w:r>
    </w:p>
    <w:p w14:paraId="6C38928B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在右侧编辑器输入 / 唤起菜单。</w:t>
      </w:r>
    </w:p>
    <w:p w14:paraId="515AE0B9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</w:t>
      </w:r>
      <w:r w:rsidRPr="00877AAF">
        <w:rPr>
          <w:b/>
          <w:bCs/>
        </w:rPr>
        <w:t>逻辑</w:t>
      </w:r>
      <w:r w:rsidRPr="00877AAF">
        <w:t>: 命令（如 /生成QA）会自动抓取</w:t>
      </w:r>
      <w:proofErr w:type="gramStart"/>
      <w:r w:rsidRPr="00877AAF">
        <w:t>左侧</w:t>
      </w:r>
      <w:r w:rsidRPr="00877AAF">
        <w:rPr>
          <w:b/>
          <w:bCs/>
        </w:rPr>
        <w:t>已勾选</w:t>
      </w:r>
      <w:proofErr w:type="gramEnd"/>
      <w:r w:rsidRPr="00877AAF">
        <w:t xml:space="preserve">的文件作为 Context，调用 </w:t>
      </w:r>
      <w:proofErr w:type="spellStart"/>
      <w:r w:rsidRPr="00877AAF">
        <w:t>OneAPI</w:t>
      </w:r>
      <w:proofErr w:type="spellEnd"/>
      <w:r w:rsidRPr="00877AAF">
        <w:t xml:space="preserve"> 生成内容并填入编辑器。</w:t>
      </w:r>
    </w:p>
    <w:p w14:paraId="266BE75C" w14:textId="77777777" w:rsidR="00877AAF" w:rsidRPr="00877AAF" w:rsidRDefault="00877AAF" w:rsidP="00877AAF">
      <w:r w:rsidRPr="00877AAF">
        <w:t>4.6 错误处理与韧性 (Error Handling)</w:t>
      </w:r>
    </w:p>
    <w:p w14:paraId="14977936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FR-6.1 模型故障转移</w:t>
      </w:r>
      <w:r w:rsidRPr="00877AAF">
        <w:t>:</w:t>
      </w:r>
    </w:p>
    <w:p w14:paraId="1211B65B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若 </w:t>
      </w:r>
      <w:proofErr w:type="spellStart"/>
      <w:r w:rsidRPr="00877AAF">
        <w:t>OneAPI</w:t>
      </w:r>
      <w:proofErr w:type="spellEnd"/>
      <w:r w:rsidRPr="00877AAF">
        <w:t xml:space="preserve"> 返回错误（如某个渠道挂了），后端不应报错给用户，应自动重试（</w:t>
      </w:r>
      <w:proofErr w:type="spellStart"/>
      <w:r w:rsidRPr="00877AAF">
        <w:t>OneAPI</w:t>
      </w:r>
      <w:proofErr w:type="spellEnd"/>
      <w:r w:rsidRPr="00877AAF">
        <w:t xml:space="preserve"> 内部处理 Failover）。</w:t>
      </w:r>
    </w:p>
    <w:p w14:paraId="4C8D7B34" w14:textId="77777777" w:rsidR="00877AAF" w:rsidRPr="00877AAF" w:rsidRDefault="00877AAF" w:rsidP="00877AAF">
      <w:r w:rsidRPr="00877AAF">
        <w:t xml:space="preserve">• </w:t>
      </w:r>
      <w:r w:rsidRPr="00877AAF">
        <w:rPr>
          <w:b/>
          <w:bCs/>
        </w:rPr>
        <w:t>FR-6.2 任务超时</w:t>
      </w:r>
      <w:r w:rsidRPr="00877AAF">
        <w:t>:</w:t>
      </w:r>
    </w:p>
    <w:p w14:paraId="6ABC51EE" w14:textId="77777777" w:rsidR="00877AAF" w:rsidRPr="00877AAF" w:rsidRDefault="00877AAF" w:rsidP="00877AAF">
      <w:r w:rsidRPr="00877AAF">
        <w:t>    </w:t>
      </w:r>
      <w:r w:rsidRPr="00877AAF">
        <w:rPr>
          <w:rFonts w:ascii="Times New Roman" w:hAnsi="Times New Roman" w:cs="Times New Roman"/>
        </w:rPr>
        <w:t>◦</w:t>
      </w:r>
      <w:r w:rsidRPr="00877AAF">
        <w:t xml:space="preserve"> 若解析任务超过 5 分钟未完成，Redis 队列将其标记为 failed，前端显示“解析超时，请重试”，并不再阻塞 UI。</w:t>
      </w:r>
    </w:p>
    <w:p w14:paraId="6EC23BE1" w14:textId="77777777" w:rsidR="003C1764" w:rsidRDefault="003C1764" w:rsidP="00BC0B5D"/>
    <w:p w14:paraId="63BB8FB2" w14:textId="77777777" w:rsidR="005D28EC" w:rsidRPr="005D28EC" w:rsidRDefault="005D28EC" w:rsidP="005D28EC">
      <w:r w:rsidRPr="005D28EC">
        <w:t>5. 数据模型 (Data Schema)</w:t>
      </w:r>
    </w:p>
    <w:p w14:paraId="2D848199" w14:textId="77777777" w:rsidR="005D28EC" w:rsidRPr="005D28EC" w:rsidRDefault="005D28EC" w:rsidP="005D28EC">
      <w:r w:rsidRPr="005D28EC">
        <w:rPr>
          <w:b/>
          <w:bCs/>
        </w:rPr>
        <w:t>给 AI 的指令</w:t>
      </w:r>
      <w:r w:rsidRPr="005D28EC">
        <w:t xml:space="preserve">：这是系统的核心数据库设计。请使用 </w:t>
      </w:r>
      <w:proofErr w:type="spellStart"/>
      <w:r w:rsidRPr="005D28EC">
        <w:t>Supabase</w:t>
      </w:r>
      <w:proofErr w:type="spellEnd"/>
      <w:r w:rsidRPr="005D28EC">
        <w:t xml:space="preserve"> (PostgreSQL) 的语法。</w:t>
      </w:r>
    </w:p>
    <w:p w14:paraId="4F6C8D91" w14:textId="77777777" w:rsidR="005D28EC" w:rsidRPr="005D28EC" w:rsidRDefault="005D28EC" w:rsidP="005D28EC">
      <w:r w:rsidRPr="005D28EC">
        <w:t xml:space="preserve">1. </w:t>
      </w:r>
      <w:r w:rsidRPr="005D28EC">
        <w:rPr>
          <w:b/>
          <w:bCs/>
        </w:rPr>
        <w:t>扩展启用</w:t>
      </w:r>
      <w:r w:rsidRPr="005D28EC">
        <w:t>：必须首先开启 vector 扩展以支持 Embedding。</w:t>
      </w:r>
    </w:p>
    <w:p w14:paraId="127FDC5B" w14:textId="77777777" w:rsidR="005D28EC" w:rsidRPr="005D28EC" w:rsidRDefault="005D28EC" w:rsidP="005D28EC">
      <w:r w:rsidRPr="005D28EC">
        <w:lastRenderedPageBreak/>
        <w:t xml:space="preserve">2. </w:t>
      </w:r>
      <w:r w:rsidRPr="005D28EC">
        <w:rPr>
          <w:b/>
          <w:bCs/>
        </w:rPr>
        <w:t>JSONB 策略</w:t>
      </w:r>
      <w:r w:rsidRPr="005D28EC">
        <w:t xml:space="preserve">：利用 PostgreSQL 强大的 JSONB 能力存储 </w:t>
      </w:r>
      <w:proofErr w:type="spellStart"/>
      <w:r w:rsidRPr="005D28EC">
        <w:rPr>
          <w:b/>
          <w:bCs/>
        </w:rPr>
        <w:t>DeepK</w:t>
      </w:r>
      <w:proofErr w:type="spellEnd"/>
      <w:r w:rsidRPr="005D28EC">
        <w:t xml:space="preserve"> 认知引擎生成的结构化数据（图谱、摘要）。</w:t>
      </w:r>
    </w:p>
    <w:p w14:paraId="4E353905" w14:textId="77777777" w:rsidR="005D28EC" w:rsidRPr="005D28EC" w:rsidRDefault="005D28EC" w:rsidP="005D28EC">
      <w:r w:rsidRPr="005D28EC">
        <w:t xml:space="preserve">3. </w:t>
      </w:r>
      <w:r w:rsidRPr="005D28EC">
        <w:rPr>
          <w:b/>
          <w:bCs/>
        </w:rPr>
        <w:t>RLS (行级安全)</w:t>
      </w:r>
      <w:r w:rsidRPr="005D28EC">
        <w:t xml:space="preserve">：所有表必须启用 RLS，强制执行 </w:t>
      </w:r>
      <w:proofErr w:type="spellStart"/>
      <w:r w:rsidRPr="005D28EC">
        <w:t>auth.uid</w:t>
      </w:r>
      <w:proofErr w:type="spellEnd"/>
      <w:r w:rsidRPr="005D28EC">
        <w:t xml:space="preserve">() = </w:t>
      </w:r>
      <w:proofErr w:type="spellStart"/>
      <w:r w:rsidRPr="005D28EC">
        <w:t>user_id</w:t>
      </w:r>
      <w:proofErr w:type="spellEnd"/>
      <w:r w:rsidRPr="005D28EC">
        <w:t xml:space="preserve"> 的隔离策略。</w:t>
      </w:r>
    </w:p>
    <w:p w14:paraId="6AD943DD" w14:textId="77777777" w:rsidR="005D28EC" w:rsidRPr="005D28EC" w:rsidRDefault="005D28EC" w:rsidP="005D28EC">
      <w:r w:rsidRPr="005D28EC">
        <w:t>5.1 数据库扩展与设置 (Extensions)</w:t>
      </w:r>
    </w:p>
    <w:p w14:paraId="2C0D6754" w14:textId="77777777" w:rsidR="005D28EC" w:rsidRPr="005D28EC" w:rsidRDefault="005D28EC" w:rsidP="005D28EC">
      <w:r w:rsidRPr="005D28EC">
        <w:t xml:space="preserve">在 </w:t>
      </w:r>
      <w:proofErr w:type="spellStart"/>
      <w:r w:rsidRPr="005D28EC">
        <w:t>Supabase</w:t>
      </w:r>
      <w:proofErr w:type="spellEnd"/>
      <w:r w:rsidRPr="005D28EC">
        <w:t xml:space="preserve"> SQL Editor 中执行的初始化指令：</w:t>
      </w:r>
    </w:p>
    <w:p w14:paraId="1941C6AD" w14:textId="77777777" w:rsidR="005D28EC" w:rsidRPr="005D28EC" w:rsidRDefault="005D28EC" w:rsidP="005D28EC">
      <w:r w:rsidRPr="005D28EC">
        <w:t>-- 开启向量检索支持</w:t>
      </w:r>
    </w:p>
    <w:p w14:paraId="0B6FA76E" w14:textId="77777777" w:rsidR="005D28EC" w:rsidRPr="005D28EC" w:rsidRDefault="005D28EC" w:rsidP="005D28EC">
      <w:r w:rsidRPr="005D28EC">
        <w:t xml:space="preserve">create extension if not exists </w:t>
      </w:r>
      <w:proofErr w:type="gramStart"/>
      <w:r w:rsidRPr="005D28EC">
        <w:t>vector;</w:t>
      </w:r>
      <w:proofErr w:type="gramEnd"/>
      <w:r w:rsidRPr="005D28EC">
        <w:t xml:space="preserve"> </w:t>
      </w:r>
    </w:p>
    <w:p w14:paraId="5576CC80" w14:textId="77777777" w:rsidR="005D28EC" w:rsidRPr="005D28EC" w:rsidRDefault="005D28EC" w:rsidP="005D28EC"/>
    <w:p w14:paraId="4990246A" w14:textId="77777777" w:rsidR="005D28EC" w:rsidRPr="005D28EC" w:rsidRDefault="005D28EC" w:rsidP="005D28EC">
      <w:r w:rsidRPr="005D28EC">
        <w:t>-- 开启 UUID 生成支持</w:t>
      </w:r>
    </w:p>
    <w:p w14:paraId="39D1CF26" w14:textId="77777777" w:rsidR="005D28EC" w:rsidRPr="005D28EC" w:rsidRDefault="005D28EC" w:rsidP="005D28EC">
      <w:r w:rsidRPr="005D28EC">
        <w:t>create extension if not exists "</w:t>
      </w:r>
      <w:proofErr w:type="spellStart"/>
      <w:r w:rsidRPr="005D28EC">
        <w:t>uuid-ossp</w:t>
      </w:r>
      <w:proofErr w:type="spellEnd"/>
      <w:proofErr w:type="gramStart"/>
      <w:r w:rsidRPr="005D28EC">
        <w:t>";</w:t>
      </w:r>
      <w:proofErr w:type="gramEnd"/>
    </w:p>
    <w:p w14:paraId="4104BA13" w14:textId="77777777" w:rsidR="005D28EC" w:rsidRPr="005D28EC" w:rsidRDefault="005D28EC" w:rsidP="005D28EC">
      <w:r w:rsidRPr="005D28EC">
        <w:t>5.2 核心表结构 (Core Tables)</w:t>
      </w:r>
    </w:p>
    <w:p w14:paraId="6D633980" w14:textId="77777777" w:rsidR="005D28EC" w:rsidRPr="005D28EC" w:rsidRDefault="005D28EC" w:rsidP="005D28EC">
      <w:r w:rsidRPr="005D28EC">
        <w:t>1. profiles (用户档案表)</w:t>
      </w:r>
    </w:p>
    <w:p w14:paraId="12A1D219" w14:textId="77777777" w:rsidR="005D28EC" w:rsidRPr="005D28EC" w:rsidRDefault="005D28EC" w:rsidP="005D28EC">
      <w:r w:rsidRPr="005D28EC">
        <w:rPr>
          <w:i/>
          <w:iCs/>
        </w:rPr>
        <w:t xml:space="preserve">虽然使用 </w:t>
      </w:r>
      <w:proofErr w:type="spellStart"/>
      <w:r w:rsidRPr="005D28EC">
        <w:rPr>
          <w:i/>
          <w:iCs/>
        </w:rPr>
        <w:t>Supabase</w:t>
      </w:r>
      <w:proofErr w:type="spellEnd"/>
      <w:r w:rsidRPr="005D28EC">
        <w:rPr>
          <w:i/>
          <w:iCs/>
        </w:rPr>
        <w:t xml:space="preserve"> Auth 管理登录，但需在 public 模式下同步用户信息以</w:t>
      </w:r>
      <w:proofErr w:type="gramStart"/>
      <w:r w:rsidRPr="005D28EC">
        <w:rPr>
          <w:i/>
          <w:iCs/>
        </w:rPr>
        <w:t>建立外键关联</w:t>
      </w:r>
      <w:proofErr w:type="gramEnd"/>
      <w:r w:rsidRPr="005D28EC">
        <w:rPr>
          <w:i/>
          <w:iCs/>
        </w:rPr>
        <w:t>。</w:t>
      </w:r>
    </w:p>
    <w:p w14:paraId="6505C074" w14:textId="77777777" w:rsidR="005D28EC" w:rsidRPr="005D28EC" w:rsidRDefault="005D28EC" w:rsidP="005D28EC">
      <w:r w:rsidRPr="005D28EC">
        <w:t>• id: UUID, Primary Key, References auth.users.id (级联删除)。</w:t>
      </w:r>
    </w:p>
    <w:p w14:paraId="28B504E6" w14:textId="77777777" w:rsidR="005D28EC" w:rsidRPr="005D28EC" w:rsidRDefault="005D28EC" w:rsidP="005D28EC">
      <w:r w:rsidRPr="005D28EC">
        <w:t>• email: Text, 冗余字段用于前端显示。</w:t>
      </w:r>
    </w:p>
    <w:p w14:paraId="4389AE77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full_name</w:t>
      </w:r>
      <w:proofErr w:type="spellEnd"/>
      <w:r w:rsidRPr="005D28EC">
        <w:t>: Text, 用户昵称。</w:t>
      </w:r>
    </w:p>
    <w:p w14:paraId="13F6ECF1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avatar_url</w:t>
      </w:r>
      <w:proofErr w:type="spellEnd"/>
      <w:r w:rsidRPr="005D28EC">
        <w:t>: Text, 头像链接。</w:t>
      </w:r>
    </w:p>
    <w:p w14:paraId="02EC87A3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usage_tpm</w:t>
      </w:r>
      <w:proofErr w:type="spellEnd"/>
      <w:r w:rsidRPr="005D28EC">
        <w:t xml:space="preserve">: </w:t>
      </w:r>
      <w:proofErr w:type="spellStart"/>
      <w:r w:rsidRPr="005D28EC">
        <w:t>BigInt</w:t>
      </w:r>
      <w:proofErr w:type="spellEnd"/>
      <w:r w:rsidRPr="005D28EC">
        <w:t>, 记录当前用户消耗的 Token 总量 (用于限</w:t>
      </w:r>
      <w:proofErr w:type="gramStart"/>
      <w:r w:rsidRPr="005D28EC">
        <w:t>流统计</w:t>
      </w:r>
      <w:proofErr w:type="gramEnd"/>
      <w:r w:rsidRPr="005D28EC">
        <w:t>)。</w:t>
      </w:r>
    </w:p>
    <w:p w14:paraId="471C2087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created_at</w:t>
      </w:r>
      <w:proofErr w:type="spellEnd"/>
      <w:r w:rsidRPr="005D28EC">
        <w:t xml:space="preserve">: </w:t>
      </w:r>
      <w:proofErr w:type="spellStart"/>
      <w:r w:rsidRPr="005D28EC">
        <w:t>Timestamptz</w:t>
      </w:r>
      <w:proofErr w:type="spellEnd"/>
      <w:r w:rsidRPr="005D28EC">
        <w:t>.</w:t>
      </w:r>
    </w:p>
    <w:p w14:paraId="1D18AA3F" w14:textId="77777777" w:rsidR="005D28EC" w:rsidRPr="005D28EC" w:rsidRDefault="005D28EC" w:rsidP="005D28EC">
      <w:r w:rsidRPr="005D28EC">
        <w:t xml:space="preserve">2. </w:t>
      </w:r>
      <w:proofErr w:type="spellStart"/>
      <w:r w:rsidRPr="005D28EC">
        <w:t>knowledge_bases</w:t>
      </w:r>
      <w:proofErr w:type="spellEnd"/>
      <w:r w:rsidRPr="005D28EC">
        <w:t xml:space="preserve"> (知识库/意图容器)</w:t>
      </w:r>
    </w:p>
    <w:p w14:paraId="5647FD24" w14:textId="77777777" w:rsidR="005D28EC" w:rsidRPr="005D28EC" w:rsidRDefault="005D28EC" w:rsidP="005D28EC">
      <w:r w:rsidRPr="005D28EC">
        <w:rPr>
          <w:i/>
          <w:iCs/>
        </w:rPr>
        <w:t>对应前端左侧</w:t>
      </w:r>
      <w:proofErr w:type="gramStart"/>
      <w:r w:rsidRPr="005D28EC">
        <w:rPr>
          <w:i/>
          <w:iCs/>
        </w:rPr>
        <w:t>侧边栏</w:t>
      </w:r>
      <w:proofErr w:type="gramEnd"/>
      <w:r w:rsidRPr="005D28EC">
        <w:rPr>
          <w:i/>
          <w:iCs/>
        </w:rPr>
        <w:t>的“意图”容器,。</w:t>
      </w:r>
    </w:p>
    <w:p w14:paraId="22C72825" w14:textId="77777777" w:rsidR="005D28EC" w:rsidRPr="005D28EC" w:rsidRDefault="005D28EC" w:rsidP="005D28EC">
      <w:r w:rsidRPr="005D28EC">
        <w:t>• id: UUID, Primary Key (Default: uuid_generate_v4()).</w:t>
      </w:r>
    </w:p>
    <w:p w14:paraId="4D5BD3A8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user_id</w:t>
      </w:r>
      <w:proofErr w:type="spellEnd"/>
      <w:r w:rsidRPr="005D28EC">
        <w:t>: UUID, FK to profiles.id.</w:t>
      </w:r>
    </w:p>
    <w:p w14:paraId="56D3A10E" w14:textId="77777777" w:rsidR="005D28EC" w:rsidRPr="005D28EC" w:rsidRDefault="005D28EC" w:rsidP="005D28EC">
      <w:r w:rsidRPr="005D28EC">
        <w:t>• title: Text, 知识库名称（即“意图”，如“SaaS定价策略”）。</w:t>
      </w:r>
    </w:p>
    <w:p w14:paraId="0FD68BCD" w14:textId="77777777" w:rsidR="005D28EC" w:rsidRPr="005D28EC" w:rsidRDefault="005D28EC" w:rsidP="005D28EC">
      <w:r w:rsidRPr="005D28EC">
        <w:t>• icon: Text, 自动生成的 Emoji 图标。</w:t>
      </w:r>
    </w:p>
    <w:p w14:paraId="34BDF8A9" w14:textId="77777777" w:rsidR="005D28EC" w:rsidRPr="005D28EC" w:rsidRDefault="005D28EC" w:rsidP="005D28EC">
      <w:r w:rsidRPr="005D28EC">
        <w:t>• description: Text, 意图描述。</w:t>
      </w:r>
    </w:p>
    <w:p w14:paraId="76F94648" w14:textId="77777777" w:rsidR="005D28EC" w:rsidRPr="005D28EC" w:rsidRDefault="005D28EC" w:rsidP="005D28EC">
      <w:r w:rsidRPr="005D28EC">
        <w:lastRenderedPageBreak/>
        <w:t xml:space="preserve">• </w:t>
      </w:r>
      <w:proofErr w:type="spellStart"/>
      <w:r w:rsidRPr="005D28EC">
        <w:t>created_at</w:t>
      </w:r>
      <w:proofErr w:type="spellEnd"/>
      <w:r w:rsidRPr="005D28EC">
        <w:t xml:space="preserve">: </w:t>
      </w:r>
      <w:proofErr w:type="spellStart"/>
      <w:r w:rsidRPr="005D28EC">
        <w:t>Timestamptz</w:t>
      </w:r>
      <w:proofErr w:type="spellEnd"/>
      <w:r w:rsidRPr="005D28EC">
        <w:t>.</w:t>
      </w:r>
    </w:p>
    <w:p w14:paraId="540A1EA8" w14:textId="77777777" w:rsidR="005D28EC" w:rsidRPr="005D28EC" w:rsidRDefault="005D28EC" w:rsidP="005D28EC">
      <w:r w:rsidRPr="005D28EC">
        <w:t>3. documents (文件资源表)</w:t>
      </w:r>
    </w:p>
    <w:p w14:paraId="2346FF74" w14:textId="77777777" w:rsidR="005D28EC" w:rsidRPr="005D28EC" w:rsidRDefault="005D28EC" w:rsidP="005D28EC">
      <w:r w:rsidRPr="005D28EC">
        <w:rPr>
          <w:i/>
          <w:iCs/>
        </w:rPr>
        <w:t xml:space="preserve">存储文件的元数据及 </w:t>
      </w:r>
      <w:proofErr w:type="spellStart"/>
      <w:r w:rsidRPr="005D28EC">
        <w:rPr>
          <w:b/>
          <w:bCs/>
          <w:i/>
          <w:iCs/>
        </w:rPr>
        <w:t>DeepK</w:t>
      </w:r>
      <w:proofErr w:type="spellEnd"/>
      <w:r w:rsidRPr="005D28EC">
        <w:rPr>
          <w:i/>
          <w:iCs/>
        </w:rPr>
        <w:t xml:space="preserve"> 认知流水线的产物。</w:t>
      </w:r>
    </w:p>
    <w:p w14:paraId="75C2D89C" w14:textId="77777777" w:rsidR="005D28EC" w:rsidRPr="005D28EC" w:rsidRDefault="005D28EC" w:rsidP="005D28EC">
      <w:r w:rsidRPr="005D28EC">
        <w:t>• id: UUID, Primary Key.</w:t>
      </w:r>
    </w:p>
    <w:p w14:paraId="4EFCBFD9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kb_id</w:t>
      </w:r>
      <w:proofErr w:type="spellEnd"/>
      <w:r w:rsidRPr="005D28EC">
        <w:t>: UUID, FK to knowledge_bases.id.</w:t>
      </w:r>
    </w:p>
    <w:p w14:paraId="5158C651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user_id</w:t>
      </w:r>
      <w:proofErr w:type="spellEnd"/>
      <w:r w:rsidRPr="005D28EC">
        <w:t>: UUID, FK to profiles.id (用于 RLS 快速校验)。</w:t>
      </w:r>
    </w:p>
    <w:p w14:paraId="55BCED23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file_name</w:t>
      </w:r>
      <w:proofErr w:type="spellEnd"/>
      <w:r w:rsidRPr="005D28EC">
        <w:t>: Text, 原始文件名。</w:t>
      </w:r>
    </w:p>
    <w:p w14:paraId="4BE23E24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storage_path</w:t>
      </w:r>
      <w:proofErr w:type="spellEnd"/>
      <w:r w:rsidRPr="005D28EC">
        <w:t xml:space="preserve">: Text, </w:t>
      </w:r>
      <w:proofErr w:type="spellStart"/>
      <w:r w:rsidRPr="005D28EC">
        <w:t>Supabase</w:t>
      </w:r>
      <w:proofErr w:type="spellEnd"/>
      <w:r w:rsidRPr="005D28EC">
        <w:t xml:space="preserve"> Storage 中的存储路径 (例如 </w:t>
      </w:r>
      <w:proofErr w:type="spellStart"/>
      <w:r w:rsidRPr="005D28EC">
        <w:t>uid</w:t>
      </w:r>
      <w:proofErr w:type="spellEnd"/>
      <w:r w:rsidRPr="005D28EC">
        <w:t>/</w:t>
      </w:r>
      <w:proofErr w:type="spellStart"/>
      <w:r w:rsidRPr="005D28EC">
        <w:t>kb_id</w:t>
      </w:r>
      <w:proofErr w:type="spellEnd"/>
      <w:r w:rsidRPr="005D28EC">
        <w:t>/file.pdf)。</w:t>
      </w:r>
    </w:p>
    <w:p w14:paraId="4176D088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mime_type</w:t>
      </w:r>
      <w:proofErr w:type="spellEnd"/>
      <w:r w:rsidRPr="005D28EC">
        <w:t>: Text, 文件类型 (application/pdf 等).</w:t>
      </w:r>
    </w:p>
    <w:p w14:paraId="062AC900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file_size</w:t>
      </w:r>
      <w:proofErr w:type="spellEnd"/>
      <w:r w:rsidRPr="005D28EC">
        <w:t xml:space="preserve">: </w:t>
      </w:r>
      <w:proofErr w:type="spellStart"/>
      <w:r w:rsidRPr="005D28EC">
        <w:t>BigInt</w:t>
      </w:r>
      <w:proofErr w:type="spellEnd"/>
      <w:r w:rsidRPr="005D28EC">
        <w:t>, 字节数。</w:t>
      </w:r>
    </w:p>
    <w:p w14:paraId="326DC571" w14:textId="77777777" w:rsidR="005D28EC" w:rsidRPr="005D28EC" w:rsidRDefault="005D28EC" w:rsidP="005D28EC">
      <w:r w:rsidRPr="005D28EC">
        <w:t xml:space="preserve">• status: Text, </w:t>
      </w:r>
      <w:proofErr w:type="gramStart"/>
      <w:r w:rsidRPr="005D28EC">
        <w:t>枚举值</w:t>
      </w:r>
      <w:proofErr w:type="gramEnd"/>
      <w:r w:rsidRPr="005D28EC">
        <w:t>: uploading, queued, processing, completed, failed (用于前端进度</w:t>
      </w:r>
      <w:proofErr w:type="gramStart"/>
      <w:r w:rsidRPr="005D28EC">
        <w:t>条展示</w:t>
      </w:r>
      <w:proofErr w:type="gramEnd"/>
      <w:r w:rsidRPr="005D28EC">
        <w:t>)。</w:t>
      </w:r>
    </w:p>
    <w:p w14:paraId="383C3B9F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error_message</w:t>
      </w:r>
      <w:proofErr w:type="spellEnd"/>
      <w:r w:rsidRPr="005D28EC">
        <w:t>: Text, 解析失败时的错误日志。</w:t>
      </w:r>
    </w:p>
    <w:p w14:paraId="79C805BF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rPr>
          <w:b/>
          <w:bCs/>
        </w:rPr>
        <w:t>DeepK</w:t>
      </w:r>
      <w:proofErr w:type="spellEnd"/>
      <w:r w:rsidRPr="005D28EC">
        <w:rPr>
          <w:b/>
          <w:bCs/>
        </w:rPr>
        <w:t xml:space="preserve"> 核心字段</w:t>
      </w:r>
      <w:r w:rsidRPr="005D28EC">
        <w:t>:</w:t>
      </w:r>
    </w:p>
    <w:p w14:paraId="09915911" w14:textId="77777777" w:rsidR="005D28EC" w:rsidRPr="005D28EC" w:rsidRDefault="005D28EC" w:rsidP="005D28EC">
      <w:r w:rsidRPr="005D28EC">
        <w:t>    </w:t>
      </w:r>
      <w:r w:rsidRPr="005D28EC">
        <w:rPr>
          <w:rFonts w:ascii="Times New Roman" w:hAnsi="Times New Roman" w:cs="Times New Roman"/>
        </w:rPr>
        <w:t>◦</w:t>
      </w:r>
      <w:r w:rsidRPr="005D28EC">
        <w:t xml:space="preserve"> </w:t>
      </w:r>
      <w:proofErr w:type="spellStart"/>
      <w:r w:rsidRPr="005D28EC">
        <w:t>deep_summary</w:t>
      </w:r>
      <w:proofErr w:type="spellEnd"/>
      <w:r w:rsidRPr="005D28EC">
        <w:t xml:space="preserve">: JSONB, 存储 </w:t>
      </w:r>
      <w:r w:rsidRPr="005D28EC">
        <w:rPr>
          <w:b/>
          <w:bCs/>
        </w:rPr>
        <w:t>Task A</w:t>
      </w:r>
      <w:r w:rsidRPr="005D28EC">
        <w:t xml:space="preserve"> 输出的核心洞察、K-Type 评分。</w:t>
      </w:r>
    </w:p>
    <w:p w14:paraId="28128B36" w14:textId="77777777" w:rsidR="005D28EC" w:rsidRPr="005D28EC" w:rsidRDefault="005D28EC" w:rsidP="005D28EC">
      <w:r w:rsidRPr="005D28EC">
        <w:t>    </w:t>
      </w:r>
      <w:r w:rsidRPr="005D28EC">
        <w:rPr>
          <w:rFonts w:ascii="Times New Roman" w:hAnsi="Times New Roman" w:cs="Times New Roman"/>
        </w:rPr>
        <w:t>◦</w:t>
      </w:r>
      <w:r w:rsidRPr="005D28EC">
        <w:t xml:space="preserve"> </w:t>
      </w:r>
      <w:proofErr w:type="spellStart"/>
      <w:r w:rsidRPr="005D28EC">
        <w:t>knowledge_graph</w:t>
      </w:r>
      <w:proofErr w:type="spellEnd"/>
      <w:r w:rsidRPr="005D28EC">
        <w:t xml:space="preserve">: JSONB, 存储 </w:t>
      </w:r>
      <w:r w:rsidRPr="005D28EC">
        <w:rPr>
          <w:b/>
          <w:bCs/>
        </w:rPr>
        <w:t>Task B</w:t>
      </w:r>
      <w:r w:rsidRPr="005D28EC">
        <w:t xml:space="preserve"> 输出的实体关系图谱 (Nodes/Edges)。</w:t>
      </w:r>
    </w:p>
    <w:p w14:paraId="6A736CA2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created_at</w:t>
      </w:r>
      <w:proofErr w:type="spellEnd"/>
      <w:r w:rsidRPr="005D28EC">
        <w:t xml:space="preserve">: </w:t>
      </w:r>
      <w:proofErr w:type="spellStart"/>
      <w:r w:rsidRPr="005D28EC">
        <w:t>Timestamptz</w:t>
      </w:r>
      <w:proofErr w:type="spellEnd"/>
      <w:r w:rsidRPr="005D28EC">
        <w:t>.</w:t>
      </w:r>
    </w:p>
    <w:p w14:paraId="691B70C5" w14:textId="77777777" w:rsidR="005D28EC" w:rsidRPr="005D28EC" w:rsidRDefault="005D28EC" w:rsidP="005D28EC">
      <w:r w:rsidRPr="005D28EC">
        <w:t xml:space="preserve">4. </w:t>
      </w:r>
      <w:proofErr w:type="spellStart"/>
      <w:r w:rsidRPr="005D28EC">
        <w:t>document_chunks</w:t>
      </w:r>
      <w:proofErr w:type="spellEnd"/>
      <w:r w:rsidRPr="005D28EC">
        <w:t xml:space="preserve"> (向量切片表)</w:t>
      </w:r>
    </w:p>
    <w:p w14:paraId="5CC22150" w14:textId="77777777" w:rsidR="005D28EC" w:rsidRPr="005D28EC" w:rsidRDefault="005D28EC" w:rsidP="005D28EC">
      <w:r w:rsidRPr="005D28EC">
        <w:rPr>
          <w:i/>
          <w:iCs/>
        </w:rPr>
        <w:t>用于 RAG 检索的切片数据。</w:t>
      </w:r>
    </w:p>
    <w:p w14:paraId="1E84DB8C" w14:textId="77777777" w:rsidR="005D28EC" w:rsidRPr="005D28EC" w:rsidRDefault="005D28EC" w:rsidP="005D28EC">
      <w:r w:rsidRPr="005D28EC">
        <w:t xml:space="preserve">• id: </w:t>
      </w:r>
      <w:proofErr w:type="spellStart"/>
      <w:r w:rsidRPr="005D28EC">
        <w:t>BigInt</w:t>
      </w:r>
      <w:proofErr w:type="spellEnd"/>
      <w:r w:rsidRPr="005D28EC">
        <w:t>, Primary Key (Identity).</w:t>
      </w:r>
    </w:p>
    <w:p w14:paraId="69E74965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doc_id</w:t>
      </w:r>
      <w:proofErr w:type="spellEnd"/>
      <w:r w:rsidRPr="005D28EC">
        <w:t>: UUID, FK to documents.id (级联删除)。</w:t>
      </w:r>
    </w:p>
    <w:p w14:paraId="68F7A917" w14:textId="77777777" w:rsidR="005D28EC" w:rsidRPr="005D28EC" w:rsidRDefault="005D28EC" w:rsidP="005D28EC">
      <w:r w:rsidRPr="005D28EC">
        <w:t>• content: Text, 切片文本内容。</w:t>
      </w:r>
    </w:p>
    <w:p w14:paraId="001ECBCC" w14:textId="77777777" w:rsidR="005D28EC" w:rsidRPr="005D28EC" w:rsidRDefault="005D28EC" w:rsidP="005D28EC">
      <w:r w:rsidRPr="005D28EC">
        <w:t>• metadata: JSONB, 包含页码、块索引等信息。</w:t>
      </w:r>
    </w:p>
    <w:p w14:paraId="387D0EED" w14:textId="77777777" w:rsidR="005D28EC" w:rsidRPr="005D28EC" w:rsidRDefault="005D28EC" w:rsidP="005D28EC">
      <w:r w:rsidRPr="005D28EC">
        <w:t>• embedding: vector(1536), 向量数据 (维度需适配 text-embedding-3-small 或同类模型)。</w:t>
      </w:r>
    </w:p>
    <w:p w14:paraId="30B26E52" w14:textId="77777777" w:rsidR="005D28EC" w:rsidRPr="005D28EC" w:rsidRDefault="005D28EC" w:rsidP="005D28EC">
      <w:r w:rsidRPr="005D28EC">
        <w:t xml:space="preserve">5. </w:t>
      </w:r>
      <w:proofErr w:type="spellStart"/>
      <w:r w:rsidRPr="005D28EC">
        <w:t>chat_sessions</w:t>
      </w:r>
      <w:proofErr w:type="spellEnd"/>
      <w:r w:rsidRPr="005D28EC">
        <w:t xml:space="preserve"> (对话会话)</w:t>
      </w:r>
    </w:p>
    <w:p w14:paraId="483F07F2" w14:textId="77777777" w:rsidR="005D28EC" w:rsidRPr="005D28EC" w:rsidRDefault="005D28EC" w:rsidP="005D28EC">
      <w:r w:rsidRPr="005D28EC">
        <w:t>• id: UUID, Primary Key.</w:t>
      </w:r>
    </w:p>
    <w:p w14:paraId="3520A5AF" w14:textId="77777777" w:rsidR="005D28EC" w:rsidRPr="005D28EC" w:rsidRDefault="005D28EC" w:rsidP="005D28EC">
      <w:r w:rsidRPr="005D28EC">
        <w:lastRenderedPageBreak/>
        <w:t xml:space="preserve">• </w:t>
      </w:r>
      <w:proofErr w:type="spellStart"/>
      <w:r w:rsidRPr="005D28EC">
        <w:t>kb_id</w:t>
      </w:r>
      <w:proofErr w:type="spellEnd"/>
      <w:r w:rsidRPr="005D28EC">
        <w:t>: UUID, FK to knowledge_bases.id (对话属于某个特定的知识库上下文)。</w:t>
      </w:r>
    </w:p>
    <w:p w14:paraId="4080EB16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user_id</w:t>
      </w:r>
      <w:proofErr w:type="spellEnd"/>
      <w:r w:rsidRPr="005D28EC">
        <w:t>: UUID, FK.</w:t>
      </w:r>
    </w:p>
    <w:p w14:paraId="2CC793E5" w14:textId="77777777" w:rsidR="005D28EC" w:rsidRPr="005D28EC" w:rsidRDefault="005D28EC" w:rsidP="005D28EC">
      <w:r w:rsidRPr="005D28EC">
        <w:t>• title: Text, 会话标题 (自动生成).</w:t>
      </w:r>
    </w:p>
    <w:p w14:paraId="7F81770D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created_at</w:t>
      </w:r>
      <w:proofErr w:type="spellEnd"/>
      <w:r w:rsidRPr="005D28EC">
        <w:t xml:space="preserve">: </w:t>
      </w:r>
      <w:proofErr w:type="spellStart"/>
      <w:r w:rsidRPr="005D28EC">
        <w:t>Timestamptz</w:t>
      </w:r>
      <w:proofErr w:type="spellEnd"/>
      <w:r w:rsidRPr="005D28EC">
        <w:t>.</w:t>
      </w:r>
    </w:p>
    <w:p w14:paraId="24C13D23" w14:textId="77777777" w:rsidR="005D28EC" w:rsidRPr="005D28EC" w:rsidRDefault="005D28EC" w:rsidP="005D28EC">
      <w:r w:rsidRPr="005D28EC">
        <w:t xml:space="preserve">6. </w:t>
      </w:r>
      <w:proofErr w:type="spellStart"/>
      <w:r w:rsidRPr="005D28EC">
        <w:t>chat_messages</w:t>
      </w:r>
      <w:proofErr w:type="spellEnd"/>
      <w:r w:rsidRPr="005D28EC">
        <w:t xml:space="preserve"> (消息记录)</w:t>
      </w:r>
    </w:p>
    <w:p w14:paraId="245334AB" w14:textId="77777777" w:rsidR="005D28EC" w:rsidRPr="005D28EC" w:rsidRDefault="005D28EC" w:rsidP="005D28EC">
      <w:r w:rsidRPr="005D28EC">
        <w:t xml:space="preserve">• id: </w:t>
      </w:r>
      <w:proofErr w:type="spellStart"/>
      <w:r w:rsidRPr="005D28EC">
        <w:t>BigInt</w:t>
      </w:r>
      <w:proofErr w:type="spellEnd"/>
      <w:r w:rsidRPr="005D28EC">
        <w:t>, Primary Key.</w:t>
      </w:r>
    </w:p>
    <w:p w14:paraId="27184C81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session_id</w:t>
      </w:r>
      <w:proofErr w:type="spellEnd"/>
      <w:r w:rsidRPr="005D28EC">
        <w:t>: UUID, FK to chat_sessions.id.</w:t>
      </w:r>
    </w:p>
    <w:p w14:paraId="6A3BB62B" w14:textId="77777777" w:rsidR="005D28EC" w:rsidRPr="005D28EC" w:rsidRDefault="005D28EC" w:rsidP="005D28EC">
      <w:r w:rsidRPr="005D28EC">
        <w:t>• role: Text, 枚举: user, assistant.</w:t>
      </w:r>
    </w:p>
    <w:p w14:paraId="0FC89080" w14:textId="77777777" w:rsidR="005D28EC" w:rsidRPr="005D28EC" w:rsidRDefault="005D28EC" w:rsidP="005D28EC">
      <w:r w:rsidRPr="005D28EC">
        <w:t>• content: Text, 消息内容。</w:t>
      </w:r>
    </w:p>
    <w:p w14:paraId="1C5C422A" w14:textId="77777777" w:rsidR="005D28EC" w:rsidRPr="005D28EC" w:rsidRDefault="005D28EC" w:rsidP="005D28EC">
      <w:r w:rsidRPr="005D28EC">
        <w:t>• citations: JSONB, 引用来源数组 (例如 [{"</w:t>
      </w:r>
      <w:proofErr w:type="spellStart"/>
      <w:r w:rsidRPr="005D28EC">
        <w:t>doc_id</w:t>
      </w:r>
      <w:proofErr w:type="spellEnd"/>
      <w:r w:rsidRPr="005D28EC">
        <w:t>": "...", "page": 1}])，用于前端显示角标。</w:t>
      </w:r>
    </w:p>
    <w:p w14:paraId="1A62F98F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created_at</w:t>
      </w:r>
      <w:proofErr w:type="spellEnd"/>
      <w:r w:rsidRPr="005D28EC">
        <w:t xml:space="preserve">: </w:t>
      </w:r>
      <w:proofErr w:type="spellStart"/>
      <w:r w:rsidRPr="005D28EC">
        <w:t>Timestamptz</w:t>
      </w:r>
      <w:proofErr w:type="spellEnd"/>
      <w:r w:rsidRPr="005D28EC">
        <w:t>.</w:t>
      </w:r>
    </w:p>
    <w:p w14:paraId="620CB48B" w14:textId="77777777" w:rsidR="005D28EC" w:rsidRPr="005D28EC" w:rsidRDefault="005D28EC" w:rsidP="005D28EC">
      <w:r w:rsidRPr="005D28EC">
        <w:t>7. notes (用户笔记/卡片)</w:t>
      </w:r>
    </w:p>
    <w:p w14:paraId="1C773148" w14:textId="77777777" w:rsidR="005D28EC" w:rsidRPr="005D28EC" w:rsidRDefault="005D28EC" w:rsidP="005D28EC">
      <w:r w:rsidRPr="005D28EC">
        <w:rPr>
          <w:i/>
          <w:iCs/>
        </w:rPr>
        <w:t>对应右侧“沉淀编辑器”的数据。</w:t>
      </w:r>
    </w:p>
    <w:p w14:paraId="23AA6981" w14:textId="77777777" w:rsidR="005D28EC" w:rsidRPr="005D28EC" w:rsidRDefault="005D28EC" w:rsidP="005D28EC">
      <w:r w:rsidRPr="005D28EC">
        <w:t>• id: UUID, Primary Key.</w:t>
      </w:r>
    </w:p>
    <w:p w14:paraId="5B9E453D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kb_id</w:t>
      </w:r>
      <w:proofErr w:type="spellEnd"/>
      <w:r w:rsidRPr="005D28EC">
        <w:t>: UUID, FK to knowledge_bases.id.</w:t>
      </w:r>
    </w:p>
    <w:p w14:paraId="61D32B05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user_id</w:t>
      </w:r>
      <w:proofErr w:type="spellEnd"/>
      <w:r w:rsidRPr="005D28EC">
        <w:t>: UUID, FK.</w:t>
      </w:r>
    </w:p>
    <w:p w14:paraId="7D26544D" w14:textId="77777777" w:rsidR="005D28EC" w:rsidRPr="005D28EC" w:rsidRDefault="005D28EC" w:rsidP="005D28EC">
      <w:r w:rsidRPr="005D28EC">
        <w:t>• content: Text, Markdown 格式的笔记内容。</w:t>
      </w:r>
    </w:p>
    <w:p w14:paraId="427D06FB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is_shared</w:t>
      </w:r>
      <w:proofErr w:type="spellEnd"/>
      <w:r w:rsidRPr="005D28EC">
        <w:t>: Boolean, 分享开关 (V1.1 新增需求)。</w:t>
      </w:r>
    </w:p>
    <w:p w14:paraId="5181B282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share_token</w:t>
      </w:r>
      <w:proofErr w:type="spellEnd"/>
      <w:r w:rsidRPr="005D28EC">
        <w:t>: UUID, 用于生成公开只读链接 (V1.1 新增需求)。</w:t>
      </w:r>
    </w:p>
    <w:p w14:paraId="77AA1192" w14:textId="77777777" w:rsidR="005D28EC" w:rsidRPr="005D28EC" w:rsidRDefault="005D28EC" w:rsidP="005D28EC">
      <w:r w:rsidRPr="005D28EC">
        <w:t xml:space="preserve">• </w:t>
      </w:r>
      <w:proofErr w:type="spellStart"/>
      <w:r w:rsidRPr="005D28EC">
        <w:t>updated_at</w:t>
      </w:r>
      <w:proofErr w:type="spellEnd"/>
      <w:r w:rsidRPr="005D28EC">
        <w:t xml:space="preserve">: </w:t>
      </w:r>
      <w:proofErr w:type="spellStart"/>
      <w:r w:rsidRPr="005D28EC">
        <w:t>Timestamptz</w:t>
      </w:r>
      <w:proofErr w:type="spellEnd"/>
      <w:r w:rsidRPr="005D28EC">
        <w:t>.</w:t>
      </w:r>
    </w:p>
    <w:p w14:paraId="527100E7" w14:textId="77777777" w:rsidR="005D28EC" w:rsidRPr="005D28EC" w:rsidRDefault="005D28EC" w:rsidP="005D28EC">
      <w:r w:rsidRPr="005D28EC">
        <w:t>5.3 安全策略 (Security Policies - RLS)</w:t>
      </w:r>
    </w:p>
    <w:p w14:paraId="543C894A" w14:textId="77777777" w:rsidR="005D28EC" w:rsidRPr="005D28EC" w:rsidRDefault="005D28EC" w:rsidP="005D28EC">
      <w:r w:rsidRPr="005D28EC">
        <w:rPr>
          <w:b/>
          <w:bCs/>
        </w:rPr>
        <w:t>重要</w:t>
      </w:r>
      <w:r w:rsidRPr="005D28EC">
        <w:t>：</w:t>
      </w:r>
      <w:proofErr w:type="spellStart"/>
      <w:r w:rsidRPr="005D28EC">
        <w:t>Supabase</w:t>
      </w:r>
      <w:proofErr w:type="spellEnd"/>
      <w:r w:rsidRPr="005D28EC">
        <w:t xml:space="preserve"> 中必须对以上所有表启用 RLS (Enable Row Level Security)。</w:t>
      </w:r>
    </w:p>
    <w:p w14:paraId="316BC0E3" w14:textId="77777777" w:rsidR="005D28EC" w:rsidRPr="005D28EC" w:rsidRDefault="005D28EC" w:rsidP="005D28EC">
      <w:r w:rsidRPr="005D28EC">
        <w:rPr>
          <w:b/>
          <w:bCs/>
        </w:rPr>
        <w:t>通用策略模版 (以 documents 表为例)</w:t>
      </w:r>
      <w:r w:rsidRPr="005D28EC">
        <w:t>：</w:t>
      </w:r>
    </w:p>
    <w:p w14:paraId="0DD3989D" w14:textId="77777777" w:rsidR="005D28EC" w:rsidRPr="005D28EC" w:rsidRDefault="005D28EC" w:rsidP="005D28EC">
      <w:r w:rsidRPr="005D28EC">
        <w:t>-- 允许用户查看自己的文档</w:t>
      </w:r>
    </w:p>
    <w:p w14:paraId="099271D7" w14:textId="77777777" w:rsidR="005D28EC" w:rsidRPr="005D28EC" w:rsidRDefault="005D28EC" w:rsidP="005D28EC">
      <w:r w:rsidRPr="005D28EC">
        <w:t>create policy "Users can view own documents"</w:t>
      </w:r>
    </w:p>
    <w:p w14:paraId="5225FE6D" w14:textId="77777777" w:rsidR="005D28EC" w:rsidRPr="005D28EC" w:rsidRDefault="005D28EC" w:rsidP="005D28EC">
      <w:r w:rsidRPr="005D28EC">
        <w:t>on documents for select</w:t>
      </w:r>
    </w:p>
    <w:p w14:paraId="169E73B7" w14:textId="77777777" w:rsidR="005D28EC" w:rsidRPr="005D28EC" w:rsidRDefault="005D28EC" w:rsidP="005D28EC">
      <w:r w:rsidRPr="005D28EC">
        <w:lastRenderedPageBreak/>
        <w:t xml:space="preserve">using </w:t>
      </w:r>
      <w:proofErr w:type="gramStart"/>
      <w:r w:rsidRPr="005D28EC">
        <w:t xml:space="preserve">( </w:t>
      </w:r>
      <w:proofErr w:type="spellStart"/>
      <w:r w:rsidRPr="005D28EC">
        <w:t>auth.uid</w:t>
      </w:r>
      <w:proofErr w:type="spellEnd"/>
      <w:proofErr w:type="gramEnd"/>
      <w:r w:rsidRPr="005D28EC">
        <w:t xml:space="preserve">() = </w:t>
      </w:r>
      <w:proofErr w:type="spellStart"/>
      <w:r w:rsidRPr="005D28EC">
        <w:t>user_</w:t>
      </w:r>
      <w:proofErr w:type="gramStart"/>
      <w:r w:rsidRPr="005D28EC">
        <w:t>id</w:t>
      </w:r>
      <w:proofErr w:type="spellEnd"/>
      <w:r w:rsidRPr="005D28EC">
        <w:t xml:space="preserve"> )</w:t>
      </w:r>
      <w:proofErr w:type="gramEnd"/>
      <w:r w:rsidRPr="005D28EC">
        <w:t>;</w:t>
      </w:r>
    </w:p>
    <w:p w14:paraId="57C9FE55" w14:textId="77777777" w:rsidR="005D28EC" w:rsidRPr="005D28EC" w:rsidRDefault="005D28EC" w:rsidP="005D28EC"/>
    <w:p w14:paraId="7B2EEE53" w14:textId="77777777" w:rsidR="005D28EC" w:rsidRPr="005D28EC" w:rsidRDefault="005D28EC" w:rsidP="005D28EC">
      <w:r w:rsidRPr="005D28EC">
        <w:t>-- 允许用户上传自己的文档</w:t>
      </w:r>
    </w:p>
    <w:p w14:paraId="5279D220" w14:textId="77777777" w:rsidR="005D28EC" w:rsidRPr="005D28EC" w:rsidRDefault="005D28EC" w:rsidP="005D28EC">
      <w:r w:rsidRPr="005D28EC">
        <w:t>create policy "Users can insert own documents"</w:t>
      </w:r>
    </w:p>
    <w:p w14:paraId="267EE5BA" w14:textId="77777777" w:rsidR="005D28EC" w:rsidRPr="005D28EC" w:rsidRDefault="005D28EC" w:rsidP="005D28EC">
      <w:r w:rsidRPr="005D28EC">
        <w:t>on documents for insert</w:t>
      </w:r>
    </w:p>
    <w:p w14:paraId="6D3FCAB6" w14:textId="77777777" w:rsidR="005D28EC" w:rsidRPr="005D28EC" w:rsidRDefault="005D28EC" w:rsidP="005D28EC">
      <w:r w:rsidRPr="005D28EC">
        <w:t xml:space="preserve">with check </w:t>
      </w:r>
      <w:proofErr w:type="gramStart"/>
      <w:r w:rsidRPr="005D28EC">
        <w:t xml:space="preserve">( </w:t>
      </w:r>
      <w:proofErr w:type="spellStart"/>
      <w:r w:rsidRPr="005D28EC">
        <w:t>auth.uid</w:t>
      </w:r>
      <w:proofErr w:type="spellEnd"/>
      <w:proofErr w:type="gramEnd"/>
      <w:r w:rsidRPr="005D28EC">
        <w:t xml:space="preserve">() = </w:t>
      </w:r>
      <w:proofErr w:type="spellStart"/>
      <w:r w:rsidRPr="005D28EC">
        <w:t>user_</w:t>
      </w:r>
      <w:proofErr w:type="gramStart"/>
      <w:r w:rsidRPr="005D28EC">
        <w:t>id</w:t>
      </w:r>
      <w:proofErr w:type="spellEnd"/>
      <w:r w:rsidRPr="005D28EC">
        <w:t xml:space="preserve"> )</w:t>
      </w:r>
      <w:proofErr w:type="gramEnd"/>
      <w:r w:rsidRPr="005D28EC">
        <w:t>;</w:t>
      </w:r>
    </w:p>
    <w:p w14:paraId="4350A685" w14:textId="77777777" w:rsidR="005D28EC" w:rsidRPr="005D28EC" w:rsidRDefault="005D28EC" w:rsidP="005D28EC"/>
    <w:p w14:paraId="081126A5" w14:textId="77777777" w:rsidR="005D28EC" w:rsidRPr="005D28EC" w:rsidRDefault="005D28EC" w:rsidP="005D28EC">
      <w:r w:rsidRPr="005D28EC">
        <w:t>-- 允许用户更新自己的文档 (例如更新状态)</w:t>
      </w:r>
    </w:p>
    <w:p w14:paraId="150431C1" w14:textId="77777777" w:rsidR="005D28EC" w:rsidRPr="005D28EC" w:rsidRDefault="005D28EC" w:rsidP="005D28EC">
      <w:r w:rsidRPr="005D28EC">
        <w:t>create policy "Users can update own documents"</w:t>
      </w:r>
    </w:p>
    <w:p w14:paraId="5CF57A39" w14:textId="77777777" w:rsidR="005D28EC" w:rsidRPr="005D28EC" w:rsidRDefault="005D28EC" w:rsidP="005D28EC">
      <w:r w:rsidRPr="005D28EC">
        <w:t>on documents for update</w:t>
      </w:r>
    </w:p>
    <w:p w14:paraId="505ED6FD" w14:textId="77777777" w:rsidR="005D28EC" w:rsidRPr="005D28EC" w:rsidRDefault="005D28EC" w:rsidP="005D28EC">
      <w:r w:rsidRPr="005D28EC">
        <w:t xml:space="preserve">using </w:t>
      </w:r>
      <w:proofErr w:type="gramStart"/>
      <w:r w:rsidRPr="005D28EC">
        <w:t xml:space="preserve">( </w:t>
      </w:r>
      <w:proofErr w:type="spellStart"/>
      <w:r w:rsidRPr="005D28EC">
        <w:t>auth.uid</w:t>
      </w:r>
      <w:proofErr w:type="spellEnd"/>
      <w:proofErr w:type="gramEnd"/>
      <w:r w:rsidRPr="005D28EC">
        <w:t xml:space="preserve">() = </w:t>
      </w:r>
      <w:proofErr w:type="spellStart"/>
      <w:r w:rsidRPr="005D28EC">
        <w:t>user_</w:t>
      </w:r>
      <w:proofErr w:type="gramStart"/>
      <w:r w:rsidRPr="005D28EC">
        <w:t>id</w:t>
      </w:r>
      <w:proofErr w:type="spellEnd"/>
      <w:r w:rsidRPr="005D28EC">
        <w:t xml:space="preserve"> )</w:t>
      </w:r>
      <w:proofErr w:type="gramEnd"/>
      <w:r w:rsidRPr="005D28EC">
        <w:t>;</w:t>
      </w:r>
    </w:p>
    <w:p w14:paraId="616A9288" w14:textId="77777777" w:rsidR="005D28EC" w:rsidRPr="005D28EC" w:rsidRDefault="005D28EC" w:rsidP="005D28EC">
      <w:r w:rsidRPr="005D28EC">
        <w:rPr>
          <w:b/>
          <w:bCs/>
        </w:rPr>
        <w:t>例外情况</w:t>
      </w:r>
      <w:r w:rsidRPr="005D28EC">
        <w:t>：</w:t>
      </w:r>
    </w:p>
    <w:p w14:paraId="50845774" w14:textId="77777777" w:rsidR="005D28EC" w:rsidRPr="005D28EC" w:rsidRDefault="005D28EC" w:rsidP="005D28EC">
      <w:r w:rsidRPr="005D28EC">
        <w:t xml:space="preserve">• </w:t>
      </w:r>
      <w:r w:rsidRPr="005D28EC">
        <w:rPr>
          <w:b/>
          <w:bCs/>
        </w:rPr>
        <w:t>V1.1 分享功能</w:t>
      </w:r>
      <w:r w:rsidRPr="005D28EC">
        <w:t xml:space="preserve">：针对 notes 表，需添加一条允许匿名读取的策略，条件是 </w:t>
      </w:r>
      <w:proofErr w:type="spellStart"/>
      <w:r w:rsidRPr="005D28EC">
        <w:t>is_shared</w:t>
      </w:r>
      <w:proofErr w:type="spellEnd"/>
      <w:r w:rsidRPr="005D28EC">
        <w:t xml:space="preserve"> = true AND </w:t>
      </w:r>
      <w:proofErr w:type="spellStart"/>
      <w:r w:rsidRPr="005D28EC">
        <w:t>share_token</w:t>
      </w:r>
      <w:proofErr w:type="spellEnd"/>
      <w:r w:rsidRPr="005D28EC">
        <w:t xml:space="preserve"> = </w:t>
      </w:r>
      <w:proofErr w:type="spellStart"/>
      <w:r w:rsidRPr="005D28EC">
        <w:t>current_token</w:t>
      </w:r>
      <w:proofErr w:type="spellEnd"/>
      <w:r w:rsidRPr="005D28EC">
        <w:t>。</w:t>
      </w:r>
    </w:p>
    <w:p w14:paraId="001BD423" w14:textId="77777777" w:rsidR="005D28EC" w:rsidRPr="005D28EC" w:rsidRDefault="005D28EC" w:rsidP="005D28EC">
      <w:r w:rsidRPr="005D28EC">
        <w:t>5.4 实时订阅 (Realtime)</w:t>
      </w:r>
    </w:p>
    <w:p w14:paraId="46A5F1C5" w14:textId="77777777" w:rsidR="005D28EC" w:rsidRPr="005D28EC" w:rsidRDefault="005D28EC" w:rsidP="005D28EC">
      <w:r w:rsidRPr="005D28EC">
        <w:rPr>
          <w:i/>
          <w:iCs/>
        </w:rPr>
        <w:t xml:space="preserve">为了实现“进度条心理学” 和“聊天流式输出”，需在 </w:t>
      </w:r>
      <w:proofErr w:type="spellStart"/>
      <w:r w:rsidRPr="005D28EC">
        <w:rPr>
          <w:i/>
          <w:iCs/>
        </w:rPr>
        <w:t>Supabase</w:t>
      </w:r>
      <w:proofErr w:type="spellEnd"/>
      <w:r w:rsidRPr="005D28EC">
        <w:rPr>
          <w:i/>
          <w:iCs/>
        </w:rPr>
        <w:t xml:space="preserve"> Dashboard 中对以下表开启 </w:t>
      </w:r>
      <w:r w:rsidRPr="005D28EC">
        <w:rPr>
          <w:b/>
          <w:bCs/>
          <w:i/>
          <w:iCs/>
        </w:rPr>
        <w:t>Realtime</w:t>
      </w:r>
      <w:r w:rsidRPr="005D28EC">
        <w:rPr>
          <w:i/>
          <w:iCs/>
        </w:rPr>
        <w:t xml:space="preserve"> 功能：</w:t>
      </w:r>
    </w:p>
    <w:p w14:paraId="6738EF1A" w14:textId="77777777" w:rsidR="005D28EC" w:rsidRPr="005D28EC" w:rsidRDefault="005D28EC" w:rsidP="005D28EC">
      <w:r w:rsidRPr="005D28EC">
        <w:t>1. documents: 用于前端监听 status 字段的变化（如从 processing 变为 completed）。</w:t>
      </w:r>
    </w:p>
    <w:p w14:paraId="0E39AD30" w14:textId="77777777" w:rsidR="005D28EC" w:rsidRPr="005D28EC" w:rsidRDefault="005D28EC" w:rsidP="005D28EC">
      <w:r w:rsidRPr="005D28EC">
        <w:t xml:space="preserve">2. </w:t>
      </w:r>
      <w:proofErr w:type="spellStart"/>
      <w:r w:rsidRPr="005D28EC">
        <w:t>chat_messages</w:t>
      </w:r>
      <w:proofErr w:type="spellEnd"/>
      <w:r w:rsidRPr="005D28EC">
        <w:t>: 用于多端同步聊天记录。</w:t>
      </w:r>
    </w:p>
    <w:p w14:paraId="55B5BDC3" w14:textId="77777777" w:rsidR="005D28EC" w:rsidRPr="005D28EC" w:rsidRDefault="005D28EC" w:rsidP="005D28EC">
      <w:r w:rsidRPr="005D28EC">
        <w:t>5.5 存储桶策略 (Storage Policies)</w:t>
      </w:r>
    </w:p>
    <w:p w14:paraId="383DCBF0" w14:textId="77777777" w:rsidR="005D28EC" w:rsidRPr="005D28EC" w:rsidRDefault="005D28EC" w:rsidP="005D28EC">
      <w:r w:rsidRPr="005D28EC">
        <w:t xml:space="preserve">• </w:t>
      </w:r>
      <w:r w:rsidRPr="005D28EC">
        <w:rPr>
          <w:b/>
          <w:bCs/>
        </w:rPr>
        <w:t>Bucket Name</w:t>
      </w:r>
      <w:r w:rsidRPr="005D28EC">
        <w:t>: documents</w:t>
      </w:r>
    </w:p>
    <w:p w14:paraId="35C597D2" w14:textId="77777777" w:rsidR="005D28EC" w:rsidRPr="005D28EC" w:rsidRDefault="005D28EC" w:rsidP="005D28EC">
      <w:r w:rsidRPr="005D28EC">
        <w:t xml:space="preserve">• </w:t>
      </w:r>
      <w:r w:rsidRPr="005D28EC">
        <w:rPr>
          <w:b/>
          <w:bCs/>
        </w:rPr>
        <w:t>Access</w:t>
      </w:r>
      <w:r w:rsidRPr="005D28EC">
        <w:t>: Private (私有)。</w:t>
      </w:r>
    </w:p>
    <w:p w14:paraId="785E20C3" w14:textId="77777777" w:rsidR="005D28EC" w:rsidRPr="005D28EC" w:rsidRDefault="005D28EC" w:rsidP="005D28EC">
      <w:r w:rsidRPr="005D28EC">
        <w:t xml:space="preserve">• </w:t>
      </w:r>
      <w:r w:rsidRPr="005D28EC">
        <w:rPr>
          <w:b/>
          <w:bCs/>
        </w:rPr>
        <w:t>Policy</w:t>
      </w:r>
      <w:r w:rsidRPr="005D28EC">
        <w:t xml:space="preserve">: 仅允许 </w:t>
      </w:r>
      <w:proofErr w:type="spellStart"/>
      <w:r w:rsidRPr="005D28EC">
        <w:t>auth.uid</w:t>
      </w:r>
      <w:proofErr w:type="spellEnd"/>
      <w:r w:rsidRPr="005D28EC">
        <w:t xml:space="preserve">() 等于路径中 </w:t>
      </w:r>
      <w:proofErr w:type="spellStart"/>
      <w:r w:rsidRPr="005D28EC">
        <w:t>user_id</w:t>
      </w:r>
      <w:proofErr w:type="spellEnd"/>
      <w:r w:rsidRPr="005D28EC">
        <w:t xml:space="preserve"> 前缀的用户进行 Upload/Select/Delete 操作。</w:t>
      </w:r>
    </w:p>
    <w:p w14:paraId="4C521C20" w14:textId="77777777" w:rsidR="00877AAF" w:rsidRDefault="00877AAF" w:rsidP="00BC0B5D"/>
    <w:p w14:paraId="6D9B7B28" w14:textId="77777777" w:rsidR="00453A37" w:rsidRPr="00453A37" w:rsidRDefault="00453A37" w:rsidP="00453A37">
      <w:r w:rsidRPr="00453A37">
        <w:t>6. 不做什么 (Out of Scope)</w:t>
      </w:r>
    </w:p>
    <w:p w14:paraId="00D0A2E0" w14:textId="77777777" w:rsidR="00453A37" w:rsidRPr="00453A37" w:rsidRDefault="00453A37" w:rsidP="00453A37">
      <w:r w:rsidRPr="00453A37">
        <w:rPr>
          <w:b/>
          <w:bCs/>
        </w:rPr>
        <w:t>给 AI 的指令</w:t>
      </w:r>
      <w:r w:rsidRPr="00453A37">
        <w:t>：本章节定义了项目的</w:t>
      </w:r>
      <w:r w:rsidRPr="00453A37">
        <w:rPr>
          <w:b/>
          <w:bCs/>
        </w:rPr>
        <w:t>负面约束 (Negative Constraints)</w:t>
      </w:r>
      <w:r w:rsidRPr="00453A37">
        <w:t>。在生成代码或</w:t>
      </w:r>
      <w:r w:rsidRPr="00453A37">
        <w:lastRenderedPageBreak/>
        <w:t>规划任务时，若遇到以下功能请求，请直接忽略或标记为 Post-MVP。</w:t>
      </w:r>
      <w:proofErr w:type="gramStart"/>
      <w:r w:rsidRPr="00453A37">
        <w:t>请严格</w:t>
      </w:r>
      <w:proofErr w:type="gramEnd"/>
      <w:r w:rsidRPr="00453A37">
        <w:t>遵守“简单即是美”的原则，不要进行过度设计。</w:t>
      </w:r>
    </w:p>
    <w:p w14:paraId="5F0509DF" w14:textId="77777777" w:rsidR="00453A37" w:rsidRPr="00453A37" w:rsidRDefault="00453A37" w:rsidP="00453A37">
      <w:r w:rsidRPr="00453A37">
        <w:t>6.1 协作与多租户限制 (Collaboration &amp; Multi-tenancy)</w:t>
      </w:r>
    </w:p>
    <w:p w14:paraId="5F588714" w14:textId="77777777" w:rsidR="00453A37" w:rsidRPr="00453A37" w:rsidRDefault="00453A37" w:rsidP="00453A37">
      <w:r w:rsidRPr="00453A37">
        <w:t xml:space="preserve">• </w:t>
      </w:r>
      <w:r w:rsidRPr="00453A37">
        <w:rPr>
          <w:rFonts w:ascii="Segoe UI Emoji" w:hAnsi="Segoe UI Emoji" w:cs="Segoe UI Emoji"/>
          <w:b/>
          <w:bCs/>
        </w:rPr>
        <w:t>❌</w:t>
      </w:r>
      <w:r w:rsidRPr="00453A37">
        <w:rPr>
          <w:b/>
          <w:bCs/>
        </w:rPr>
        <w:t xml:space="preserve"> 不做实时协同编辑 (No Real-time Co-editing)</w:t>
      </w:r>
      <w:r w:rsidRPr="00453A37">
        <w:t>：</w:t>
      </w:r>
    </w:p>
    <w:p w14:paraId="6242F21D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虽然 V1.1 引入了“分享”功能，但仅限于只读或Fork（复制）。系统</w:t>
      </w:r>
      <w:r w:rsidRPr="00453A37">
        <w:rPr>
          <w:b/>
          <w:bCs/>
        </w:rPr>
        <w:t>不支持</w:t>
      </w:r>
      <w:r w:rsidRPr="00453A37">
        <w:t>类似 Google Docs 或 Notion 的多人同时在线编辑同一个文档或笔记的功能。</w:t>
      </w:r>
    </w:p>
    <w:p w14:paraId="3D4F394C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</w:t>
      </w:r>
      <w:r w:rsidRPr="00453A37">
        <w:rPr>
          <w:b/>
          <w:bCs/>
        </w:rPr>
        <w:t>原因</w:t>
      </w:r>
      <w:r w:rsidRPr="00453A37">
        <w:t>: 实时协同需要复杂的 CRDT (Conflict-free Replicated Data Types) 算法和 WebSocket 状态同步，技术成本过高，不符合 MVP 快速验证的目标。</w:t>
      </w:r>
    </w:p>
    <w:p w14:paraId="2355EEA1" w14:textId="77777777" w:rsidR="00453A37" w:rsidRPr="00453A37" w:rsidRDefault="00453A37" w:rsidP="00453A37">
      <w:r w:rsidRPr="00453A37">
        <w:t xml:space="preserve">• </w:t>
      </w:r>
      <w:r w:rsidRPr="00453A37">
        <w:rPr>
          <w:rFonts w:ascii="Segoe UI Emoji" w:hAnsi="Segoe UI Emoji" w:cs="Segoe UI Emoji"/>
          <w:b/>
          <w:bCs/>
        </w:rPr>
        <w:t>❌</w:t>
      </w:r>
      <w:r w:rsidRPr="00453A37">
        <w:rPr>
          <w:b/>
          <w:bCs/>
        </w:rPr>
        <w:t xml:space="preserve"> 不做复杂的组织架构管理 (No Enterprise RBAC)</w:t>
      </w:r>
      <w:r w:rsidRPr="00453A37">
        <w:t>：</w:t>
      </w:r>
    </w:p>
    <w:p w14:paraId="32B05E0C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不支持“团队/部门”概念，不支持多层级的权限继承（如：组长能看组员的笔记）。</w:t>
      </w:r>
    </w:p>
    <w:p w14:paraId="3314B7BE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</w:t>
      </w:r>
      <w:r w:rsidRPr="00453A37">
        <w:rPr>
          <w:b/>
          <w:bCs/>
        </w:rPr>
        <w:t>约束</w:t>
      </w:r>
      <w:r w:rsidRPr="00453A37">
        <w:t xml:space="preserve">: 权限模型扁平化，仅区分 Owner (拥有者) 和 Viewer (V1.1 分享后的查看者)。所有数据隔离基于 </w:t>
      </w:r>
      <w:proofErr w:type="spellStart"/>
      <w:r w:rsidRPr="00453A37">
        <w:t>user_id</w:t>
      </w:r>
      <w:proofErr w:type="spellEnd"/>
      <w:r w:rsidRPr="00453A37">
        <w:t xml:space="preserve"> 进行。</w:t>
      </w:r>
    </w:p>
    <w:p w14:paraId="3CD9D581" w14:textId="77777777" w:rsidR="00453A37" w:rsidRPr="00453A37" w:rsidRDefault="00453A37" w:rsidP="00453A37">
      <w:r w:rsidRPr="00453A37">
        <w:t>6.2 终端与交互限制 (Platform &amp; Devices)</w:t>
      </w:r>
    </w:p>
    <w:p w14:paraId="0BE09BC5" w14:textId="77777777" w:rsidR="00453A37" w:rsidRPr="00453A37" w:rsidRDefault="00453A37" w:rsidP="00453A37">
      <w:r w:rsidRPr="00453A37">
        <w:t xml:space="preserve">• </w:t>
      </w:r>
      <w:r w:rsidRPr="00453A37">
        <w:rPr>
          <w:rFonts w:ascii="Segoe UI Emoji" w:hAnsi="Segoe UI Emoji" w:cs="Segoe UI Emoji"/>
          <w:b/>
          <w:bCs/>
        </w:rPr>
        <w:t>❌</w:t>
      </w:r>
      <w:r w:rsidRPr="00453A37">
        <w:rPr>
          <w:b/>
          <w:bCs/>
        </w:rPr>
        <w:t xml:space="preserve"> 不开发原生移动端 App (No Native Mobile Apps)</w:t>
      </w:r>
      <w:r w:rsidRPr="00453A37">
        <w:t>：</w:t>
      </w:r>
    </w:p>
    <w:p w14:paraId="42C4893E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</w:t>
      </w:r>
      <w:r w:rsidRPr="00453A37">
        <w:rPr>
          <w:b/>
          <w:bCs/>
        </w:rPr>
        <w:t>不做</w:t>
      </w:r>
      <w:r w:rsidRPr="00453A37">
        <w:t xml:space="preserve"> iOS (Swift) 或 Android (Kotlin) 原生应用。</w:t>
      </w:r>
    </w:p>
    <w:p w14:paraId="08D1DD9A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</w:t>
      </w:r>
      <w:r w:rsidRPr="00453A37">
        <w:rPr>
          <w:b/>
          <w:bCs/>
        </w:rPr>
        <w:t>替代方案</w:t>
      </w:r>
      <w:r w:rsidRPr="00453A37">
        <w:t xml:space="preserve">: </w:t>
      </w:r>
      <w:proofErr w:type="gramStart"/>
      <w:r w:rsidRPr="00453A37">
        <w:t>仅保证</w:t>
      </w:r>
      <w:proofErr w:type="gramEnd"/>
      <w:r w:rsidRPr="00453A37">
        <w:t xml:space="preserve">移动端浏览器的 H5 适配（响应式布局），但核心的“三栏式”知识加工体验主要针对 </w:t>
      </w:r>
      <w:r w:rsidRPr="00453A37">
        <w:rPr>
          <w:b/>
          <w:bCs/>
        </w:rPr>
        <w:t>Desktop (桌面端)</w:t>
      </w:r>
      <w:r w:rsidRPr="00453A37">
        <w:t xml:space="preserve"> 宽屏场景优化。</w:t>
      </w:r>
    </w:p>
    <w:p w14:paraId="762F1AC2" w14:textId="77777777" w:rsidR="00453A37" w:rsidRPr="00453A37" w:rsidRDefault="00453A37" w:rsidP="00453A37">
      <w:r w:rsidRPr="00453A37">
        <w:t xml:space="preserve">• </w:t>
      </w:r>
      <w:r w:rsidRPr="00453A37">
        <w:rPr>
          <w:rFonts w:ascii="Segoe UI Emoji" w:hAnsi="Segoe UI Emoji" w:cs="Segoe UI Emoji"/>
          <w:b/>
          <w:bCs/>
        </w:rPr>
        <w:t>❌</w:t>
      </w:r>
      <w:r w:rsidRPr="00453A37">
        <w:rPr>
          <w:b/>
          <w:bCs/>
        </w:rPr>
        <w:t xml:space="preserve"> 不做复杂的文件预览 (No Complex File Preview)</w:t>
      </w:r>
      <w:r w:rsidRPr="00453A37">
        <w:t>：</w:t>
      </w:r>
    </w:p>
    <w:p w14:paraId="08227F10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</w:t>
      </w:r>
      <w:r w:rsidRPr="00453A37">
        <w:rPr>
          <w:b/>
          <w:bCs/>
        </w:rPr>
        <w:t>不做</w:t>
      </w:r>
      <w:r w:rsidRPr="00453A37">
        <w:t xml:space="preserve"> Office 文档（Word/Excel/PPT）的在线渲染和转换。</w:t>
      </w:r>
    </w:p>
    <w:p w14:paraId="2E714295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</w:t>
      </w:r>
      <w:r w:rsidRPr="00453A37">
        <w:rPr>
          <w:b/>
          <w:bCs/>
        </w:rPr>
        <w:t>约束</w:t>
      </w:r>
      <w:r w:rsidRPr="00453A37">
        <w:t xml:space="preserve">: 系统仅支持 </w:t>
      </w:r>
      <w:r w:rsidRPr="00453A37">
        <w:rPr>
          <w:b/>
          <w:bCs/>
        </w:rPr>
        <w:t>PDF</w:t>
      </w:r>
      <w:r w:rsidRPr="00453A37">
        <w:t xml:space="preserve"> 和 </w:t>
      </w:r>
      <w:r w:rsidRPr="00453A37">
        <w:rPr>
          <w:b/>
          <w:bCs/>
        </w:rPr>
        <w:t>Markdown/Text</w:t>
      </w:r>
      <w:r w:rsidRPr="00453A37">
        <w:t xml:space="preserve"> 的深度解析与预览。对于其他格式，建议用户先转换为 PDF 上传。</w:t>
      </w:r>
    </w:p>
    <w:p w14:paraId="4A1429B1" w14:textId="77777777" w:rsidR="00453A37" w:rsidRPr="00453A37" w:rsidRDefault="00453A37" w:rsidP="00453A37">
      <w:r w:rsidRPr="00453A37">
        <w:t>6.3 基础设施与运</w:t>
      </w:r>
      <w:proofErr w:type="gramStart"/>
      <w:r w:rsidRPr="00453A37">
        <w:t>维限制</w:t>
      </w:r>
      <w:proofErr w:type="gramEnd"/>
      <w:r w:rsidRPr="00453A37">
        <w:t xml:space="preserve"> (Infrastructure &amp; DevOps)</w:t>
      </w:r>
    </w:p>
    <w:p w14:paraId="029043CC" w14:textId="77777777" w:rsidR="00453A37" w:rsidRPr="00453A37" w:rsidRDefault="00453A37" w:rsidP="00453A37">
      <w:r w:rsidRPr="00453A37">
        <w:t xml:space="preserve">• </w:t>
      </w:r>
      <w:r w:rsidRPr="00453A37">
        <w:rPr>
          <w:rFonts w:ascii="Segoe UI Emoji" w:hAnsi="Segoe UI Emoji" w:cs="Segoe UI Emoji"/>
          <w:b/>
          <w:bCs/>
        </w:rPr>
        <w:t>❌</w:t>
      </w:r>
      <w:r w:rsidRPr="00453A37">
        <w:rPr>
          <w:b/>
          <w:bCs/>
        </w:rPr>
        <w:t xml:space="preserve"> 严禁自建基础服务 (No Self-Hosting Complex Services)</w:t>
      </w:r>
      <w:r w:rsidRPr="00453A37">
        <w:t>：</w:t>
      </w:r>
    </w:p>
    <w:p w14:paraId="73858A13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</w:t>
      </w:r>
      <w:r w:rsidRPr="00453A37">
        <w:rPr>
          <w:b/>
          <w:bCs/>
        </w:rPr>
        <w:t xml:space="preserve">拒绝 </w:t>
      </w:r>
      <w:proofErr w:type="spellStart"/>
      <w:r w:rsidRPr="00453A37">
        <w:rPr>
          <w:b/>
          <w:bCs/>
        </w:rPr>
        <w:t>MinIO</w:t>
      </w:r>
      <w:proofErr w:type="spellEnd"/>
      <w:r w:rsidRPr="00453A37">
        <w:t xml:space="preserve">: 文件存储必须使用 </w:t>
      </w:r>
      <w:proofErr w:type="spellStart"/>
      <w:r w:rsidRPr="00453A37">
        <w:rPr>
          <w:b/>
          <w:bCs/>
        </w:rPr>
        <w:t>Supabase</w:t>
      </w:r>
      <w:proofErr w:type="spellEnd"/>
      <w:r w:rsidRPr="00453A37">
        <w:rPr>
          <w:b/>
          <w:bCs/>
        </w:rPr>
        <w:t xml:space="preserve"> Storage</w:t>
      </w:r>
      <w:r w:rsidRPr="00453A37">
        <w:t xml:space="preserve">，严禁在阿里云 ECS 上自建 </w:t>
      </w:r>
      <w:proofErr w:type="spellStart"/>
      <w:r w:rsidRPr="00453A37">
        <w:t>MinIO</w:t>
      </w:r>
      <w:proofErr w:type="spellEnd"/>
      <w:r w:rsidRPr="00453A37">
        <w:t xml:space="preserve"> 或挂载本地磁盘存储文件。</w:t>
      </w:r>
    </w:p>
    <w:p w14:paraId="650EF81C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</w:t>
      </w:r>
      <w:r w:rsidRPr="00453A37">
        <w:rPr>
          <w:b/>
          <w:bCs/>
        </w:rPr>
        <w:t xml:space="preserve">拒绝 </w:t>
      </w:r>
      <w:proofErr w:type="spellStart"/>
      <w:r w:rsidRPr="00453A37">
        <w:rPr>
          <w:b/>
          <w:bCs/>
        </w:rPr>
        <w:t>ClickHouse</w:t>
      </w:r>
      <w:proofErr w:type="spellEnd"/>
      <w:r w:rsidRPr="00453A37">
        <w:rPr>
          <w:b/>
          <w:bCs/>
        </w:rPr>
        <w:t>/ES</w:t>
      </w:r>
      <w:r w:rsidRPr="00453A37">
        <w:t xml:space="preserve">: 所有的向量检索和结构化查询必须基于 </w:t>
      </w:r>
      <w:proofErr w:type="spellStart"/>
      <w:r w:rsidRPr="00453A37">
        <w:rPr>
          <w:b/>
          <w:bCs/>
        </w:rPr>
        <w:t>Supabase</w:t>
      </w:r>
      <w:proofErr w:type="spellEnd"/>
      <w:r w:rsidRPr="00453A37">
        <w:rPr>
          <w:b/>
          <w:bCs/>
        </w:rPr>
        <w:t xml:space="preserve"> (PostgreSQL + </w:t>
      </w:r>
      <w:proofErr w:type="spellStart"/>
      <w:r w:rsidRPr="00453A37">
        <w:rPr>
          <w:b/>
          <w:bCs/>
        </w:rPr>
        <w:t>pgvector</w:t>
      </w:r>
      <w:proofErr w:type="spellEnd"/>
      <w:r w:rsidRPr="00453A37">
        <w:rPr>
          <w:b/>
          <w:bCs/>
        </w:rPr>
        <w:t>)</w:t>
      </w:r>
      <w:r w:rsidRPr="00453A37">
        <w:t>，不引入额外的重型检索引擎。</w:t>
      </w:r>
    </w:p>
    <w:p w14:paraId="0A5128A9" w14:textId="77777777" w:rsidR="00453A37" w:rsidRPr="00453A37" w:rsidRDefault="00453A37" w:rsidP="00453A37">
      <w:r w:rsidRPr="00453A37">
        <w:lastRenderedPageBreak/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</w:t>
      </w:r>
      <w:proofErr w:type="gramStart"/>
      <w:r w:rsidRPr="00453A37">
        <w:rPr>
          <w:b/>
          <w:bCs/>
        </w:rPr>
        <w:t>拒绝自</w:t>
      </w:r>
      <w:proofErr w:type="gramEnd"/>
      <w:r w:rsidRPr="00453A37">
        <w:rPr>
          <w:b/>
          <w:bCs/>
        </w:rPr>
        <w:t>建 Auth</w:t>
      </w:r>
      <w:r w:rsidRPr="00453A37">
        <w:t xml:space="preserve">: 严禁编写 JWT 签发、密码加密存储等逻辑，必须完全依赖 </w:t>
      </w:r>
      <w:proofErr w:type="spellStart"/>
      <w:r w:rsidRPr="00453A37">
        <w:rPr>
          <w:b/>
          <w:bCs/>
        </w:rPr>
        <w:t>Supabase</w:t>
      </w:r>
      <w:proofErr w:type="spellEnd"/>
      <w:r w:rsidRPr="00453A37">
        <w:rPr>
          <w:b/>
          <w:bCs/>
        </w:rPr>
        <w:t xml:space="preserve"> Auth</w:t>
      </w:r>
      <w:r w:rsidRPr="00453A37">
        <w:t>。</w:t>
      </w:r>
    </w:p>
    <w:p w14:paraId="669190BE" w14:textId="77777777" w:rsidR="00453A37" w:rsidRPr="00453A37" w:rsidRDefault="00453A37" w:rsidP="00453A37">
      <w:r w:rsidRPr="00453A37">
        <w:t xml:space="preserve">• </w:t>
      </w:r>
      <w:r w:rsidRPr="00453A37">
        <w:rPr>
          <w:rFonts w:ascii="Segoe UI Emoji" w:hAnsi="Segoe UI Emoji" w:cs="Segoe UI Emoji"/>
          <w:b/>
          <w:bCs/>
        </w:rPr>
        <w:t>❌</w:t>
      </w:r>
      <w:r w:rsidRPr="00453A37">
        <w:rPr>
          <w:b/>
          <w:bCs/>
        </w:rPr>
        <w:t xml:space="preserve"> 不做 OCR (光学字符识别)</w:t>
      </w:r>
      <w:r w:rsidRPr="00453A37">
        <w:t>：</w:t>
      </w:r>
    </w:p>
    <w:p w14:paraId="796AAF72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MVP 阶段仅处理“数字原生”的 PDF（可选中文本）。对于扫描版 PDF（图片型），后端</w:t>
      </w:r>
      <w:proofErr w:type="gramStart"/>
      <w:r w:rsidRPr="00453A37">
        <w:t>不</w:t>
      </w:r>
      <w:proofErr w:type="gramEnd"/>
      <w:r w:rsidRPr="00453A37">
        <w:t xml:space="preserve">集成 Tesseract 或 </w:t>
      </w:r>
      <w:proofErr w:type="spellStart"/>
      <w:r w:rsidRPr="00453A37">
        <w:t>PaddleOCR</w:t>
      </w:r>
      <w:proofErr w:type="spellEnd"/>
      <w:r w:rsidRPr="00453A37">
        <w:t>，以免撑爆服务器 CPU/内存。</w:t>
      </w:r>
    </w:p>
    <w:p w14:paraId="0CD9B43C" w14:textId="77777777" w:rsidR="00453A37" w:rsidRPr="00453A37" w:rsidRDefault="00453A37" w:rsidP="00453A37">
      <w:r w:rsidRPr="00453A37">
        <w:t>6.4 业务功能边界 (Feature Boundaries)</w:t>
      </w:r>
    </w:p>
    <w:p w14:paraId="16E4132D" w14:textId="77777777" w:rsidR="00453A37" w:rsidRPr="00453A37" w:rsidRDefault="00453A37" w:rsidP="00453A37">
      <w:r w:rsidRPr="00453A37">
        <w:t xml:space="preserve">• </w:t>
      </w:r>
      <w:r w:rsidRPr="00453A37">
        <w:rPr>
          <w:rFonts w:ascii="Segoe UI Emoji" w:hAnsi="Segoe UI Emoji" w:cs="Segoe UI Emoji"/>
          <w:b/>
          <w:bCs/>
        </w:rPr>
        <w:t>❌</w:t>
      </w:r>
      <w:r w:rsidRPr="00453A37">
        <w:rPr>
          <w:b/>
          <w:bCs/>
        </w:rPr>
        <w:t xml:space="preserve"> 不做计费与支付系统 (No Billing Integration)</w:t>
      </w:r>
      <w:r w:rsidRPr="00453A37">
        <w:t>：</w:t>
      </w:r>
    </w:p>
    <w:p w14:paraId="46C073B9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MVP 阶段</w:t>
      </w:r>
      <w:proofErr w:type="gramStart"/>
      <w:r w:rsidRPr="00453A37">
        <w:rPr>
          <w:b/>
          <w:bCs/>
        </w:rPr>
        <w:t>不</w:t>
      </w:r>
      <w:proofErr w:type="gramEnd"/>
      <w:r w:rsidRPr="00453A37">
        <w:rPr>
          <w:b/>
          <w:bCs/>
        </w:rPr>
        <w:t>集成</w:t>
      </w:r>
      <w:r w:rsidRPr="00453A37">
        <w:t xml:space="preserve"> Stripe </w:t>
      </w:r>
      <w:proofErr w:type="gramStart"/>
      <w:r w:rsidRPr="00453A37">
        <w:t>或微信支付</w:t>
      </w:r>
      <w:proofErr w:type="gramEnd"/>
      <w:r w:rsidRPr="00453A37">
        <w:t>。</w:t>
      </w:r>
    </w:p>
    <w:p w14:paraId="602459E5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</w:t>
      </w:r>
      <w:r w:rsidRPr="00453A37">
        <w:rPr>
          <w:b/>
          <w:bCs/>
        </w:rPr>
        <w:t>替代</w:t>
      </w:r>
      <w:r w:rsidRPr="00453A37">
        <w:t xml:space="preserve">: 通过后端数据库手动设置 </w:t>
      </w:r>
      <w:proofErr w:type="spellStart"/>
      <w:r w:rsidRPr="00453A37">
        <w:t>usage_tpm</w:t>
      </w:r>
      <w:proofErr w:type="spellEnd"/>
      <w:r w:rsidRPr="00453A37">
        <w:t xml:space="preserve"> 限额或白名单机制来控制成本。</w:t>
      </w:r>
    </w:p>
    <w:p w14:paraId="6D99904A" w14:textId="77777777" w:rsidR="00453A37" w:rsidRPr="00453A37" w:rsidRDefault="00453A37" w:rsidP="00453A37">
      <w:r w:rsidRPr="00453A37">
        <w:t xml:space="preserve">• </w:t>
      </w:r>
      <w:r w:rsidRPr="00453A37">
        <w:rPr>
          <w:rFonts w:ascii="Segoe UI Emoji" w:hAnsi="Segoe UI Emoji" w:cs="Segoe UI Emoji"/>
          <w:b/>
          <w:bCs/>
        </w:rPr>
        <w:t>❌</w:t>
      </w:r>
      <w:r w:rsidRPr="00453A37">
        <w:rPr>
          <w:b/>
          <w:bCs/>
        </w:rPr>
        <w:t xml:space="preserve"> 不做全网搜索 (No Web Search)</w:t>
      </w:r>
      <w:r w:rsidRPr="00453A37">
        <w:t>：</w:t>
      </w:r>
    </w:p>
    <w:p w14:paraId="37414884" w14:textId="77777777" w:rsidR="00453A37" w:rsidRPr="00453A37" w:rsidRDefault="00453A37" w:rsidP="00453A37">
      <w:r w:rsidRPr="00453A37">
        <w:t>    </w:t>
      </w:r>
      <w:r w:rsidRPr="00453A37">
        <w:rPr>
          <w:rFonts w:ascii="Times New Roman" w:hAnsi="Times New Roman" w:cs="Times New Roman"/>
        </w:rPr>
        <w:t>◦</w:t>
      </w:r>
      <w:r w:rsidRPr="00453A37">
        <w:t xml:space="preserve"> 尽管 UX 文档提到了“联网搜索”，但在 MVP 的技术架构中（</w:t>
      </w:r>
      <w:proofErr w:type="spellStart"/>
      <w:r w:rsidRPr="00453A37">
        <w:t>OneAPI</w:t>
      </w:r>
      <w:proofErr w:type="spellEnd"/>
      <w:r w:rsidRPr="00453A37">
        <w:t xml:space="preserve"> + DeepSeek），</w:t>
      </w:r>
      <w:r w:rsidRPr="00453A37">
        <w:rPr>
          <w:b/>
          <w:bCs/>
        </w:rPr>
        <w:t>暂不</w:t>
      </w:r>
      <w:r w:rsidRPr="00453A37">
        <w:t xml:space="preserve">集成 </w:t>
      </w:r>
      <w:proofErr w:type="spellStart"/>
      <w:r w:rsidRPr="00453A37">
        <w:t>Serper</w:t>
      </w:r>
      <w:proofErr w:type="spellEnd"/>
      <w:r w:rsidRPr="00453A37">
        <w:t>/Bing API 进行实时联网增强。RAG 仅基于用户上传的私有知识库。</w:t>
      </w:r>
    </w:p>
    <w:p w14:paraId="5E87BD81" w14:textId="77777777" w:rsidR="00453A37" w:rsidRPr="00453A37" w:rsidRDefault="00453A37" w:rsidP="00453A37">
      <w:r w:rsidRPr="00453A37">
        <w:t xml:space="preserve">-------------------------------------------------------------------------------- </w:t>
      </w:r>
    </w:p>
    <w:p w14:paraId="187DD7A1" w14:textId="77777777" w:rsidR="00453A37" w:rsidRPr="00453A37" w:rsidRDefault="00453A37" w:rsidP="00453A37">
      <w:r w:rsidRPr="00453A37">
        <w:t>给 AI Coding 的最终检查清单 (Final Checklist for AI)</w:t>
      </w:r>
    </w:p>
    <w:p w14:paraId="2EC60631" w14:textId="77777777" w:rsidR="00453A37" w:rsidRPr="00453A37" w:rsidRDefault="00453A37" w:rsidP="00453A37">
      <w:r w:rsidRPr="00453A37">
        <w:t>在开始写代码前，请确认：</w:t>
      </w:r>
    </w:p>
    <w:p w14:paraId="7DE8634F" w14:textId="77777777" w:rsidR="00453A37" w:rsidRPr="00453A37" w:rsidRDefault="00453A37" w:rsidP="00453A37">
      <w:r w:rsidRPr="00453A37">
        <w:t xml:space="preserve">1. 是否使用了 </w:t>
      </w:r>
      <w:proofErr w:type="spellStart"/>
      <w:r w:rsidRPr="00453A37">
        <w:t>Supabase</w:t>
      </w:r>
      <w:proofErr w:type="spellEnd"/>
      <w:r w:rsidRPr="00453A37">
        <w:t xml:space="preserve"> Auth 而非自建 User 表？</w:t>
      </w:r>
    </w:p>
    <w:p w14:paraId="5736C1E9" w14:textId="77777777" w:rsidR="00453A37" w:rsidRPr="00453A37" w:rsidRDefault="00453A37" w:rsidP="00453A37">
      <w:r w:rsidRPr="00453A37">
        <w:t>2. 文件上</w:t>
      </w:r>
      <w:proofErr w:type="gramStart"/>
      <w:r w:rsidRPr="00453A37">
        <w:t>传是否</w:t>
      </w:r>
      <w:proofErr w:type="gramEnd"/>
      <w:r w:rsidRPr="00453A37">
        <w:t xml:space="preserve">绕过了 Next.js 服务器直接去了 </w:t>
      </w:r>
      <w:proofErr w:type="spellStart"/>
      <w:r w:rsidRPr="00453A37">
        <w:t>Supabase</w:t>
      </w:r>
      <w:proofErr w:type="spellEnd"/>
      <w:r w:rsidRPr="00453A37">
        <w:t xml:space="preserve"> Storage？</w:t>
      </w:r>
    </w:p>
    <w:p w14:paraId="6AB9FD5B" w14:textId="77777777" w:rsidR="00453A37" w:rsidRPr="00453A37" w:rsidRDefault="00453A37" w:rsidP="00453A37">
      <w:r w:rsidRPr="00453A37">
        <w:t xml:space="preserve">3. LLM 调用是否全部指向了 </w:t>
      </w:r>
      <w:proofErr w:type="spellStart"/>
      <w:r w:rsidRPr="00453A37">
        <w:t>OneAPI</w:t>
      </w:r>
      <w:proofErr w:type="spellEnd"/>
      <w:r w:rsidRPr="00453A37">
        <w:t>？</w:t>
      </w:r>
    </w:p>
    <w:p w14:paraId="7C39739B" w14:textId="77777777" w:rsidR="00453A37" w:rsidRPr="00453A37" w:rsidRDefault="00453A37" w:rsidP="00453A37">
      <w:r w:rsidRPr="00453A37">
        <w:t>4. 是否避免了所有实时协作代码的编写？</w:t>
      </w:r>
    </w:p>
    <w:p w14:paraId="0D0F6B74" w14:textId="77777777" w:rsidR="00453A37" w:rsidRDefault="00453A37" w:rsidP="00BC0B5D"/>
    <w:p w14:paraId="3A1706C5" w14:textId="77777777" w:rsidR="00574F91" w:rsidRPr="00574F91" w:rsidRDefault="00574F91" w:rsidP="00574F91">
      <w:r w:rsidRPr="00574F91">
        <w:t>PRD 增量更新：v1.1 分享与协作模块 (Share &amp; Collaborate)</w:t>
      </w:r>
    </w:p>
    <w:p w14:paraId="206B84F1" w14:textId="77777777" w:rsidR="00574F91" w:rsidRPr="00574F91" w:rsidRDefault="00574F91" w:rsidP="00574F91">
      <w:r w:rsidRPr="00574F91">
        <w:t>1. 需求变更说明 (Change Log)</w:t>
      </w:r>
    </w:p>
    <w:p w14:paraId="57D7CF11" w14:textId="77777777" w:rsidR="00574F91" w:rsidRPr="00574F91" w:rsidRDefault="00574F91" w:rsidP="00574F91">
      <w:r w:rsidRPr="00574F91">
        <w:t xml:space="preserve">• </w:t>
      </w:r>
      <w:r w:rsidRPr="00574F91">
        <w:rPr>
          <w:b/>
          <w:bCs/>
        </w:rPr>
        <w:t>新增能力</w:t>
      </w:r>
      <w:r w:rsidRPr="00574F91">
        <w:t>: 允许用户生成笔记的分享链接。</w:t>
      </w:r>
    </w:p>
    <w:p w14:paraId="0D2F9DE3" w14:textId="77777777" w:rsidR="00574F91" w:rsidRPr="00574F91" w:rsidRDefault="00574F91" w:rsidP="00574F91">
      <w:r w:rsidRPr="00574F91">
        <w:t xml:space="preserve">• </w:t>
      </w:r>
      <w:r w:rsidRPr="00574F91">
        <w:rPr>
          <w:b/>
          <w:bCs/>
        </w:rPr>
        <w:t>核心约束</w:t>
      </w:r>
      <w:r w:rsidRPr="00574F91">
        <w:t xml:space="preserve">: 接收者 </w:t>
      </w:r>
      <w:r w:rsidRPr="00574F91">
        <w:rPr>
          <w:b/>
          <w:bCs/>
        </w:rPr>
        <w:t>只能</w:t>
      </w:r>
      <w:r w:rsidRPr="00574F91">
        <w:t xml:space="preserve"> 针对笔记内容进行对话，</w:t>
      </w:r>
      <w:r w:rsidRPr="00574F91">
        <w:rPr>
          <w:b/>
          <w:bCs/>
        </w:rPr>
        <w:t>严禁</w:t>
      </w:r>
      <w:r w:rsidRPr="00574F91">
        <w:t xml:space="preserve"> 访问或索引原拥有者的源文件（PDF/Docs）。</w:t>
      </w:r>
    </w:p>
    <w:p w14:paraId="76C8D7B7" w14:textId="77777777" w:rsidR="00574F91" w:rsidRPr="00574F91" w:rsidRDefault="00574F91" w:rsidP="00574F91">
      <w:r w:rsidRPr="00574F91">
        <w:lastRenderedPageBreak/>
        <w:t xml:space="preserve">• </w:t>
      </w:r>
      <w:r w:rsidRPr="00574F91">
        <w:rPr>
          <w:b/>
          <w:bCs/>
        </w:rPr>
        <w:t>数据流向</w:t>
      </w:r>
      <w:r w:rsidRPr="00574F91">
        <w:t>: 笔记内容 (Note Content) -&gt; 共享视图 -&gt; 接收者 RAG -&gt; 接收者新笔记。</w:t>
      </w:r>
    </w:p>
    <w:p w14:paraId="120887E9" w14:textId="77777777" w:rsidR="00574F91" w:rsidRPr="00574F91" w:rsidRDefault="00574F91" w:rsidP="00574F91">
      <w:r w:rsidRPr="00574F91">
        <w:t>2. 用户体验更新 (UX Updates)</w:t>
      </w:r>
    </w:p>
    <w:p w14:paraId="6C52B601" w14:textId="77777777" w:rsidR="00574F91" w:rsidRPr="00574F91" w:rsidRDefault="00574F91" w:rsidP="00574F91">
      <w:r w:rsidRPr="00574F91">
        <w:t>2.1 分享者视角 (Sharer)</w:t>
      </w:r>
    </w:p>
    <w:p w14:paraId="3C1D45B1" w14:textId="77777777" w:rsidR="00574F91" w:rsidRPr="00574F91" w:rsidRDefault="00574F91" w:rsidP="00574F91">
      <w:r w:rsidRPr="00574F91">
        <w:t xml:space="preserve">• </w:t>
      </w:r>
      <w:r w:rsidRPr="00574F91">
        <w:rPr>
          <w:b/>
          <w:bCs/>
        </w:rPr>
        <w:t>入口</w:t>
      </w:r>
      <w:r w:rsidRPr="00574F91">
        <w:t xml:space="preserve">: 在右侧“沉淀编辑器”顶部增加 </w:t>
      </w:r>
      <w:r w:rsidRPr="00574F91">
        <w:rPr>
          <w:b/>
          <w:bCs/>
        </w:rPr>
        <w:t>[分享 (Share)]</w:t>
      </w:r>
      <w:r w:rsidRPr="00574F91">
        <w:t xml:space="preserve"> 按钮。</w:t>
      </w:r>
    </w:p>
    <w:p w14:paraId="4A075E8F" w14:textId="77777777" w:rsidR="00574F91" w:rsidRPr="00574F91" w:rsidRDefault="00574F91" w:rsidP="00574F91">
      <w:r w:rsidRPr="00574F91">
        <w:t xml:space="preserve">• </w:t>
      </w:r>
      <w:r w:rsidRPr="00574F91">
        <w:rPr>
          <w:b/>
          <w:bCs/>
        </w:rPr>
        <w:t>交互</w:t>
      </w:r>
      <w:r w:rsidRPr="00574F91">
        <w:t>:</w:t>
      </w:r>
    </w:p>
    <w:p w14:paraId="17C363D3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点击</w:t>
      </w:r>
      <w:proofErr w:type="gramStart"/>
      <w:r w:rsidRPr="00574F91">
        <w:t>后弹窗生成</w:t>
      </w:r>
      <w:proofErr w:type="gramEnd"/>
      <w:r w:rsidRPr="00574F91">
        <w:t xml:space="preserve">一个 </w:t>
      </w:r>
      <w:r w:rsidRPr="00574F91">
        <w:rPr>
          <w:b/>
          <w:bCs/>
        </w:rPr>
        <w:t>“公共只读链接”</w:t>
      </w:r>
      <w:r w:rsidRPr="00574F91">
        <w:t xml:space="preserve"> (例如: .../share/</w:t>
      </w:r>
      <w:proofErr w:type="spellStart"/>
      <w:r w:rsidRPr="00574F91">
        <w:t>note_uuid</w:t>
      </w:r>
      <w:proofErr w:type="spellEnd"/>
      <w:r w:rsidRPr="00574F91">
        <w:t>)。</w:t>
      </w:r>
    </w:p>
    <w:p w14:paraId="3DD96141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开关选项：[x] 允许对方通过 AI 对话 (Allow AI Chat)。</w:t>
      </w:r>
    </w:p>
    <w:p w14:paraId="5774DF04" w14:textId="77777777" w:rsidR="00574F91" w:rsidRPr="00574F91" w:rsidRDefault="00574F91" w:rsidP="00574F91">
      <w:r w:rsidRPr="00574F91">
        <w:t>2.2 接收者视角 (Receiver)</w:t>
      </w:r>
    </w:p>
    <w:p w14:paraId="399C8594" w14:textId="77777777" w:rsidR="00574F91" w:rsidRPr="00574F91" w:rsidRDefault="00574F91" w:rsidP="00574F91">
      <w:r w:rsidRPr="00574F91">
        <w:t xml:space="preserve">• </w:t>
      </w:r>
      <w:r w:rsidRPr="00574F91">
        <w:rPr>
          <w:b/>
          <w:bCs/>
        </w:rPr>
        <w:t>界面</w:t>
      </w:r>
      <w:r w:rsidRPr="00574F91">
        <w:t xml:space="preserve">: 打开链接后，进入一个 </w:t>
      </w:r>
      <w:r w:rsidRPr="00574F91">
        <w:rPr>
          <w:b/>
          <w:bCs/>
        </w:rPr>
        <w:t>“双栏布局”</w:t>
      </w:r>
      <w:r w:rsidRPr="00574F91">
        <w:t xml:space="preserve"> (原三栏的简化版)。</w:t>
      </w:r>
    </w:p>
    <w:p w14:paraId="44BD5289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</w:t>
      </w:r>
      <w:r w:rsidRPr="00574F91">
        <w:rPr>
          <w:b/>
          <w:bCs/>
        </w:rPr>
        <w:t>左侧</w:t>
      </w:r>
      <w:r w:rsidRPr="00574F91">
        <w:t>: 笔记阅读区 (只读 Markdown)。</w:t>
      </w:r>
      <w:r w:rsidRPr="00574F91">
        <w:rPr>
          <w:b/>
          <w:bCs/>
        </w:rPr>
        <w:t>不显示</w:t>
      </w:r>
      <w:r w:rsidRPr="00574F91">
        <w:t xml:space="preserve"> 原作者的“文件资源列表”（保护源文件隐私）。</w:t>
      </w:r>
    </w:p>
    <w:p w14:paraId="2E142E75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</w:t>
      </w:r>
      <w:r w:rsidRPr="00574F91">
        <w:rPr>
          <w:b/>
          <w:bCs/>
        </w:rPr>
        <w:t>右侧</w:t>
      </w:r>
      <w:r w:rsidRPr="00574F91">
        <w:t>: 协作</w:t>
      </w:r>
      <w:proofErr w:type="gramStart"/>
      <w:r w:rsidRPr="00574F91">
        <w:t>对话区</w:t>
      </w:r>
      <w:proofErr w:type="gramEnd"/>
      <w:r w:rsidRPr="00574F91">
        <w:t xml:space="preserve"> (Chat Flow)。</w:t>
      </w:r>
    </w:p>
    <w:p w14:paraId="57470C6E" w14:textId="77777777" w:rsidR="00574F91" w:rsidRPr="00574F91" w:rsidRDefault="00574F91" w:rsidP="00574F91">
      <w:r w:rsidRPr="00574F91">
        <w:t xml:space="preserve">• </w:t>
      </w:r>
      <w:r w:rsidRPr="00574F91">
        <w:rPr>
          <w:b/>
          <w:bCs/>
        </w:rPr>
        <w:t>交互</w:t>
      </w:r>
      <w:r w:rsidRPr="00574F91">
        <w:t>:</w:t>
      </w:r>
    </w:p>
    <w:p w14:paraId="5BB4AE34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</w:t>
      </w:r>
      <w:r w:rsidRPr="00574F91">
        <w:rPr>
          <w:b/>
          <w:bCs/>
        </w:rPr>
        <w:t>Chat</w:t>
      </w:r>
      <w:r w:rsidRPr="00574F91">
        <w:t>: 接收者可以针对左侧笔记内容提问（如“帮我总结这段笔记的三个重点”）。</w:t>
      </w:r>
    </w:p>
    <w:p w14:paraId="3D8BDD5A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</w:t>
      </w:r>
      <w:r w:rsidRPr="00574F91">
        <w:rPr>
          <w:b/>
          <w:bCs/>
        </w:rPr>
        <w:t>Fork (保存副本)</w:t>
      </w:r>
      <w:r w:rsidRPr="00574F91">
        <w:t xml:space="preserve">: </w:t>
      </w:r>
      <w:proofErr w:type="gramStart"/>
      <w:r w:rsidRPr="00574F91">
        <w:t>对话区</w:t>
      </w:r>
      <w:proofErr w:type="gramEnd"/>
      <w:r w:rsidRPr="00574F91">
        <w:t xml:space="preserve"> AI 的回答下方，或笔记顶部，需提供 </w:t>
      </w:r>
      <w:r w:rsidRPr="00574F91">
        <w:rPr>
          <w:b/>
          <w:bCs/>
        </w:rPr>
        <w:t>[保存到我的笔记 (Save to My Notes)]</w:t>
      </w:r>
      <w:r w:rsidRPr="00574F91">
        <w:t xml:space="preserve"> 按钮。</w:t>
      </w:r>
    </w:p>
    <w:p w14:paraId="39B7A514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</w:t>
      </w:r>
      <w:r w:rsidRPr="00574F91">
        <w:rPr>
          <w:i/>
          <w:iCs/>
        </w:rPr>
        <w:t>逻辑</w:t>
      </w:r>
      <w:r w:rsidRPr="00574F91">
        <w:t>: 点击保存后，内容被复制到接收者自己的 notes 表中，完全脱离原分享关系。</w:t>
      </w:r>
    </w:p>
    <w:p w14:paraId="5544D2DF" w14:textId="77777777" w:rsidR="00574F91" w:rsidRPr="00574F91" w:rsidRDefault="00574F91" w:rsidP="00574F91">
      <w:r w:rsidRPr="00574F91">
        <w:t>3. 功能需求与逻辑 (Functional Requirements)</w:t>
      </w:r>
    </w:p>
    <w:p w14:paraId="4C5A9059" w14:textId="77777777" w:rsidR="00574F91" w:rsidRPr="00574F91" w:rsidRDefault="00574F91" w:rsidP="00574F91">
      <w:r w:rsidRPr="00574F91">
        <w:t>3.1 核心逻辑：沙箱隔离 (Sandbox Isolation)</w:t>
      </w:r>
    </w:p>
    <w:p w14:paraId="49609048" w14:textId="77777777" w:rsidR="00574F91" w:rsidRPr="00574F91" w:rsidRDefault="00574F91" w:rsidP="00574F91">
      <w:r w:rsidRPr="00574F91">
        <w:t xml:space="preserve">• </w:t>
      </w:r>
      <w:r w:rsidRPr="00574F91">
        <w:rPr>
          <w:b/>
          <w:bCs/>
        </w:rPr>
        <w:t>FR-Share-01 (上下文限制)</w:t>
      </w:r>
      <w:r w:rsidRPr="00574F91">
        <w:t>:</w:t>
      </w:r>
    </w:p>
    <w:p w14:paraId="188BEDDB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当接收者在分享页面发起 Chat 时，后端构建的 Prompt Context </w:t>
      </w:r>
      <w:r w:rsidRPr="00574F91">
        <w:rPr>
          <w:b/>
          <w:bCs/>
        </w:rPr>
        <w:t>只能包含该条笔记的文本内容</w:t>
      </w:r>
      <w:r w:rsidRPr="00574F91">
        <w:t>。</w:t>
      </w:r>
    </w:p>
    <w:p w14:paraId="4B3099EA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</w:t>
      </w:r>
      <w:r w:rsidRPr="00574F91">
        <w:rPr>
          <w:b/>
          <w:bCs/>
        </w:rPr>
        <w:t>严禁</w:t>
      </w:r>
      <w:r w:rsidRPr="00574F91">
        <w:t xml:space="preserve"> 触发针对原 documents 表的向量检索。</w:t>
      </w:r>
      <w:r w:rsidRPr="00574F91">
        <w:rPr>
          <w:b/>
          <w:bCs/>
        </w:rPr>
        <w:t>这是</w:t>
      </w:r>
      <w:proofErr w:type="gramStart"/>
      <w:r w:rsidRPr="00574F91">
        <w:rPr>
          <w:b/>
          <w:bCs/>
        </w:rPr>
        <w:t>安全红</w:t>
      </w:r>
      <w:proofErr w:type="gramEnd"/>
      <w:r w:rsidRPr="00574F91">
        <w:rPr>
          <w:b/>
          <w:bCs/>
        </w:rPr>
        <w:t>线</w:t>
      </w:r>
      <w:r w:rsidRPr="00574F91">
        <w:t>。</w:t>
      </w:r>
    </w:p>
    <w:p w14:paraId="228D780E" w14:textId="77777777" w:rsidR="00574F91" w:rsidRPr="00574F91" w:rsidRDefault="00574F91" w:rsidP="00574F91">
      <w:r w:rsidRPr="00574F91">
        <w:t xml:space="preserve">• </w:t>
      </w:r>
      <w:r w:rsidRPr="00574F91">
        <w:rPr>
          <w:b/>
          <w:bCs/>
        </w:rPr>
        <w:t>FR-Share-02 (数据克隆)</w:t>
      </w:r>
      <w:r w:rsidRPr="00574F91">
        <w:t>:</w:t>
      </w:r>
    </w:p>
    <w:p w14:paraId="284386F5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当接收者点击“保存到我的笔记”时，执行 INSERT INTO notes (</w:t>
      </w:r>
      <w:proofErr w:type="spellStart"/>
      <w:r w:rsidRPr="00574F91">
        <w:t>user_id</w:t>
      </w:r>
      <w:proofErr w:type="spellEnd"/>
      <w:r w:rsidRPr="00574F91">
        <w:t xml:space="preserve">, content...)，将 </w:t>
      </w:r>
      <w:proofErr w:type="spellStart"/>
      <w:r w:rsidRPr="00574F91">
        <w:t>user_id</w:t>
      </w:r>
      <w:proofErr w:type="spellEnd"/>
      <w:r w:rsidRPr="00574F91">
        <w:t xml:space="preserve"> 设为当前登录者 (接收者) 的 ID。</w:t>
      </w:r>
    </w:p>
    <w:p w14:paraId="419D1EA0" w14:textId="77777777" w:rsidR="00574F91" w:rsidRPr="00574F91" w:rsidRDefault="00574F91" w:rsidP="00574F91">
      <w:r w:rsidRPr="00574F91">
        <w:lastRenderedPageBreak/>
        <w:t>3.2 数据库变更 (Schema Changes)</w:t>
      </w:r>
    </w:p>
    <w:p w14:paraId="43ACADC0" w14:textId="77777777" w:rsidR="00574F91" w:rsidRPr="00574F91" w:rsidRDefault="00574F91" w:rsidP="00574F91">
      <w:r w:rsidRPr="00574F91">
        <w:rPr>
          <w:i/>
          <w:iCs/>
        </w:rPr>
        <w:t xml:space="preserve">需更新 </w:t>
      </w:r>
      <w:proofErr w:type="spellStart"/>
      <w:r w:rsidRPr="00574F91">
        <w:rPr>
          <w:i/>
          <w:iCs/>
        </w:rPr>
        <w:t>Supabase</w:t>
      </w:r>
      <w:proofErr w:type="spellEnd"/>
      <w:r w:rsidRPr="00574F91">
        <w:rPr>
          <w:i/>
          <w:iCs/>
        </w:rPr>
        <w:t xml:space="preserve"> 模型设计</w:t>
      </w:r>
    </w:p>
    <w:p w14:paraId="52927F7B" w14:textId="77777777" w:rsidR="00574F91" w:rsidRPr="00574F91" w:rsidRDefault="00574F91" w:rsidP="00574F91">
      <w:r w:rsidRPr="00574F91">
        <w:t xml:space="preserve">1. </w:t>
      </w:r>
      <w:r w:rsidRPr="00574F91">
        <w:rPr>
          <w:b/>
          <w:bCs/>
        </w:rPr>
        <w:t>修改 notes 表</w:t>
      </w:r>
      <w:r w:rsidRPr="00574F91">
        <w:t>:</w:t>
      </w:r>
    </w:p>
    <w:p w14:paraId="59317EA1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新增字段 </w:t>
      </w:r>
      <w:proofErr w:type="spellStart"/>
      <w:r w:rsidRPr="00574F91">
        <w:t>is_shared</w:t>
      </w:r>
      <w:proofErr w:type="spellEnd"/>
      <w:r w:rsidRPr="00574F91">
        <w:t xml:space="preserve"> (Boolean, default false).</w:t>
      </w:r>
    </w:p>
    <w:p w14:paraId="5AD3C45F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新增字段 </w:t>
      </w:r>
      <w:proofErr w:type="spellStart"/>
      <w:r w:rsidRPr="00574F91">
        <w:t>share_token</w:t>
      </w:r>
      <w:proofErr w:type="spellEnd"/>
      <w:r w:rsidRPr="00574F91">
        <w:t xml:space="preserve"> (UUID, nullable, 用于生成不暴露主键的链接).</w:t>
      </w:r>
    </w:p>
    <w:p w14:paraId="09216135" w14:textId="77777777" w:rsidR="00574F91" w:rsidRPr="00574F91" w:rsidRDefault="00574F91" w:rsidP="00574F91">
      <w:r w:rsidRPr="00574F91">
        <w:t xml:space="preserve">2. </w:t>
      </w:r>
      <w:r w:rsidRPr="00574F91">
        <w:rPr>
          <w:b/>
          <w:bCs/>
        </w:rPr>
        <w:t>RLS (行级安全) 策略更新</w:t>
      </w:r>
      <w:r w:rsidRPr="00574F91">
        <w:t>:</w:t>
      </w:r>
    </w:p>
    <w:p w14:paraId="609AE8EC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</w:t>
      </w:r>
      <w:r w:rsidRPr="00574F91">
        <w:rPr>
          <w:b/>
          <w:bCs/>
        </w:rPr>
        <w:t>原策略</w:t>
      </w:r>
      <w:r w:rsidRPr="00574F91">
        <w:t xml:space="preserve">: SELECT 仅限 </w:t>
      </w:r>
      <w:proofErr w:type="spellStart"/>
      <w:r w:rsidRPr="00574F91">
        <w:t>auth.</w:t>
      </w:r>
      <w:proofErr w:type="gramStart"/>
      <w:r w:rsidRPr="00574F91">
        <w:t>uid</w:t>
      </w:r>
      <w:proofErr w:type="spellEnd"/>
      <w:r w:rsidRPr="00574F91">
        <w:t>(</w:t>
      </w:r>
      <w:proofErr w:type="gramEnd"/>
      <w:r w:rsidRPr="00574F91">
        <w:t xml:space="preserve">) == </w:t>
      </w:r>
      <w:proofErr w:type="spellStart"/>
      <w:r w:rsidRPr="00574F91">
        <w:t>user_id</w:t>
      </w:r>
      <w:proofErr w:type="spellEnd"/>
      <w:r w:rsidRPr="00574F91">
        <w:t>.</w:t>
      </w:r>
    </w:p>
    <w:p w14:paraId="31E68831" w14:textId="77777777" w:rsidR="00574F91" w:rsidRPr="00574F91" w:rsidRDefault="00574F91" w:rsidP="00574F91">
      <w:r w:rsidRPr="00574F91">
        <w:t>    </w:t>
      </w:r>
      <w:r w:rsidRPr="00574F91">
        <w:rPr>
          <w:rFonts w:ascii="Times New Roman" w:hAnsi="Times New Roman" w:cs="Times New Roman"/>
        </w:rPr>
        <w:t>◦</w:t>
      </w:r>
      <w:r w:rsidRPr="00574F91">
        <w:t xml:space="preserve"> </w:t>
      </w:r>
      <w:r w:rsidRPr="00574F91">
        <w:rPr>
          <w:b/>
          <w:bCs/>
        </w:rPr>
        <w:t>新策略 (OR逻辑)</w:t>
      </w:r>
      <w:r w:rsidRPr="00574F91">
        <w:t xml:space="preserve">: 允许 SELECT 如果 </w:t>
      </w:r>
      <w:proofErr w:type="spellStart"/>
      <w:r w:rsidRPr="00574F91">
        <w:t>auth.</w:t>
      </w:r>
      <w:proofErr w:type="gramStart"/>
      <w:r w:rsidRPr="00574F91">
        <w:t>uid</w:t>
      </w:r>
      <w:proofErr w:type="spellEnd"/>
      <w:r w:rsidRPr="00574F91">
        <w:t>(</w:t>
      </w:r>
      <w:proofErr w:type="gramEnd"/>
      <w:r w:rsidRPr="00574F91">
        <w:t xml:space="preserve">) == </w:t>
      </w:r>
      <w:proofErr w:type="spellStart"/>
      <w:r w:rsidRPr="00574F91">
        <w:t>user_id</w:t>
      </w:r>
      <w:proofErr w:type="spellEnd"/>
      <w:r w:rsidRPr="00574F91">
        <w:t xml:space="preserve"> </w:t>
      </w:r>
      <w:r w:rsidRPr="00574F91">
        <w:rPr>
          <w:b/>
          <w:bCs/>
        </w:rPr>
        <w:t>OR</w:t>
      </w:r>
      <w:r w:rsidRPr="00574F91">
        <w:t xml:space="preserve"> (</w:t>
      </w:r>
      <w:proofErr w:type="spellStart"/>
      <w:r w:rsidRPr="00574F91">
        <w:t>is_shared</w:t>
      </w:r>
      <w:proofErr w:type="spellEnd"/>
      <w:r w:rsidRPr="00574F91">
        <w:t xml:space="preserve"> == true AND </w:t>
      </w:r>
      <w:proofErr w:type="spellStart"/>
      <w:r w:rsidRPr="00574F91">
        <w:t>share_token</w:t>
      </w:r>
      <w:proofErr w:type="spellEnd"/>
      <w:r w:rsidRPr="00574F91">
        <w:t xml:space="preserve"> == </w:t>
      </w:r>
      <w:proofErr w:type="spellStart"/>
      <w:r w:rsidRPr="00574F91">
        <w:t>input_token</w:t>
      </w:r>
      <w:proofErr w:type="spellEnd"/>
      <w:r w:rsidRPr="00574F91">
        <w:t>).</w:t>
      </w:r>
    </w:p>
    <w:p w14:paraId="74038D33" w14:textId="77777777" w:rsidR="00574F91" w:rsidRPr="00574F91" w:rsidRDefault="00574F91" w:rsidP="00574F91">
      <w:r w:rsidRPr="00574F91">
        <w:t>4. 给 AI Coding 的补充指令 (Implementation Prompts)</w:t>
      </w:r>
    </w:p>
    <w:p w14:paraId="474CCFB8" w14:textId="77777777" w:rsidR="00574F91" w:rsidRPr="00574F91" w:rsidRDefault="00574F91" w:rsidP="00574F91">
      <w:r w:rsidRPr="00574F91">
        <w:t>如果你正在使用 Cursor/Windsurf，请投喂以下指令以更新代码：</w:t>
      </w:r>
    </w:p>
    <w:p w14:paraId="68C998CA" w14:textId="77777777" w:rsidR="00574F91" w:rsidRPr="00574F91" w:rsidRDefault="00574F91" w:rsidP="00574F91">
      <w:r w:rsidRPr="00574F91">
        <w:t>"我们需要在现有 Context OS 基础上增加‘笔记分享’功能。请执行以下变更：</w:t>
      </w:r>
    </w:p>
    <w:p w14:paraId="18F75A26" w14:textId="77777777" w:rsidR="00574F91" w:rsidRPr="00574F91" w:rsidRDefault="00574F91" w:rsidP="00574F91">
      <w:r w:rsidRPr="00574F91">
        <w:t xml:space="preserve">1. </w:t>
      </w:r>
      <w:r w:rsidRPr="00574F91">
        <w:rPr>
          <w:b/>
          <w:bCs/>
        </w:rPr>
        <w:t>数据库层</w:t>
      </w:r>
      <w:r w:rsidRPr="00574F91">
        <w:t xml:space="preserve">: 修改 </w:t>
      </w:r>
      <w:proofErr w:type="spellStart"/>
      <w:r w:rsidRPr="00574F91">
        <w:t>Supabase</w:t>
      </w:r>
      <w:proofErr w:type="spellEnd"/>
      <w:r w:rsidRPr="00574F91">
        <w:t xml:space="preserve"> 的 notes 表，增加分享状态字段。请编写 SQL 更新 RLS 策略，允许通过 </w:t>
      </w:r>
      <w:proofErr w:type="spellStart"/>
      <w:r w:rsidRPr="00574F91">
        <w:t>share_token</w:t>
      </w:r>
      <w:proofErr w:type="spellEnd"/>
      <w:r w:rsidRPr="00574F91">
        <w:t xml:space="preserve"> 进行匿名或</w:t>
      </w:r>
      <w:proofErr w:type="gramStart"/>
      <w:r w:rsidRPr="00574F91">
        <w:t>跨用户</w:t>
      </w:r>
      <w:proofErr w:type="gramEnd"/>
      <w:r w:rsidRPr="00574F91">
        <w:t>读取，但严禁读取关联的 documents 表。</w:t>
      </w:r>
    </w:p>
    <w:p w14:paraId="644A1255" w14:textId="77777777" w:rsidR="00574F91" w:rsidRPr="00574F91" w:rsidRDefault="00574F91" w:rsidP="00574F91">
      <w:r w:rsidRPr="00574F91">
        <w:t xml:space="preserve">2. </w:t>
      </w:r>
      <w:r w:rsidRPr="00574F91">
        <w:rPr>
          <w:b/>
          <w:bCs/>
        </w:rPr>
        <w:t>前端路由</w:t>
      </w:r>
      <w:r w:rsidRPr="00574F91">
        <w:t>: 新增 /share/[token] 页面。该页面为双栏布局，左侧渲染 Markdown 笔记，右侧是 Chat 组件。</w:t>
      </w:r>
    </w:p>
    <w:p w14:paraId="08AE3F5E" w14:textId="77777777" w:rsidR="00574F91" w:rsidRPr="00574F91" w:rsidRDefault="00574F91" w:rsidP="00574F91">
      <w:r w:rsidRPr="00574F91">
        <w:t xml:space="preserve">3. </w:t>
      </w:r>
      <w:r w:rsidRPr="00574F91">
        <w:rPr>
          <w:b/>
          <w:bCs/>
        </w:rPr>
        <w:t>RAG 逻辑</w:t>
      </w:r>
      <w:r w:rsidRPr="00574F91">
        <w:t>: 在 /</w:t>
      </w:r>
      <w:proofErr w:type="spellStart"/>
      <w:r w:rsidRPr="00574F91">
        <w:t>api</w:t>
      </w:r>
      <w:proofErr w:type="spellEnd"/>
      <w:r w:rsidRPr="00574F91">
        <w:t>/chat/share 接口中，</w:t>
      </w:r>
      <w:r w:rsidRPr="00574F91">
        <w:rPr>
          <w:b/>
          <w:bCs/>
        </w:rPr>
        <w:t>切断</w:t>
      </w:r>
      <w:r w:rsidRPr="00574F91">
        <w:t>与 Vector Store 的连接。Context 仅来源于是当前笔记的纯文本内容。</w:t>
      </w:r>
    </w:p>
    <w:p w14:paraId="1FC1AFA0" w14:textId="77777777" w:rsidR="00574F91" w:rsidRPr="00574F91" w:rsidRDefault="00574F91" w:rsidP="00574F91">
      <w:r w:rsidRPr="00574F91">
        <w:t xml:space="preserve">4. </w:t>
      </w:r>
      <w:r w:rsidRPr="00574F91">
        <w:rPr>
          <w:b/>
          <w:bCs/>
        </w:rPr>
        <w:t>UI</w:t>
      </w:r>
      <w:r w:rsidRPr="00574F91">
        <w:t>: 在分享</w:t>
      </w:r>
      <w:proofErr w:type="gramStart"/>
      <w:r w:rsidRPr="00574F91">
        <w:t>页增加</w:t>
      </w:r>
      <w:proofErr w:type="gramEnd"/>
      <w:r w:rsidRPr="00574F91">
        <w:t>‘保存到我的库’按钮，调用 Server Action 将内容复制到当前用户的笔记表中。"</w:t>
      </w:r>
    </w:p>
    <w:p w14:paraId="0EF3F3C2" w14:textId="77777777" w:rsidR="00453A37" w:rsidRPr="00453A37" w:rsidRDefault="00453A37" w:rsidP="00BC0B5D">
      <w:pPr>
        <w:rPr>
          <w:rFonts w:hint="eastAsia"/>
        </w:rPr>
      </w:pPr>
    </w:p>
    <w:sectPr w:rsidR="00453A37" w:rsidRPr="00453A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5EE6E" w14:textId="77777777" w:rsidR="007D1DD8" w:rsidRDefault="007D1DD8" w:rsidP="000753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2120CD" w14:textId="77777777" w:rsidR="007D1DD8" w:rsidRDefault="007D1DD8" w:rsidP="000753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72D6B" w14:textId="77777777" w:rsidR="007D1DD8" w:rsidRDefault="007D1DD8" w:rsidP="000753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B9BA76" w14:textId="77777777" w:rsidR="007D1DD8" w:rsidRDefault="007D1DD8" w:rsidP="000753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221"/>
    <w:multiLevelType w:val="multilevel"/>
    <w:tmpl w:val="8E0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87A64"/>
    <w:multiLevelType w:val="multilevel"/>
    <w:tmpl w:val="324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D6A80"/>
    <w:multiLevelType w:val="multilevel"/>
    <w:tmpl w:val="026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73E88"/>
    <w:multiLevelType w:val="multilevel"/>
    <w:tmpl w:val="71E0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04CA7"/>
    <w:multiLevelType w:val="multilevel"/>
    <w:tmpl w:val="A9F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A3982"/>
    <w:multiLevelType w:val="multilevel"/>
    <w:tmpl w:val="D2D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797807">
    <w:abstractNumId w:val="1"/>
  </w:num>
  <w:num w:numId="2" w16cid:durableId="245193372">
    <w:abstractNumId w:val="4"/>
  </w:num>
  <w:num w:numId="3" w16cid:durableId="1245609616">
    <w:abstractNumId w:val="5"/>
  </w:num>
  <w:num w:numId="4" w16cid:durableId="1685327490">
    <w:abstractNumId w:val="2"/>
  </w:num>
  <w:num w:numId="5" w16cid:durableId="1726832603">
    <w:abstractNumId w:val="3"/>
  </w:num>
  <w:num w:numId="6" w16cid:durableId="169850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C9"/>
    <w:rsid w:val="000753FC"/>
    <w:rsid w:val="003C1764"/>
    <w:rsid w:val="003F2EF9"/>
    <w:rsid w:val="00453A37"/>
    <w:rsid w:val="00574F91"/>
    <w:rsid w:val="005A5F0B"/>
    <w:rsid w:val="005D28EC"/>
    <w:rsid w:val="00600DFC"/>
    <w:rsid w:val="006D1ED5"/>
    <w:rsid w:val="007803AC"/>
    <w:rsid w:val="007D1DD8"/>
    <w:rsid w:val="00877AAF"/>
    <w:rsid w:val="00993B90"/>
    <w:rsid w:val="00A20281"/>
    <w:rsid w:val="00B95389"/>
    <w:rsid w:val="00BC0B5D"/>
    <w:rsid w:val="00D52214"/>
    <w:rsid w:val="00E91CC9"/>
    <w:rsid w:val="00F31D9C"/>
    <w:rsid w:val="00FD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16250CBF"/>
  <w15:chartTrackingRefBased/>
  <w15:docId w15:val="{C3CF41A4-D0B8-4636-A9DD-E6348374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1C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C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C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C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C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C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C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C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1C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1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1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1C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1C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1C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1C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1C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1C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1C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1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C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1C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1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1C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1C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1C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1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1C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1C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53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53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53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53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17</Pages>
  <Words>2361</Words>
  <Characters>13463</Characters>
  <Application>Microsoft Office Word</Application>
  <DocSecurity>0</DocSecurity>
  <Lines>112</Lines>
  <Paragraphs>31</Paragraphs>
  <ScaleCrop>false</ScaleCrop>
  <Company/>
  <LinksUpToDate>false</LinksUpToDate>
  <CharactersWithSpaces>15793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 邢</dc:creator>
  <cp:keywords/>
  <dc:description/>
  <cp:lastModifiedBy>川 邢</cp:lastModifiedBy>
  <cp:revision>14</cp:revision>
  <dcterms:created xsi:type="dcterms:W3CDTF">2026-01-10T04:44:00Z</dcterms:created>
  <dcterms:modified xsi:type="dcterms:W3CDTF">2026-01-10T17:21:00Z</dcterms:modified>
</cp:coreProperties>
</file>