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C5" w:rsidRDefault="00CA70CD" w:rsidP="00CA70CD">
      <w:r>
        <w:rPr>
          <w:rFonts w:hint="eastAsia"/>
        </w:rPr>
        <w:t>核心思想：</w:t>
      </w:r>
      <w:r>
        <w:rPr>
          <w:rFonts w:hint="eastAsia"/>
        </w:rPr>
        <w:t>通过训练集和迭代优化算法使算法不断学习，或者通过模拟遗传理论和自然选择的方法，在寻求全局最优解的过程中表现出独特的性能</w:t>
      </w:r>
    </w:p>
    <w:p w:rsidR="00CA70CD" w:rsidRPr="00CA70CD" w:rsidRDefault="00CA70CD" w:rsidP="00CA70CD">
      <w:pPr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>算法能分散非线性误差的影响，降低遮挡、畸变等造成的误匹配率，</w:t>
      </w:r>
      <w:r>
        <w:rPr>
          <w:rFonts w:hint="eastAsia"/>
        </w:rPr>
        <w:t xml:space="preserve"> </w:t>
      </w:r>
      <w:r>
        <w:rPr>
          <w:rFonts w:hint="eastAsia"/>
        </w:rPr>
        <w:t>具有简单、快速和稳定性强的特点，容易获得全局最优解。同时训练</w:t>
      </w:r>
      <w:bookmarkStart w:id="0" w:name="_GoBack"/>
      <w:bookmarkEnd w:id="0"/>
      <w:r>
        <w:rPr>
          <w:rFonts w:hint="eastAsia"/>
        </w:rPr>
        <w:t>好的算法能对类似场景，达到几乎实时的测量。</w:t>
      </w:r>
    </w:p>
    <w:sectPr w:rsidR="00CA70CD" w:rsidRPr="00CA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80D" w:rsidRDefault="00C4080D" w:rsidP="00CA70CD">
      <w:r>
        <w:separator/>
      </w:r>
    </w:p>
  </w:endnote>
  <w:endnote w:type="continuationSeparator" w:id="0">
    <w:p w:rsidR="00C4080D" w:rsidRDefault="00C4080D" w:rsidP="00CA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80D" w:rsidRDefault="00C4080D" w:rsidP="00CA70CD">
      <w:r>
        <w:separator/>
      </w:r>
    </w:p>
  </w:footnote>
  <w:footnote w:type="continuationSeparator" w:id="0">
    <w:p w:rsidR="00C4080D" w:rsidRDefault="00C4080D" w:rsidP="00CA7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92"/>
    <w:rsid w:val="002B47C5"/>
    <w:rsid w:val="00585492"/>
    <w:rsid w:val="00C4080D"/>
    <w:rsid w:val="00C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9F449"/>
  <w15:chartTrackingRefBased/>
  <w15:docId w15:val="{D32D0858-1BF5-4073-A44C-3CF41C96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2</cp:revision>
  <dcterms:created xsi:type="dcterms:W3CDTF">2018-12-31T10:55:00Z</dcterms:created>
  <dcterms:modified xsi:type="dcterms:W3CDTF">2018-12-31T10:56:00Z</dcterms:modified>
</cp:coreProperties>
</file>